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spacing w:after="2400"/>
        <w:jc w:val="left"/>
      </w:pPr>
      <w:r>
        <w:rPr>
          <w:rFonts w:ascii="Aptos" w:hAnsi="Aptos" w:eastAsia="Aptos"/>
          <w:b w:val="0"/>
        </w:rPr>
      </w:r>
    </w:p>
    <w:p>
      <w:pPr>
        <w:spacing w:after="200"/>
        <w:jc w:val="center"/>
      </w:pPr>
      <w:r>
        <w:rPr>
          <w:rFonts w:ascii="Aptos" w:hAnsi="Aptos" w:eastAsia="Aptos"/>
          <w:b/>
          <w:color w:val="2F6B3C"/>
          <w:sz w:val="56"/>
        </w:rPr>
        <w:t>VẤN ĐÁP PHẬT PHÁP</w:t>
      </w:r>
    </w:p>
    <w:p>
      <w:pPr>
        <w:spacing w:after="360"/>
        <w:jc w:val="center"/>
      </w:pPr>
      <w:r>
        <w:rPr>
          <w:rFonts w:ascii="Aptos" w:hAnsi="Aptos" w:eastAsia="Aptos"/>
          <w:b/>
          <w:color w:val="7A5A20"/>
          <w:sz w:val="36"/>
        </w:rPr>
        <w:t>3.000 CÂU HỎI VÀ TRẢ LỜI</w:t>
      </w:r>
    </w:p>
    <w:p>
      <w:pPr>
        <w:spacing w:after="440"/>
        <w:jc w:val="center"/>
      </w:pPr>
      <w:r>
        <w:rPr>
          <w:rFonts w:ascii="Aptos" w:hAnsi="Aptos" w:eastAsia="Aptos"/>
          <w:b w:val="0"/>
          <w:color w:val="555555"/>
          <w:sz w:val="26"/>
        </w:rPr>
        <w:t>Những câu hỏi thường gặp trên đường học và hành lời Phật</w:t>
      </w:r>
    </w:p>
    <w:p>
      <w:pPr>
        <w:spacing w:after="120"/>
        <w:jc w:val="center"/>
      </w:pPr>
      <w:r>
        <w:rPr>
          <w:rFonts w:ascii="Aptos" w:hAnsi="Aptos" w:eastAsia="Aptos"/>
          <w:b/>
          <w:color w:val="2F6B3C"/>
          <w:sz w:val="28"/>
        </w:rPr>
        <w:t>Biên soạn: Thích Nữ Diệu An</w:t>
      </w:r>
    </w:p>
    <w:p>
      <w:pPr>
        <w:spacing w:after="2000"/>
        <w:jc w:val="center"/>
      </w:pPr>
      <w:r>
        <w:rPr>
          <w:rFonts w:ascii="Aptos" w:hAnsi="Aptos" w:eastAsia="Aptos"/>
          <w:b w:val="0"/>
          <w:color w:val="777777"/>
          <w:sz w:val="20"/>
        </w:rPr>
        <w:t>Bản sách chuẩn hóa mục lục bấm mở • 2026</w:t>
      </w:r>
    </w:p>
    <w:p>
      <w:pPr>
        <w:spacing w:after="0"/>
        <w:jc w:val="center"/>
      </w:pPr>
      <w:r>
        <w:rPr>
          <w:rFonts w:ascii="Aptos" w:hAnsi="Aptos" w:eastAsia="Aptos"/>
          <w:b/>
          <w:color w:val="7A5A20"/>
          <w:sz w:val="18"/>
        </w:rPr>
        <w:t>LỜI KINH LÀM NỀN • NGUỒN RÕ RÀNG • PHÂN BIỆT KINH – DIỄN GIẢI – TRUYỀN THỐNG</w:t>
      </w:r>
    </w:p>
    <w:p>
      <w:r>
        <w:br w:type="page"/>
      </w:r>
    </w:p>
    <w:p>
      <w:bookmarkStart w:id="1" w:name="MUC_LUC"/>
      <w:pPr>
        <w:spacing w:after="100"/>
        <w:jc w:val="center"/>
      </w:pPr>
      <w:r>
        <w:rPr>
          <w:rFonts w:ascii="Aptos" w:hAnsi="Aptos" w:eastAsia="Aptos"/>
          <w:b/>
          <w:color w:val="2F6B3C"/>
          <w:sz w:val="40"/>
        </w:rPr>
        <w:t>MỤC LỤC BẤM MỞ</w:t>
      </w:r>
      <w:bookmarkEnd w:id="1"/>
    </w:p>
    <w:p>
      <w:pPr>
        <w:spacing w:after="240"/>
        <w:jc w:val="center"/>
      </w:pPr>
      <w:r>
        <w:rPr>
          <w:rFonts w:ascii="Aptos" w:hAnsi="Aptos" w:eastAsia="Aptos"/>
          <w:b w:val="0"/>
          <w:color w:val="666666"/>
          <w:sz w:val="20"/>
        </w:rPr>
        <w:t>Bấm vào từng PHẦN hoặc CHƯƠNG để mở đúng vị trí. Ở mỗi tiêu đề có nút [MỞ MỤC LỤC] để quay lại đây.</w:t>
      </w:r>
    </w:p>
    <w:p>
      <w:pPr>
        <w:spacing w:after="240"/>
      </w:pPr>
      <w:r>
        <w:rPr>
          <w:b/>
          <w:color w:val="7A5A20"/>
        </w:rPr>
        <w:t xml:space="preserve">GHI CHÚ KIỂM NGUỒN: </w:t>
      </w:r>
      <w:r>
        <w:t>Bản thảo gốc có nhiều câu đã ghi tên kinh, mã kinh và dịch giả; những câu chỉ là diễn giải đời sống không phải lúc nào cũng có một lời kinh trích nguyên văn ngay bên dưới. Bản này giữ nguyên nguồn đã có và không tự bịa thêm nguồn. Trước khi công bố từng câu dưới nhãn “Lời Đức Phật”, cần đối chiếu nguyên văn với bản dịch xác định.</w:t>
      </w:r>
    </w:p>
    <w:p>
      <w:pPr>
        <w:spacing w:after="60"/>
      </w:pPr>
      <w:hyperlink w:anchor="PART_01">
        <w:r>
          <w:rPr>
            <w:color w:val="2F6B3C"/>
            <w:u w:val="single"/>
            <w:b/>
            <w:sz w:val="22"/>
          </w:rPr>
          <w:t>PHẦN I – CON ĐƯỜNG TU TẬP</w:t>
        </w:r>
      </w:hyperlink>
    </w:p>
    <w:p>
      <w:pPr>
        <w:spacing w:after="60"/>
      </w:pPr>
      <w:hyperlink w:anchor="PART_02">
        <w:r>
          <w:rPr>
            <w:color w:val="2F6B3C"/>
            <w:u w:val="single"/>
            <w:b/>
            <w:sz w:val="22"/>
          </w:rPr>
          <w:t>PHẦN II – TU TÂM – NGHIỆP – NHÂN QUẢ – KHỔ ĐAU – BUÔNG BỎ</w:t>
        </w:r>
      </w:hyperlink>
    </w:p>
    <w:p>
      <w:pPr>
        <w:spacing w:after="60"/>
      </w:pPr>
      <w:hyperlink w:anchor="PART_03">
        <w:r>
          <w:rPr>
            <w:color w:val="2F6B3C"/>
            <w:u w:val="single"/>
            <w:b/>
            <w:sz w:val="22"/>
          </w:rPr>
          <w:t>PHẦN III – GIỚI – ĐỊNH – TUỆ – NIỆM PHẬT – THIỀN – ĐỜI SỐNG TU HỌC</w:t>
        </w:r>
      </w:hyperlink>
    </w:p>
    <w:p>
      <w:pPr>
        <w:spacing w:after="60"/>
      </w:pPr>
      <w:hyperlink w:anchor="PART_04">
        <w:r>
          <w:rPr>
            <w:color w:val="2F6B3C"/>
            <w:u w:val="single"/>
            <w:b/>
            <w:sz w:val="22"/>
          </w:rPr>
          <w:t>PHẦN IV – TÂM LINH – CHẾT VÀ TÁI SINH – TỊNH ĐỘ – NGHỊCH CẢNH – TU GIỮA ĐỜI</w:t>
        </w:r>
      </w:hyperlink>
    </w:p>
    <w:p>
      <w:pPr>
        <w:spacing w:after="60"/>
      </w:pPr>
      <w:hyperlink w:anchor="PART_05">
        <w:r>
          <w:rPr>
            <w:color w:val="2F6B3C"/>
            <w:u w:val="single"/>
            <w:b/>
            <w:sz w:val="22"/>
          </w:rPr>
          <w:t>PHẦN V – TU TRONG NGHỊCH CẢNH – TÌNH THƯƠNG – GIA ĐÌNH – CÔ ĐƠN – MẤT MÁT</w:t>
        </w:r>
      </w:hyperlink>
    </w:p>
    <w:p>
      <w:pPr>
        <w:spacing w:after="60"/>
      </w:pPr>
      <w:hyperlink w:anchor="PART_06">
        <w:r>
          <w:rPr>
            <w:color w:val="2F6B3C"/>
            <w:u w:val="single"/>
            <w:b/>
            <w:sz w:val="22"/>
          </w:rPr>
          <w:t>PHẦN VI – TU TẬP SÂU – NGƯỜI CƯ SĨ – LỜI NÓI – BỆNH TẬT – THIỀN QUÁN – TỊNH ĐỘ</w:t>
        </w:r>
      </w:hyperlink>
    </w:p>
    <w:p>
      <w:pPr>
        <w:spacing w:after="60"/>
      </w:pPr>
      <w:hyperlink w:anchor="PART_07">
        <w:r>
          <w:rPr>
            <w:color w:val="2F6B3C"/>
            <w:u w:val="single"/>
            <w:b/>
            <w:sz w:val="22"/>
          </w:rPr>
          <w:t>PHẦN VII – NHỮNG CÂU HỎI KHÓ TRONG ĐỜI SỐNG TU TẬP</w:t>
        </w:r>
      </w:hyperlink>
    </w:p>
    <w:p>
      <w:pPr>
        <w:spacing w:after="60"/>
      </w:pPr>
      <w:hyperlink w:anchor="PART_08">
        <w:r>
          <w:rPr>
            <w:color w:val="2F6B3C"/>
            <w:u w:val="single"/>
            <w:b/>
            <w:sz w:val="22"/>
          </w:rPr>
          <w:t>PHẦN VIII – NGƯỜI XUẤT GIA – THẦY VÀ NGƯỜI HỌC ĐẠO – GIỚI LUẬT – NGHIỆP – LÂM CHUNG – TỊNH ĐỘ</w:t>
        </w:r>
      </w:hyperlink>
    </w:p>
    <w:p>
      <w:pPr>
        <w:spacing w:after="60"/>
      </w:pPr>
      <w:hyperlink w:anchor="PART_09">
        <w:r>
          <w:rPr>
            <w:color w:val="2F6B3C"/>
            <w:u w:val="single"/>
            <w:b/>
            <w:sz w:val="22"/>
          </w:rPr>
          <w:t>PHẦN IX – LÂM CHUNG – CHẾT – HỘ NIỆM – VÃNG SINH – 48 ĐẠI NGUYỆN</w:t>
        </w:r>
      </w:hyperlink>
    </w:p>
    <w:p>
      <w:pPr>
        <w:spacing w:after="60"/>
      </w:pPr>
      <w:hyperlink w:anchor="PART_10">
        <w:r>
          <w:rPr>
            <w:color w:val="2F6B3C"/>
            <w:u w:val="single"/>
            <w:b/>
            <w:sz w:val="22"/>
          </w:rPr>
          <w:t>PHẦN X – 48 ĐẠI NGUYỆN – CỰC LẠC – NIỆM PHẬT – LÂM CHUNG – NHỮNG CÂU HỎI KHÓ</w:t>
        </w:r>
      </w:hyperlink>
    </w:p>
    <w:p>
      <w:pPr>
        <w:spacing w:after="60"/>
      </w:pPr>
      <w:hyperlink w:anchor="PART_11">
        <w:r>
          <w:rPr>
            <w:color w:val="2F6B3C"/>
            <w:u w:val="single"/>
            <w:b/>
            <w:sz w:val="22"/>
          </w:rPr>
          <w:t>PHẦN XI – BỐN SỰ THẬT CAO QUÝ – CON ĐƯỜNG TÁM PHẦN – DUYÊN KHỞI – NĂM UẨN – VÔ NGÃ – THIỀN QUÁN – GIẢI THOÁT</w:t>
        </w:r>
      </w:hyperlink>
    </w:p>
    <w:p>
      <w:pPr>
        <w:spacing w:after="60"/>
      </w:pPr>
      <w:hyperlink w:anchor="PART_12">
        <w:r>
          <w:rPr>
            <w:color w:val="2F6B3C"/>
            <w:u w:val="single"/>
            <w:b/>
            <w:sz w:val="22"/>
          </w:rPr>
          <w:t>PHẦN XII – BỐN TẦNG CHỨNG NGỘ – MƯỜI KIẾT SỬ – NĂM CHƯỚNG NGẠI – BẢY YẾU TỐ GIÁC NGỘ – THIỀN ĐỊNH – NIẾT-BÀN</w:t>
        </w:r>
      </w:hyperlink>
    </w:p>
    <w:p>
      <w:pPr>
        <w:spacing w:after="60"/>
      </w:pPr>
      <w:hyperlink w:anchor="PART_13">
        <w:r>
          <w:rPr>
            <w:color w:val="2F6B3C"/>
            <w:u w:val="single"/>
            <w:b/>
            <w:sz w:val="22"/>
          </w:rPr>
          <w:t>PHẦN XIII – NHÂN QUẢ SÂU – NGHIỆP – TÁI SINH – TRÁCH NHIỆM – NHỮNG HIỂU LẦM NGUY HIỂM</w:t>
        </w:r>
      </w:hyperlink>
    </w:p>
    <w:p>
      <w:pPr>
        <w:spacing w:after="60"/>
      </w:pPr>
      <w:hyperlink w:anchor="PART_14">
        <w:r>
          <w:rPr>
            <w:color w:val="2F6B3C"/>
            <w:u w:val="single"/>
            <w:b/>
            <w:sz w:val="22"/>
          </w:rPr>
          <w:t>PHẦN XIV – GIẢI THOÁT TRONG ĐỜI SỐNG – TỪNG BƯỚC THÁO KHỔ</w:t>
        </w:r>
      </w:hyperlink>
    </w:p>
    <w:p>
      <w:pPr>
        <w:spacing w:after="60"/>
      </w:pPr>
      <w:hyperlink w:anchor="PART_15">
        <w:r>
          <w:rPr>
            <w:color w:val="2F6B3C"/>
            <w:u w:val="single"/>
            <w:b/>
            <w:sz w:val="22"/>
          </w:rPr>
          <w:t>PHẦN XV – NHỮNG CÂU HỎI KHÓ VỀ ĐỨC PHẬT – NGHIỆP – VÔ NGÃ – TÁI SINH – CẦU NGUYỆN – TỊNH ĐỘ – TU TẬP</w:t>
        </w:r>
      </w:hyperlink>
    </w:p>
    <w:p>
      <w:pPr>
        <w:spacing w:after="60"/>
      </w:pPr>
      <w:hyperlink w:anchor="PART_16">
        <w:r>
          <w:rPr>
            <w:color w:val="2F6B3C"/>
            <w:u w:val="single"/>
            <w:b/>
            <w:sz w:val="22"/>
          </w:rPr>
          <w:t>PHẦN XVI – QUY Y – THIỆN TRI THỨC – XUẤT GIA – GIỚI LUẬT – ĂN CHAY – PHÓNG SINH – CÚNG DƯỜNG – SÁM HỐI – HIẾU ĐẠO</w:t>
        </w:r>
      </w:hyperlink>
    </w:p>
    <w:p>
      <w:pPr>
        <w:spacing w:after="60"/>
      </w:pPr>
      <w:hyperlink w:anchor="PART_17">
        <w:r>
          <w:rPr>
            <w:color w:val="2F6B3C"/>
            <w:u w:val="single"/>
            <w:b/>
            <w:sz w:val="22"/>
          </w:rPr>
          <w:t>PHẦN XVII – 50 CÂU HỎI ĐỜI THƯỜNG RẤT HAY GẶP TRÊN LIVESTREAM</w:t>
        </w:r>
      </w:hyperlink>
    </w:p>
    <w:p>
      <w:pPr>
        <w:spacing w:after="60"/>
      </w:pPr>
      <w:hyperlink w:anchor="PART_18">
        <w:r>
          <w:rPr>
            <w:color w:val="2F6B3C"/>
            <w:u w:val="single"/>
            <w:b/>
            <w:sz w:val="22"/>
          </w:rPr>
          <w:t>PHẦN XVIII – NGHIỆP – GIỚI – LÂM CHUNG – NGƯỜI MẤT – 49 NGÀY – CẦU SIÊU – NHỮNG CÂU HỎI KHÓ</w:t>
        </w:r>
      </w:hyperlink>
    </w:p>
    <w:p>
      <w:pPr>
        <w:spacing w:after="60"/>
      </w:pPr>
      <w:hyperlink w:anchor="PART_19">
        <w:r>
          <w:rPr>
            <w:color w:val="2F6B3C"/>
            <w:u w:val="single"/>
            <w:b/>
            <w:sz w:val="22"/>
          </w:rPr>
          <w:t>PHẦN XIX – DUYÊN KHỞI – NIẾT-BÀN – GIẢI THOÁT – CÁC CÕI – NGƯỜI MẤT – HỒI HƯỚNG – TỊNH ĐỘ – MƯỜI NIỆM – 48 ĐẠI NGUYỆN</w:t>
        </w:r>
      </w:hyperlink>
    </w:p>
    <w:p>
      <w:pPr>
        <w:spacing w:after="20"/>
        <w:ind w:left="360"/>
      </w:pPr>
      <w:hyperlink w:anchor="CH_001">
        <w:r>
          <w:rPr>
            <w:color w:val="7A5A20"/>
            <w:u w:val="single"/>
            <w:sz w:val="18"/>
          </w:rPr>
          <w:t>CHƯƠNG 1 – DUYÊN KHỞI – VÌ SAO KHỔ SINH?</w:t>
        </w:r>
      </w:hyperlink>
    </w:p>
    <w:p>
      <w:pPr>
        <w:spacing w:after="20"/>
        <w:ind w:left="360"/>
      </w:pPr>
      <w:hyperlink w:anchor="CH_002">
        <w:r>
          <w:rPr>
            <w:color w:val="7A5A20"/>
            <w:u w:val="single"/>
            <w:sz w:val="18"/>
          </w:rPr>
          <w:t>CHƯƠNG 2 – NIẾT-BÀN – GIẢI THOÁT – A-LA-HÁN – PHẬT – BỒ-TÁT</w:t>
        </w:r>
      </w:hyperlink>
    </w:p>
    <w:p>
      <w:pPr>
        <w:spacing w:after="20"/>
        <w:ind w:left="360"/>
      </w:pPr>
      <w:hyperlink w:anchor="CH_003">
        <w:r>
          <w:rPr>
            <w:color w:val="7A5A20"/>
            <w:u w:val="single"/>
            <w:sz w:val="18"/>
          </w:rPr>
          <w:t>CHƯƠNG 3 – THẦN THÔNG – CẢNH GIỚI – CÕI TRỜI – ĐỊA NGỤC – NGẠ QUỶ</w:t>
        </w:r>
      </w:hyperlink>
    </w:p>
    <w:p>
      <w:pPr>
        <w:spacing w:after="20"/>
        <w:ind w:left="360"/>
      </w:pPr>
      <w:hyperlink w:anchor="CH_004">
        <w:r>
          <w:rPr>
            <w:color w:val="7A5A20"/>
            <w:u w:val="single"/>
            <w:sz w:val="18"/>
          </w:rPr>
          <w:t>CHƯƠNG 4 – TỊNH ĐỘ – PHẬT A DI ĐÀ – CỰC LẠC</w:t>
        </w:r>
      </w:hyperlink>
    </w:p>
    <w:p>
      <w:pPr>
        <w:spacing w:after="20"/>
        <w:ind w:left="360"/>
      </w:pPr>
      <w:hyperlink w:anchor="CH_005">
        <w:r>
          <w:rPr>
            <w:color w:val="7A5A20"/>
            <w:u w:val="single"/>
            <w:sz w:val="18"/>
          </w:rPr>
          <w:t>CHƯƠNG 5 – ĐẠI NGUYỆN THỨ 18 – “MƯỜI NIỆM” – LÒNG TIN CHÂN THẬT</w:t>
        </w:r>
      </w:hyperlink>
    </w:p>
    <w:p>
      <w:pPr>
        <w:spacing w:after="20"/>
        <w:ind w:left="360"/>
      </w:pPr>
      <w:hyperlink w:anchor="CH_006">
        <w:r>
          <w:rPr>
            <w:color w:val="7A5A20"/>
            <w:u w:val="single"/>
            <w:sz w:val="18"/>
          </w:rPr>
          <w:t>CHƯƠNG 6 – 48 ĐẠI NGUYỆN – HIỂU ĐÚNG ĐỂ KHÔNG BIẾN TỊNH ĐỘ THÀNH PHÉP MÀU</w:t>
        </w:r>
      </w:hyperlink>
    </w:p>
    <w:p>
      <w:pPr>
        <w:spacing w:after="20"/>
        <w:ind w:left="360"/>
      </w:pPr>
      <w:hyperlink w:anchor="CH_007">
        <w:r>
          <w:rPr>
            <w:color w:val="7A5A20"/>
            <w:u w:val="single"/>
            <w:sz w:val="18"/>
          </w:rPr>
          <w:t>CHƯƠNG 7 – NHỮNG CÂU HỎI PHẢN BIỆN KHÓ VỀ TỊNH ĐỘ</w:t>
        </w:r>
      </w:hyperlink>
    </w:p>
    <w:p>
      <w:pPr>
        <w:spacing w:after="20"/>
        <w:ind w:left="360"/>
      </w:pPr>
      <w:hyperlink w:anchor="CH_008">
        <w:r>
          <w:rPr>
            <w:color w:val="7A5A20"/>
            <w:u w:val="single"/>
            <w:sz w:val="18"/>
          </w:rPr>
          <w:t>CHƯƠNG 8 – 25 CÂU HỎI KHÓ NHẤT KHI LIVESTREAM</w:t>
        </w:r>
      </w:hyperlink>
    </w:p>
    <w:p>
      <w:pPr>
        <w:spacing w:after="60"/>
      </w:pPr>
      <w:hyperlink w:anchor="PART_20">
        <w:r>
          <w:rPr>
            <w:color w:val="2F6B3C"/>
            <w:u w:val="single"/>
            <w:b/>
            <w:sz w:val="22"/>
          </w:rPr>
          <w:t>PHẦN XX – 48 ĐẠI NGUYỆN – NHẤT TÂM – NIỆM PHẬT – HỘ NIỆM – 49 NGÀY – VÃNG SINH – TỊNH ĐỘ CHUYÊN SÂU</w:t>
        </w:r>
      </w:hyperlink>
    </w:p>
    <w:p>
      <w:pPr>
        <w:spacing w:after="60"/>
      </w:pPr>
      <w:hyperlink w:anchor="PART_21">
        <w:r>
          <w:rPr>
            <w:color w:val="2F6B3C"/>
            <w:u w:val="single"/>
            <w:b/>
            <w:sz w:val="22"/>
          </w:rPr>
          <w:t>PHẦN XXI – TỊNH ĐỘ CHUYÊN SÂU – BỒ-ĐỀ TÂM – VÔ NGÃ – NIỆM PHẬT – LÂM CHUNG – HỘ NIỆM – PHẢN BIỆN</w:t>
        </w:r>
      </w:hyperlink>
    </w:p>
    <w:p>
      <w:pPr>
        <w:spacing w:after="20"/>
        <w:ind w:left="360"/>
      </w:pPr>
      <w:hyperlink w:anchor="CH_009">
        <w:r>
          <w:rPr>
            <w:color w:val="7A5A20"/>
            <w:u w:val="single"/>
            <w:sz w:val="18"/>
          </w:rPr>
          <w:t>CHƯƠNG 1 – NIỆM PHẬT THẬT SỰ LÀ GÌ?</w:t>
        </w:r>
      </w:hyperlink>
    </w:p>
    <w:p>
      <w:pPr>
        <w:spacing w:after="20"/>
        <w:ind w:left="360"/>
      </w:pPr>
      <w:hyperlink w:anchor="CH_010">
        <w:r>
          <w:rPr>
            <w:color w:val="7A5A20"/>
            <w:u w:val="single"/>
            <w:sz w:val="18"/>
          </w:rPr>
          <w:t>CHƯƠNG 2 – TỊNH ĐỘ VÀ VÔ NGÃ</w:t>
        </w:r>
      </w:hyperlink>
    </w:p>
    <w:p>
      <w:pPr>
        <w:spacing w:after="20"/>
        <w:ind w:left="360"/>
      </w:pPr>
      <w:hyperlink w:anchor="CH_011">
        <w:r>
          <w:rPr>
            <w:color w:val="7A5A20"/>
            <w:u w:val="single"/>
            <w:sz w:val="18"/>
          </w:rPr>
          <w:t>CHƯƠNG 3 – TỊNH ĐỘ VÀ TÂM HƯỚNG GIÁC NGỘ</w:t>
        </w:r>
      </w:hyperlink>
    </w:p>
    <w:p>
      <w:pPr>
        <w:spacing w:after="20"/>
        <w:ind w:left="360"/>
      </w:pPr>
      <w:hyperlink w:anchor="CH_012">
        <w:r>
          <w:rPr>
            <w:color w:val="7A5A20"/>
            <w:u w:val="single"/>
            <w:sz w:val="18"/>
          </w:rPr>
          <w:t>CHƯƠNG 4 – PHẬT A DI ĐÀ VÀ “THA LỰC”</w:t>
        </w:r>
      </w:hyperlink>
    </w:p>
    <w:p>
      <w:pPr>
        <w:spacing w:after="20"/>
        <w:ind w:left="360"/>
      </w:pPr>
      <w:hyperlink w:anchor="CH_013">
        <w:r>
          <w:rPr>
            <w:color w:val="7A5A20"/>
            <w:u w:val="single"/>
            <w:sz w:val="18"/>
          </w:rPr>
          <w:t>CHƯƠNG 5 – NGHE DANH HIỆU PHẬT</w:t>
        </w:r>
      </w:hyperlink>
    </w:p>
    <w:p>
      <w:pPr>
        <w:spacing w:after="20"/>
        <w:ind w:left="360"/>
      </w:pPr>
      <w:hyperlink w:anchor="CH_014">
        <w:r>
          <w:rPr>
            <w:color w:val="7A5A20"/>
            <w:u w:val="single"/>
            <w:sz w:val="18"/>
          </w:rPr>
          <w:t>CHƯƠNG 6 – CỰC LẠC CÓ THẬT KHÔNG?</w:t>
        </w:r>
      </w:hyperlink>
    </w:p>
    <w:p>
      <w:pPr>
        <w:spacing w:after="20"/>
        <w:ind w:left="360"/>
      </w:pPr>
      <w:hyperlink w:anchor="CH_015">
        <w:r>
          <w:rPr>
            <w:color w:val="7A5A20"/>
            <w:u w:val="single"/>
            <w:sz w:val="18"/>
          </w:rPr>
          <w:t>CHƯƠNG 7 – “NHẤT TÂM BẤT LOẠN” CHUYÊN SÂU</w:t>
        </w:r>
      </w:hyperlink>
    </w:p>
    <w:p>
      <w:pPr>
        <w:spacing w:after="20"/>
        <w:ind w:left="360"/>
      </w:pPr>
      <w:hyperlink w:anchor="CH_016">
        <w:r>
          <w:rPr>
            <w:color w:val="7A5A20"/>
            <w:u w:val="single"/>
            <w:sz w:val="18"/>
          </w:rPr>
          <w:t>CHƯƠNG 8 – NIỆM PHẬT TRONG ĐỜI SỐNG</w:t>
        </w:r>
      </w:hyperlink>
    </w:p>
    <w:p>
      <w:pPr>
        <w:spacing w:after="20"/>
        <w:ind w:left="360"/>
      </w:pPr>
      <w:hyperlink w:anchor="CH_017">
        <w:r>
          <w:rPr>
            <w:color w:val="7A5A20"/>
            <w:u w:val="single"/>
            <w:sz w:val="18"/>
          </w:rPr>
          <w:t>CHƯƠNG 9 – NGHIỆP VÀ NIỆM PHẬT</w:t>
        </w:r>
      </w:hyperlink>
    </w:p>
    <w:p>
      <w:pPr>
        <w:spacing w:after="20"/>
        <w:ind w:left="360"/>
      </w:pPr>
      <w:hyperlink w:anchor="CH_018">
        <w:r>
          <w:rPr>
            <w:color w:val="7A5A20"/>
            <w:u w:val="single"/>
            <w:sz w:val="18"/>
          </w:rPr>
          <w:t>CHƯƠNG 10 – LÂM CHUNG – ĐIỀU GÌ QUAN TRỌNG NHẤT?</w:t>
        </w:r>
      </w:hyperlink>
    </w:p>
    <w:p>
      <w:pPr>
        <w:spacing w:after="20"/>
        <w:ind w:left="360"/>
      </w:pPr>
      <w:hyperlink w:anchor="CH_019">
        <w:r>
          <w:rPr>
            <w:color w:val="7A5A20"/>
            <w:u w:val="single"/>
            <w:sz w:val="18"/>
          </w:rPr>
          <w:t>CHƯƠNG 11 – HỘ NIỆM – 20 NGUYÊN TẮC THỰC TẾ</w:t>
        </w:r>
      </w:hyperlink>
    </w:p>
    <w:p>
      <w:pPr>
        <w:spacing w:after="20"/>
        <w:ind w:left="360"/>
      </w:pPr>
      <w:hyperlink w:anchor="CH_020">
        <w:r>
          <w:rPr>
            <w:color w:val="7A5A20"/>
            <w:u w:val="single"/>
            <w:sz w:val="18"/>
          </w:rPr>
          <w:t>CHƯƠNG 12 – 49 NGÀY – NHỮNG CÂU HỎI KHÓ</w:t>
        </w:r>
      </w:hyperlink>
    </w:p>
    <w:p>
      <w:pPr>
        <w:spacing w:after="20"/>
        <w:ind w:left="360"/>
      </w:pPr>
      <w:hyperlink w:anchor="CH_021">
        <w:r>
          <w:rPr>
            <w:color w:val="7A5A20"/>
            <w:u w:val="single"/>
            <w:sz w:val="18"/>
          </w:rPr>
          <w:t>CHƯƠNG 13 – PHẢN BIỆN TỊNH ĐỘ</w:t>
        </w:r>
      </w:hyperlink>
    </w:p>
    <w:p>
      <w:pPr>
        <w:spacing w:after="20"/>
        <w:ind w:left="360"/>
      </w:pPr>
      <w:hyperlink w:anchor="CH_022">
        <w:r>
          <w:rPr>
            <w:color w:val="7A5A20"/>
            <w:u w:val="single"/>
            <w:sz w:val="18"/>
          </w:rPr>
          <w:t>CHƯƠNG 14 – 25 CÂU TRẢ LỜI NHANH CHO LIVESTREAM</w:t>
        </w:r>
      </w:hyperlink>
    </w:p>
    <w:p>
      <w:pPr>
        <w:spacing w:after="20"/>
        <w:ind w:left="360"/>
      </w:pPr>
      <w:hyperlink w:anchor="CH_023">
        <w:r>
          <w:rPr>
            <w:color w:val="7A5A20"/>
            <w:u w:val="single"/>
            <w:sz w:val="18"/>
          </w:rPr>
          <w:t>CHƯƠNG 15 – 25 CÂU HỎI SÂU HƠN</w:t>
        </w:r>
      </w:hyperlink>
    </w:p>
    <w:p>
      <w:pPr>
        <w:spacing w:after="60"/>
      </w:pPr>
      <w:hyperlink w:anchor="PART_22">
        <w:r>
          <w:rPr>
            <w:color w:val="2F6B3C"/>
            <w:u w:val="single"/>
            <w:b/>
            <w:sz w:val="22"/>
          </w:rPr>
          <w:t>PHẦN XXII – NGƯỜI MẤT – 49 NGÀY – TRUNG GIAN GIỮA HAI ĐỜI – MA QUỶ – “VONG THEO” – ĐỊA TẠNG – VU LAN – HIẾU ĐẠO – CẦU SIÊU – PHÓNG SINH – ĂN CHAY – NHỮNG CÂU HỎI KHÓ TRÊN LIVESTREAM</w:t>
        </w:r>
      </w:hyperlink>
    </w:p>
    <w:p>
      <w:pPr>
        <w:spacing w:after="20"/>
        <w:ind w:left="360"/>
      </w:pPr>
      <w:hyperlink w:anchor="CH_024">
        <w:r>
          <w:rPr>
            <w:color w:val="7A5A20"/>
            <w:u w:val="single"/>
            <w:sz w:val="18"/>
          </w:rPr>
          <w:t>CHƯƠNG 1 – NGƯỜI CHẾT ĐI ĐÂU?</w:t>
        </w:r>
      </w:hyperlink>
    </w:p>
    <w:p>
      <w:pPr>
        <w:spacing w:after="20"/>
        <w:ind w:left="360"/>
      </w:pPr>
      <w:hyperlink w:anchor="CH_025">
        <w:r>
          <w:rPr>
            <w:color w:val="7A5A20"/>
            <w:u w:val="single"/>
            <w:sz w:val="18"/>
          </w:rPr>
          <w:t>CHƯƠNG 2 – TRẠNG THÁI TRUNG GIAN VÀ 49 NGÀY</w:t>
        </w:r>
      </w:hyperlink>
    </w:p>
    <w:p>
      <w:pPr>
        <w:spacing w:after="20"/>
        <w:ind w:left="360"/>
      </w:pPr>
      <w:hyperlink w:anchor="CH_026">
        <w:r>
          <w:rPr>
            <w:color w:val="7A5A20"/>
            <w:u w:val="single"/>
            <w:sz w:val="18"/>
          </w:rPr>
          <w:t>CHƯƠNG 3 – HỒI HƯỚNG CHO NGƯỜI MẤT</w:t>
        </w:r>
      </w:hyperlink>
    </w:p>
    <w:p>
      <w:pPr>
        <w:spacing w:after="20"/>
        <w:ind w:left="360"/>
      </w:pPr>
      <w:hyperlink w:anchor="CH_027">
        <w:r>
          <w:rPr>
            <w:color w:val="7A5A20"/>
            <w:u w:val="single"/>
            <w:sz w:val="18"/>
          </w:rPr>
          <w:t>CHƯƠNG 4 – “VONG THEO” – NÊN TRẢ LỜI THẾ NÀO?</w:t>
        </w:r>
      </w:hyperlink>
    </w:p>
    <w:p>
      <w:pPr>
        <w:spacing w:after="20"/>
        <w:ind w:left="360"/>
      </w:pPr>
      <w:hyperlink w:anchor="CH_028">
        <w:r>
          <w:rPr>
            <w:color w:val="7A5A20"/>
            <w:u w:val="single"/>
            <w:sz w:val="18"/>
          </w:rPr>
          <w:t>CHƯƠNG 5 – MA TRONG KINH PHẬT</w:t>
        </w:r>
      </w:hyperlink>
    </w:p>
    <w:p>
      <w:pPr>
        <w:spacing w:after="20"/>
        <w:ind w:left="360"/>
      </w:pPr>
      <w:hyperlink w:anchor="CH_029">
        <w:r>
          <w:rPr>
            <w:color w:val="7A5A20"/>
            <w:u w:val="single"/>
            <w:sz w:val="18"/>
          </w:rPr>
          <w:t>CHƯƠNG 6 – “NHẬP XÁC” – “VONG NHẬP” – NÊN CẨN TRỌNG RA SAO?</w:t>
        </w:r>
      </w:hyperlink>
    </w:p>
    <w:p>
      <w:pPr>
        <w:spacing w:after="20"/>
        <w:ind w:left="360"/>
      </w:pPr>
      <w:hyperlink w:anchor="CH_030">
        <w:r>
          <w:rPr>
            <w:color w:val="7A5A20"/>
            <w:u w:val="single"/>
            <w:sz w:val="18"/>
          </w:rPr>
          <w:t>CHƯƠNG 7 – GIẤC MƠ VÀ NGƯỜI MẤT</w:t>
        </w:r>
      </w:hyperlink>
    </w:p>
    <w:p>
      <w:pPr>
        <w:spacing w:after="20"/>
        <w:ind w:left="360"/>
      </w:pPr>
      <w:hyperlink w:anchor="CH_031">
        <w:r>
          <w:rPr>
            <w:color w:val="7A5A20"/>
            <w:u w:val="single"/>
            <w:sz w:val="18"/>
          </w:rPr>
          <w:t>CHƯƠNG 8 – ĐIỀM BÁO – SỐ MỆNH – “XUI”</w:t>
        </w:r>
      </w:hyperlink>
    </w:p>
    <w:p>
      <w:pPr>
        <w:spacing w:after="20"/>
        <w:ind w:left="360"/>
      </w:pPr>
      <w:hyperlink w:anchor="CH_032">
        <w:r>
          <w:rPr>
            <w:color w:val="7A5A20"/>
            <w:u w:val="single"/>
            <w:sz w:val="18"/>
          </w:rPr>
          <w:t>CHƯƠNG 9 – BÙA – CHÚ – VẬT HỘ MỆNH</w:t>
        </w:r>
      </w:hyperlink>
    </w:p>
    <w:p>
      <w:pPr>
        <w:spacing w:after="20"/>
        <w:ind w:left="360"/>
      </w:pPr>
      <w:hyperlink w:anchor="CH_033">
        <w:r>
          <w:rPr>
            <w:color w:val="7A5A20"/>
            <w:u w:val="single"/>
            <w:sz w:val="18"/>
          </w:rPr>
          <w:t>CHƯƠNG 10 – CẦU AN</w:t>
        </w:r>
      </w:hyperlink>
    </w:p>
    <w:p>
      <w:pPr>
        <w:spacing w:after="20"/>
        <w:ind w:left="360"/>
      </w:pPr>
      <w:hyperlink w:anchor="CH_034">
        <w:r>
          <w:rPr>
            <w:color w:val="7A5A20"/>
            <w:u w:val="single"/>
            <w:sz w:val="18"/>
          </w:rPr>
          <w:t>CHƯƠNG 11 – CẦU SIÊU</w:t>
        </w:r>
      </w:hyperlink>
    </w:p>
    <w:p>
      <w:pPr>
        <w:spacing w:after="20"/>
        <w:ind w:left="360"/>
      </w:pPr>
      <w:hyperlink w:anchor="CH_035">
        <w:r>
          <w:rPr>
            <w:color w:val="7A5A20"/>
            <w:u w:val="single"/>
            <w:sz w:val="18"/>
          </w:rPr>
          <w:t>CHƯƠNG 12 – ĐỊA TẠNG</w:t>
        </w:r>
      </w:hyperlink>
    </w:p>
    <w:p>
      <w:pPr>
        <w:spacing w:after="20"/>
        <w:ind w:left="360"/>
      </w:pPr>
      <w:hyperlink w:anchor="CH_036">
        <w:r>
          <w:rPr>
            <w:color w:val="7A5A20"/>
            <w:u w:val="single"/>
            <w:sz w:val="18"/>
          </w:rPr>
          <w:t>CHƯƠNG 13 – VU LAN – HIẾU ĐẠO</w:t>
        </w:r>
      </w:hyperlink>
    </w:p>
    <w:p>
      <w:pPr>
        <w:spacing w:after="20"/>
        <w:ind w:left="360"/>
      </w:pPr>
      <w:hyperlink w:anchor="CH_037">
        <w:r>
          <w:rPr>
            <w:color w:val="7A5A20"/>
            <w:u w:val="single"/>
            <w:sz w:val="18"/>
          </w:rPr>
          <w:t>CHƯƠNG 14 – PHÓNG SINH</w:t>
        </w:r>
      </w:hyperlink>
    </w:p>
    <w:p>
      <w:pPr>
        <w:spacing w:after="20"/>
        <w:ind w:left="360"/>
      </w:pPr>
      <w:hyperlink w:anchor="CH_038">
        <w:r>
          <w:rPr>
            <w:color w:val="7A5A20"/>
            <w:u w:val="single"/>
            <w:sz w:val="18"/>
          </w:rPr>
          <w:t>CHƯƠNG 15 – ĂN CHAY</w:t>
        </w:r>
      </w:hyperlink>
    </w:p>
    <w:p>
      <w:pPr>
        <w:spacing w:after="20"/>
        <w:ind w:left="360"/>
      </w:pPr>
      <w:hyperlink w:anchor="CH_039">
        <w:r>
          <w:rPr>
            <w:color w:val="7A5A20"/>
            <w:u w:val="single"/>
            <w:sz w:val="18"/>
          </w:rPr>
          <w:t>CHƯƠNG 16 – SÁT SINH VÀ NHỮNG TÌNH HUỐNG KHÓ</w:t>
        </w:r>
      </w:hyperlink>
    </w:p>
    <w:p>
      <w:pPr>
        <w:spacing w:after="20"/>
        <w:ind w:left="360"/>
      </w:pPr>
      <w:hyperlink w:anchor="CH_040">
        <w:r>
          <w:rPr>
            <w:color w:val="7A5A20"/>
            <w:u w:val="single"/>
            <w:sz w:val="18"/>
          </w:rPr>
          <w:t>CHƯƠNG 17 – “NGHIỆP SÁT” VÀ BỆNH TẬT</w:t>
        </w:r>
      </w:hyperlink>
    </w:p>
    <w:p>
      <w:pPr>
        <w:spacing w:after="20"/>
        <w:ind w:left="360"/>
      </w:pPr>
      <w:hyperlink w:anchor="CH_041">
        <w:r>
          <w:rPr>
            <w:color w:val="7A5A20"/>
            <w:u w:val="single"/>
            <w:sz w:val="18"/>
          </w:rPr>
          <w:t>CHƯƠNG 18 – “CÓ NGƯỜI THEO VỀ NHÀ” – MẪU TRẢ LỜI LIVESTREAM</w:t>
        </w:r>
      </w:hyperlink>
    </w:p>
    <w:p>
      <w:pPr>
        <w:spacing w:after="20"/>
        <w:ind w:left="360"/>
      </w:pPr>
      <w:hyperlink w:anchor="CH_042">
        <w:r>
          <w:rPr>
            <w:color w:val="7A5A20"/>
            <w:u w:val="single"/>
            <w:sz w:val="18"/>
          </w:rPr>
          <w:t>CHƯƠNG 19 – CÔ HỒN – THÍ THỰC</w:t>
        </w:r>
      </w:hyperlink>
    </w:p>
    <w:p>
      <w:pPr>
        <w:spacing w:after="20"/>
        <w:ind w:left="360"/>
      </w:pPr>
      <w:hyperlink w:anchor="CH_043">
        <w:r>
          <w:rPr>
            <w:color w:val="7A5A20"/>
            <w:u w:val="single"/>
            <w:sz w:val="18"/>
          </w:rPr>
          <w:t>CHƯƠNG 20 – 15 CÂU PHẢN BIỆN KHÓ</w:t>
        </w:r>
      </w:hyperlink>
    </w:p>
    <w:p>
      <w:pPr>
        <w:spacing w:after="60"/>
      </w:pPr>
      <w:hyperlink w:anchor="PART_23">
        <w:r>
          <w:rPr>
            <w:color w:val="2F6B3C"/>
            <w:u w:val="single"/>
            <w:b/>
            <w:sz w:val="22"/>
          </w:rPr>
          <w:t>PHẦN XXIII – QUÁN THẾ ÂM – CẦU CỨU – CẢM ỨNG – PHẨM PHỔ MÔN – CHÚ ĐẠI BI – BÁT NHÃ – “SẮC LÀ KHÔNG” – PHẬT TÍNH – THIỀN – KIẾN TÁNH – NIỆM PHẬT VÀ THIỀN – NHÂN QUẢ</w:t>
        </w:r>
      </w:hyperlink>
    </w:p>
    <w:p>
      <w:pPr>
        <w:spacing w:after="20"/>
        <w:ind w:left="360"/>
      </w:pPr>
      <w:hyperlink w:anchor="CH_044">
        <w:r>
          <w:rPr>
            <w:color w:val="7A5A20"/>
            <w:u w:val="single"/>
            <w:sz w:val="18"/>
          </w:rPr>
          <w:t>CHƯƠNG 1 – BỒ-TÁT QUÁN THẾ ÂM LÀ AI?</w:t>
        </w:r>
      </w:hyperlink>
    </w:p>
    <w:p>
      <w:pPr>
        <w:spacing w:after="20"/>
        <w:ind w:left="360"/>
      </w:pPr>
      <w:hyperlink w:anchor="CH_045">
        <w:r>
          <w:rPr>
            <w:color w:val="7A5A20"/>
            <w:u w:val="single"/>
            <w:sz w:val="18"/>
          </w:rPr>
          <w:t>CHƯƠNG 2 – CẢM ỨNG LÀ GÌ?</w:t>
        </w:r>
      </w:hyperlink>
    </w:p>
    <w:p>
      <w:pPr>
        <w:spacing w:after="20"/>
        <w:ind w:left="360"/>
      </w:pPr>
      <w:hyperlink w:anchor="CH_046">
        <w:r>
          <w:rPr>
            <w:color w:val="7A5A20"/>
            <w:u w:val="single"/>
            <w:sz w:val="18"/>
          </w:rPr>
          <w:t>CHƯƠNG 3 – PHẨM PHỔ MÔN</w:t>
        </w:r>
      </w:hyperlink>
    </w:p>
    <w:p>
      <w:pPr>
        <w:spacing w:after="20"/>
        <w:ind w:left="360"/>
      </w:pPr>
      <w:hyperlink w:anchor="CH_047">
        <w:r>
          <w:rPr>
            <w:color w:val="7A5A20"/>
            <w:u w:val="single"/>
            <w:sz w:val="18"/>
          </w:rPr>
          <w:t>CHƯƠNG 4 – CHÚ ĐẠI BI</w:t>
        </w:r>
      </w:hyperlink>
    </w:p>
    <w:p>
      <w:pPr>
        <w:spacing w:after="20"/>
        <w:ind w:left="360"/>
      </w:pPr>
      <w:hyperlink w:anchor="CH_048">
        <w:r>
          <w:rPr>
            <w:color w:val="7A5A20"/>
            <w:u w:val="single"/>
            <w:sz w:val="18"/>
          </w:rPr>
          <w:t>CHƯƠNG 5 – BÁT NHÃ TÂM KINH</w:t>
        </w:r>
      </w:hyperlink>
    </w:p>
    <w:p>
      <w:pPr>
        <w:spacing w:after="20"/>
        <w:ind w:left="360"/>
      </w:pPr>
      <w:hyperlink w:anchor="CH_049">
        <w:r>
          <w:rPr>
            <w:color w:val="7A5A20"/>
            <w:u w:val="single"/>
            <w:sz w:val="18"/>
          </w:rPr>
          <w:t>CHƯƠNG 6 – “SẮC LÀ KHÔNG – KHÔNG LÀ SẮC”</w:t>
        </w:r>
      </w:hyperlink>
    </w:p>
    <w:p>
      <w:pPr>
        <w:spacing w:after="20"/>
        <w:ind w:left="360"/>
      </w:pPr>
      <w:hyperlink w:anchor="CH_050">
        <w:r>
          <w:rPr>
            <w:color w:val="7A5A20"/>
            <w:u w:val="single"/>
            <w:sz w:val="18"/>
          </w:rPr>
          <w:t>CHƯƠNG 7 – PHẬT TÍNH</w:t>
        </w:r>
      </w:hyperlink>
    </w:p>
    <w:p>
      <w:pPr>
        <w:spacing w:after="20"/>
        <w:ind w:left="360"/>
      </w:pPr>
      <w:hyperlink w:anchor="CH_051">
        <w:r>
          <w:rPr>
            <w:color w:val="7A5A20"/>
            <w:u w:val="single"/>
            <w:sz w:val="18"/>
          </w:rPr>
          <w:t>CHƯƠNG 8 – THIỀN LÀ GÌ?</w:t>
        </w:r>
      </w:hyperlink>
    </w:p>
    <w:p>
      <w:pPr>
        <w:spacing w:after="20"/>
        <w:ind w:left="360"/>
      </w:pPr>
      <w:hyperlink w:anchor="CH_052">
        <w:r>
          <w:rPr>
            <w:color w:val="7A5A20"/>
            <w:u w:val="single"/>
            <w:sz w:val="18"/>
          </w:rPr>
          <w:t>CHƯƠNG 9 – THIỀN TÔNG – ĐỐN NGỘ – KIẾN TÁNH</w:t>
        </w:r>
      </w:hyperlink>
    </w:p>
    <w:p>
      <w:pPr>
        <w:spacing w:after="20"/>
        <w:ind w:left="360"/>
      </w:pPr>
      <w:hyperlink w:anchor="CH_053">
        <w:r>
          <w:rPr>
            <w:color w:val="7A5A20"/>
            <w:u w:val="single"/>
            <w:sz w:val="18"/>
          </w:rPr>
          <w:t>CHƯƠNG 10 – NIỆM PHẬT VÀ THIỀN CÓ MÂU THUẪN KHÔNG?</w:t>
        </w:r>
      </w:hyperlink>
    </w:p>
    <w:p>
      <w:pPr>
        <w:spacing w:after="20"/>
        <w:ind w:left="360"/>
      </w:pPr>
      <w:hyperlink w:anchor="CH_054">
        <w:r>
          <w:rPr>
            <w:color w:val="7A5A20"/>
            <w:u w:val="single"/>
            <w:sz w:val="18"/>
          </w:rPr>
          <w:t>CHƯƠNG 11 – VÌ SAO NGƯỜI TỐT VẪN KHỔ?</w:t>
        </w:r>
      </w:hyperlink>
    </w:p>
    <w:p>
      <w:pPr>
        <w:spacing w:after="20"/>
        <w:ind w:left="360"/>
      </w:pPr>
      <w:hyperlink w:anchor="CH_055">
        <w:r>
          <w:rPr>
            <w:color w:val="7A5A20"/>
            <w:u w:val="single"/>
            <w:sz w:val="18"/>
          </w:rPr>
          <w:t>CHƯƠNG 12 – VÌ SAO NGƯỜI XẤU VẪN GIÀU?</w:t>
        </w:r>
      </w:hyperlink>
    </w:p>
    <w:p>
      <w:pPr>
        <w:spacing w:after="20"/>
        <w:ind w:left="360"/>
      </w:pPr>
      <w:hyperlink w:anchor="CH_056">
        <w:r>
          <w:rPr>
            <w:color w:val="7A5A20"/>
            <w:u w:val="single"/>
            <w:sz w:val="18"/>
          </w:rPr>
          <w:t>CHƯƠNG 13 – NGHIỆP CÓ PHẢI SỐ MỆNH?</w:t>
        </w:r>
      </w:hyperlink>
    </w:p>
    <w:p>
      <w:pPr>
        <w:spacing w:after="20"/>
        <w:ind w:left="360"/>
      </w:pPr>
      <w:hyperlink w:anchor="CH_057">
        <w:r>
          <w:rPr>
            <w:color w:val="7A5A20"/>
            <w:u w:val="single"/>
            <w:sz w:val="18"/>
          </w:rPr>
          <w:t>CHƯƠNG 14 – TỰ DO Ý CHÍ VÀ NHÂN DUYÊN</w:t>
        </w:r>
      </w:hyperlink>
    </w:p>
    <w:p>
      <w:pPr>
        <w:spacing w:after="20"/>
        <w:ind w:left="360"/>
      </w:pPr>
      <w:hyperlink w:anchor="CH_058">
        <w:r>
          <w:rPr>
            <w:color w:val="7A5A20"/>
            <w:u w:val="single"/>
            <w:sz w:val="18"/>
          </w:rPr>
          <w:t>CHƯƠNG 15 – “ĐỜI ĐÃ AN BÀI HẾT RỒI” CÓ ĐÚNG PHẬT PHÁP KHÔNG?</w:t>
        </w:r>
      </w:hyperlink>
    </w:p>
    <w:p>
      <w:pPr>
        <w:spacing w:after="20"/>
        <w:ind w:left="360"/>
      </w:pPr>
      <w:hyperlink w:anchor="CH_059">
        <w:r>
          <w:rPr>
            <w:color w:val="7A5A20"/>
            <w:u w:val="single"/>
            <w:sz w:val="18"/>
          </w:rPr>
          <w:t>CHƯƠNG 16 – 25 CÂU TRẢ LỜI NHANH TRÊN LIVESTREAM</w:t>
        </w:r>
      </w:hyperlink>
    </w:p>
    <w:p>
      <w:pPr>
        <w:spacing w:after="20"/>
        <w:ind w:left="360"/>
      </w:pPr>
      <w:hyperlink w:anchor="CH_060">
        <w:r>
          <w:rPr>
            <w:color w:val="7A5A20"/>
            <w:u w:val="single"/>
            <w:sz w:val="18"/>
          </w:rPr>
          <w:t>CHƯƠNG 17 – NHỮNG CÂU NÓI PHẢI KIỂM NGUỒN TRƯỚC KHI ĐƯA LÊN WEB</w:t>
        </w:r>
      </w:hyperlink>
    </w:p>
    <w:p>
      <w:pPr>
        <w:spacing w:after="20"/>
        <w:ind w:left="360"/>
      </w:pPr>
      <w:hyperlink w:anchor="CH_061">
        <w:r>
          <w:rPr>
            <w:color w:val="7A5A20"/>
            <w:u w:val="single"/>
            <w:sz w:val="18"/>
          </w:rPr>
          <w:t>CHƯƠNG 18 – NHỮNG CÂU HỎI VỀ TU CHỨNG</w:t>
        </w:r>
      </w:hyperlink>
    </w:p>
    <w:p>
      <w:pPr>
        <w:spacing w:after="20"/>
        <w:ind w:left="360"/>
      </w:pPr>
      <w:hyperlink w:anchor="CH_062">
        <w:r>
          <w:rPr>
            <w:color w:val="7A5A20"/>
            <w:u w:val="single"/>
            <w:sz w:val="18"/>
          </w:rPr>
          <w:t>CHƯƠNG 19 – NGUYÊN TẮC GIẢNG PHÁP KHÔNG BỊ BẮT LỖI NGUỒN</w:t>
        </w:r>
      </w:hyperlink>
    </w:p>
    <w:p>
      <w:pPr>
        <w:spacing w:after="60"/>
      </w:pPr>
      <w:hyperlink w:anchor="PART_24">
        <w:r>
          <w:rPr>
            <w:color w:val="2F6B3C"/>
            <w:u w:val="single"/>
            <w:b/>
            <w:sz w:val="22"/>
          </w:rPr>
          <w:t>PHẦN XXIV – BỐN SỰ THẬT – CON ĐƯỜNG TÁM YẾU TỐ – DUYÊN KHỞI – VÔ THƯỜNG – VÔ NGÃ – NIẾT-BÀN – NĂM UẨN – SÁU CĂN – MƯỜI HAI XỨ – MƯỜI TÁM GIỚI – BA MƯƠI BẢY PHẨM TRỢ ĐẠO – BỐN TẦNG THÁNH</w:t>
        </w:r>
      </w:hyperlink>
    </w:p>
    <w:p>
      <w:pPr>
        <w:spacing w:after="20"/>
        <w:ind w:left="360"/>
      </w:pPr>
      <w:hyperlink w:anchor="CH_063">
        <w:r>
          <w:rPr>
            <w:color w:val="7A5A20"/>
            <w:u w:val="single"/>
            <w:sz w:val="18"/>
          </w:rPr>
          <w:t>CHƯƠNG 1 – BỐN SỰ THẬT</w:t>
        </w:r>
      </w:hyperlink>
    </w:p>
    <w:p>
      <w:pPr>
        <w:spacing w:after="20"/>
        <w:ind w:left="360"/>
      </w:pPr>
      <w:hyperlink w:anchor="CH_064">
        <w:r>
          <w:rPr>
            <w:color w:val="7A5A20"/>
            <w:u w:val="single"/>
            <w:sz w:val="18"/>
          </w:rPr>
          <w:t>CHƯƠNG 2 – CON ĐƯỜNG TÁM YẾU TỐ</w:t>
        </w:r>
      </w:hyperlink>
    </w:p>
    <w:p>
      <w:pPr>
        <w:spacing w:after="20"/>
        <w:ind w:left="360"/>
      </w:pPr>
      <w:hyperlink w:anchor="CH_065">
        <w:r>
          <w:rPr>
            <w:color w:val="7A5A20"/>
            <w:u w:val="single"/>
            <w:sz w:val="18"/>
          </w:rPr>
          <w:t>CHƯƠNG 3 – VÔ THƯỜNG</w:t>
        </w:r>
      </w:hyperlink>
    </w:p>
    <w:p>
      <w:pPr>
        <w:spacing w:after="20"/>
        <w:ind w:left="360"/>
      </w:pPr>
      <w:hyperlink w:anchor="CH_066">
        <w:r>
          <w:rPr>
            <w:color w:val="7A5A20"/>
            <w:u w:val="single"/>
            <w:sz w:val="18"/>
          </w:rPr>
          <w:t>CHƯƠNG 4 – VÔ NGÃ</w:t>
        </w:r>
      </w:hyperlink>
    </w:p>
    <w:p>
      <w:pPr>
        <w:spacing w:after="20"/>
        <w:ind w:left="360"/>
      </w:pPr>
      <w:hyperlink w:anchor="CH_067">
        <w:r>
          <w:rPr>
            <w:color w:val="7A5A20"/>
            <w:u w:val="single"/>
            <w:sz w:val="18"/>
          </w:rPr>
          <w:t>CHƯƠNG 5 – NĂM UẨN</w:t>
        </w:r>
      </w:hyperlink>
    </w:p>
    <w:p>
      <w:pPr>
        <w:spacing w:after="20"/>
        <w:ind w:left="360"/>
      </w:pPr>
      <w:hyperlink w:anchor="CH_068">
        <w:r>
          <w:rPr>
            <w:color w:val="7A5A20"/>
            <w:u w:val="single"/>
            <w:sz w:val="18"/>
          </w:rPr>
          <w:t>CHƯƠNG 6 – SÁU CĂN – SÁU TRẦN – MƯỜI HAI XỨ</w:t>
        </w:r>
      </w:hyperlink>
    </w:p>
    <w:p>
      <w:pPr>
        <w:spacing w:after="20"/>
        <w:ind w:left="360"/>
      </w:pPr>
      <w:hyperlink w:anchor="CH_069">
        <w:r>
          <w:rPr>
            <w:color w:val="7A5A20"/>
            <w:u w:val="single"/>
            <w:sz w:val="18"/>
          </w:rPr>
          <w:t>CHƯƠNG 7 – MƯỜI TÁM GIỚI</w:t>
        </w:r>
      </w:hyperlink>
    </w:p>
    <w:p>
      <w:pPr>
        <w:spacing w:after="20"/>
        <w:ind w:left="360"/>
      </w:pPr>
      <w:hyperlink w:anchor="CH_070">
        <w:r>
          <w:rPr>
            <w:color w:val="7A5A20"/>
            <w:u w:val="single"/>
            <w:sz w:val="18"/>
          </w:rPr>
          <w:t>CHƯƠNG 8 – DUYÊN KHỞI 12 CHI</w:t>
        </w:r>
      </w:hyperlink>
    </w:p>
    <w:p>
      <w:pPr>
        <w:spacing w:after="20"/>
        <w:ind w:left="360"/>
      </w:pPr>
      <w:hyperlink w:anchor="CH_071">
        <w:r>
          <w:rPr>
            <w:color w:val="7A5A20"/>
            <w:u w:val="single"/>
            <w:sz w:val="18"/>
          </w:rPr>
          <w:t>CHƯƠNG 9 – NIẾT-BÀN</w:t>
        </w:r>
      </w:hyperlink>
    </w:p>
    <w:p>
      <w:pPr>
        <w:spacing w:after="20"/>
        <w:ind w:left="360"/>
      </w:pPr>
      <w:hyperlink w:anchor="CH_072">
        <w:r>
          <w:rPr>
            <w:color w:val="7A5A20"/>
            <w:u w:val="single"/>
            <w:sz w:val="18"/>
          </w:rPr>
          <w:t>CHƯƠNG 10 – BA MƯƠI BẢY PHẨM TRỢ ĐẠO</w:t>
        </w:r>
      </w:hyperlink>
    </w:p>
    <w:p>
      <w:pPr>
        <w:spacing w:after="20"/>
        <w:ind w:left="360"/>
      </w:pPr>
      <w:hyperlink w:anchor="CH_073">
        <w:r>
          <w:rPr>
            <w:color w:val="7A5A20"/>
            <w:u w:val="single"/>
            <w:sz w:val="18"/>
          </w:rPr>
          <w:t>CHƯƠNG 11 – BỐN TẦNG THÁNH</w:t>
        </w:r>
      </w:hyperlink>
    </w:p>
    <w:p>
      <w:pPr>
        <w:spacing w:after="20"/>
        <w:ind w:left="360"/>
      </w:pPr>
      <w:hyperlink w:anchor="CH_074">
        <w:r>
          <w:rPr>
            <w:color w:val="7A5A20"/>
            <w:u w:val="single"/>
            <w:sz w:val="18"/>
          </w:rPr>
          <w:t>CHƯƠNG 12 – A-LA-HÁN VÀ BỒ-TÁT</w:t>
        </w:r>
      </w:hyperlink>
    </w:p>
    <w:p>
      <w:pPr>
        <w:spacing w:after="20"/>
        <w:ind w:left="360"/>
      </w:pPr>
      <w:hyperlink w:anchor="CH_075">
        <w:r>
          <w:rPr>
            <w:color w:val="7A5A20"/>
            <w:u w:val="single"/>
            <w:sz w:val="18"/>
          </w:rPr>
          <w:t>CHƯƠNG 13 – SÁU SỰ HOÀN THIỆN CỦA BỒ-TÁT</w:t>
        </w:r>
      </w:hyperlink>
    </w:p>
    <w:p>
      <w:pPr>
        <w:spacing w:after="20"/>
        <w:ind w:left="360"/>
      </w:pPr>
      <w:hyperlink w:anchor="CH_076">
        <w:r>
          <w:rPr>
            <w:color w:val="7A5A20"/>
            <w:u w:val="single"/>
            <w:sz w:val="18"/>
          </w:rPr>
          <w:t>CHƯƠNG 14 – TỪ BI VÀ TRÍ TUỆ</w:t>
        </w:r>
      </w:hyperlink>
    </w:p>
    <w:p>
      <w:pPr>
        <w:spacing w:after="20"/>
        <w:ind w:left="360"/>
      </w:pPr>
      <w:hyperlink w:anchor="CH_077">
        <w:r>
          <w:rPr>
            <w:color w:val="7A5A20"/>
            <w:u w:val="single"/>
            <w:sz w:val="18"/>
          </w:rPr>
          <w:t>CHƯƠNG 15 – 25 CÂU TRẢ LỜI NHANH TRÊN LIVESTREAM</w:t>
        </w:r>
      </w:hyperlink>
    </w:p>
    <w:p>
      <w:pPr>
        <w:spacing w:after="20"/>
        <w:ind w:left="360"/>
      </w:pPr>
      <w:hyperlink w:anchor="CH_078">
        <w:r>
          <w:rPr>
            <w:color w:val="7A5A20"/>
            <w:u w:val="single"/>
            <w:sz w:val="18"/>
          </w:rPr>
          <w:t>CHƯƠNG 16 – 30 CÂU HỎI KHÓ HƠN</w:t>
        </w:r>
      </w:hyperlink>
    </w:p>
    <w:p>
      <w:pPr>
        <w:spacing w:after="60"/>
      </w:pPr>
      <w:hyperlink w:anchor="PART_25">
        <w:r>
          <w:rPr>
            <w:color w:val="2F6B3C"/>
            <w:u w:val="single"/>
            <w:b/>
            <w:sz w:val="22"/>
          </w:rPr>
          <w:t>PHẦN XXV – THAM – SÂN – SI – NĂM CHƯỚNG NGẠI – MƯỜI KIẾT SỬ – BẢY YẾU TỐ GIÁC NGỘ – BỐN TÂM VÔ LƯỢNG – NĂM GIỚI – TÁM GIỚI – GIỚI NGƯỜI XUẤT GIA – LỜI NÓI – MẠNG XÃ HỘI – TRANH LUẬN</w:t>
        </w:r>
      </w:hyperlink>
    </w:p>
    <w:p>
      <w:pPr>
        <w:spacing w:after="20"/>
        <w:ind w:left="360"/>
      </w:pPr>
      <w:hyperlink w:anchor="CH_079">
        <w:r>
          <w:rPr>
            <w:color w:val="7A5A20"/>
            <w:u w:val="single"/>
            <w:sz w:val="18"/>
          </w:rPr>
          <w:t>CHƯƠNG 1 – BA GỐC BẤT THIỆN: THAM – SÂN – SI</w:t>
        </w:r>
      </w:hyperlink>
    </w:p>
    <w:p>
      <w:pPr>
        <w:spacing w:after="20"/>
        <w:ind w:left="360"/>
      </w:pPr>
      <w:hyperlink w:anchor="CH_080">
        <w:r>
          <w:rPr>
            <w:color w:val="7A5A20"/>
            <w:u w:val="single"/>
            <w:sz w:val="18"/>
          </w:rPr>
          <w:t>CHƯƠNG 2 – THAM TRONG ĐỜI SỐNG</w:t>
        </w:r>
      </w:hyperlink>
    </w:p>
    <w:p>
      <w:pPr>
        <w:spacing w:after="20"/>
        <w:ind w:left="360"/>
      </w:pPr>
      <w:hyperlink w:anchor="CH_081">
        <w:r>
          <w:rPr>
            <w:color w:val="7A5A20"/>
            <w:u w:val="single"/>
            <w:sz w:val="18"/>
          </w:rPr>
          <w:t>CHƯƠNG 3 – SÂN VÀ LỜI NÓI</w:t>
        </w:r>
      </w:hyperlink>
    </w:p>
    <w:p>
      <w:pPr>
        <w:spacing w:after="20"/>
        <w:ind w:left="360"/>
      </w:pPr>
      <w:hyperlink w:anchor="CH_082">
        <w:r>
          <w:rPr>
            <w:color w:val="7A5A20"/>
            <w:u w:val="single"/>
            <w:sz w:val="18"/>
          </w:rPr>
          <w:t>CHƯƠNG 4 – SI VÀ NHỮNG HIỂU LẦM PHẬT PHÁP</w:t>
        </w:r>
      </w:hyperlink>
    </w:p>
    <w:p>
      <w:pPr>
        <w:spacing w:after="20"/>
        <w:ind w:left="360"/>
      </w:pPr>
      <w:hyperlink w:anchor="CH_083">
        <w:r>
          <w:rPr>
            <w:color w:val="7A5A20"/>
            <w:u w:val="single"/>
            <w:sz w:val="18"/>
          </w:rPr>
          <w:t>CHƯƠNG 5 – NĂM CHƯỚNG NGẠI</w:t>
        </w:r>
      </w:hyperlink>
    </w:p>
    <w:p>
      <w:pPr>
        <w:spacing w:after="20"/>
        <w:ind w:left="360"/>
      </w:pPr>
      <w:hyperlink w:anchor="CH_084">
        <w:r>
          <w:rPr>
            <w:color w:val="7A5A20"/>
            <w:u w:val="single"/>
            <w:sz w:val="18"/>
          </w:rPr>
          <w:t>CHƯƠNG 6 – CÁCH ĐỐI TRỊ NĂM CHƯỚNG NGẠI</w:t>
        </w:r>
      </w:hyperlink>
    </w:p>
    <w:p>
      <w:pPr>
        <w:spacing w:after="20"/>
        <w:ind w:left="360"/>
      </w:pPr>
      <w:hyperlink w:anchor="CH_085">
        <w:r>
          <w:rPr>
            <w:color w:val="7A5A20"/>
            <w:u w:val="single"/>
            <w:sz w:val="18"/>
          </w:rPr>
          <w:t>CHƯƠNG 7 – MƯỜI KIẾT SỬ</w:t>
        </w:r>
      </w:hyperlink>
    </w:p>
    <w:p>
      <w:pPr>
        <w:spacing w:after="20"/>
        <w:ind w:left="360"/>
      </w:pPr>
      <w:hyperlink w:anchor="CH_086">
        <w:r>
          <w:rPr>
            <w:color w:val="7A5A20"/>
            <w:u w:val="single"/>
            <w:sz w:val="18"/>
          </w:rPr>
          <w:t>CHƯƠNG 8 – BẢY YẾU TỐ GIÁC NGỘ</w:t>
        </w:r>
      </w:hyperlink>
    </w:p>
    <w:p>
      <w:pPr>
        <w:spacing w:after="20"/>
        <w:ind w:left="360"/>
      </w:pPr>
      <w:hyperlink w:anchor="CH_087">
        <w:r>
          <w:rPr>
            <w:color w:val="7A5A20"/>
            <w:u w:val="single"/>
            <w:sz w:val="18"/>
          </w:rPr>
          <w:t>CHƯƠNG 9 – BỐN TÂM VÔ LƯỢNG</w:t>
        </w:r>
      </w:hyperlink>
    </w:p>
    <w:p>
      <w:pPr>
        <w:spacing w:after="20"/>
        <w:ind w:left="360"/>
      </w:pPr>
      <w:hyperlink w:anchor="CH_088">
        <w:r>
          <w:rPr>
            <w:color w:val="7A5A20"/>
            <w:u w:val="single"/>
            <w:sz w:val="18"/>
          </w:rPr>
          <w:t>CHƯƠNG 10 – TÂM TỪ CHUYÊN SÂU</w:t>
        </w:r>
      </w:hyperlink>
    </w:p>
    <w:p>
      <w:pPr>
        <w:spacing w:after="20"/>
        <w:ind w:left="360"/>
      </w:pPr>
      <w:hyperlink w:anchor="CH_089">
        <w:r>
          <w:rPr>
            <w:color w:val="7A5A20"/>
            <w:u w:val="single"/>
            <w:sz w:val="18"/>
          </w:rPr>
          <w:t>CHƯƠNG 11 – NĂM GIỚI CHUYÊN SÂU</w:t>
        </w:r>
      </w:hyperlink>
    </w:p>
    <w:p>
      <w:pPr>
        <w:spacing w:after="20"/>
        <w:ind w:left="360"/>
      </w:pPr>
      <w:hyperlink w:anchor="CH_090">
        <w:r>
          <w:rPr>
            <w:color w:val="7A5A20"/>
            <w:u w:val="single"/>
            <w:sz w:val="18"/>
          </w:rPr>
          <w:t>CHƯƠNG 12 – TÁM GIỚI</w:t>
        </w:r>
      </w:hyperlink>
    </w:p>
    <w:p>
      <w:pPr>
        <w:spacing w:after="20"/>
        <w:ind w:left="360"/>
      </w:pPr>
      <w:hyperlink w:anchor="CH_091">
        <w:r>
          <w:rPr>
            <w:color w:val="7A5A20"/>
            <w:u w:val="single"/>
            <w:sz w:val="18"/>
          </w:rPr>
          <w:t>CHƯƠNG 13 – GIỚI NGƯỜI XUẤT GIA</w:t>
        </w:r>
      </w:hyperlink>
    </w:p>
    <w:p>
      <w:pPr>
        <w:spacing w:after="20"/>
        <w:ind w:left="360"/>
      </w:pPr>
      <w:hyperlink w:anchor="CH_092">
        <w:r>
          <w:rPr>
            <w:color w:val="7A5A20"/>
            <w:u w:val="single"/>
            <w:sz w:val="18"/>
          </w:rPr>
          <w:t>CHƯƠNG 14 – LỜI NÓI VÀ NGHIỆP KHẨU</w:t>
        </w:r>
      </w:hyperlink>
    </w:p>
    <w:p>
      <w:pPr>
        <w:spacing w:after="20"/>
        <w:ind w:left="360"/>
      </w:pPr>
      <w:hyperlink w:anchor="CH_093">
        <w:r>
          <w:rPr>
            <w:color w:val="7A5A20"/>
            <w:u w:val="single"/>
            <w:sz w:val="18"/>
          </w:rPr>
          <w:t>CHƯƠNG 15 – NÓI XẤU – TIN ĐỒN – MẠNG XÃ HỘI</w:t>
        </w:r>
      </w:hyperlink>
    </w:p>
    <w:p>
      <w:pPr>
        <w:spacing w:after="20"/>
        <w:ind w:left="360"/>
      </w:pPr>
      <w:hyperlink w:anchor="CH_094">
        <w:r>
          <w:rPr>
            <w:color w:val="7A5A20"/>
            <w:u w:val="single"/>
            <w:sz w:val="18"/>
          </w:rPr>
          <w:t>CHƯƠNG 16 – TRANH LUẬN PHẬT PHÁP</w:t>
        </w:r>
      </w:hyperlink>
    </w:p>
    <w:p>
      <w:pPr>
        <w:spacing w:after="20"/>
        <w:ind w:left="360"/>
      </w:pPr>
      <w:hyperlink w:anchor="CH_095">
        <w:r>
          <w:rPr>
            <w:color w:val="7A5A20"/>
            <w:u w:val="single"/>
            <w:sz w:val="18"/>
          </w:rPr>
          <w:t>CHƯƠNG 17 – CHÊ BAI PHẬT – PHÁP – TĂNG</w:t>
        </w:r>
      </w:hyperlink>
    </w:p>
    <w:p>
      <w:pPr>
        <w:spacing w:after="20"/>
        <w:ind w:left="360"/>
      </w:pPr>
      <w:hyperlink w:anchor="CH_096">
        <w:r>
          <w:rPr>
            <w:color w:val="7A5A20"/>
            <w:u w:val="single"/>
            <w:sz w:val="18"/>
          </w:rPr>
          <w:t>CHƯƠNG 18 – THỊ PHI VÀ DANH DỰ</w:t>
        </w:r>
      </w:hyperlink>
    </w:p>
    <w:p>
      <w:pPr>
        <w:spacing w:after="20"/>
        <w:ind w:left="360"/>
      </w:pPr>
      <w:hyperlink w:anchor="CH_097">
        <w:r>
          <w:rPr>
            <w:color w:val="7A5A20"/>
            <w:u w:val="single"/>
            <w:sz w:val="18"/>
          </w:rPr>
          <w:t>CHƯƠNG 19 – 20 CÂU TRẢ LỜI NHANH TRÊN LIVESTREAM</w:t>
        </w:r>
      </w:hyperlink>
    </w:p>
    <w:p>
      <w:pPr>
        <w:spacing w:after="20"/>
        <w:ind w:left="360"/>
      </w:pPr>
      <w:hyperlink w:anchor="CH_098">
        <w:r>
          <w:rPr>
            <w:color w:val="7A5A20"/>
            <w:u w:val="single"/>
            <w:sz w:val="18"/>
          </w:rPr>
          <w:t>CHƯƠNG 20 – 10 CÂU HỎI SÂU CUỐI PHẦN</w:t>
        </w:r>
      </w:hyperlink>
    </w:p>
    <w:p>
      <w:pPr>
        <w:spacing w:after="60"/>
      </w:pPr>
      <w:hyperlink w:anchor="PART_26">
        <w:r>
          <w:rPr>
            <w:color w:val="2F6B3C"/>
            <w:u w:val="single"/>
            <w:b/>
            <w:sz w:val="22"/>
          </w:rPr>
          <w:t>PHẦN XXVI – PHẦN KẾT</w:t>
        </w:r>
      </w:hyperlink>
    </w:p>
    <w:p>
      <w:r>
        <w:br w:type="page"/>
      </w:r>
    </w:p>
    <w:p>
      <w:pPr>
        <w:spacing w:after="200"/>
        <w:jc w:val="center"/>
      </w:pPr>
      <w:r>
        <w:rPr>
          <w:rFonts w:ascii="Aptos" w:hAnsi="Aptos" w:eastAsia="Aptos"/>
          <w:b/>
          <w:color w:val="2F6B3C"/>
          <w:sz w:val="34"/>
        </w:rPr>
        <w:t>QUY ƯỚC NGUỒN DÙNG TRONG SÁCH</w:t>
      </w:r>
    </w:p>
    <w:p>
      <w:pPr>
        <w:spacing w:after="80"/>
      </w:pPr>
      <w:r>
        <w:t>1. “Lời kinh” hoặc đoạn đặt trong ngoặc kép chỉ dùng khi có thể xác định văn bản và bản dịch.</w:t>
      </w:r>
    </w:p>
    <w:p>
      <w:pPr>
        <w:spacing w:after="80"/>
      </w:pPr>
      <w:r>
        <w:t>2. “Ý kinh” là phần tóm nghĩa; không được đổi thành nguyên văn lời Phật.</w:t>
      </w:r>
    </w:p>
    <w:p>
      <w:pPr>
        <w:spacing w:after="80"/>
      </w:pPr>
      <w:r>
        <w:t>3. Kinh thuộc Kinh tạng Pāli ghi tên tiếng Việt, bộ kinh và mã DN/MN/SN/AN/Khp/Dhp khi có.</w:t>
      </w:r>
    </w:p>
    <w:p>
      <w:pPr>
        <w:spacing w:after="80"/>
      </w:pPr>
      <w:r>
        <w:t>4. Kinh Đại thừa ghi rõ là Đại thừa và nêu tên kinh/phẩm; không tự chế mã DN/MN/SN/AN.</w:t>
      </w:r>
    </w:p>
    <w:p>
      <w:pPr>
        <w:spacing w:after="80"/>
      </w:pPr>
      <w:r>
        <w:t>5. Lời Tổ, luận sư, phong tục và phần diễn giải của người biên soạn phải được nhận diện riêng.</w:t>
      </w:r>
    </w:p>
    <w:p>
      <w:pPr>
        <w:spacing w:after="80"/>
      </w:pPr>
      <w:r>
        <w:t>6. Thuật ngữ Pāli/Sanskrit luôn kèm tiếng Việt dễ hiểu ngay bên cạnh.</w:t>
      </w:r>
    </w:p>
    <w:p>
      <w:r>
        <w:br w:type="page"/>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VẤN ĐÁP PHẬT PHÁP</w: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Những câu hỏi thường gặp trên đường học và hành lời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Biên soạn: Thích Nữ Diệu An</w:t>
      </w:r>
    </w:p>
    <w:p w:rsidR="00B26DF0" w:rsidRPr="00B26DF0" w:rsidRDefault="00F87880" w:rsidP="00B26DF0">
      <w:pPr>
        <w:rPr>
          <w:rFonts w:ascii="Times New Roman" w:eastAsia="Times New Roman" w:hAnsi="Times New Roman" w:cs="Times New Roman"/>
          <w:kern w:val="0"/>
          <w14:ligatures w14:val="none"/>
        </w:rPr>
      </w:pPr>
      <w:r w:rsidRPr="00F87880">
        <w:rPr>
          <w:rFonts w:ascii="Times New Roman" w:eastAsia="Times New Roman" w:hAnsi="Times New Roman" w:cs="Times New Roman"/>
          <w:noProof/>
          <w:kern w:val="0"/>
        </w:rPr>
        <w:pict>
          <v:rect id="_x0000_i7680" alt="" style="width:468pt;height:.05pt;mso-width-percent:0;mso-height-percent:0;mso-width-percent:0;mso-height-percent:0" o:hralign="center" o:hrstd="t" o:hr="t" fillcolor="#a0a0a0" stroked="f"/>
        </w:pict>
      </w:r>
    </w:p>
    <w:p w:rsidR="00B26DF0" w:rsidRPr="00B26DF0" w:rsidRDefault="00B26DF0" w:rsidP="00B26DF0">
      <w:pPr>
        <w:pStyle w:val="Heading1"/>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LỜI ĐẦU SÁCH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quá trình học Phật, tu tập và chia sẻ Phật pháp, có những câu hỏi tưởng như rất đơn giản nhưng khi đi sâu lại liên quan trực tiếp đến cách hiểu và cách hành trì của mỗi người.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Niệm Phật thế nào mới đúng?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Mười niệm có phải chỉ cần niệm đủ mười câu là được vãng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Tín, nguyện và hành thực sự có nghĩa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Nghiệp là gì? Có thể chuyển nghiệp hay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 bị người khác nói xấu, làm tổn thương, ta phải tu như thế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nên tin rằng ma, quỷ hoặc những thế lực vô hình đang đi theo mình?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Tu tại gia bắt đầu từ đâu?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mới học Phật nên tụng kinh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Ăn chay có phải là điều kiện quyết định một người tu tốt hay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Buông bỏ và tha thứ phải thực hành thế nào khi trong lòng vẫn còn đau?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Cuốn sách này được hình thành từ những câu hỏi thực tế như vậy.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Mỗi câu hỏi sẽ được trình bày theo tinh thần: </w:t>
      </w:r>
      <w:r w:rsidRPr="00B26DF0">
        <w:rPr>
          <w:rFonts w:ascii="Times New Roman" w:eastAsia="Times New Roman" w:hAnsi="Times New Roman" w:cs="Times New Roman"/>
          <w:b/>
          <w:bCs/>
          <w:kern w:val="0"/>
          <w14:ligatures w14:val="none"/>
        </w:rPr>
        <w:t>trở về lời Đức Phật trong kinh điển trước, rồi mới giải nghĩa và đưa vào đời sống thực 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Những phần được xác định là lời Đức Phật sẽ có nguồn rõ ràng. Phần giải thích, kinh nghiệm thực hành và ví dụ đời sống sẽ được trình bày riêng, không nhập chung thành lời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Mục đích của cuốn sách không phải để người đọc biết thật nhiều thuật ngữ, mà để sau mỗi câu trả lời, chúng ta có thể tự hỏi: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lastRenderedPageBreak/>
        <w:t>“Điều này giúp mình sửa tâm và sống tốt hơn như thế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một lời pháp chỉ nằm trên trang giấy thì lời pháp ấy chưa đi hết con đường của nó.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 lời pháp đi vào một ý nghĩ, một lời nói, một hành động và giúp con người bớt tham, bớt giận, bớt mê lầm, biết thương người hơn và sống tỉnh thức hơn — lúc ấy Pháp mới thực sự được đem vào đời sống.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026" style="width:0;height:1.5pt" o:hralign="center" o:hrstd="t" o:hr="t" fillcolor="#a0a0a0" stroked="f"/>
        </w:pic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VẤN ĐÁP PHẬT PHÁP</w: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Thích Nữ Diệu An</w:t>
      </w:r>
    </w:p>
    <w:p w:rsidR="00B26DF0" w:rsidRPr="00B26DF0" w:rsidRDefault="00B26DF0" w:rsidP="00B26DF0">
      <w:bookmarkStart w:id="10" w:name="PART_01"/>
      <w:pPr>
        <w:pStyle w:val="Heading1"/>
        <w:spacing w:before="100" w:beforeAutospacing="1" w:after="100" w:afterAutospacing="1"/>
        <w:outlineLvl w:val="0"/>
        <w:rPr>
          <w:rFonts w:ascii="Times New Roman" w:eastAsia="Times New Roman" w:hAnsi="Times New Roman" w:cs="Times New Roman"/>
          <w:b/>
          <w:bCs/>
          <w:kern w:val="0"/>
          <w:sz w:val="27"/>
          <w:szCs w:val="27"/>
          <w14:ligatures w14:val="none"/>
        </w:rPr>
      </w:pPr>
      <w:r w:rsidRPr="00B26DF0">
        <w:rPr>
          <w:rFonts w:ascii="Times New Roman" w:eastAsia="Times New Roman" w:hAnsi="Times New Roman" w:cs="Times New Roman"/>
          <w:b/>
          <w:bCs/>
          <w:kern w:val="0"/>
          <w:sz w:val="27"/>
          <w:szCs w:val="27"/>
          <w14:ligatures w14:val="none"/>
        </w:rPr>
        <w:t>PHẦN I – CON ĐƯỜNG TU TẬP</w:t>
      </w:r>
      <w:bookmarkEnd w:id="10"/>
      <w:r>
        <w:t xml:space="preserve">    </w:t>
      </w:r>
      <w:hyperlink w:anchor="MUC_LUC">
        <w:r>
          <w:rPr>
            <w:color w:val="7A5A20"/>
            <w:u w:val="single"/>
            <w:b/>
            <w:sz w:val="18"/>
          </w:rPr>
          <w:t>[MỞ MỤC LỤC]</w:t>
        </w:r>
      </w:hyperlink>
    </w:p>
    <w:p w:rsidR="00B26DF0" w:rsidRPr="00B26DF0" w:rsidRDefault="00F87880" w:rsidP="00B26DF0">
      <w:pPr>
        <w:rPr>
          <w:rFonts w:ascii="Times New Roman" w:eastAsia="Times New Roman" w:hAnsi="Times New Roman" w:cs="Times New Roman"/>
          <w:kern w:val="0"/>
          <w14:ligatures w14:val="none"/>
        </w:rPr>
      </w:pPr>
      <w:r w:rsidRPr="00F87880">
        <w:rPr>
          <w:rFonts w:ascii="Times New Roman" w:eastAsia="Times New Roman" w:hAnsi="Times New Roman" w:cs="Times New Roman"/>
          <w:noProof/>
          <w:kern w:val="0"/>
        </w:rPr>
        <w:pict>
          <v:rect id="_x0000_i7673" alt="" style="width:468pt;height:.05pt;mso-width-percent:0;mso-height-percent:0;mso-width-percent:0;mso-height-percent:0"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001. LÀM SAO BIẾT MÌNH CÓ ĐANG TU THẬT HAY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Tu không thể chỉ căn cứ vào việc một ngày chúng ta tụng được bao nhiêu thời kinh, niệm được bao nhiêu câu Phật hiệu hay tham dự bao nhiêu nghi lễ.</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Điều quan trọng hơn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Sau một thời gian tu, tham có nhẹ hơn không? Giận có bớt không? Khi bị xúc phạm, mình có tỉnh lại nhanh hơn trước không? Lời nói có bớt làm người khác đau không? Tâm có bớt chạy theo hơn thua, được mất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mới là những dấu hiệu rất thực tế để nhìn lại việc tu của chính mình.</w:t>
      </w:r>
    </w:p>
    <w:p w:rsidR="00B26DF0" w:rsidRPr="00B26DF0" w:rsidRDefault="00B26DF0" w:rsidP="00B26DF0">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B26DF0">
        <w:rPr>
          <w:rFonts w:ascii="Times New Roman" w:eastAsia="Times New Roman" w:hAnsi="Times New Roman" w:cs="Times New Roman"/>
          <w:b/>
          <w:bCs/>
          <w:kern w:val="0"/>
          <w:sz w:val="27"/>
          <w:szCs w:val="27"/>
          <w14:ligatures w14:val="none"/>
        </w:rPr>
        <w:t>Lời Phật làm nền tảng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Trong </w:t>
      </w:r>
      <w:r w:rsidRPr="00B26DF0">
        <w:rPr>
          <w:rFonts w:ascii="Times New Roman" w:eastAsia="Times New Roman" w:hAnsi="Times New Roman" w:cs="Times New Roman"/>
          <w:b/>
          <w:bCs/>
          <w:kern w:val="0"/>
          <w14:ligatures w14:val="none"/>
        </w:rPr>
        <w:t>Kinh Lời Phật Dạy, câu 183</w:t>
      </w:r>
      <w:r w:rsidRPr="00B26DF0">
        <w:rPr>
          <w:rFonts w:ascii="Times New Roman" w:eastAsia="Times New Roman" w:hAnsi="Times New Roman" w:cs="Times New Roman"/>
          <w:kern w:val="0"/>
          <w14:ligatures w14:val="none"/>
        </w:rPr>
        <w:t>, Đức Phật dạy đại ý rằng con đường của chư Phật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làm các điều xấu,</w:t>
      </w:r>
      <w:r w:rsidRPr="00B26DF0">
        <w:rPr>
          <w:rFonts w:ascii="Times New Roman" w:eastAsia="Times New Roman" w:hAnsi="Times New Roman" w:cs="Times New Roman"/>
          <w:kern w:val="0"/>
          <w14:ligatures w14:val="none"/>
        </w:rPr>
        <w:br/>
        <w:t>vun bồi những điều lành,</w:t>
      </w:r>
      <w:r w:rsidRPr="00B26DF0">
        <w:rPr>
          <w:rFonts w:ascii="Times New Roman" w:eastAsia="Times New Roman" w:hAnsi="Times New Roman" w:cs="Times New Roman"/>
          <w:kern w:val="0"/>
          <w14:ligatures w14:val="none"/>
        </w:rPr>
        <w:br/>
        <w:t>làm cho tâm mình trong sạch.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Ba phần này phải đi cùng nhau.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làm điều xấu là bước đầu.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Làm điều lành là bước tiếp theo.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Nhưng sâu hơn nữa là </w:t>
      </w:r>
      <w:r w:rsidRPr="00B26DF0">
        <w:rPr>
          <w:rFonts w:ascii="Times New Roman" w:eastAsia="Times New Roman" w:hAnsi="Times New Roman" w:cs="Times New Roman"/>
          <w:b/>
          <w:bCs/>
          <w:kern w:val="0"/>
          <w14:ligatures w14:val="none"/>
        </w:rPr>
        <w:t>chuyển hóa chính tâm mình</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bên ngoài làm rất nhiều việc thiện nhưng bên trong tham, giận, ganh ghét và cố chấp ngày càng lớn thì chúng ta cần nhìn lại.</w:t>
      </w:r>
    </w:p>
    <w:p w:rsidR="00B26DF0" w:rsidRPr="00B26DF0" w:rsidRDefault="00B26DF0" w:rsidP="00B26DF0">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B26DF0">
        <w:rPr>
          <w:rFonts w:ascii="Times New Roman" w:eastAsia="Times New Roman" w:hAnsi="Times New Roman" w:cs="Times New Roman"/>
          <w:b/>
          <w:bCs/>
          <w:kern w:val="0"/>
          <w:sz w:val="27"/>
          <w:szCs w:val="27"/>
          <w14:ligatures w14:val="none"/>
        </w:rPr>
        <w:lastRenderedPageBreak/>
        <w:t>Tu ở đâu?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Tu ngay nơi tâm mình phản ứng.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ta khen mình — biết tâm đang vui.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ta chê mình — biết tâm đang khó chịu.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khác hơn mình — nhận ra lòng ganh tị nếu nó vừa xuất hiện.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Gặp thứ mình thích — nhận ra tâm muốn nắm giữ.</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Gặp điều trái ý — nhận ra sự bực bội đang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Nhìn thấy được tâm là bắt đầu có cơ hội sửa tâm.</w:t>
      </w:r>
    </w:p>
    <w:p w:rsidR="00B26DF0" w:rsidRPr="00B26DF0" w:rsidRDefault="00B26DF0" w:rsidP="00B26DF0">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B26DF0">
        <w:rPr>
          <w:rFonts w:ascii="Times New Roman" w:eastAsia="Times New Roman" w:hAnsi="Times New Roman" w:cs="Times New Roman"/>
          <w:b/>
          <w:bCs/>
          <w:kern w:val="0"/>
          <w:sz w:val="27"/>
          <w:szCs w:val="27"/>
          <w14:ligatures w14:val="none"/>
        </w:rPr>
        <w:t>Công thức thực 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NHẬN RA → DỪNG LẠI → SOI TÂM → KHÔNG LÀM THEO TÂM XẤU → CHỌN CÁCH LÀM LÀNH.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Ví dụ:</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người nói một câu xúc phạm mình.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Trước đây mình lập tức đáp trả.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Bây giờ cơn giận vẫn xuất hiện, nhưng mình nhận ra: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“Tâm đang giận.”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Mình không vội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Mình đợi tâm lắng xuống rồi mới quyết định có cần trả lời hay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đã là một bước tiến trong tu tập.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Tu không có nghĩa là từ ngày hôm nay không bao giờ nổi giận nữa.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Điều đáng quan sát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Ngày trước giận ba ngày, hôm nay còn ba giờ. Sau này ba giờ còn ba phút. Rồi có ngày vừa thấy cơn giận sinh lên, ta đã không để nó dẫn mình đi.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chính là chuyển hóa.</w:t>
      </w:r>
    </w:p>
    <w:p w:rsidR="00B26DF0" w:rsidRPr="00B26DF0" w:rsidRDefault="00B26DF0" w:rsidP="00B26DF0">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B26DF0">
        <w:rPr>
          <w:rFonts w:ascii="Times New Roman" w:eastAsia="Times New Roman" w:hAnsi="Times New Roman" w:cs="Times New Roman"/>
          <w:b/>
          <w:bCs/>
          <w:kern w:val="0"/>
          <w:sz w:val="27"/>
          <w:szCs w:val="27"/>
          <w14:ligatures w14:val="none"/>
        </w:rPr>
        <w:lastRenderedPageBreak/>
        <w:t>Câu ghi nhớ</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Đừng chỉ hỏi: “Hôm nay tôi tu được bao nhiêu?”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Hãy hỏi: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“Sau khi tu, tâm tôi đã bớt tham, bớt giận và bớt mê lầm được bao nhiêu?”</w:t>
      </w:r>
    </w:p>
    <w:p w:rsidR="00B26DF0" w:rsidRPr="00B26DF0" w:rsidRDefault="00F87880" w:rsidP="00B26DF0">
      <w:pPr>
        <w:rPr>
          <w:rFonts w:ascii="Times New Roman" w:eastAsia="Times New Roman" w:hAnsi="Times New Roman" w:cs="Times New Roman"/>
          <w:kern w:val="0"/>
          <w14:ligatures w14:val="none"/>
        </w:rPr>
      </w:pPr>
      <w:r w:rsidRPr="00F87880">
        <w:rPr>
          <w:rFonts w:ascii="Times New Roman" w:eastAsia="Times New Roman" w:hAnsi="Times New Roman" w:cs="Times New Roman"/>
          <w:noProof/>
          <w:kern w:val="0"/>
        </w:rPr>
        <w:pict>
          <v:rect id="_x0000_i7672" alt="" style="width:468pt;height:.05pt;mso-width-percent:0;mso-height-percent:0;mso-width-percent:0;mso-height-percent:0"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002. TU TẬP CÓ PHẢI CHỈ LÀ ĐI CHÙA, TỤNG KINH VÀ NIỆM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 chùa, tụng kinh và niệm Phật đều có thể trở thành những phương tiện rất quý để tu tập.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Nhưng </w:t>
      </w:r>
      <w:r w:rsidRPr="00B26DF0">
        <w:rPr>
          <w:rFonts w:ascii="Times New Roman" w:eastAsia="Times New Roman" w:hAnsi="Times New Roman" w:cs="Times New Roman"/>
          <w:b/>
          <w:bCs/>
          <w:kern w:val="0"/>
          <w14:ligatures w14:val="none"/>
        </w:rPr>
        <w:t>phương tiện không nên bị nhầm với kết quả</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người tụng kinh mỗi ngày nhưng vừa đặt quyển kinh xuống đã tiếp tục nói lời làm người khác đau thì lời kinh chưa được đem vào đời sống.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người niệm Phật rất nhiều nhưng gặp chuyện trái ý liền nổi giận dữ dội thì câu Phật hiệu vẫn chưa chuyển hóa được phần tâm ấy.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Điều cần làm không phải bỏ tụng kinh hay bỏ niệm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Ngược lại, hãy đem điều mình tụng và điều mình niệm </w:t>
      </w:r>
      <w:r w:rsidRPr="00B26DF0">
        <w:rPr>
          <w:rFonts w:ascii="Times New Roman" w:eastAsia="Times New Roman" w:hAnsi="Times New Roman" w:cs="Times New Roman"/>
          <w:b/>
          <w:bCs/>
          <w:kern w:val="0"/>
          <w14:ligatures w14:val="none"/>
        </w:rPr>
        <w:t>đi vào từng hành động trong ngày</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Tụng về lòng thương thì tập thương người.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Đọc về không làm hại thì tập không làm hại.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Học về lời nói đúng thì sửa lời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Niệm Phật thì khi tâm loạn, nhớ trở về câu Phật hiệu thay vì tiếp tục nuôi cơn giận.</w:t>
      </w:r>
    </w:p>
    <w:p w:rsidR="00B26DF0" w:rsidRPr="00B26DF0" w:rsidRDefault="00B26DF0" w:rsidP="00B26DF0">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B26DF0">
        <w:rPr>
          <w:rFonts w:ascii="Times New Roman" w:eastAsia="Times New Roman" w:hAnsi="Times New Roman" w:cs="Times New Roman"/>
          <w:b/>
          <w:bCs/>
          <w:kern w:val="0"/>
          <w:sz w:val="27"/>
          <w:szCs w:val="27"/>
          <w14:ligatures w14:val="none"/>
        </w:rPr>
        <w:t>Một cách tự kiểm tra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Sau mỗi thời tu, đừng chỉ hỏi: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“Hôm nay mình tụng xong chưa?”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Hãy hỏi thêm: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lastRenderedPageBreak/>
        <w:t>“Điều vừa tụng có điều gì hôm nay mình thực hành được?”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Chỉ một điều thôi cũng được.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phải đem nó vào cuộc sống.</w:t>
      </w:r>
    </w:p>
    <w:p w:rsidR="00B26DF0" w:rsidRPr="00B26DF0" w:rsidRDefault="00F87880" w:rsidP="00B26DF0">
      <w:pPr>
        <w:rPr>
          <w:rFonts w:ascii="Times New Roman" w:eastAsia="Times New Roman" w:hAnsi="Times New Roman" w:cs="Times New Roman"/>
          <w:kern w:val="0"/>
          <w14:ligatures w14:val="none"/>
        </w:rPr>
      </w:pPr>
      <w:r w:rsidRPr="00F87880">
        <w:rPr>
          <w:rFonts w:ascii="Times New Roman" w:eastAsia="Times New Roman" w:hAnsi="Times New Roman" w:cs="Times New Roman"/>
          <w:noProof/>
          <w:kern w:val="0"/>
        </w:rPr>
        <w:pict>
          <v:rect id="_x0000_i7671" alt="" style="width:468pt;height:.05pt;mso-width-percent:0;mso-height-percent:0;mso-width-percent:0;mso-height-percent:0"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003. TU TÂM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“Tu” hiểu đơn giản là </w:t>
      </w:r>
      <w:r w:rsidRPr="00B26DF0">
        <w:rPr>
          <w:rFonts w:ascii="Times New Roman" w:eastAsia="Times New Roman" w:hAnsi="Times New Roman" w:cs="Times New Roman"/>
          <w:b/>
          <w:bCs/>
          <w:kern w:val="0"/>
          <w14:ligatures w14:val="none"/>
        </w:rPr>
        <w:t>sửa và rèn luyện</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“Tu tâm” vì vậy không phải một câu nói mơ hồ.</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là nhìn vào những trạng thái bất thiện đang sinh trong mình và từng bước không để chúng điều khiển lời nói, hành động và đời sống.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 tham xuất hiện — biết tham.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 giận xuất hiện — biết giận.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 ganh tị xuất hiện — biết ganh tị.</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 muốn hơn thua — biết tâm đang hơn thua.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Khó nhất không phải nhìn lỗi người khác.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Khó nhất là nhìn được tâm mình ngay khi nó đang tạo ra khổ đau.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thực sự tu tâm không phải người luôn tuyên bố:</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“Tôi tu 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Mà là người mỗi ngày bớt làm khổ mình và bớt làm khổ người.</w:t>
      </w:r>
    </w:p>
    <w:p w:rsidR="00B26DF0" w:rsidRPr="00B26DF0" w:rsidRDefault="00F87880" w:rsidP="00B26DF0">
      <w:pPr>
        <w:rPr>
          <w:rFonts w:ascii="Times New Roman" w:eastAsia="Times New Roman" w:hAnsi="Times New Roman" w:cs="Times New Roman"/>
          <w:kern w:val="0"/>
          <w14:ligatures w14:val="none"/>
        </w:rPr>
      </w:pPr>
      <w:r w:rsidRPr="00F87880">
        <w:rPr>
          <w:rFonts w:ascii="Times New Roman" w:eastAsia="Times New Roman" w:hAnsi="Times New Roman" w:cs="Times New Roman"/>
          <w:noProof/>
          <w:kern w:val="0"/>
        </w:rPr>
        <w:pict>
          <v:rect id="_x0000_i7670" alt="" style="width:468pt;height:.05pt;mso-width-percent:0;mso-height-percent:0;mso-width-percent:0;mso-height-percent:0"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004. CÓ THỂ CHUYỂN NGHIỆP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Có thể thay đổi </w:t>
      </w:r>
      <w:r w:rsidRPr="00B26DF0">
        <w:rPr>
          <w:rFonts w:ascii="Times New Roman" w:eastAsia="Times New Roman" w:hAnsi="Times New Roman" w:cs="Times New Roman"/>
          <w:b/>
          <w:bCs/>
          <w:kern w:val="0"/>
          <w14:ligatures w14:val="none"/>
        </w:rPr>
        <w:t>những nhân mình đang tiếp tục tạo</w:t>
      </w:r>
      <w:r w:rsidRPr="00B26DF0">
        <w:rPr>
          <w:rFonts w:ascii="Times New Roman" w:eastAsia="Times New Roman" w:hAnsi="Times New Roman" w:cs="Times New Roman"/>
          <w:kern w:val="0"/>
          <w14:ligatures w14:val="none"/>
        </w:rPr>
        <w:t>, nhưng không nên hiểu “chuyển nghiệp” là làm một nghi thức rồi mọi hậu quả của việc đã làm lập tức biến mất.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Điểm quan trọng nằm ở hiện tại.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Việc cũ đã làm, ta không thể quay ngược thời gian để biến nó thành chưa từng xảy ra.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Nhưng ngay bây giờ ta có thể: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không tiếp tục tạo cùng một nguyên nhân xấu, nhận lỗi, sửa lỗi, bù đắp khi có thể, tạo những hành động lành, và huấn luyện tâm để không lặp lại.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là ý nghĩa thực tế của chuyển hóa.</w:t>
      </w:r>
    </w:p>
    <w:p w:rsidR="00B26DF0" w:rsidRPr="00B26DF0" w:rsidRDefault="00B26DF0" w:rsidP="00B26DF0">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B26DF0">
        <w:rPr>
          <w:rFonts w:ascii="Times New Roman" w:eastAsia="Times New Roman" w:hAnsi="Times New Roman" w:cs="Times New Roman"/>
          <w:b/>
          <w:bCs/>
          <w:kern w:val="0"/>
          <w:sz w:val="27"/>
          <w:szCs w:val="27"/>
          <w14:ligatures w14:val="none"/>
        </w:rPr>
        <w:t>Công thức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NHẬN NGHIỆP → DỪNG NHÂN XẤU → SỬA HÀNH VI → TẠO NHÂN LÀNH → GIỮ TÂM KHÔNG QUAY LẠI ĐƯỜNG CŨ.</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chỉ cầu: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“Xin cho nghiệp của con hết.”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Hãy hỏi: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“Ngay hôm nay, tôi đang tiếp tục gieo nguyên nhân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Bởi tương lai không chỉ được tạo bởi chuyện đã qua.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Tương lai còn đang được tạo ngay trong từng lựa chọn của hiện tại.</w:t>
      </w:r>
    </w:p>
    <w:p w:rsidR="00B26DF0" w:rsidRPr="00B26DF0" w:rsidRDefault="00F87880" w:rsidP="00B26DF0">
      <w:pPr>
        <w:rPr>
          <w:rFonts w:ascii="Times New Roman" w:eastAsia="Times New Roman" w:hAnsi="Times New Roman" w:cs="Times New Roman"/>
          <w:kern w:val="0"/>
          <w14:ligatures w14:val="none"/>
        </w:rPr>
      </w:pPr>
      <w:r w:rsidRPr="00F87880">
        <w:rPr>
          <w:rFonts w:ascii="Times New Roman" w:eastAsia="Times New Roman" w:hAnsi="Times New Roman" w:cs="Times New Roman"/>
          <w:noProof/>
          <w:kern w:val="0"/>
        </w:rPr>
        <w:pict>
          <v:rect id="_x0000_i7669" alt="" style="width:468pt;height:.05pt;mso-width-percent:0;mso-height-percent:0;mso-width-percent:0;mso-height-percent:0" o:hralign="center" o:hrstd="t" o:hr="t" fillcolor="#a0a0a0" stroked="f"/>
        </w:pict>
      </w:r>
    </w:p>
    <w:p w:rsidR="00B26DF0" w:rsidRPr="00B26DF0" w:rsidRDefault="00B26DF0" w:rsidP="00B26DF0">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B26DF0">
        <w:rPr>
          <w:rFonts w:ascii="Times New Roman" w:eastAsia="Times New Roman" w:hAnsi="Times New Roman" w:cs="Times New Roman"/>
          <w:b/>
          <w:bCs/>
          <w:kern w:val="0"/>
          <w:sz w:val="27"/>
          <w:szCs w:val="27"/>
          <w14:ligatures w14:val="none"/>
        </w:rPr>
        <w:t>CÂU GHI NHỚ CUỐI PHẦN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Tu không phải trở thành một con người khác trong một ngày.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Tu là mỗi ngày nhìn thấy mình rõ hơn một chút, sửa được một chút và không để những tâm xấu dẫn mình đi xa như ngày hôm qua.</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VẤN ĐÁP PHẬT PHÁP</w: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Thích Nữ Diệu An</w:t>
      </w:r>
    </w:p>
    <w:p w:rsidR="00B26DF0" w:rsidRPr="00B26DF0" w:rsidRDefault="00B26DF0" w:rsidP="00B26DF0">
      <w:bookmarkStart w:id="11" w:name="PART_02"/>
      <w:pPr>
        <w:pStyle w:val="Heading1"/>
        <w:spacing w:before="100" w:beforeAutospacing="1" w:after="100" w:afterAutospacing="1"/>
        <w:outlineLvl w:val="0"/>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PHẦN II</w:t>
      </w:r>
      <w:bookmarkEnd w:id="11"/>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TU TÂM – NGHIỆP – NHÂN QUẢ – KHỔ ĐAU – BUÔNG BỎ</w:t>
      </w:r>
    </w:p>
    <w:p w:rsidR="00B26DF0" w:rsidRPr="00B26DF0" w:rsidRDefault="00F87880" w:rsidP="00B26DF0">
      <w:pPr>
        <w:rPr>
          <w:rFonts w:ascii="Times New Roman" w:eastAsia="Times New Roman" w:hAnsi="Times New Roman" w:cs="Times New Roman"/>
          <w:kern w:val="0"/>
          <w14:ligatures w14:val="none"/>
        </w:rPr>
      </w:pPr>
      <w:r w:rsidRPr="00F87880">
        <w:rPr>
          <w:rFonts w:ascii="Times New Roman" w:eastAsia="Times New Roman" w:hAnsi="Times New Roman" w:cs="Times New Roman"/>
          <w:noProof/>
          <w:kern w:val="0"/>
        </w:rPr>
        <w:lastRenderedPageBreak/>
        <w:pict>
          <v:rect id="_x0000_i7668" alt="" style="width:468pt;height:.05pt;mso-width-percent:0;mso-height-percent:0;mso-width-percent:0;mso-height-percent:0"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005. NGHIỆP THẬT SỰ LÀ GÌ?</w: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1. Câu kinh làm nền tảng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“Này các Tỷ-kheo, Ta nói rằng chính tư tâm sở là nghiệp. Sau khi có ý muốn, người ta hành động bằng thân, bằng lời, bằng ý.”</w: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2. 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Tăng Chi Bộ – chương Sáu Pháp – Kinh Phân Tích Nghiệp, AN 6.63.</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Bản dịch Việt thường dùng của </w:t>
      </w:r>
      <w:r w:rsidRPr="00B26DF0">
        <w:rPr>
          <w:rFonts w:ascii="Times New Roman" w:eastAsia="Times New Roman" w:hAnsi="Times New Roman" w:cs="Times New Roman"/>
          <w:b/>
          <w:bCs/>
          <w:kern w:val="0"/>
          <w14:ligatures w14:val="none"/>
        </w:rPr>
        <w:t>Hòa thượng Thích Minh Châu</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Thuật ngữ Pāli </w:t>
      </w:r>
      <w:r w:rsidRPr="00B26DF0">
        <w:rPr>
          <w:rFonts w:ascii="Times New Roman" w:eastAsia="Times New Roman" w:hAnsi="Times New Roman" w:cs="Times New Roman"/>
          <w:b/>
          <w:bCs/>
          <w:kern w:val="0"/>
          <w14:ligatures w14:val="none"/>
        </w:rPr>
        <w:t>kamma</w:t>
      </w:r>
      <w:r w:rsidRPr="00B26DF0">
        <w:rPr>
          <w:rFonts w:ascii="Times New Roman" w:eastAsia="Times New Roman" w:hAnsi="Times New Roman" w:cs="Times New Roman"/>
          <w:kern w:val="0"/>
          <w14:ligatures w14:val="none"/>
        </w:rPr>
        <w:t xml:space="preserve"> nghĩa là nghiệp, tức hành động có chủ ý.</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Cetanā</w:t>
      </w:r>
      <w:r w:rsidRPr="00B26DF0">
        <w:rPr>
          <w:rFonts w:ascii="Times New Roman" w:eastAsia="Times New Roman" w:hAnsi="Times New Roman" w:cs="Times New Roman"/>
          <w:kern w:val="0"/>
          <w14:ligatures w14:val="none"/>
        </w:rPr>
        <w:t xml:space="preserve"> nghĩa là ý muốn, sự chủ tâm, ý định thúc đẩy hành động.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060" style="width:0;height:1.5pt" o:hralign="center" o:hrstd="t" o:hr="t" fillcolor="#a0a0a0" stroked="f"/>
        </w:pic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3. Trả lời trực tiếp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Đây là một trong những câu kinh quan trọng nhất để hiểu chữ </w:t>
      </w:r>
      <w:r w:rsidRPr="00B26DF0">
        <w:rPr>
          <w:rFonts w:ascii="Times New Roman" w:eastAsia="Times New Roman" w:hAnsi="Times New Roman" w:cs="Times New Roman"/>
          <w:b/>
          <w:bCs/>
          <w:kern w:val="0"/>
          <w14:ligatures w14:val="none"/>
        </w:rPr>
        <w:t>nghiệp</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Nghiệp không đơn giản có nghĩa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“Tai họa.”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“Xui xẻo.”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“Định mệnh.”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Hay: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“Đời trước làm gì đó nên đời này phải chịu.”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Trong lời dạy trên, Đức Phật đặt trọng tâm vào </w:t>
      </w:r>
      <w:r w:rsidRPr="00B26DF0">
        <w:rPr>
          <w:rFonts w:ascii="Times New Roman" w:eastAsia="Times New Roman" w:hAnsi="Times New Roman" w:cs="Times New Roman"/>
          <w:b/>
          <w:bCs/>
          <w:kern w:val="0"/>
          <w14:ligatures w14:val="none"/>
        </w:rPr>
        <w:t>ý định</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 có chủ ý rồi hành động qua:</w:t>
      </w:r>
    </w:p>
    <w:p w:rsidR="00B26DF0" w:rsidRPr="00B26DF0" w:rsidRDefault="00B26DF0" w:rsidP="00B26DF0">
      <w:pPr>
        <w:numPr>
          <w:ilvl w:val="0"/>
          <w:numId w:val="22"/>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thân,</w:t>
      </w:r>
    </w:p>
    <w:p w:rsidR="00B26DF0" w:rsidRPr="00B26DF0" w:rsidRDefault="00B26DF0" w:rsidP="00B26DF0">
      <w:pPr>
        <w:numPr>
          <w:ilvl w:val="0"/>
          <w:numId w:val="22"/>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lời nói,</w:t>
      </w:r>
    </w:p>
    <w:p w:rsidR="00B26DF0" w:rsidRPr="00B26DF0" w:rsidRDefault="00B26DF0" w:rsidP="00B26DF0">
      <w:pPr>
        <w:numPr>
          <w:ilvl w:val="0"/>
          <w:numId w:val="22"/>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hoặc ý nghĩ,</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thì đó là nghiệp theo nghĩa quan trọng của giáo pháp.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vậy, khi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“Tôi đang tạo nghiệp”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thì đừng chỉ nghĩ tới những việc thật lớn.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lời cố ý làm người khác đau cũng liên quan đến nghiệp.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hành động cố ý giúp người cũng là nghiệp.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ý định đầy lòng thương dẫn đến hành động lành cũng tạo một hướng khác cho đời sống.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061" style="width:0;height:1.5pt" o:hralign="center" o:hrstd="t" o:hr="t" fillcolor="#a0a0a0" stroked="f"/>
        </w:pic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4. Nghiệp không phải số phận đóng kín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nghiệp là một bản án bất biến thì việc tu tập gần như không còn ý nghĩa.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con người vẫn đang tạo hành động mới trong hiện tại.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Chính vì vậy, điều quan trọng không chỉ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“Ngày xưa tôi đã làm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mà còn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“Ngay bây giờ tôi đang nghĩ gì, nói gì và làm gì?”</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062" style="width:0;height:1.5pt" o:hralign="center" o:hrstd="t" o:hr="t" fillcolor="#a0a0a0" stroked="f"/>
        </w:pic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5. Công thức thực 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Ý định → lời nói/hành động → hậu quả → thói quen → khuynh hướng đời sống.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Muốn thay đổi con đường, hãy bắt đầu ngay ở </w:t>
      </w:r>
      <w:r w:rsidRPr="00B26DF0">
        <w:rPr>
          <w:rFonts w:ascii="Times New Roman" w:eastAsia="Times New Roman" w:hAnsi="Times New Roman" w:cs="Times New Roman"/>
          <w:b/>
          <w:bCs/>
          <w:kern w:val="0"/>
          <w14:ligatures w14:val="none"/>
        </w:rPr>
        <w:t>ý định và hành động hiện tại</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B26DF0">
        <w:rPr>
          <w:rFonts w:ascii="Times New Roman" w:eastAsia="Times New Roman" w:hAnsi="Times New Roman" w:cs="Times New Roman"/>
          <w:b/>
          <w:bCs/>
          <w:kern w:val="0"/>
          <w:sz w:val="27"/>
          <w:szCs w:val="27"/>
          <w14:ligatures w14:val="none"/>
        </w:rPr>
        <w:t>Câu ghi nhớ</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Đừng biến nghiệp thành lý do để tuyệt vọng. Hãy dùng sự hiểu biết về nghiệp để chịu trách nhiệm cho điều mình đang làm.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06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006. CÓ PHẢI MỌI KHỔ ĐAU ĐỀU DO NGHIỆP ĐỜI TRƯỚC?</w: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1. Lời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Trong </w:t>
      </w:r>
      <w:r w:rsidRPr="00B26DF0">
        <w:rPr>
          <w:rFonts w:ascii="Times New Roman" w:eastAsia="Times New Roman" w:hAnsi="Times New Roman" w:cs="Times New Roman"/>
          <w:b/>
          <w:bCs/>
          <w:kern w:val="0"/>
          <w14:ligatures w14:val="none"/>
        </w:rPr>
        <w:t>Kinh Tương Ưng Bộ</w:t>
      </w:r>
      <w:r w:rsidRPr="00B26DF0">
        <w:rPr>
          <w:rFonts w:ascii="Times New Roman" w:eastAsia="Times New Roman" w:hAnsi="Times New Roman" w:cs="Times New Roman"/>
          <w:kern w:val="0"/>
          <w14:ligatures w14:val="none"/>
        </w:rPr>
        <w:t>, Đức Phật bác bỏ quan điểm cho rằng tất cả những gì một người cảm nhận đều hoàn toàn do những hành động trong quá khứ.</w: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2. 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Tương Ưng Bộ Kinh, SN 36.21 – Kinh Sīvaka.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Bản dịch Việt: </w:t>
      </w:r>
      <w:r w:rsidRPr="00B26DF0">
        <w:rPr>
          <w:rFonts w:ascii="Times New Roman" w:eastAsia="Times New Roman" w:hAnsi="Times New Roman" w:cs="Times New Roman"/>
          <w:b/>
          <w:bCs/>
          <w:kern w:val="0"/>
          <w14:ligatures w14:val="none"/>
        </w:rPr>
        <w:t>Hòa thượng Thích Minh Châu</w:t>
      </w:r>
      <w:r w:rsidRPr="00B26DF0">
        <w:rPr>
          <w:rFonts w:ascii="Times New Roman" w:eastAsia="Times New Roman" w:hAnsi="Times New Roman" w:cs="Times New Roman"/>
          <w:kern w:val="0"/>
          <w14:ligatures w14:val="none"/>
        </w:rPr>
        <w: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064" style="width:0;height:1.5pt" o:hralign="center" o:hrstd="t" o:hr="t" fillcolor="#a0a0a0" stroked="f"/>
        </w:pic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3. Trả lời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Không nên nói mọi đau khổ hiện tại đều do nghiệp đời trước.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kinh Sīvaka, nhiều nguyên nhân của cảm thọ đau được đề cập, trong đó có những nguyên nhân thuộc thân thể, thời tiết, sự bất cẩn, tai nạn và nghiệp.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Điểm này vô cùng quan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người đang bệnh, ta không được tùy tiện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“Tại đời trước anh tạo nghiệp nên bây giờ phải chịu.”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Ta không biết.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Đức Phật cũng không dạy chúng ta suy đoán như vậy.</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065" style="width:0;height:1.5pt" o:hralign="center" o:hrstd="t" o:hr="t" fillcolor="#a0a0a0" stroked="f"/>
        </w:pic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4. Vì sao hiểu sai điều này nguy hiểm?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nó rất dễ biến giáo lý nhân quả thành công cụ phán xét.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Thấy người nghèo: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“Chắc đời trước không bố thí.”</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Thấy người bệnh: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“Chắc nghiệp nặng.”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Thấy người gặp tai nạn: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“Chắc phải trả nghiệp.”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Đó là những kết luận mà chúng ta </w:t>
      </w:r>
      <w:r w:rsidRPr="00B26DF0">
        <w:rPr>
          <w:rFonts w:ascii="Times New Roman" w:eastAsia="Times New Roman" w:hAnsi="Times New Roman" w:cs="Times New Roman"/>
          <w:b/>
          <w:bCs/>
          <w:kern w:val="0"/>
          <w14:ligatures w14:val="none"/>
        </w:rPr>
        <w:t>không có đủ căn cứ để đưa ra</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Hiểu nhân quả phải làm ta sống có trách nhiệm và từ bi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làm ta trở thành người chuyên đoán nghiệp của người khác.</w:t>
      </w:r>
    </w:p>
    <w:p w:rsidR="00B26DF0" w:rsidRPr="00B26DF0" w:rsidRDefault="00B26DF0" w:rsidP="00B26DF0">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B26DF0">
        <w:rPr>
          <w:rFonts w:ascii="Times New Roman" w:eastAsia="Times New Roman" w:hAnsi="Times New Roman" w:cs="Times New Roman"/>
          <w:b/>
          <w:bCs/>
          <w:kern w:val="0"/>
          <w:sz w:val="27"/>
          <w:szCs w:val="27"/>
          <w14:ligatures w14:val="none"/>
        </w:rPr>
        <w:t>Câu ghi nhớ</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Nhân quả dùng trước hết để soi lại mình, không phải để kết án người đang đau khổ.</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06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007. Ý NGHĨ CÓ TẠO NGHIỆP KHÔNG?</w: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Lời kinh làm nền tảng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“Ý dẫn đầu các pháp,</w:t>
      </w:r>
      <w:r w:rsidRPr="00B26DF0">
        <w:rPr>
          <w:rFonts w:ascii="Times New Roman" w:eastAsia="Times New Roman" w:hAnsi="Times New Roman" w:cs="Times New Roman"/>
          <w:kern w:val="0"/>
          <w14:ligatures w14:val="none"/>
        </w:rPr>
        <w:br/>
        <w:t>ý làm chủ, ý tạo.”</w:t>
      </w:r>
    </w:p>
    <w:p w:rsidR="00B26DF0" w:rsidRPr="00B26DF0" w:rsidRDefault="00B26DF0" w:rsidP="00B26DF0">
      <w:pPr>
        <w:pStyle w:val="SourceLabel"/>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Pháp Cú – kệ 1 và kệ 2.</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Bản dịch Việt: </w:t>
      </w:r>
      <w:r w:rsidRPr="00B26DF0">
        <w:rPr>
          <w:rFonts w:ascii="Times New Roman" w:eastAsia="Times New Roman" w:hAnsi="Times New Roman" w:cs="Times New Roman"/>
          <w:b/>
          <w:bCs/>
          <w:kern w:val="0"/>
          <w14:ligatures w14:val="none"/>
        </w:rPr>
        <w:t>Hòa thượng Thích Minh Châu</w:t>
      </w:r>
      <w:r w:rsidRPr="00B26DF0">
        <w:rPr>
          <w:rFonts w:ascii="Times New Roman" w:eastAsia="Times New Roman" w:hAnsi="Times New Roman" w:cs="Times New Roman"/>
          <w:kern w:val="0"/>
          <w14:ligatures w14:val="none"/>
        </w:rPr>
        <w: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067" style="width:0;height:1.5pt" o:hralign="center" o:hrstd="t" o:hr="t" fillcolor="#a0a0a0" stroked="f"/>
        </w:pic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Giải thích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Hai bài kệ đầu của Kinh Pháp Cú đặt tâm ở vị trí rất quan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phải hiểu cẩn thận.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ý nghĩ bất chợt xuất hiện không nên lập tức khiến ta hoảng sợ: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lastRenderedPageBreak/>
        <w:t>“Trời ơi, tôi vừa nghĩ xấu, vậy là nghiệp nặng rồi!”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Điều quan trọng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Ta có nuôi dưỡng nó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Ta có chủ ý theo nó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Ta có biến nó thành lời nói hay hành động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Ví dụ một cơn giận vừa xuất hiện.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Ta nhận ra: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“Đây là giận.”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Ta không tiếp tục tưởng tượng cách trả thù.</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nói lời độc 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hành động làm hại.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 vậy chính sự tỉnh thức đã chen vào dòng phản ứng.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lý do tu tâm rất quan trọng.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06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008. CÓ THỂ CHUYỂN NGHIỆP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Nhưng phải hiểu chữ </w:t>
      </w:r>
      <w:r w:rsidRPr="00B26DF0">
        <w:rPr>
          <w:rFonts w:ascii="Times New Roman" w:eastAsia="Times New Roman" w:hAnsi="Times New Roman" w:cs="Times New Roman"/>
          <w:b/>
          <w:bCs/>
          <w:kern w:val="0"/>
          <w14:ligatures w14:val="none"/>
        </w:rPr>
        <w:t>chuyển</w:t>
      </w:r>
      <w:r w:rsidRPr="00B26DF0">
        <w:rPr>
          <w:rFonts w:ascii="Times New Roman" w:eastAsia="Times New Roman" w:hAnsi="Times New Roman" w:cs="Times New Roman"/>
          <w:kern w:val="0"/>
          <w14:ligatures w14:val="none"/>
        </w:rPr>
        <w:t xml:space="preserve"> cho đúng.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Làm một nghi thức → mọi hậu quả cũ biến mất.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Bố thí → mua lại lỗi đã làm.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Tụng một bộ kinh → những người mình từng làm tổn thương tự nhiên không còn bị tổn thương.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Chuyển hóa trước hết là </w:t>
      </w:r>
      <w:r w:rsidRPr="00B26DF0">
        <w:rPr>
          <w:rFonts w:ascii="Times New Roman" w:eastAsia="Times New Roman" w:hAnsi="Times New Roman" w:cs="Times New Roman"/>
          <w:b/>
          <w:bCs/>
          <w:kern w:val="0"/>
          <w14:ligatures w14:val="none"/>
        </w:rPr>
        <w:t>không tiếp tục tạo nguyên nhân xấu và phát triển nguyên nhân lành</w:t>
      </w:r>
      <w:r w:rsidRPr="00B26DF0">
        <w:rPr>
          <w:rFonts w:ascii="Times New Roman" w:eastAsia="Times New Roman" w:hAnsi="Times New Roman" w:cs="Times New Roman"/>
          <w:kern w:val="0"/>
          <w14:ligatures w14:val="none"/>
        </w:rPr>
        <w: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069" style="width:0;height:1.5pt" o:hralign="center" o:hrstd="t" o:hr="t" fillcolor="#a0a0a0" stroked="f"/>
        </w:pic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Một lời kinh rất mạnh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làm mọi điều ác,</w:t>
      </w:r>
      <w:r w:rsidRPr="00B26DF0">
        <w:rPr>
          <w:rFonts w:ascii="Times New Roman" w:eastAsia="Times New Roman" w:hAnsi="Times New Roman" w:cs="Times New Roman"/>
          <w:kern w:val="0"/>
          <w14:ligatures w14:val="none"/>
        </w:rPr>
        <w:br/>
        <w:t>thành tựu các hạnh lành,</w:t>
      </w:r>
      <w:r w:rsidRPr="00B26DF0">
        <w:rPr>
          <w:rFonts w:ascii="Times New Roman" w:eastAsia="Times New Roman" w:hAnsi="Times New Roman" w:cs="Times New Roman"/>
          <w:kern w:val="0"/>
          <w14:ligatures w14:val="none"/>
        </w:rPr>
        <w:br/>
        <w:t>tâm ý giữ trong sạch,</w:t>
      </w:r>
      <w:r w:rsidRPr="00B26DF0">
        <w:rPr>
          <w:rFonts w:ascii="Times New Roman" w:eastAsia="Times New Roman" w:hAnsi="Times New Roman" w:cs="Times New Roman"/>
          <w:kern w:val="0"/>
          <w14:ligatures w14:val="none"/>
        </w:rPr>
        <w:br/>
        <w:t>chính lời chư Phật dạy.”</w:t>
      </w:r>
    </w:p>
    <w:p w:rsidR="00B26DF0" w:rsidRPr="00B26DF0" w:rsidRDefault="00B26DF0" w:rsidP="00B26DF0">
      <w:pPr>
        <w:pStyle w:val="SourceLabel"/>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Pháp Cú – kệ 183.</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Bản dịch: </w:t>
      </w:r>
      <w:r w:rsidRPr="00B26DF0">
        <w:rPr>
          <w:rFonts w:ascii="Times New Roman" w:eastAsia="Times New Roman" w:hAnsi="Times New Roman" w:cs="Times New Roman"/>
          <w:b/>
          <w:bCs/>
          <w:kern w:val="0"/>
          <w14:ligatures w14:val="none"/>
        </w:rPr>
        <w:t>Hòa thượng Thích Minh Châu</w:t>
      </w:r>
      <w:r w:rsidRPr="00B26DF0">
        <w:rPr>
          <w:rFonts w:ascii="Times New Roman" w:eastAsia="Times New Roman" w:hAnsi="Times New Roman" w:cs="Times New Roman"/>
          <w:kern w:val="0"/>
          <w14:ligatures w14:val="none"/>
        </w:rPr>
        <w: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070" style="width:0;height:1.5pt" o:hralign="center" o:hrstd="t" o:hr="t" fillcolor="#a0a0a0" stroked="f"/>
        </w:pic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Công thức năm bước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1. Nhận ra việc sai.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2. Dừng việc sai.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3. Sửa những hậu quả có thể sửa.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4. Tạo những hành động lành đối nghịch với thói quen cũ.</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5. Huấn luyện tâm để không tái phạm.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chuyển hóa có thật.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07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009. VÌ SAO NGƯỜI TỐT VẪN GẶP KHỔ?</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câu hỏi rất nhiều người hỏi.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lastRenderedPageBreak/>
        <w:t>“Tôi sống tốt, tại sao tôi vẫn bệnh?”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“Tôi chưa từng hại ai, tại sao người khác lại hại tôi?”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“Tôi tu rồi, sao cuộc đời vẫn còn chuyện?”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Trước hết phải bỏ một hiểu lầm: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Tu không phải hợp đồng bảo đảm rằng từ hôm nay không có chuyện trái ý xảy ra.</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072" style="width:0;height:1.5pt" o:hralign="center" o:hrstd="t" o:hr="t" fillcolor="#a0a0a0" stroked="f"/>
        </w:pic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Lời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Đức Phật dạy về sự thật của khổ trong bài giảng đầu tiên.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Sinh có khổ.</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Già có khổ.</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Bệnh có khổ.</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Chết có khổ.</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Gặp điều không ưa có khổ.</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Xa điều mình thương có khổ.</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Mong cầu mà không được cũng có khổ.</w:t>
      </w:r>
    </w:p>
    <w:p w:rsidR="00B26DF0" w:rsidRPr="00B26DF0" w:rsidRDefault="00B26DF0" w:rsidP="00B26DF0">
      <w:pPr>
        <w:pStyle w:val="SourceLabel"/>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Tương Ưng Bộ Kinh, SN 56.11 – Kinh Chuyển Bánh Xe Pháp.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Bản dịch Việt: </w:t>
      </w:r>
      <w:r w:rsidRPr="00B26DF0">
        <w:rPr>
          <w:rFonts w:ascii="Times New Roman" w:eastAsia="Times New Roman" w:hAnsi="Times New Roman" w:cs="Times New Roman"/>
          <w:b/>
          <w:bCs/>
          <w:kern w:val="0"/>
          <w14:ligatures w14:val="none"/>
        </w:rPr>
        <w:t>Hòa thượng Thích Minh Châu</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Đây là bài kinh trình bày </w:t>
      </w:r>
      <w:r w:rsidRPr="00B26DF0">
        <w:rPr>
          <w:rFonts w:ascii="Times New Roman" w:eastAsia="Times New Roman" w:hAnsi="Times New Roman" w:cs="Times New Roman"/>
          <w:b/>
          <w:bCs/>
          <w:kern w:val="0"/>
          <w14:ligatures w14:val="none"/>
        </w:rPr>
        <w:t>Bốn Sự Thật Cao Quý</w:t>
      </w:r>
      <w:r w:rsidRPr="00B26DF0">
        <w:rPr>
          <w:rFonts w:ascii="Times New Roman" w:eastAsia="Times New Roman" w:hAnsi="Times New Roman" w:cs="Times New Roman"/>
          <w:kern w:val="0"/>
          <w14:ligatures w14:val="none"/>
        </w:rPr>
        <w: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073" style="width:0;height:1.5pt" o:hralign="center" o:hrstd="t" o:hr="t" fillcolor="#a0a0a0" stroked="f"/>
        </w:pic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Điều tu tập thay đổi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biến thế giới thành nơi mọi chuyện đều theo ý mình.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Tu tập thay đổi </w:t>
      </w:r>
      <w:r w:rsidRPr="00B26DF0">
        <w:rPr>
          <w:rFonts w:ascii="Times New Roman" w:eastAsia="Times New Roman" w:hAnsi="Times New Roman" w:cs="Times New Roman"/>
          <w:b/>
          <w:bCs/>
          <w:kern w:val="0"/>
          <w14:ligatures w14:val="none"/>
        </w:rPr>
        <w:t>cách tâm tiếp xúc với thế giới</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Ngày trước: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lời chê → khổ ba ngày.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Sau khi tu: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lời chê → đau một lúc → nhận ra → buông xuống.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Hoàn cảnh có thể giống nhau.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mức độ bị tâm kéo đi đã khác.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là kết quả rất lớn.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07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010. TẠI SAO CON NGƯỜI KHỔ?</w:t>
      </w:r>
    </w:p>
    <w:p w:rsidR="00B26DF0" w:rsidRPr="00B26DF0" w:rsidRDefault="00B26DF0" w:rsidP="00B26DF0">
      <w:pPr>
        <w:pStyle w:val="SourceLabel"/>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Nguồn căn bản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SN 56.11 – Kinh Chuyển Bánh Xe Pháp.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Trong sự thật thứ hai về nguồn gốc của khổ, Đức Phật chỉ ra </w:t>
      </w:r>
      <w:r w:rsidRPr="00B26DF0">
        <w:rPr>
          <w:rFonts w:ascii="Times New Roman" w:eastAsia="Times New Roman" w:hAnsi="Times New Roman" w:cs="Times New Roman"/>
          <w:b/>
          <w:bCs/>
          <w:kern w:val="0"/>
          <w14:ligatures w14:val="none"/>
        </w:rPr>
        <w:t>ái</w:t>
      </w:r>
      <w:r w:rsidRPr="00B26DF0">
        <w:rPr>
          <w:rFonts w:ascii="Times New Roman" w:eastAsia="Times New Roman" w:hAnsi="Times New Roman" w:cs="Times New Roman"/>
          <w:kern w:val="0"/>
          <w14:ligatures w14:val="none"/>
        </w:rPr>
        <w:t xml:space="preserve"> – sự khát khao, thèm muốn, bám víu – là nguyên nhân quan trọng dẫn đến sự tiếp tục của khổ.</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075" style="width:0;height:1.5pt" o:hralign="center" o:hrstd="t" o:hr="t" fillcolor="#a0a0a0" stroked="f"/>
        </w:pic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“Ái” nghĩa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Pāli </w:t>
      </w:r>
      <w:r w:rsidRPr="00B26DF0">
        <w:rPr>
          <w:rFonts w:ascii="Times New Roman" w:eastAsia="Times New Roman" w:hAnsi="Times New Roman" w:cs="Times New Roman"/>
          <w:b/>
          <w:bCs/>
          <w:kern w:val="0"/>
          <w14:ligatures w14:val="none"/>
        </w:rPr>
        <w:t>taṇhā</w:t>
      </w:r>
      <w:r w:rsidRPr="00B26DF0">
        <w:rPr>
          <w:rFonts w:ascii="Times New Roman" w:eastAsia="Times New Roman" w:hAnsi="Times New Roman" w:cs="Times New Roman"/>
          <w:kern w:val="0"/>
          <w14:ligatures w14:val="none"/>
        </w:rPr>
        <w:t xml:space="preserve"> có nghĩa gần với: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khát khao, thèm muốn, khao khát nắm giữ.</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giản lược thành “tình yêu”.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Thương một người không tự động là nguyên nhân của khổ.</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khi tình thương biến thành: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“Người đó phải thuộc về tôi.”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“Người đó phải đối xử với tôi như tôi muốn.”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“Người đó không được thay đổi.”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thì sự bám giữ đã xuất hiện.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khi đời sống không theo yêu cầu ấy, khổ phát sinh.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07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011. BUÔNG BỎ CÓ PHẢI LÀ BỎ HẾT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Buông bỏ không nhất thiết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bỏ nhà,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bỏ công việc,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bỏ gia đình,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bỏ trách nhiệm,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hay bỏ người mình thương.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Có những thứ cần buông ở </w:t>
      </w:r>
      <w:r w:rsidRPr="00B26DF0">
        <w:rPr>
          <w:rFonts w:ascii="Times New Roman" w:eastAsia="Times New Roman" w:hAnsi="Times New Roman" w:cs="Times New Roman"/>
          <w:b/>
          <w:bCs/>
          <w:kern w:val="0"/>
          <w14:ligatures w14:val="none"/>
        </w:rPr>
        <w:t>tâm bám chấp</w:t>
      </w:r>
      <w:r w:rsidRPr="00B26DF0">
        <w:rPr>
          <w:rFonts w:ascii="Times New Roman" w:eastAsia="Times New Roman" w:hAnsi="Times New Roman" w:cs="Times New Roman"/>
          <w:kern w:val="0"/>
          <w14:ligatures w14:val="none"/>
        </w:rPr>
        <w:t>, chứ không phải bỏ trách nhiệm ngoài đời.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người mẹ vẫn chăm con.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học cách không bắt đứa con phải trở thành bản sao của mong muốn mình.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người vẫn làm việc.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học cách không để danh lợi quyết định toàn bộ giá trị bản thân.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người vẫn thương.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học cách thương mà không biến tình thương thành quyền sở hữu.</w:t>
      </w:r>
    </w:p>
    <w:p w:rsidR="00B26DF0" w:rsidRPr="00B26DF0" w:rsidRDefault="00B26DF0" w:rsidP="00B26DF0">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B26DF0">
        <w:rPr>
          <w:rFonts w:ascii="Times New Roman" w:eastAsia="Times New Roman" w:hAnsi="Times New Roman" w:cs="Times New Roman"/>
          <w:b/>
          <w:bCs/>
          <w:kern w:val="0"/>
          <w:sz w:val="27"/>
          <w:szCs w:val="27"/>
          <w14:ligatures w14:val="none"/>
        </w:rPr>
        <w:t>Câu ghi nhớ</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Buông không phải không còn thương. Buông là thương mà bớt nắm giữ.</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07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012. LÀM SAO BUÔNG KHI TRONG LÒNG VẪN CÒN ĐAU?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ép mình tuyên bố:</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“Tôi buông rồi.”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khi tâm chưa buông.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Bước đầu tiên là nhận biết trung thực: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“Tôi đang đau.”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nuôi thêm câu chuyện.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tự kích thích cơn đau bằng cách nhớ đi nhớ lại hàng trăm lần.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lấy một sự kiện xảy ra hôm qua để tự làm mình đau thêm hôm nay.</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078" style="width:0;height:1.5pt" o:hralign="center" o:hrstd="t" o:hr="t" fillcolor="#a0a0a0" stroked="f"/>
        </w:pic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Lời kinh rất thích hợp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hận diệt hận thù,</w:t>
      </w:r>
      <w:r w:rsidRPr="00B26DF0">
        <w:rPr>
          <w:rFonts w:ascii="Times New Roman" w:eastAsia="Times New Roman" w:hAnsi="Times New Roman" w:cs="Times New Roman"/>
          <w:kern w:val="0"/>
          <w14:ligatures w14:val="none"/>
        </w:rPr>
        <w:br/>
        <w:t>đời này không có được.</w:t>
      </w:r>
      <w:r w:rsidRPr="00B26DF0">
        <w:rPr>
          <w:rFonts w:ascii="Times New Roman" w:eastAsia="Times New Roman" w:hAnsi="Times New Roman" w:cs="Times New Roman"/>
          <w:kern w:val="0"/>
          <w14:ligatures w14:val="none"/>
        </w:rPr>
        <w:br/>
        <w:t>Từ bi diệt hận thù,</w:t>
      </w:r>
      <w:r w:rsidRPr="00B26DF0">
        <w:rPr>
          <w:rFonts w:ascii="Times New Roman" w:eastAsia="Times New Roman" w:hAnsi="Times New Roman" w:cs="Times New Roman"/>
          <w:kern w:val="0"/>
          <w14:ligatures w14:val="none"/>
        </w:rPr>
        <w:br/>
        <w:t>là định luật ngàn thu.”</w:t>
      </w:r>
    </w:p>
    <w:p w:rsidR="00B26DF0" w:rsidRPr="00B26DF0" w:rsidRDefault="00B26DF0" w:rsidP="00B26DF0">
      <w:pPr>
        <w:pStyle w:val="SourceLabel"/>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Pháp Cú – kệ 5.</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Bản dịch Việt: </w:t>
      </w:r>
      <w:r w:rsidRPr="00B26DF0">
        <w:rPr>
          <w:rFonts w:ascii="Times New Roman" w:eastAsia="Times New Roman" w:hAnsi="Times New Roman" w:cs="Times New Roman"/>
          <w:b/>
          <w:bCs/>
          <w:kern w:val="0"/>
          <w14:ligatures w14:val="none"/>
        </w:rPr>
        <w:t>Hòa thượng Thích Minh Châu</w:t>
      </w:r>
      <w:r w:rsidRPr="00B26DF0">
        <w:rPr>
          <w:rFonts w:ascii="Times New Roman" w:eastAsia="Times New Roman" w:hAnsi="Times New Roman" w:cs="Times New Roman"/>
          <w:kern w:val="0"/>
          <w14:ligatures w14:val="none"/>
        </w:rPr>
        <w: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079" style="width:0;height:1.5pt" o:hralign="center" o:hrstd="t" o:hr="t" fillcolor="#a0a0a0" stroked="f"/>
        </w:pic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Buông theo từng lớp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Lớp 1:</w:t>
      </w:r>
      <w:r w:rsidRPr="00B26DF0">
        <w:rPr>
          <w:rFonts w:ascii="Times New Roman" w:eastAsia="Times New Roman" w:hAnsi="Times New Roman" w:cs="Times New Roman"/>
          <w:kern w:val="0"/>
          <w14:ligatures w14:val="none"/>
        </w:rPr>
        <w:t xml:space="preserve"> Không trả đũa.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Lớp 2:</w:t>
      </w:r>
      <w:r w:rsidRPr="00B26DF0">
        <w:rPr>
          <w:rFonts w:ascii="Times New Roman" w:eastAsia="Times New Roman" w:hAnsi="Times New Roman" w:cs="Times New Roman"/>
          <w:kern w:val="0"/>
          <w14:ligatures w14:val="none"/>
        </w:rPr>
        <w:t xml:space="preserve"> Không tiếp tục kể lại để nuôi giận.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Lớp 3:</w:t>
      </w:r>
      <w:r w:rsidRPr="00B26DF0">
        <w:rPr>
          <w:rFonts w:ascii="Times New Roman" w:eastAsia="Times New Roman" w:hAnsi="Times New Roman" w:cs="Times New Roman"/>
          <w:kern w:val="0"/>
          <w14:ligatures w14:val="none"/>
        </w:rPr>
        <w:t xml:space="preserve"> Nhìn thấy người kia cũng hành động từ vô minh, tham hoặc sân của họ.</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lastRenderedPageBreak/>
        <w:t>Lớp 4:</w:t>
      </w:r>
      <w:r w:rsidRPr="00B26DF0">
        <w:rPr>
          <w:rFonts w:ascii="Times New Roman" w:eastAsia="Times New Roman" w:hAnsi="Times New Roman" w:cs="Times New Roman"/>
          <w:kern w:val="0"/>
          <w14:ligatures w14:val="none"/>
        </w:rPr>
        <w:t xml:space="preserve"> Không mong họ tiếp tục khổ để mình hả dạ.</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Lớp 5:</w:t>
      </w:r>
      <w:r w:rsidRPr="00B26DF0">
        <w:rPr>
          <w:rFonts w:ascii="Times New Roman" w:eastAsia="Times New Roman" w:hAnsi="Times New Roman" w:cs="Times New Roman"/>
          <w:kern w:val="0"/>
          <w14:ligatures w14:val="none"/>
        </w:rPr>
        <w:t xml:space="preserve"> Nhớ lại chuyện cũ mà tâm không còn bị thiêu đốt.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Buông thường là </w:t>
      </w:r>
      <w:r w:rsidRPr="00B26DF0">
        <w:rPr>
          <w:rFonts w:ascii="Times New Roman" w:eastAsia="Times New Roman" w:hAnsi="Times New Roman" w:cs="Times New Roman"/>
          <w:b/>
          <w:bCs/>
          <w:kern w:val="0"/>
          <w14:ligatures w14:val="none"/>
        </w:rPr>
        <w:t>một tiến trình</w:t>
      </w:r>
      <w:r w:rsidRPr="00B26DF0">
        <w:rPr>
          <w:rFonts w:ascii="Times New Roman" w:eastAsia="Times New Roman" w:hAnsi="Times New Roman" w:cs="Times New Roman"/>
          <w:kern w:val="0"/>
          <w14:ligatures w14:val="none"/>
        </w:rPr>
        <w:t>, không phải một câu nói.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08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013. THA THỨ CÓ PHẢI CHO NGƯỜI TA TIẾP TỤC LÀM HẠI MÌNH?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điều phải nói rất rõ.</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Không nuôi hận </w:t>
      </w:r>
      <w:r w:rsidRPr="00B26DF0">
        <w:rPr>
          <w:rFonts w:ascii="Times New Roman" w:eastAsia="Times New Roman" w:hAnsi="Times New Roman" w:cs="Times New Roman"/>
          <w:b/>
          <w:bCs/>
          <w:kern w:val="0"/>
          <w14:ligatures w14:val="none"/>
        </w:rPr>
        <w:t>không đồng nghĩa</w:t>
      </w:r>
      <w:r w:rsidRPr="00B26DF0">
        <w:rPr>
          <w:rFonts w:ascii="Times New Roman" w:eastAsia="Times New Roman" w:hAnsi="Times New Roman" w:cs="Times New Roman"/>
          <w:kern w:val="0"/>
          <w14:ligatures w14:val="none"/>
        </w:rPr>
        <w:t xml:space="preserve"> với không có giới hạn.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Bạn có thể không ghét một người nhưng vẫn không giao cho họ cơ hội tiếp tục gây hại.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Bạn có thể tha thứ nhưng không quay lại một mối quan hệ nguy hiểm.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Bạn có thể không trả thù nhưng vẫn bảo vệ quyền lợi chính đáng.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Lòng từ bi phải đi cùng trí tuệ.</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08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014. NHẪN CÓ PHẢI LÀ YẾU ĐUỐI?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Nhẫn không có nghĩa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ta muốn làm gì mình cũng được.”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Một phần quan trọng của nhẫn là </w:t>
      </w:r>
      <w:r w:rsidRPr="00B26DF0">
        <w:rPr>
          <w:rFonts w:ascii="Times New Roman" w:eastAsia="Times New Roman" w:hAnsi="Times New Roman" w:cs="Times New Roman"/>
          <w:b/>
          <w:bCs/>
          <w:kern w:val="0"/>
          <w14:ligatures w14:val="none"/>
        </w:rPr>
        <w:t>không để cơn giận điều khiển hành động</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lúc cần nói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lúc cần rời đi.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lúc cần trình bày sự thật.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Có lúc cần nhờ người có trách nhiệm can thiệp.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làm những việc đó trong tỉnh táo khác hoàn toàn với làm vì thù hận.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08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015. BỊ NGƯỜI KHÁC CHỬI MẮNG THÌ LÀM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một câu chuyện rất đẹp trong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người thuộc dòng Bà-la-môn đến gặp Đức Phật và dùng lời lẽ tức giận mắng nhiếc Ngài.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Đức Phật hỏi đại ý:</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nhà ông có khách đến, ông có đem thức ăn mời họ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ấy đáp 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Đức Phật hỏi: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khách không nhận thì thức ăn thuộc về ai?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ấy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Thuộc về tôi.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Đức Phật dùng hình ảnh ấy để chỉ ra rằng Ngài </w:t>
      </w:r>
      <w:r w:rsidRPr="00B26DF0">
        <w:rPr>
          <w:rFonts w:ascii="Times New Roman" w:eastAsia="Times New Roman" w:hAnsi="Times New Roman" w:cs="Times New Roman"/>
          <w:b/>
          <w:bCs/>
          <w:kern w:val="0"/>
          <w14:ligatures w14:val="none"/>
        </w:rPr>
        <w:t>không nhận sự giận dữ và lời mắng nhiếc ấy</w:t>
      </w:r>
      <w:r w:rsidRPr="00B26DF0">
        <w:rPr>
          <w:rFonts w:ascii="Times New Roman" w:eastAsia="Times New Roman" w:hAnsi="Times New Roman" w:cs="Times New Roman"/>
          <w:kern w:val="0"/>
          <w14:ligatures w14:val="none"/>
        </w:rPr>
        <w:t>.</w:t>
      </w:r>
    </w:p>
    <w:p w:rsidR="00B26DF0" w:rsidRPr="00B26DF0" w:rsidRDefault="00B26DF0" w:rsidP="00B26DF0">
      <w:pPr>
        <w:pStyle w:val="SourceLabel"/>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Tương Ưng Bộ Kinh, SN 7.2 – Kinh Akkosa, thường dịch là Kinh Mắng Nhiếc.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083" style="width:0;height:1.5pt" o:hralign="center" o:hrstd="t" o:hr="t" fillcolor="#a0a0a0" stroked="f"/>
        </w:pic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Ứng dụng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ta đưa cho mình một cơn giận.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Mình có nhận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Họ nói một câu.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Mình đem câu đó về nhà.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Nằm xuống vẫn nghĩ.</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Sáng hôm sau nghĩ tiếp.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Ba ngày sau kể cho người khác.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tháng sau vẫn đau.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kia chỉ nói một lần.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trong tâm mình, câu ấy được phát lại hàng trăm lần.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Tu ở đây chính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Không tiếp tục tự phát lại độc tố trong tâm.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08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016. CÓ NÊN IM LẶNG KHI BỊ NÓI XẤU?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Không có một công thức “luôn luôn im lặng”.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việc im lặng là trí.</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việc im lặng lại khiến thông tin sai tiếp tục gây hại.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Câu hỏi đúng hơn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“Lời tôi sắp nói có đúng sự thật không? Có cần thiết không? Có đúng lúc không? Tâm tôi đang nói vì muốn giải quyết hay muốn trả đũa?”</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085" style="width:0;height:1.5pt" o:hralign="center" o:hrstd="t" o:hr="t" fillcolor="#a0a0a0" stroked="f"/>
        </w:pict>
      </w:r>
    </w:p>
    <w:p w:rsidR="00B26DF0" w:rsidRPr="00B26DF0" w:rsidRDefault="00B26DF0" w:rsidP="00B26DF0">
      <w:pPr>
        <w:pStyle w:val="SourceLabel"/>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Nguồn kinh về lời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Trung Bộ Kinh, MN 58 – Kinh Vương Tử Vô Úy.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bài kinh này, Đức Phật trình bày những tiêu chuẩn quan trọng liên quan đến lời nói: tính chân thật, lợi ích và thời điểm thích hợp.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086" style="width:0;height:1.5pt" o:hralign="center" o:hrstd="t" o:hr="t" fillcolor="#a0a0a0" stroked="f"/>
        </w:pic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lastRenderedPageBreak/>
        <w:t>Công thức trước khi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ĐÚNG SỰ THẬT?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CÓ LỢI ÍCH?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ĐÚNG LÚC?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TÂM CÓ ĐANG SÂN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chưa đủ, hãy chậm lại.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08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017. NGƯỜI KHÁC KHÔNG CẦN MÌNH NỮA, TẠI SAO MÌNH BUỒN?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rất nhiều khi phía sau nỗi buồn có một mong muốn: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“Tôi đã thương người ấy, nên người ấy phải cần tôi.”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đời sống luôn thay đổi.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Mối quan hệ thay đổi.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Nhu cầu thay đổi.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Con người thay đổi.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088" style="width:0;height:1.5pt" o:hralign="center" o:hrstd="t" o:hr="t" fillcolor="#a0a0a0" stroked="f"/>
        </w:pict>
      </w:r>
    </w:p>
    <w:p w:rsidR="00B26DF0" w:rsidRPr="00B26DF0" w:rsidRDefault="00B26DF0" w:rsidP="00B26DF0">
      <w:pPr>
        <w:pStyle w:val="SourceLabel"/>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Nguồn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Trong giáo pháp, tính </w:t>
      </w:r>
      <w:r w:rsidRPr="00B26DF0">
        <w:rPr>
          <w:rFonts w:ascii="Times New Roman" w:eastAsia="Times New Roman" w:hAnsi="Times New Roman" w:cs="Times New Roman"/>
          <w:b/>
          <w:bCs/>
          <w:kern w:val="0"/>
          <w14:ligatures w14:val="none"/>
        </w:rPr>
        <w:t>vô thường</w:t>
      </w:r>
      <w:r w:rsidRPr="00B26DF0">
        <w:rPr>
          <w:rFonts w:ascii="Times New Roman" w:eastAsia="Times New Roman" w:hAnsi="Times New Roman" w:cs="Times New Roman"/>
          <w:kern w:val="0"/>
          <w14:ligatures w14:val="none"/>
        </w:rPr>
        <w:t xml:space="preserve"> – Pāli </w:t>
      </w:r>
      <w:r w:rsidRPr="00B26DF0">
        <w:rPr>
          <w:rFonts w:ascii="Times New Roman" w:eastAsia="Times New Roman" w:hAnsi="Times New Roman" w:cs="Times New Roman"/>
          <w:i/>
          <w:iCs/>
          <w:kern w:val="0"/>
          <w14:ligatures w14:val="none"/>
        </w:rPr>
        <w:t>anicca</w:t>
      </w:r>
      <w:r w:rsidRPr="00B26DF0">
        <w:rPr>
          <w:rFonts w:ascii="Times New Roman" w:eastAsia="Times New Roman" w:hAnsi="Times New Roman" w:cs="Times New Roman"/>
          <w:kern w:val="0"/>
          <w14:ligatures w14:val="none"/>
        </w:rPr>
        <w:t>, nghĩa là không đứng yên, luôn biến đổi – là một đặc tính căn bản của các hiện tượng có điều kiện.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nguồn rất nổi tiếng: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Pháp Cú – kệ 277:</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“Tất cả hành vô thường.”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Bản dịch: </w:t>
      </w:r>
      <w:r w:rsidRPr="00B26DF0">
        <w:rPr>
          <w:rFonts w:ascii="Times New Roman" w:eastAsia="Times New Roman" w:hAnsi="Times New Roman" w:cs="Times New Roman"/>
          <w:b/>
          <w:bCs/>
          <w:kern w:val="0"/>
          <w14:ligatures w14:val="none"/>
        </w:rPr>
        <w:t>Hòa thượng Thích Minh Châu</w:t>
      </w:r>
      <w:r w:rsidRPr="00B26DF0">
        <w:rPr>
          <w:rFonts w:ascii="Times New Roman" w:eastAsia="Times New Roman" w:hAnsi="Times New Roman" w:cs="Times New Roman"/>
          <w:kern w:val="0"/>
          <w14:ligatures w14:val="none"/>
        </w:rPr>
        <w: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1089" style="width:0;height:1.5pt" o:hralign="center" o:hrstd="t" o:hr="t" fillcolor="#a0a0a0" stroked="f"/>
        </w:pic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Thực 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 một người không còn cần mình như trước: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lập tức kết luận: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“Tôi không còn giá trị.”</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Giá trị của mình không nằm trong việc người khác hôm nay cần mình bao nhiêu.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duyên thì giúp.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Hết việc thì trở về.</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đòi người được giúp phải trở thành người thuộc về mình.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là một dạng tự do.</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09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018. TẠI SAO CÀNG THƯƠNG CÀNG KHỔ?</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cứ thương là khổ.</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Khổ thường tăng khi tình thương đi kèm </w:t>
      </w:r>
      <w:r w:rsidRPr="00B26DF0">
        <w:rPr>
          <w:rFonts w:ascii="Times New Roman" w:eastAsia="Times New Roman" w:hAnsi="Times New Roman" w:cs="Times New Roman"/>
          <w:b/>
          <w:bCs/>
          <w:kern w:val="0"/>
          <w14:ligatures w14:val="none"/>
        </w:rPr>
        <w:t>bám giữ và đòi hỏi</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Ta thương con: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“Mong con bình an.”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Khác với: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“Con phải sống đúng ý mẹ.”</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Ta thương một người: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“Mong người ấy được hạnh phúc.”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Khác với: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ấy phải làm tôi hạnh phúc.”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Một bên có lòng thương.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bên có sự sở hữu.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Hai điều có thể trộn vào nhau nên chúng ta rất khó nhận ra.</w:t>
      </w:r>
    </w:p>
    <w:p w:rsidR="00B26DF0" w:rsidRPr="00B26DF0" w:rsidRDefault="00B26DF0" w:rsidP="00B26DF0">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B26DF0">
        <w:rPr>
          <w:rFonts w:ascii="Times New Roman" w:eastAsia="Times New Roman" w:hAnsi="Times New Roman" w:cs="Times New Roman"/>
          <w:b/>
          <w:bCs/>
          <w:kern w:val="0"/>
          <w:sz w:val="27"/>
          <w:szCs w:val="27"/>
          <w14:ligatures w14:val="none"/>
        </w:rPr>
        <w:t>Bài tập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 khổ vì một người, hãy hỏi: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“Trong nỗi khổ này có bao nhiêu phần là thương, bao nhiêu phần là muốn người ấy phải theo ý mình?”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Câu hỏi đó có thể mở ra rất nhiều điều.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09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019. LÀM SAO ĐỐI DIỆN NGƯỜI VÔ 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Trước hết đừng biến một hành vi của họ thành lý do để mình đánh mất toàn bộ điều thiện của mình.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cũng không có nghĩa tiếp tục giúp một cách thiếu trí tuệ.</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Hãy phân biệt: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Lòng tốt</w:t>
      </w:r>
      <w:r w:rsidRPr="00B26DF0">
        <w:rPr>
          <w:rFonts w:ascii="Times New Roman" w:eastAsia="Times New Roman" w:hAnsi="Times New Roman" w:cs="Times New Roman"/>
          <w:kern w:val="0"/>
          <w14:ligatures w14:val="none"/>
        </w:rPr>
        <w:t xml:space="preserve"> và </w:t>
      </w:r>
      <w:r w:rsidRPr="00B26DF0">
        <w:rPr>
          <w:rFonts w:ascii="Times New Roman" w:eastAsia="Times New Roman" w:hAnsi="Times New Roman" w:cs="Times New Roman"/>
          <w:b/>
          <w:bCs/>
          <w:kern w:val="0"/>
          <w14:ligatures w14:val="none"/>
        </w:rPr>
        <w:t>sự lệ thuộc</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Từ bi</w:t>
      </w:r>
      <w:r w:rsidRPr="00B26DF0">
        <w:rPr>
          <w:rFonts w:ascii="Times New Roman" w:eastAsia="Times New Roman" w:hAnsi="Times New Roman" w:cs="Times New Roman"/>
          <w:kern w:val="0"/>
          <w14:ligatures w14:val="none"/>
        </w:rPr>
        <w:t xml:space="preserve"> và </w:t>
      </w:r>
      <w:r w:rsidRPr="00B26DF0">
        <w:rPr>
          <w:rFonts w:ascii="Times New Roman" w:eastAsia="Times New Roman" w:hAnsi="Times New Roman" w:cs="Times New Roman"/>
          <w:b/>
          <w:bCs/>
          <w:kern w:val="0"/>
          <w14:ligatures w14:val="none"/>
        </w:rPr>
        <w:t>để người khác lợi dụng</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Không hận</w:t>
      </w:r>
      <w:r w:rsidRPr="00B26DF0">
        <w:rPr>
          <w:rFonts w:ascii="Times New Roman" w:eastAsia="Times New Roman" w:hAnsi="Times New Roman" w:cs="Times New Roman"/>
          <w:kern w:val="0"/>
          <w14:ligatures w14:val="none"/>
        </w:rPr>
        <w:t xml:space="preserve"> và </w:t>
      </w:r>
      <w:r w:rsidRPr="00B26DF0">
        <w:rPr>
          <w:rFonts w:ascii="Times New Roman" w:eastAsia="Times New Roman" w:hAnsi="Times New Roman" w:cs="Times New Roman"/>
          <w:b/>
          <w:bCs/>
          <w:kern w:val="0"/>
          <w14:ligatures w14:val="none"/>
        </w:rPr>
        <w:t>tiếp tục giao mình cho người làm hại</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Ta có thể nghĩ:</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“Việc tốt tôi đã làm là lựa chọn của tôi. Cách người kia đáp lại là phần của họ.”</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Sau đó học kinh nghiệm và đặt giới hạn thích hợp.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09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020. LÀM VIỆC THIỆN MÀ MONG ĐƯỢC ĐỀN ĐÁP CÓ CÒN PHƯỚC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Động cơ rất quan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việc tốt có thể chứa nhiều tầng ý định.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Ta giúp vì thương.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Ta cũng có thể mong được khen.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Hai thứ đôi khi tồn tại cùng lúc.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Tu không phải giả vờ rằng động cơ mình hoàn toàn thanh tịnh.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Tu là </w:t>
      </w:r>
      <w:r w:rsidRPr="00B26DF0">
        <w:rPr>
          <w:rFonts w:ascii="Times New Roman" w:eastAsia="Times New Roman" w:hAnsi="Times New Roman" w:cs="Times New Roman"/>
          <w:b/>
          <w:bCs/>
          <w:kern w:val="0"/>
          <w14:ligatures w14:val="none"/>
        </w:rPr>
        <w:t>nhìn thấy động cơ và dần thanh lọc nó</w:t>
      </w:r>
      <w:r w:rsidRPr="00B26DF0">
        <w:rPr>
          <w:rFonts w:ascii="Times New Roman" w:eastAsia="Times New Roman" w:hAnsi="Times New Roman" w:cs="Times New Roman"/>
          <w:kern w:val="0"/>
          <w14:ligatures w14:val="none"/>
        </w:rPr>
        <w: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093" style="width:0;height:1.5pt" o:hralign="center" o:hrstd="t" o:hr="t" fillcolor="#a0a0a0" stroked="f"/>
        </w:pict>
      </w:r>
    </w:p>
    <w:p w:rsidR="00B26DF0" w:rsidRPr="00B26DF0" w:rsidRDefault="00B26DF0" w:rsidP="00B26DF0">
      <w:pPr>
        <w:pStyle w:val="SourceLabel"/>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Nguồn liên quan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Trong </w:t>
      </w:r>
      <w:r w:rsidRPr="00B26DF0">
        <w:rPr>
          <w:rFonts w:ascii="Times New Roman" w:eastAsia="Times New Roman" w:hAnsi="Times New Roman" w:cs="Times New Roman"/>
          <w:b/>
          <w:bCs/>
          <w:kern w:val="0"/>
          <w14:ligatures w14:val="none"/>
        </w:rPr>
        <w:t>AN 6.63</w:t>
      </w:r>
      <w:r w:rsidRPr="00B26DF0">
        <w:rPr>
          <w:rFonts w:ascii="Times New Roman" w:eastAsia="Times New Roman" w:hAnsi="Times New Roman" w:cs="Times New Roman"/>
          <w:kern w:val="0"/>
          <w14:ligatures w14:val="none"/>
        </w:rPr>
        <w:t xml:space="preserve">, Đức Phật nhấn mạnh vai trò của </w:t>
      </w:r>
      <w:r w:rsidRPr="00B26DF0">
        <w:rPr>
          <w:rFonts w:ascii="Times New Roman" w:eastAsia="Times New Roman" w:hAnsi="Times New Roman" w:cs="Times New Roman"/>
          <w:b/>
          <w:bCs/>
          <w:kern w:val="0"/>
          <w14:ligatures w14:val="none"/>
        </w:rPr>
        <w:t>ý định</w:t>
      </w:r>
      <w:r w:rsidRPr="00B26DF0">
        <w:rPr>
          <w:rFonts w:ascii="Times New Roman" w:eastAsia="Times New Roman" w:hAnsi="Times New Roman" w:cs="Times New Roman"/>
          <w:kern w:val="0"/>
          <w14:ligatures w14:val="none"/>
        </w:rPr>
        <w:t xml:space="preserve"> trong nghiệp.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vậy, khi bố thí hoặc giúp người, nên quan sát: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Tôi đang mong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thấy mình mong được biết ơn, đừng tự ghét mình.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Chỉ cần nhận ra và tập buông bớt.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09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021. PHƯỚC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Phật giáo, “phước” không nên hiểu đơn giản là một loại điểm thưởng vô hình.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Pāli </w:t>
      </w:r>
      <w:r w:rsidRPr="00B26DF0">
        <w:rPr>
          <w:rFonts w:ascii="Times New Roman" w:eastAsia="Times New Roman" w:hAnsi="Times New Roman" w:cs="Times New Roman"/>
          <w:b/>
          <w:bCs/>
          <w:kern w:val="0"/>
          <w14:ligatures w14:val="none"/>
        </w:rPr>
        <w:t>puñña</w:t>
      </w:r>
      <w:r w:rsidRPr="00B26DF0">
        <w:rPr>
          <w:rFonts w:ascii="Times New Roman" w:eastAsia="Times New Roman" w:hAnsi="Times New Roman" w:cs="Times New Roman"/>
          <w:kern w:val="0"/>
          <w14:ligatures w14:val="none"/>
        </w:rPr>
        <w:t xml:space="preserve"> chỉ những điều thiện lành đem lại kết quả tốt đẹp, có khả năng làm tâm trong sáng và đưa đến quả lành.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Những việc thường được nói đến gồm:</w:t>
      </w:r>
    </w:p>
    <w:p w:rsidR="00B26DF0" w:rsidRPr="00B26DF0" w:rsidRDefault="00B26DF0" w:rsidP="00B26DF0">
      <w:pPr>
        <w:numPr>
          <w:ilvl w:val="0"/>
          <w:numId w:val="23"/>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bố thí,</w:t>
      </w:r>
    </w:p>
    <w:p w:rsidR="00B26DF0" w:rsidRPr="00B26DF0" w:rsidRDefault="00B26DF0" w:rsidP="00B26DF0">
      <w:pPr>
        <w:numPr>
          <w:ilvl w:val="0"/>
          <w:numId w:val="23"/>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sống có đạo đức,</w:t>
      </w:r>
    </w:p>
    <w:p w:rsidR="00B26DF0" w:rsidRPr="00B26DF0" w:rsidRDefault="00B26DF0" w:rsidP="00B26DF0">
      <w:pPr>
        <w:numPr>
          <w:ilvl w:val="0"/>
          <w:numId w:val="23"/>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tu tập 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mục tiêu cao nhất của đạo Phật không dừng ở việc tích lũy phước để hưởng đời sống dễ chịu.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Con đường còn hướng tới </w:t>
      </w:r>
      <w:r w:rsidRPr="00B26DF0">
        <w:rPr>
          <w:rFonts w:ascii="Times New Roman" w:eastAsia="Times New Roman" w:hAnsi="Times New Roman" w:cs="Times New Roman"/>
          <w:b/>
          <w:bCs/>
          <w:kern w:val="0"/>
          <w14:ligatures w14:val="none"/>
        </w:rPr>
        <w:t>chấm dứt tham, sân, si và giải thoát khỏi khổ</w:t>
      </w:r>
      <w:r w:rsidRPr="00B26DF0">
        <w:rPr>
          <w:rFonts w:ascii="Times New Roman" w:eastAsia="Times New Roman" w:hAnsi="Times New Roman" w:cs="Times New Roman"/>
          <w:kern w:val="0"/>
          <w14:ligatures w14:val="none"/>
        </w:rPr>
        <w: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09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022. CÚNG DƯỜNG NHIỀU CÓ PHẢI PHƯỚC NHIỀU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thể chỉ nhìn con số.</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Ý định của người cho rất quan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Hoàn cảnh cũng quan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Cách cho cũng quan trọng.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096" style="width:0;height:1.5pt" o:hralign="center" o:hrstd="t" o:hr="t" fillcolor="#a0a0a0" stroked="f"/>
        </w:pict>
      </w:r>
    </w:p>
    <w:p w:rsidR="00B26DF0" w:rsidRPr="00B26DF0" w:rsidRDefault="00B26DF0" w:rsidP="00B26DF0">
      <w:pPr>
        <w:pStyle w:val="SourceLabel"/>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Nguồn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Tăng Chi Bộ Kinh, AN 6.37 – Kinh Bố Thí.</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đó nói đến trạng thái tâm của người bố thí trước khi cho, trong khi cho và sau khi cho.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Điểm thực hành rất đẹp: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Trước khi cho – hoan hỷ. Trong khi cho – tâm sáng. Sau khi cho – vui vì việc thiện đã làm.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cần đem việc bố thí ra so hơn thua.</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09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023. NGƯỜI NGHÈO KHÔNG CÓ VẬT CHẤT ĐỂ BỐ THÍ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Đừng thu hẹp việc thiện vào vật chất.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người có thể cho: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lời an ủi,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sự giúp đỡ,</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thời gian,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công sức,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sự chăm sóc,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kiến thức hữu ích,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hành động bảo vệ sinh mạng,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hoặc đơn giản là </w:t>
      </w:r>
      <w:r w:rsidRPr="00B26DF0">
        <w:rPr>
          <w:rFonts w:ascii="Times New Roman" w:eastAsia="Times New Roman" w:hAnsi="Times New Roman" w:cs="Times New Roman"/>
          <w:b/>
          <w:bCs/>
          <w:kern w:val="0"/>
          <w14:ligatures w14:val="none"/>
        </w:rPr>
        <w:t>không làm tổn thương người khác</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không giàu vẫn có thể sống một đời rất thiện.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09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024. TU TẠI GIA CÓ GIẢI THOÁT ĐƯỢC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kinh điển có những người tại gia đạt các tầng chứng ngộ.</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Một ví dụ nổi tiếng là </w:t>
      </w:r>
      <w:r w:rsidRPr="00B26DF0">
        <w:rPr>
          <w:rFonts w:ascii="Times New Roman" w:eastAsia="Times New Roman" w:hAnsi="Times New Roman" w:cs="Times New Roman"/>
          <w:b/>
          <w:bCs/>
          <w:kern w:val="0"/>
          <w14:ligatures w14:val="none"/>
        </w:rPr>
        <w:t>Citta</w:t>
      </w:r>
      <w:r w:rsidRPr="00B26DF0">
        <w:rPr>
          <w:rFonts w:ascii="Times New Roman" w:eastAsia="Times New Roman" w:hAnsi="Times New Roman" w:cs="Times New Roman"/>
          <w:kern w:val="0"/>
          <w14:ligatures w14:val="none"/>
        </w:rPr>
        <w:t>, một nam cư sĩ được Đức Phật ghi nhận nổi bật.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Một nữ cư sĩ nổi tiếng là </w:t>
      </w:r>
      <w:r w:rsidRPr="00B26DF0">
        <w:rPr>
          <w:rFonts w:ascii="Times New Roman" w:eastAsia="Times New Roman" w:hAnsi="Times New Roman" w:cs="Times New Roman"/>
          <w:b/>
          <w:bCs/>
          <w:kern w:val="0"/>
          <w14:ligatures w14:val="none"/>
        </w:rPr>
        <w:t>Khujjuttarā</w:t>
      </w:r>
      <w:r w:rsidRPr="00B26DF0">
        <w:rPr>
          <w:rFonts w:ascii="Times New Roman" w:eastAsia="Times New Roman" w:hAnsi="Times New Roman" w:cs="Times New Roman"/>
          <w:kern w:val="0"/>
          <w14:ligatures w14:val="none"/>
        </w:rPr>
        <w:t>, được ghi nhận nổi bật về học rộng trong hàng nữ cư sĩ.</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Điều đó cho thấy đời sống tại gia không đồng nghĩa với việc không thể tiến sâu trong giáo pháp.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Tuy nhiên, đời sống xuất gia được thiết kế để giảm bớt nhiều ràng buộc và dành nhiều điều kiện hơn cho việc tu tập toàn thời gian.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biến hai con đường thành cuộc thi.</w:t>
      </w:r>
    </w:p>
    <w:p w:rsidR="00B26DF0" w:rsidRPr="00B26DF0" w:rsidRDefault="00B26DF0" w:rsidP="00B26DF0">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B26DF0">
        <w:rPr>
          <w:rFonts w:ascii="Times New Roman" w:eastAsia="Times New Roman" w:hAnsi="Times New Roman" w:cs="Times New Roman"/>
          <w:b/>
          <w:bCs/>
          <w:kern w:val="0"/>
          <w:sz w:val="27"/>
          <w:szCs w:val="27"/>
          <w14:ligatures w14:val="none"/>
        </w:rPr>
        <w:t>Câu quan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hỏi: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lastRenderedPageBreak/>
        <w:t>“Tôi mặc hình thức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mà quên hỏi: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“Tham, sân và si trong tôi đang giảm hay tăng?”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09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025. TU TẠI NHÀ CÓ CẦN ĐI CHÙA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 chùa có nhiều lợi ích: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gần người tu,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nghe pháp,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học giới,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môi trường tu tập,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gặp bạn lành.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việc tu không dừng ở cổng chùa.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ở chùa rất hiền nhưng về nhà nổi nóng với người thân thì vẫn còn phần phải tu.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Ngôi nhà cũng là nơi thực tập.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Bàn ăn là nơi thực tập.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Điện thoại là nơi thực tập.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Mạng xã hội là nơi thực tập.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Nơi có tâm mình, nơi đó có việc để tu.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10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026. NGƯỜI MỚI TU NÊN BẮT ĐẦU TỪ ĐÂU?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Đừng bắt đầu bằng việc cố học tất cả.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bắt đầu bằng năm nền tảng rất thực tế:</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1. Học tránh sát hại.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2. Không lấy của không được cho.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3. Sống có trách nhiệm trong quan hệ tình cảm và tình dục.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4. Không nói dối, lừa gạt.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5. Tránh chất làm say nghiện khiến tâm mất tự chủ.</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Đây là </w:t>
      </w:r>
      <w:r w:rsidRPr="00B26DF0">
        <w:rPr>
          <w:rFonts w:ascii="Times New Roman" w:eastAsia="Times New Roman" w:hAnsi="Times New Roman" w:cs="Times New Roman"/>
          <w:b/>
          <w:bCs/>
          <w:kern w:val="0"/>
          <w14:ligatures w14:val="none"/>
        </w:rPr>
        <w:t>năm giới</w:t>
      </w:r>
      <w:r w:rsidRPr="00B26DF0">
        <w:rPr>
          <w:rFonts w:ascii="Times New Roman" w:eastAsia="Times New Roman" w:hAnsi="Times New Roman" w:cs="Times New Roman"/>
          <w:kern w:val="0"/>
          <w14:ligatures w14:val="none"/>
        </w:rPr>
        <w:t xml:space="preserve"> căn bản dành cho người tại gia.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Sau đó: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học một số bài kinh căn bản,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tập quan sát 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tập thiền hoặc niệm Phật theo pháp môn phù hợp,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gần người có giới hạnh và hiểu biết.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10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027. NÊN TỤNG KINH GÌ KHI MỚI HỌC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có một bài kinh duy nhất bắt buộc tất cả người mới phải tụng.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Nhưng để </w:t>
      </w:r>
      <w:r w:rsidRPr="00B26DF0">
        <w:rPr>
          <w:rFonts w:ascii="Times New Roman" w:eastAsia="Times New Roman" w:hAnsi="Times New Roman" w:cs="Times New Roman"/>
          <w:b/>
          <w:bCs/>
          <w:kern w:val="0"/>
          <w14:ligatures w14:val="none"/>
        </w:rPr>
        <w:t>học lời Phật</w:t>
      </w:r>
      <w:r w:rsidRPr="00B26DF0">
        <w:rPr>
          <w:rFonts w:ascii="Times New Roman" w:eastAsia="Times New Roman" w:hAnsi="Times New Roman" w:cs="Times New Roman"/>
          <w:kern w:val="0"/>
          <w14:ligatures w14:val="none"/>
        </w:rPr>
        <w:t>, có thể bắt đầu bằng những bài kinh tương đối rõ và thiết thực.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Ví dụ:</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Phước Đức – Khp 5, thuộc Tiểu Bộ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Từ Bi – Khp 9, thuộc Tiểu Bộ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Pháp Cú – tuyển tập 423 bài kệ.</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lastRenderedPageBreak/>
        <w:t>Kinh Giáo Thọ Thi-ca-la-việt – DN 31</w:t>
      </w:r>
      <w:r w:rsidRPr="00B26DF0">
        <w:rPr>
          <w:rFonts w:ascii="Times New Roman" w:eastAsia="Times New Roman" w:hAnsi="Times New Roman" w:cs="Times New Roman"/>
          <w:kern w:val="0"/>
          <w14:ligatures w14:val="none"/>
        </w:rPr>
        <w:t>, nói nhiều về trách nhiệm trong các mối quan hệ đời sống.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Sau đó có thể học sâu hơn tùy căn cơ và pháp môn.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Điều quan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Đừng chỉ tụng âm thanh. Hãy tìm hiểu bài kinh đang dạy mình sống điều gì.</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10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028. TỤNG KINH CÓ PHẢI ĐỂ PHẬT NGHE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hiểu như vậy.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Đức Phật không cần chúng ta đọc lại lời Ngài để Ngài nghe.</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Người cần nghe chính là </w:t>
      </w:r>
      <w:r w:rsidRPr="00B26DF0">
        <w:rPr>
          <w:rFonts w:ascii="Times New Roman" w:eastAsia="Times New Roman" w:hAnsi="Times New Roman" w:cs="Times New Roman"/>
          <w:b/>
          <w:bCs/>
          <w:kern w:val="0"/>
          <w14:ligatures w14:val="none"/>
        </w:rPr>
        <w:t>chúng ta</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Tụng để nhớ.</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Tụng để suy xét.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Tụng để hướng 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Tụng để đem lời dạy vào đời sống.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tụng: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“Không hận diệt hận thù”</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rồi vừa tụng xong lại đi nuôi hận thì mục đích của việc tụng chưa được thực hiện.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10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029. NIỆM PHẬT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Theo pháp môn Tịnh độ, niệm Phật đặc biệt nhấn mạnh việc nhớ nghĩ và xưng danh </w:t>
      </w:r>
      <w:r w:rsidRPr="00B26DF0">
        <w:rPr>
          <w:rFonts w:ascii="Times New Roman" w:eastAsia="Times New Roman" w:hAnsi="Times New Roman" w:cs="Times New Roman"/>
          <w:b/>
          <w:bCs/>
          <w:kern w:val="0"/>
          <w14:ligatures w14:val="none"/>
        </w:rPr>
        <w:t>Đức Phật A Di Đà</w:t>
      </w:r>
      <w:r w:rsidRPr="00B26DF0">
        <w:rPr>
          <w:rFonts w:ascii="Times New Roman" w:eastAsia="Times New Roman" w:hAnsi="Times New Roman" w:cs="Times New Roman"/>
          <w:kern w:val="0"/>
          <w14:ligatures w14:val="none"/>
        </w:rPr>
        <w:t>, hướng tâm về Ngài và nguyện sinh về cõi Cực Lạc.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chữ “niệm” không nên hiểu chỉ là âm thanh phát ra từ miệng.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 xml:space="preserve">Niệm còn mang nghĩa </w:t>
      </w:r>
      <w:r w:rsidRPr="00B26DF0">
        <w:rPr>
          <w:rFonts w:ascii="Times New Roman" w:eastAsia="Times New Roman" w:hAnsi="Times New Roman" w:cs="Times New Roman"/>
          <w:b/>
          <w:bCs/>
          <w:kern w:val="0"/>
          <w14:ligatures w14:val="none"/>
        </w:rPr>
        <w:t>ghi nhớ, nhớ nghĩ, đặt tâm vào đối tượng</w:t>
      </w:r>
      <w:r w:rsidRPr="00B26DF0">
        <w:rPr>
          <w:rFonts w:ascii="Times New Roman" w:eastAsia="Times New Roman" w:hAnsi="Times New Roman" w:cs="Times New Roman"/>
          <w:kern w:val="0"/>
          <w14:ligatures w14:val="none"/>
        </w:rPr>
        <w: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104" style="width:0;height:1.5pt" o:hralign="center" o:hrstd="t" o:hr="t" fillcolor="#a0a0a0" stroked="f"/>
        </w:pict>
      </w:r>
    </w:p>
    <w:p w:rsidR="00B26DF0" w:rsidRPr="00B26DF0" w:rsidRDefault="00B26DF0" w:rsidP="00B26DF0">
      <w:pPr>
        <w:pStyle w:val="SourceLabel"/>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Nguồn Tịnh độ căn bản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Ba kinh thường được xem là nền tảng chính: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Vô Lượng Thọ.</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A Di Đà.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Quán Vô Lượng Thọ.</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 bàn về điều kiện vãng sinh, phải đọc câu kinh trong toàn bộ ngữ cảnh, không nên lấy riêng vài chữ rồi kết luận.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10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030. CÓ PHẢI NIỆM MƯỜI CÂU PHẬT LÀ CHẮC CHẮN VÃNG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Không nên hiểu máy móc như vậy.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một trong những chỗ rất dễ bị nói thiếu.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Nguyện thứ mười tám trong </w:t>
      </w:r>
      <w:r w:rsidRPr="00B26DF0">
        <w:rPr>
          <w:rFonts w:ascii="Times New Roman" w:eastAsia="Times New Roman" w:hAnsi="Times New Roman" w:cs="Times New Roman"/>
          <w:b/>
          <w:bCs/>
          <w:kern w:val="0"/>
          <w14:ligatures w14:val="none"/>
        </w:rPr>
        <w:t>Kinh Vô Lượng Thọ</w:t>
      </w:r>
      <w:r w:rsidRPr="00B26DF0">
        <w:rPr>
          <w:rFonts w:ascii="Times New Roman" w:eastAsia="Times New Roman" w:hAnsi="Times New Roman" w:cs="Times New Roman"/>
          <w:kern w:val="0"/>
          <w14:ligatures w14:val="none"/>
        </w:rPr>
        <w:t xml:space="preserve"> không chỉ có yếu tố “mười niệm”.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Nội dung còn gắn với:</w:t>
      </w:r>
    </w:p>
    <w:p w:rsidR="00B26DF0" w:rsidRPr="00B26DF0" w:rsidRDefault="00B26DF0" w:rsidP="00B26DF0">
      <w:pPr>
        <w:numPr>
          <w:ilvl w:val="0"/>
          <w:numId w:val="24"/>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chí tâm,</w:t>
      </w:r>
    </w:p>
    <w:p w:rsidR="00B26DF0" w:rsidRPr="00B26DF0" w:rsidRDefault="00B26DF0" w:rsidP="00B26DF0">
      <w:pPr>
        <w:numPr>
          <w:ilvl w:val="0"/>
          <w:numId w:val="24"/>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tin vui,</w:t>
      </w:r>
    </w:p>
    <w:p w:rsidR="00B26DF0" w:rsidRPr="00B26DF0" w:rsidRDefault="00B26DF0" w:rsidP="00B26DF0">
      <w:pPr>
        <w:numPr>
          <w:ilvl w:val="0"/>
          <w:numId w:val="24"/>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muốn sinh về cõi ấy.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vậy không thể cắt riêng: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“Cho đến mười niệm”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rồi biến thành công thức: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Niệm đúng mười câu = chắc chắn vãng sinh.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106" style="width:0;height:1.5pt" o:hralign="center" o:hrstd="t" o:hr="t" fillcolor="#a0a0a0" stroked="f"/>
        </w:pic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lastRenderedPageBreak/>
        <w:t>Điều cần hiểu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“Mười niệm” phải được đọc trong toàn bộ lời nguyện.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Điểm cốt lõi là </w:t>
      </w:r>
      <w:r w:rsidRPr="00B26DF0">
        <w:rPr>
          <w:rFonts w:ascii="Times New Roman" w:eastAsia="Times New Roman" w:hAnsi="Times New Roman" w:cs="Times New Roman"/>
          <w:b/>
          <w:bCs/>
          <w:kern w:val="0"/>
          <w14:ligatures w14:val="none"/>
        </w:rPr>
        <w:t>hướng tâm chân thành, có lòng tin và nguyện sinh</w:t>
      </w:r>
      <w:r w:rsidRPr="00B26DF0">
        <w:rPr>
          <w:rFonts w:ascii="Times New Roman" w:eastAsia="Times New Roman" w:hAnsi="Times New Roman" w:cs="Times New Roman"/>
          <w:kern w:val="0"/>
          <w14:ligatures w14:val="none"/>
        </w:rPr>
        <w:t>, chứ không phải phép đếm máy móc.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một đề tài lớn và cần được trình bày riêng thành một chương.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10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031. “CHÍ TÂM TÍN LẠC” NGHĨA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nói hoàn toàn bằng tiếng Việt dễ hiểu: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Chí tâm</w:t>
      </w:r>
      <w:r w:rsidRPr="00B26DF0">
        <w:rPr>
          <w:rFonts w:ascii="Times New Roman" w:eastAsia="Times New Roman" w:hAnsi="Times New Roman" w:cs="Times New Roman"/>
          <w:kern w:val="0"/>
          <w14:ligatures w14:val="none"/>
        </w:rPr>
        <w:t>: tâm chân thành, hết lòng, không làm cho 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Tín lạc</w:t>
      </w:r>
      <w:r w:rsidRPr="00B26DF0">
        <w:rPr>
          <w:rFonts w:ascii="Times New Roman" w:eastAsia="Times New Roman" w:hAnsi="Times New Roman" w:cs="Times New Roman"/>
          <w:kern w:val="0"/>
          <w14:ligatures w14:val="none"/>
        </w:rPr>
        <w:t>: tin và vui nhận con đường mình đang hướng tới.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ngữ cảnh nguyện thứ mười tám, có thể hiểu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Hết lòng tin nhận, vui tin và thật sự muốn sinh về cõi Phật ấy.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miệng niệm nhưng lòng hoàn toàn không tin,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muốn,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hướng về,</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rồi chỉ dựa vào số lượng câu niệm.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10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032. NIỆM PHẬT MÀ TÂM VẪN LOẠN CÓ ĐƯỢC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mới thực hành tâm loạn là chuyện rất thường.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vì vậy mà bỏ.</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 xml:space="preserve">Khi biết tâm vừa chạy đi và đưa nó trở lại câu niệm, </w:t>
      </w:r>
      <w:r w:rsidRPr="00B26DF0">
        <w:rPr>
          <w:rFonts w:ascii="Times New Roman" w:eastAsia="Times New Roman" w:hAnsi="Times New Roman" w:cs="Times New Roman"/>
          <w:b/>
          <w:bCs/>
          <w:kern w:val="0"/>
          <w14:ligatures w14:val="none"/>
        </w:rPr>
        <w:t>chính việc trở lại ấy là thực tập</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Ví dụ:</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“Nam mô A Di Đà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Tâm chạy sang công việc.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Nhận ra.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Trở lại.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“Nam mô A Di Đà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Tâm nhớ chuyện người khác làm mình giận.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Nhận ra.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tiếp tục câu chuyện.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Trở lại.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đòi ngày đầu tiên tâm phải hoàn toàn yên.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10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033. THIỀN VÀ NIỆM PHẬT CÓ MÂU THUẪN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nhất thiết.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Thiền là một phạm vi rất rộng trong Phật giáo.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Pāli </w:t>
      </w:r>
      <w:r w:rsidRPr="00B26DF0">
        <w:rPr>
          <w:rFonts w:ascii="Times New Roman" w:eastAsia="Times New Roman" w:hAnsi="Times New Roman" w:cs="Times New Roman"/>
          <w:b/>
          <w:bCs/>
          <w:kern w:val="0"/>
          <w14:ligatures w14:val="none"/>
        </w:rPr>
        <w:t>jhāna</w:t>
      </w:r>
      <w:r w:rsidRPr="00B26DF0">
        <w:rPr>
          <w:rFonts w:ascii="Times New Roman" w:eastAsia="Times New Roman" w:hAnsi="Times New Roman" w:cs="Times New Roman"/>
          <w:kern w:val="0"/>
          <w14:ligatures w14:val="none"/>
        </w:rPr>
        <w:t xml:space="preserve">, Sanskrit </w:t>
      </w:r>
      <w:r w:rsidRPr="00B26DF0">
        <w:rPr>
          <w:rFonts w:ascii="Times New Roman" w:eastAsia="Times New Roman" w:hAnsi="Times New Roman" w:cs="Times New Roman"/>
          <w:b/>
          <w:bCs/>
          <w:kern w:val="0"/>
          <w14:ligatures w14:val="none"/>
        </w:rPr>
        <w:t>dhyāna</w:t>
      </w:r>
      <w:r w:rsidRPr="00B26DF0">
        <w:rPr>
          <w:rFonts w:ascii="Times New Roman" w:eastAsia="Times New Roman" w:hAnsi="Times New Roman" w:cs="Times New Roman"/>
          <w:kern w:val="0"/>
          <w14:ligatures w14:val="none"/>
        </w:rPr>
        <w:t xml:space="preserve">, tiếng Việt thường gọi là </w:t>
      </w:r>
      <w:r w:rsidRPr="00B26DF0">
        <w:rPr>
          <w:rFonts w:ascii="Times New Roman" w:eastAsia="Times New Roman" w:hAnsi="Times New Roman" w:cs="Times New Roman"/>
          <w:b/>
          <w:bCs/>
          <w:kern w:val="0"/>
          <w14:ligatures w14:val="none"/>
        </w:rPr>
        <w:t>thiền</w:t>
      </w:r>
      <w:r w:rsidRPr="00B26DF0">
        <w:rPr>
          <w:rFonts w:ascii="Times New Roman" w:eastAsia="Times New Roman" w:hAnsi="Times New Roman" w:cs="Times New Roman"/>
          <w:kern w:val="0"/>
          <w14:ligatures w14:val="none"/>
        </w:rPr>
        <w:t>, chỉ những trạng thái tu tập định tâm sâu; trong cách sử dụng rộng hơn, “thiền” cũng thường được dùng cho nhiều phương pháp huấn luyện 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Niệm Phật cũng là phương pháp đặt tâm vào một đối tượng thiện lành.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Điều quan trọng là biết rõ pháp môn mình đang hành, mục tiêu và cách thực hành, thay vì trộn mọi kỹ thuật thành một phương pháp không rõ ràng.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11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034. TÂM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một câu rất lớn.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kinh điển có nhiều từ được dịch là “tâm”, tùy ngữ cảnh.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tưởng tượng tâm nhất thiết là một vật nằm ở đâu đó trong cơ thể.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thực hành, chúng ta có thể bắt đầu đơn giản bằng việc quan sát: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đang tham hay không tham,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đang giận hay không giận,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đang mê mờ hay tỉnh sáng,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đang tập trung hay tán loạn.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111" style="width:0;height:1.5pt" o:hralign="center" o:hrstd="t" o:hr="t" fillcolor="#a0a0a0" stroked="f"/>
        </w:pict>
      </w:r>
    </w:p>
    <w:p w:rsidR="00B26DF0" w:rsidRPr="00B26DF0" w:rsidRDefault="00B26DF0" w:rsidP="00B26DF0">
      <w:pPr>
        <w:pStyle w:val="SourceLabel"/>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Niệm Xứ – MN 10, Trung Bộ Kinh</w:t>
      </w:r>
      <w:r w:rsidRPr="00B26DF0">
        <w:rPr>
          <w:rFonts w:ascii="Times New Roman" w:eastAsia="Times New Roman" w:hAnsi="Times New Roman" w:cs="Times New Roman"/>
          <w:kern w:val="0"/>
          <w14:ligatures w14:val="none"/>
        </w:rPr>
        <w:t xml:space="preserve">, và bản dài hơn </w:t>
      </w:r>
      <w:r w:rsidRPr="00B26DF0">
        <w:rPr>
          <w:rFonts w:ascii="Times New Roman" w:eastAsia="Times New Roman" w:hAnsi="Times New Roman" w:cs="Times New Roman"/>
          <w:b/>
          <w:bCs/>
          <w:kern w:val="0"/>
          <w14:ligatures w14:val="none"/>
        </w:rPr>
        <w:t>DN 22 – Kinh Đại Niệm Xứ</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phần quán tâm, hành giả nhận biết tâm có tham là có tham, tâm không tham là không tham; có sân là có sân; không sân là không sân…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hướng dẫn rất thực tế.</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11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035. LÀM SAO QUAN SÁT 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biến quan sát tâm thành suy nghĩ:</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“Tại sao tôi lại như thế này?”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Bước đầu chỉ cần biết cái đang 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“Có giận.”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lastRenderedPageBreak/>
        <w:t>“Có buồn.”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Tham: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“Có tham.”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Ganh: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“Có ganh.”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“Có sợ.”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Biết trước.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lập tức hành động.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Khoảng cách giữa: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cảm xúc xuất hiện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hành động theo cảm xúc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 nơi sự tu tập có thể chen vào.</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11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036. SÁT-NA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“Sát-na” là từ thường dùng để chỉ </w:t>
      </w:r>
      <w:r w:rsidRPr="00B26DF0">
        <w:rPr>
          <w:rFonts w:ascii="Times New Roman" w:eastAsia="Times New Roman" w:hAnsi="Times New Roman" w:cs="Times New Roman"/>
          <w:b/>
          <w:bCs/>
          <w:kern w:val="0"/>
          <w14:ligatures w14:val="none"/>
        </w:rPr>
        <w:t>một khoảnh khắc rất ngắn</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 dùng trong giảng pháp phổ thông, có thể nói đơn giản: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một khoảnh khắc của tâm hoặc thời gian cực ngắn.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không nên tự đưa ra một con số chính xác như:</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sát-na bằng bao nhiêu phần triệu giây”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không nêu rõ đang dựa vào hệ luận thư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Điều thực hành quan trọng hơn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lastRenderedPageBreak/>
        <w:t>Tâm thay đổi rất nhanh.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Giận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Giận đổi.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Buồn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Buồn đổi.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có trạng thái tâm nào đáng để ta vội đồng nhất: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“Đây chính là tôi mãi mãi.”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11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037. VÔ THƯỜNG LÀ GÌ?</w: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Lời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“Tất cả hành vô thường.”</w:t>
      </w:r>
    </w:p>
    <w:p w:rsidR="00B26DF0" w:rsidRPr="00B26DF0" w:rsidRDefault="00B26DF0" w:rsidP="00B26DF0">
      <w:pPr>
        <w:pStyle w:val="SourceLabel"/>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Pháp Cú – kệ 277.</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Bản dịch: </w:t>
      </w:r>
      <w:r w:rsidRPr="00B26DF0">
        <w:rPr>
          <w:rFonts w:ascii="Times New Roman" w:eastAsia="Times New Roman" w:hAnsi="Times New Roman" w:cs="Times New Roman"/>
          <w:b/>
          <w:bCs/>
          <w:kern w:val="0"/>
          <w14:ligatures w14:val="none"/>
        </w:rPr>
        <w:t>Hòa thượng Thích Minh Châu</w:t>
      </w:r>
      <w:r w:rsidRPr="00B26DF0">
        <w:rPr>
          <w:rFonts w:ascii="Times New Roman" w:eastAsia="Times New Roman" w:hAnsi="Times New Roman" w:cs="Times New Roman"/>
          <w:kern w:val="0"/>
          <w14:ligatures w14:val="none"/>
        </w:rPr>
        <w: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115" style="width:0;height:1.5pt" o:hralign="center" o:hrstd="t" o:hr="t" fillcolor="#a0a0a0" stroked="f"/>
        </w:pic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Giải nghĩa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“Vô thường” nghĩa là </w:t>
      </w:r>
      <w:r w:rsidRPr="00B26DF0">
        <w:rPr>
          <w:rFonts w:ascii="Times New Roman" w:eastAsia="Times New Roman" w:hAnsi="Times New Roman" w:cs="Times New Roman"/>
          <w:b/>
          <w:bCs/>
          <w:kern w:val="0"/>
          <w14:ligatures w14:val="none"/>
        </w:rPr>
        <w:t>không thường còn, luôn thay đổi</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“Hành” ở đây chỉ các hiện tượng có điều kiện tạo thành.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Thân thay đổi.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Cảm giác thay đổi.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Tâm trạng thay đổi.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Quan hệ thay đổi.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Tài sản thay đổi.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Danh tiếng thay đổi.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Cơ thể trẻ rồi già.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gặp rồi xa.</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116" style="width:0;height:1.5pt" o:hralign="center" o:hrstd="t" o:hr="t" fillcolor="#a0a0a0" stroked="f"/>
        </w:pic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Học vô thường để làm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để bi quan.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Mà để biết: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 hạnh phúc – đừng nắm quá chặt.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 đau khổ – biết nó cũng thay đổi.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 còn người thương – trân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 còn sức khỏe – sử dụng cho việc tốt.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 còn thời gian – đừng hoang phí.</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Thấy vô thường đúng không làm ta lạnh lùng. Nó làm ta biết quý hiện tại hơn.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11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038. PHẬT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“Phật” bắt nguồn từ </w:t>
      </w:r>
      <w:r w:rsidRPr="00B26DF0">
        <w:rPr>
          <w:rFonts w:ascii="Times New Roman" w:eastAsia="Times New Roman" w:hAnsi="Times New Roman" w:cs="Times New Roman"/>
          <w:b/>
          <w:bCs/>
          <w:kern w:val="0"/>
          <w14:ligatures w14:val="none"/>
        </w:rPr>
        <w:t>Buddha</w:t>
      </w:r>
      <w:r w:rsidRPr="00B26DF0">
        <w:rPr>
          <w:rFonts w:ascii="Times New Roman" w:eastAsia="Times New Roman" w:hAnsi="Times New Roman" w:cs="Times New Roman"/>
          <w:kern w:val="0"/>
          <w14:ligatures w14:val="none"/>
        </w:rPr>
        <w:t xml:space="preserve">, nghĩa là </w:t>
      </w:r>
      <w:r w:rsidRPr="00B26DF0">
        <w:rPr>
          <w:rFonts w:ascii="Times New Roman" w:eastAsia="Times New Roman" w:hAnsi="Times New Roman" w:cs="Times New Roman"/>
          <w:b/>
          <w:bCs/>
          <w:kern w:val="0"/>
          <w14:ligatures w14:val="none"/>
        </w:rPr>
        <w:t>bậc đã tỉnh thức, giác ngộ</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Khi nói </w:t>
      </w:r>
      <w:r w:rsidRPr="00B26DF0">
        <w:rPr>
          <w:rFonts w:ascii="Times New Roman" w:eastAsia="Times New Roman" w:hAnsi="Times New Roman" w:cs="Times New Roman"/>
          <w:b/>
          <w:bCs/>
          <w:kern w:val="0"/>
          <w14:ligatures w14:val="none"/>
        </w:rPr>
        <w:t>Đức Phật lịch sử</w:t>
      </w:r>
      <w:r w:rsidRPr="00B26DF0">
        <w:rPr>
          <w:rFonts w:ascii="Times New Roman" w:eastAsia="Times New Roman" w:hAnsi="Times New Roman" w:cs="Times New Roman"/>
          <w:kern w:val="0"/>
          <w14:ligatures w14:val="none"/>
        </w:rPr>
        <w:t xml:space="preserve">, chúng ta nói đến Đức Phật Gotama – tiếng Việt thường gọi là </w:t>
      </w:r>
      <w:r w:rsidRPr="00B26DF0">
        <w:rPr>
          <w:rFonts w:ascii="Times New Roman" w:eastAsia="Times New Roman" w:hAnsi="Times New Roman" w:cs="Times New Roman"/>
          <w:b/>
          <w:bCs/>
          <w:kern w:val="0"/>
          <w14:ligatures w14:val="none"/>
        </w:rPr>
        <w:t>Đức Phật Thích Ca Mâu Ni</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hiểu Phật đơn giản là một vị thần chuyên ban phước hoặc giáng họa.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Trong kinh, Đức Phật là người </w:t>
      </w:r>
      <w:r w:rsidRPr="00B26DF0">
        <w:rPr>
          <w:rFonts w:ascii="Times New Roman" w:eastAsia="Times New Roman" w:hAnsi="Times New Roman" w:cs="Times New Roman"/>
          <w:b/>
          <w:bCs/>
          <w:kern w:val="0"/>
          <w14:ligatures w14:val="none"/>
        </w:rPr>
        <w:t>chỉ ra con đường</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học phải tự thực hành.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118" style="width:0;height:1.5pt" o:hralign="center" o:hrstd="t" o:hr="t" fillcolor="#a0a0a0" stroked="f"/>
        </w:pic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lastRenderedPageBreak/>
        <w:t>Lời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“Các người hãy nhiệt tâm,</w:t>
      </w:r>
      <w:r w:rsidRPr="00B26DF0">
        <w:rPr>
          <w:rFonts w:ascii="Times New Roman" w:eastAsia="Times New Roman" w:hAnsi="Times New Roman" w:cs="Times New Roman"/>
          <w:kern w:val="0"/>
          <w14:ligatures w14:val="none"/>
        </w:rPr>
        <w:br/>
        <w:t>Như Lai chỉ thuyết dạy.”</w:t>
      </w:r>
    </w:p>
    <w:p w:rsidR="00B26DF0" w:rsidRPr="00B26DF0" w:rsidRDefault="00B26DF0" w:rsidP="00B26DF0">
      <w:pPr>
        <w:pStyle w:val="SourceLabel"/>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Pháp Cú – kệ 276.</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Bản dịch Việt: </w:t>
      </w:r>
      <w:r w:rsidRPr="00B26DF0">
        <w:rPr>
          <w:rFonts w:ascii="Times New Roman" w:eastAsia="Times New Roman" w:hAnsi="Times New Roman" w:cs="Times New Roman"/>
          <w:b/>
          <w:bCs/>
          <w:kern w:val="0"/>
          <w14:ligatures w14:val="none"/>
        </w:rPr>
        <w:t>Hòa thượng Thích Minh Châu</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Ý nghĩa rất rõ:</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Đức Phật chỉ đường.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học phải đi.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11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039. MA TRONG PHẬT GIÁO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từ phải giải thật cẩn thận.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Pāli và Sanskrit </w:t>
      </w:r>
      <w:r w:rsidRPr="00B26DF0">
        <w:rPr>
          <w:rFonts w:ascii="Times New Roman" w:eastAsia="Times New Roman" w:hAnsi="Times New Roman" w:cs="Times New Roman"/>
          <w:b/>
          <w:bCs/>
          <w:kern w:val="0"/>
          <w14:ligatures w14:val="none"/>
        </w:rPr>
        <w:t>Māra</w:t>
      </w:r>
      <w:r w:rsidRPr="00B26DF0">
        <w:rPr>
          <w:rFonts w:ascii="Times New Roman" w:eastAsia="Times New Roman" w:hAnsi="Times New Roman" w:cs="Times New Roman"/>
          <w:kern w:val="0"/>
          <w14:ligatures w14:val="none"/>
        </w:rPr>
        <w:t xml:space="preserve"> thường được dịch là </w:t>
      </w:r>
      <w:r w:rsidRPr="00B26DF0">
        <w:rPr>
          <w:rFonts w:ascii="Times New Roman" w:eastAsia="Times New Roman" w:hAnsi="Times New Roman" w:cs="Times New Roman"/>
          <w:b/>
          <w:bCs/>
          <w:kern w:val="0"/>
          <w14:ligatures w14:val="none"/>
        </w:rPr>
        <w:t>Ma</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kinh điển, từ này không chỉ đơn giản đồng nghĩa với “con ma” theo cách dân gian.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Tùy ngữ cảnh, Māra có thể chỉ nhân vật Ma vương xuất hiện trong kinh, và truyền thống Phật giáo cũng sử dụng khái niệm “ma” theo những lớp nghĩa liên quan đến những gì ngăn trở con đường giải thoát.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vậy khi một người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“Ma theo tôi.”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lập tức lấy kinh Phật ra xác nhận: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“Đúng, chắc chắn có một con ma đang theo.”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là hai cách dùng từ khác nhau.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12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040. “QUỶ THEO VỀ NHÀ” THÌ PHẢI LÀM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Trước hết: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Không vội xác nhận điều chưa biết.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một người nghe tiếng động, gặp ác mộng, cảm thấy có người nhìn mình hoặc rất sợ hãi, chúng ta không thể từ đó kết luận chắc chắn: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“Có quỷ.”</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Cũng không nên làm họ sợ thêm.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là người học Phật, có thể: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giữ tâm bình tĩnh,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niệm Phật nếu pháp môn của mình là niệm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thực hành lòng từ,</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nuôi tưởng tượng kinh hãi,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quan sát các nguyên nhân thực tế của hiện tượng.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những trải nghiệm bất thường kéo dài và ảnh hưởng nghiêm trọng đến sinh hoạt, cần tìm sự hỗ trợ thích hợp thay vì chỉ giải thích mọi thứ bằng thế giới vô hình.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12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041. TỪ BI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Phật giáo, hai phẩm chất thường đi chung: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mettā</w:t>
      </w:r>
      <w:r w:rsidRPr="00B26DF0">
        <w:rPr>
          <w:rFonts w:ascii="Times New Roman" w:eastAsia="Times New Roman" w:hAnsi="Times New Roman" w:cs="Times New Roman"/>
          <w:kern w:val="0"/>
          <w14:ligatures w14:val="none"/>
        </w:rPr>
        <w:t xml:space="preserve"> – lòng mong chúng sinh được an vui, thường dịch là </w:t>
      </w:r>
      <w:r w:rsidRPr="00B26DF0">
        <w:rPr>
          <w:rFonts w:ascii="Times New Roman" w:eastAsia="Times New Roman" w:hAnsi="Times New Roman" w:cs="Times New Roman"/>
          <w:b/>
          <w:bCs/>
          <w:kern w:val="0"/>
          <w14:ligatures w14:val="none"/>
        </w:rPr>
        <w:t>tâm từ</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karuṇā</w:t>
      </w:r>
      <w:r w:rsidRPr="00B26DF0">
        <w:rPr>
          <w:rFonts w:ascii="Times New Roman" w:eastAsia="Times New Roman" w:hAnsi="Times New Roman" w:cs="Times New Roman"/>
          <w:kern w:val="0"/>
          <w14:ligatures w14:val="none"/>
        </w:rPr>
        <w:t xml:space="preserve"> – lòng thương trước nỗi khổ và mong chúng sinh thoát khổ, thường dịch là </w:t>
      </w:r>
      <w:r w:rsidRPr="00B26DF0">
        <w:rPr>
          <w:rFonts w:ascii="Times New Roman" w:eastAsia="Times New Roman" w:hAnsi="Times New Roman" w:cs="Times New Roman"/>
          <w:b/>
          <w:bCs/>
          <w:kern w:val="0"/>
          <w14:ligatures w14:val="none"/>
        </w:rPr>
        <w:t>tâm bi</w:t>
      </w:r>
      <w:r w:rsidRPr="00B26DF0">
        <w:rPr>
          <w:rFonts w:ascii="Times New Roman" w:eastAsia="Times New Roman" w:hAnsi="Times New Roman" w:cs="Times New Roman"/>
          <w:kern w:val="0"/>
          <w14:ligatures w14:val="none"/>
        </w:rPr>
        <w: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122" style="width:0;height:1.5pt" o:hralign="center" o:hrstd="t" o:hr="t" fillcolor="#a0a0a0" stroked="f"/>
        </w:pic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Nguồn rất đẹp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lastRenderedPageBreak/>
        <w:t>Kinh Từ Bi – Karaṇīyamettā Sutta, Khp 9 và Sn 1.8.</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bài kinh có hình ảnh người mẹ bảo vệ đứa con duy nhất của mình bằng cả mạng sống, được dùng để diễn tả việc phát triển tâm rộng lớn đối với chúng sinh.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123" style="width:0;height:1.5pt" o:hralign="center" o:hrstd="t" o:hr="t" fillcolor="#a0a0a0" stroked="f"/>
        </w:pic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Từ bi không phải yếu đuối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Từ bi không có nghĩa: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ai muốn làm gì cũng được.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Từ bi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không muốn người khác khổ.</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Trí tuệ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biết cách hành động để không tiếp tục tạo khổ.</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Hai điều phải đi cùng nhau.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12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042. CÓ PHẢI THƯƠNG NGƯỜI LÀ PHẢI CHIỀU NGƯỜI?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Chiều mọi mong muốn của một người đôi khi còn làm họ hại chính họ.</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đứa trẻ đòi thứ nguy hiểm.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mẹ từ chối.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Đứa trẻ khóc.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Sự từ chối đó không phải thiếu thương.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lúc: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nói “không” chính là lòng thương có trí tuệ.</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112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043. LÀM SAO ĐỂ BỚT GIẬN?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bắt đầu bằng: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“Từ nay tôi không được giận.”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Hãy bắt đầu bằng: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“Khi giận, tôi phải nhận ra nhanh hơn.”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126" style="width:0;height:1.5pt" o:hralign="center" o:hrstd="t" o:hr="t" fillcolor="#a0a0a0" stroked="f"/>
        </w:pict>
      </w:r>
    </w:p>
    <w:p w:rsidR="00B26DF0" w:rsidRPr="00B26DF0" w:rsidRDefault="00B26DF0" w:rsidP="00B26DF0">
      <w:pPr>
        <w:pStyle w:val="SourceLabel"/>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Trong </w:t>
      </w:r>
      <w:r w:rsidRPr="00B26DF0">
        <w:rPr>
          <w:rFonts w:ascii="Times New Roman" w:eastAsia="Times New Roman" w:hAnsi="Times New Roman" w:cs="Times New Roman"/>
          <w:b/>
          <w:bCs/>
          <w:kern w:val="0"/>
          <w14:ligatures w14:val="none"/>
        </w:rPr>
        <w:t>Kinh Niệm Xứ – MN 10</w:t>
      </w:r>
      <w:r w:rsidRPr="00B26DF0">
        <w:rPr>
          <w:rFonts w:ascii="Times New Roman" w:eastAsia="Times New Roman" w:hAnsi="Times New Roman" w:cs="Times New Roman"/>
          <w:kern w:val="0"/>
          <w14:ligatures w14:val="none"/>
        </w:rPr>
        <w:t>, việc nhận biết trạng thái tâm là phần cốt lõi của thực 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Trong </w:t>
      </w:r>
      <w:r w:rsidRPr="00B26DF0">
        <w:rPr>
          <w:rFonts w:ascii="Times New Roman" w:eastAsia="Times New Roman" w:hAnsi="Times New Roman" w:cs="Times New Roman"/>
          <w:b/>
          <w:bCs/>
          <w:kern w:val="0"/>
          <w14:ligatures w14:val="none"/>
        </w:rPr>
        <w:t>Kinh Pháp Cú – kệ 5</w:t>
      </w:r>
      <w:r w:rsidRPr="00B26DF0">
        <w:rPr>
          <w:rFonts w:ascii="Times New Roman" w:eastAsia="Times New Roman" w:hAnsi="Times New Roman" w:cs="Times New Roman"/>
          <w:kern w:val="0"/>
          <w14:ligatures w14:val="none"/>
        </w:rPr>
        <w:t>, Đức Phật dạy hận thù không được chấm dứt bằng hận thù.</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127" style="width:0;height:1.5pt" o:hralign="center" o:hrstd="t" o:hr="t" fillcolor="#a0a0a0" stroked="f"/>
        </w:pic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Công thức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THẤY GIẬN → KHÔNG NÓI NGAY → KHÔNG NHẮN NGAY → THỞ → NHÌN THÂN → NHÌN TÂM → ĐỢI CƠN GIẬN HẠ → MỚI QUYẾT ĐỊNH.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một công thức rất đời thường.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nếu thực hiện được, nó có thể ngăn vô số nghiệp qua lời nói và hành động.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12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044. LÀM SAO KHI GHEN TỊ?</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Trước hết hãy đủ can đảm nhận: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“Tôi đang ghen.”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đổi tên nó thành: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“Tôi chỉ thấy người ấy không xứng đáng.”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Có khi đúng là họ có vấn đề.</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cũng có khi tâm mình đang khó chịu vì họ có thứ mình muốn.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 nhận ra: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tự kết tội.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nuôi nó.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Tập vui trước điều tốt của người khác.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Trong Phật giáo, đây là phẩm chất </w:t>
      </w:r>
      <w:r w:rsidRPr="00B26DF0">
        <w:rPr>
          <w:rFonts w:ascii="Times New Roman" w:eastAsia="Times New Roman" w:hAnsi="Times New Roman" w:cs="Times New Roman"/>
          <w:b/>
          <w:bCs/>
          <w:kern w:val="0"/>
          <w14:ligatures w14:val="none"/>
        </w:rPr>
        <w:t>muditā – hỷ</w:t>
      </w:r>
      <w:r w:rsidRPr="00B26DF0">
        <w:rPr>
          <w:rFonts w:ascii="Times New Roman" w:eastAsia="Times New Roman" w:hAnsi="Times New Roman" w:cs="Times New Roman"/>
          <w:kern w:val="0"/>
          <w14:ligatures w14:val="none"/>
        </w:rPr>
        <w:t>, tức vui trước điều tốt đẹp và hạnh phúc của người khác.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Đây là một trong </w:t>
      </w:r>
      <w:r w:rsidRPr="00B26DF0">
        <w:rPr>
          <w:rFonts w:ascii="Times New Roman" w:eastAsia="Times New Roman" w:hAnsi="Times New Roman" w:cs="Times New Roman"/>
          <w:b/>
          <w:bCs/>
          <w:kern w:val="0"/>
          <w14:ligatures w14:val="none"/>
        </w:rPr>
        <w:t>bốn tâm rộng lớn</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từ,</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hỷ,</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xả.</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12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045. XẢ LÀ MẶC KỆ PHẢI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Pāli </w:t>
      </w:r>
      <w:r w:rsidRPr="00B26DF0">
        <w:rPr>
          <w:rFonts w:ascii="Times New Roman" w:eastAsia="Times New Roman" w:hAnsi="Times New Roman" w:cs="Times New Roman"/>
          <w:b/>
          <w:bCs/>
          <w:kern w:val="0"/>
          <w14:ligatures w14:val="none"/>
        </w:rPr>
        <w:t>upekkhā</w:t>
      </w:r>
      <w:r w:rsidRPr="00B26DF0">
        <w:rPr>
          <w:rFonts w:ascii="Times New Roman" w:eastAsia="Times New Roman" w:hAnsi="Times New Roman" w:cs="Times New Roman"/>
          <w:kern w:val="0"/>
          <w14:ligatures w14:val="none"/>
        </w:rPr>
        <w:t xml:space="preserve">, thường dịch là </w:t>
      </w:r>
      <w:r w:rsidRPr="00B26DF0">
        <w:rPr>
          <w:rFonts w:ascii="Times New Roman" w:eastAsia="Times New Roman" w:hAnsi="Times New Roman" w:cs="Times New Roman"/>
          <w:b/>
          <w:bCs/>
          <w:kern w:val="0"/>
          <w14:ligatures w14:val="none"/>
        </w:rPr>
        <w:t>xả</w:t>
      </w:r>
      <w:r w:rsidRPr="00B26DF0">
        <w:rPr>
          <w:rFonts w:ascii="Times New Roman" w:eastAsia="Times New Roman" w:hAnsi="Times New Roman" w:cs="Times New Roman"/>
          <w:kern w:val="0"/>
          <w14:ligatures w14:val="none"/>
        </w:rPr>
        <w:t>, không có nghĩa lạnh lùng hay vô cảm.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là sự quân bình của tâm, không bị kéo nghiêng bởi thương-ghét một cách mù quáng.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bác sĩ có thể rất thương bệnh nhân nhưng vẫn phải bình tĩnh.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người cha có thể thương con nhưng không vì thương mà bao che việc sai.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gần với tinh thần của xả.</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13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046. LÀM SAO BIẾT MÌNH TU CÓ TIẾN BỘ?</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chỉ đo bằng: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tụng nhiều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biết nhiều thuật ngữ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 nhiều chùa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thuộc nhiều bài kinh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Hãy đo bằng: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tham có giảm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giận có giảm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mê lầm có giảm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lòng thương có tăng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khả năng nhận lỗi có tăng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bị xúc phạm có phục hồi nhanh hơn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là những dấu hiệu rất thực tế.</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13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047. TU LÂU MÀ VẪN GIẬN CÓ PHẢI TU VÔ ÍCH?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kết luận như vậy.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Hãy so sánh đúng cách.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Trước kia: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giận 3 ngày.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Bây giờ:</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3 giờ.</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Sau này: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30 phút.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Rồi: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vừa nổi lên đã nhận ra.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Cơn giận chưa biến mất hoàn toàn nhưng quyền lực của nó đang giảm.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cũng là tiến bộ.</w:t>
      </w:r>
    </w:p>
    <w:p w:rsidR="00B26DF0" w:rsidRPr="00B26DF0" w:rsidRDefault="00F87880" w:rsidP="00B26DF0">
      <w:pPr>
        <w:rPr>
          <w:rFonts w:ascii="Times New Roman" w:eastAsia="Times New Roman" w:hAnsi="Times New Roman" w:cs="Times New Roman"/>
          <w:kern w:val="0"/>
          <w14:ligatures w14:val="none"/>
        </w:rPr>
      </w:pPr>
      <w:r w:rsidRPr="00F87880">
        <w:rPr>
          <w:rFonts w:ascii="Times New Roman" w:eastAsia="Times New Roman" w:hAnsi="Times New Roman" w:cs="Times New Roman"/>
          <w:noProof/>
          <w:kern w:val="0"/>
        </w:rPr>
        <w:pict>
          <v:rect id="_x0000_i7667" alt="" style="width:468pt;height:.05pt;mso-width-percent:0;mso-height-percent:0;mso-width-percent:0;mso-height-percent:0"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048. TU CÓ PHẢI ĐỂ TRỞ THÀNH NGƯỜI KHÔNG CÒN CẢM XÚC?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Đạo Phật không dạy biến con người thành khúc gỗ.</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tu vẫn biết vui.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Biết buồn.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Biết thương.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Biết đau.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Nhưng học cách </w:t>
      </w:r>
      <w:r w:rsidRPr="00B26DF0">
        <w:rPr>
          <w:rFonts w:ascii="Times New Roman" w:eastAsia="Times New Roman" w:hAnsi="Times New Roman" w:cs="Times New Roman"/>
          <w:b/>
          <w:bCs/>
          <w:kern w:val="0"/>
          <w14:ligatures w14:val="none"/>
        </w:rPr>
        <w:t>không bị những trạng thái ấy sai khiến một cách mù quáng</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Tỉnh thức không phải không cảm thấy.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Tỉnh thức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biết mình đang cảm thấy gì và không để cảm xúc quyết định toàn bộ hành động.</w:t>
      </w:r>
    </w:p>
    <w:p w:rsidR="00B26DF0" w:rsidRPr="00B26DF0" w:rsidRDefault="00F87880" w:rsidP="00B26DF0">
      <w:pPr>
        <w:rPr>
          <w:rFonts w:ascii="Times New Roman" w:eastAsia="Times New Roman" w:hAnsi="Times New Roman" w:cs="Times New Roman"/>
          <w:kern w:val="0"/>
          <w14:ligatures w14:val="none"/>
        </w:rPr>
      </w:pPr>
      <w:r w:rsidRPr="00F87880">
        <w:rPr>
          <w:rFonts w:ascii="Times New Roman" w:eastAsia="Times New Roman" w:hAnsi="Times New Roman" w:cs="Times New Roman"/>
          <w:noProof/>
          <w:kern w:val="0"/>
        </w:rPr>
        <w:pict>
          <v:rect id="_x0000_i7666" alt="" style="width:468pt;height:.05pt;mso-width-percent:0;mso-height-percent:0;mso-width-percent:0;mso-height-percent:0"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049. TẠI SAO BIẾT ĐẠO RỒI MÀ VẪN KHỔ?</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Vì </w:t>
      </w:r>
      <w:r w:rsidRPr="00B26DF0">
        <w:rPr>
          <w:rFonts w:ascii="Times New Roman" w:eastAsia="Times New Roman" w:hAnsi="Times New Roman" w:cs="Times New Roman"/>
          <w:b/>
          <w:bCs/>
          <w:kern w:val="0"/>
          <w14:ligatures w14:val="none"/>
        </w:rPr>
        <w:t>biết bằng trí nhớ</w:t>
      </w:r>
      <w:r w:rsidRPr="00B26DF0">
        <w:rPr>
          <w:rFonts w:ascii="Times New Roman" w:eastAsia="Times New Roman" w:hAnsi="Times New Roman" w:cs="Times New Roman"/>
          <w:kern w:val="0"/>
          <w14:ligatures w14:val="none"/>
        </w:rPr>
        <w:t xml:space="preserve"> khác với </w:t>
      </w:r>
      <w:r w:rsidRPr="00B26DF0">
        <w:rPr>
          <w:rFonts w:ascii="Times New Roman" w:eastAsia="Times New Roman" w:hAnsi="Times New Roman" w:cs="Times New Roman"/>
          <w:b/>
          <w:bCs/>
          <w:kern w:val="0"/>
          <w14:ligatures w14:val="none"/>
        </w:rPr>
        <w:t>thấy và sống được điều ấy</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Ta biết: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“Mọi thứ vô thường.”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khi mất một thứ:</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vẫn đau.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Ta biết: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giận.”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bị chạm tự 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vẫn giận.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có gì lạ.</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Giáo pháp phải đi từ:</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NGHE → SUY XÉT → THỰC HÀNH → TRỰC TIẾP THẤY.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thất vọng vì mình chưa hoàn hảo.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Hãy tiếp tục thực tập.</w:t>
      </w:r>
    </w:p>
    <w:p w:rsidR="00B26DF0" w:rsidRPr="00B26DF0" w:rsidRDefault="00F87880" w:rsidP="00B26DF0">
      <w:pPr>
        <w:rPr>
          <w:rFonts w:ascii="Times New Roman" w:eastAsia="Times New Roman" w:hAnsi="Times New Roman" w:cs="Times New Roman"/>
          <w:kern w:val="0"/>
          <w14:ligatures w14:val="none"/>
        </w:rPr>
      </w:pPr>
      <w:r w:rsidRPr="00F87880">
        <w:rPr>
          <w:rFonts w:ascii="Times New Roman" w:eastAsia="Times New Roman" w:hAnsi="Times New Roman" w:cs="Times New Roman"/>
          <w:noProof/>
          <w:kern w:val="0"/>
        </w:rPr>
        <w:pict>
          <v:rect id="_x0000_i7665" alt="" style="width:468pt;height:.05pt;mso-width-percent:0;mso-height-percent:0;mso-width-percent:0;mso-height-percent:0"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050. MỤC ĐÍCH CUỐI CÙNG CỦA ĐẠO PHẬT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chỉ để: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cầu bình an,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cầu làm ăn thuận lợi,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cầu khỏe mạnh,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cầu gia đình yên ổn,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hay cầu đời sau sung sướng.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Những mong muốn đó rất con người.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con đường Đức Phật chỉ dạy sâu hơn nhiều.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Đó là </w:t>
      </w:r>
      <w:r w:rsidRPr="00B26DF0">
        <w:rPr>
          <w:rFonts w:ascii="Times New Roman" w:eastAsia="Times New Roman" w:hAnsi="Times New Roman" w:cs="Times New Roman"/>
          <w:b/>
          <w:bCs/>
          <w:kern w:val="0"/>
          <w14:ligatures w14:val="none"/>
        </w:rPr>
        <w:t>thấy khổ, hiểu nguyên nhân của khổ, chứng nghiệm sự chấm dứt khổ và tu con đường đưa đến chấm dứt khổ.</w:t>
      </w:r>
    </w:p>
    <w:p w:rsidR="00B26DF0" w:rsidRPr="00B26DF0" w:rsidRDefault="00F87880" w:rsidP="00B26DF0">
      <w:pPr>
        <w:rPr>
          <w:rFonts w:ascii="Times New Roman" w:eastAsia="Times New Roman" w:hAnsi="Times New Roman" w:cs="Times New Roman"/>
          <w:kern w:val="0"/>
          <w14:ligatures w14:val="none"/>
        </w:rPr>
      </w:pPr>
      <w:r w:rsidRPr="00F87880">
        <w:rPr>
          <w:rFonts w:ascii="Times New Roman" w:eastAsia="Times New Roman" w:hAnsi="Times New Roman" w:cs="Times New Roman"/>
          <w:noProof/>
          <w:kern w:val="0"/>
        </w:rPr>
        <w:pict>
          <v:rect id="_x0000_i7664" alt="" style="width:468pt;height:.05pt;mso-width-percent:0;mso-height-percent:0;mso-width-percent:0;mso-height-percent:0" o:hralign="center" o:hrstd="t" o:hr="t" fillcolor="#a0a0a0" stroked="f"/>
        </w:pict>
      </w:r>
    </w:p>
    <w:p w:rsidR="00B26DF0" w:rsidRPr="00B26DF0" w:rsidRDefault="00B26DF0" w:rsidP="00B26DF0">
      <w:pPr>
        <w:pStyle w:val="SourceLabel"/>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Nguồn căn bản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SN 56.11 – Kinh Chuyển Bánh Xe Pháp.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Bốn Sự Thật Cao Quý:</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1. Sự thật về khổ.</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2. Sự thật về nguyên nhân của khổ.</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3. Sự thật về sự chấm dứt khổ.</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4. Con đường đưa đến chấm dứt khổ.</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Con đường ấy chính là </w:t>
      </w:r>
      <w:r w:rsidRPr="00B26DF0">
        <w:rPr>
          <w:rFonts w:ascii="Times New Roman" w:eastAsia="Times New Roman" w:hAnsi="Times New Roman" w:cs="Times New Roman"/>
          <w:b/>
          <w:bCs/>
          <w:kern w:val="0"/>
          <w14:ligatures w14:val="none"/>
        </w:rPr>
        <w:t>Con Đường Tám Phần Chân Chính</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thấy đúng,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suy nghĩ đúng,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đúng,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hành động đúng,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sinh sống đúng,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nỗ lực đúng,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ghi nhận tỉnh thức đúng,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định tâm đúng.</w:t>
      </w:r>
    </w:p>
    <w:p w:rsidR="00B26DF0" w:rsidRPr="00B26DF0" w:rsidRDefault="00F87880" w:rsidP="00B26DF0">
      <w:pPr>
        <w:rPr>
          <w:rFonts w:ascii="Times New Roman" w:eastAsia="Times New Roman" w:hAnsi="Times New Roman" w:cs="Times New Roman"/>
          <w:kern w:val="0"/>
          <w14:ligatures w14:val="none"/>
        </w:rPr>
      </w:pPr>
      <w:r w:rsidRPr="00F87880">
        <w:rPr>
          <w:rFonts w:ascii="Times New Roman" w:eastAsia="Times New Roman" w:hAnsi="Times New Roman" w:cs="Times New Roman"/>
          <w:noProof/>
          <w:kern w:val="0"/>
        </w:rPr>
        <w:lastRenderedPageBreak/>
        <w:pict>
          <v:rect id="_x0000_i7663" alt="" style="width:468pt;height:.05pt;mso-width-percent:0;mso-height-percent:0;mso-width-percent:0;mso-height-percent:0" o:hralign="center" o:hrstd="t" o:hr="t" fillcolor="#a0a0a0" stroked="f"/>
        </w:pic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KẾT PHẦN II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học Phật không cần đợi đến một ngày xa xôi mới biết mình có tu hay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Hãy nhìn ngay hôm nay.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 một người làm mình giận: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mình phản ứng thế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 người khác thành công: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tâm mình thế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 bị chê:</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tâm mình thế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 được khen: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tâm mình thế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 mất thứ mình yêu: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mình bám giữ thế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 có cơ hội làm điều sai mà không ai biết: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mình lựa chọn thế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chính là nơi giáo pháp bước ra khỏi trang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là nơi lời Phật trở thành đời sống.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đó cũng là nơi một người bắt đầu biết: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mình đang học Phật, hay mình đang thật sự sống theo con đường Đức Phật đã chỉ.</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VẤN ĐÁP PHẬT PHÁP</w: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Thích Nữ Diệu An</w:t>
      </w:r>
    </w:p>
    <w:p w:rsidR="00B26DF0" w:rsidRPr="00B26DF0" w:rsidRDefault="00B26DF0" w:rsidP="00B26DF0">
      <w:bookmarkStart w:id="12" w:name="PART_03"/>
      <w:pPr>
        <w:pStyle w:val="Heading1"/>
        <w:spacing w:before="100" w:beforeAutospacing="1" w:after="100" w:afterAutospacing="1"/>
        <w:outlineLvl w:val="0"/>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lastRenderedPageBreak/>
        <w:t>PHẦN III</w:t>
      </w:r>
      <w:bookmarkEnd w:id="12"/>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GIỚI – ĐỊNH – TUỆ – NIỆM PHẬT – THIỀN – ĐỜI SỐNG TU HỌC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21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051. GIỚI LÀ GÌ?</w: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Lời kinh làm nền tảng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nhiều bài kinh, Đức Phật dạy người cư sĩ giữ các nguyên tắc đạo đức căn bản, tránh:</w:t>
      </w:r>
    </w:p>
    <w:p w:rsidR="00B26DF0" w:rsidRPr="00B26DF0" w:rsidRDefault="00B26DF0" w:rsidP="00B26DF0">
      <w:pPr>
        <w:numPr>
          <w:ilvl w:val="0"/>
          <w:numId w:val="25"/>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sát hại,</w:t>
      </w:r>
    </w:p>
    <w:p w:rsidR="00B26DF0" w:rsidRPr="00B26DF0" w:rsidRDefault="00B26DF0" w:rsidP="00B26DF0">
      <w:pPr>
        <w:numPr>
          <w:ilvl w:val="0"/>
          <w:numId w:val="25"/>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lấy của không được cho,</w:t>
      </w:r>
    </w:p>
    <w:p w:rsidR="00B26DF0" w:rsidRPr="00B26DF0" w:rsidRDefault="00B26DF0" w:rsidP="00B26DF0">
      <w:pPr>
        <w:numPr>
          <w:ilvl w:val="0"/>
          <w:numId w:val="25"/>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hành vi tình dục sai trái,</w:t>
      </w:r>
    </w:p>
    <w:p w:rsidR="00B26DF0" w:rsidRPr="00B26DF0" w:rsidRDefault="00B26DF0" w:rsidP="00B26DF0">
      <w:pPr>
        <w:numPr>
          <w:ilvl w:val="0"/>
          <w:numId w:val="25"/>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dối,</w:t>
      </w:r>
    </w:p>
    <w:p w:rsidR="00B26DF0" w:rsidRPr="00B26DF0" w:rsidRDefault="00B26DF0" w:rsidP="00B26DF0">
      <w:pPr>
        <w:numPr>
          <w:ilvl w:val="0"/>
          <w:numId w:val="25"/>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dùng chất say khiến tâm mất tự chủ.</w:t>
      </w:r>
    </w:p>
    <w:p w:rsidR="00B26DF0" w:rsidRPr="00B26DF0" w:rsidRDefault="00B26DF0" w:rsidP="00B26DF0">
      <w:pPr>
        <w:pStyle w:val="SourceLabel"/>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nguồn rất rõ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Giáo Thọ Thi-ca-la-việt – Trường Bộ Kinh, DN 31.</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Bản dịch Việt: </w:t>
      </w:r>
      <w:r w:rsidRPr="00B26DF0">
        <w:rPr>
          <w:rFonts w:ascii="Times New Roman" w:eastAsia="Times New Roman" w:hAnsi="Times New Roman" w:cs="Times New Roman"/>
          <w:b/>
          <w:bCs/>
          <w:kern w:val="0"/>
          <w14:ligatures w14:val="none"/>
        </w:rPr>
        <w:t>Hòa thượng Thích Minh Châu</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Ngoài ra, năm giới cũng xuất hiện ở nhiều chỗ trong </w:t>
      </w:r>
      <w:r w:rsidRPr="00B26DF0">
        <w:rPr>
          <w:rFonts w:ascii="Times New Roman" w:eastAsia="Times New Roman" w:hAnsi="Times New Roman" w:cs="Times New Roman"/>
          <w:b/>
          <w:bCs/>
          <w:kern w:val="0"/>
          <w14:ligatures w14:val="none"/>
        </w:rPr>
        <w:t>Tăng Chi Bộ Kinh</w:t>
      </w:r>
      <w:r w:rsidRPr="00B26DF0">
        <w:rPr>
          <w:rFonts w:ascii="Times New Roman" w:eastAsia="Times New Roman" w:hAnsi="Times New Roman" w:cs="Times New Roman"/>
          <w:kern w:val="0"/>
          <w14:ligatures w14:val="none"/>
        </w:rPr>
        <w: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216" style="width:0;height:1.5pt" o:hralign="center" o:hrstd="t" o:hr="t" fillcolor="#a0a0a0" stroked="f"/>
        </w:pic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Giải nghĩa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“Giới” hiểu đơn giản là </w:t>
      </w:r>
      <w:r w:rsidRPr="00B26DF0">
        <w:rPr>
          <w:rFonts w:ascii="Times New Roman" w:eastAsia="Times New Roman" w:hAnsi="Times New Roman" w:cs="Times New Roman"/>
          <w:b/>
          <w:bCs/>
          <w:kern w:val="0"/>
          <w14:ligatures w14:val="none"/>
        </w:rPr>
        <w:t>nguyên tắc tự nguyện giúp mình không làm điều gây hại</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Giới không nên chỉ hiểu là một danh sách cấm đoán.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Mục đích của giới là bảo vệ:</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mình, người khác và sự trong sạch của 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Ví dụ:</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sát hại không chỉ để “không phạm luật”.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Mà để nuôi dưỡng lòng tôn trọng sự sống.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trộm cắp không chỉ vì sợ bị bắt.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Mà vì biết tôn trọng tài sản và công sức của người khác.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nói dối không chỉ vì sợ mất uy tín.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Mà vì lời nói chân thật tạo nền tảng cho niềm tin.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217" style="width:0;height:1.5pt" o:hralign="center" o:hrstd="t" o:hr="t" fillcolor="#a0a0a0" stroked="f"/>
        </w:pic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ghi nhớ</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Giới không phải hàng rào nhốt mình; giới là hàng rào bảo vệ mình khỏi những hành động khiến chính mình và người khác phải khổ.</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21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052. GIỮ GIỚI CÓ PHẢI CHỈ DÀNH CHO NGƯỜI XUẤT GIA?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tại gia có năm giới căn bản.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xuất gia có hệ thống giới luật rộng và chi tiết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Hai đối tượng khác nhau nhưng cùng một nguyên tắc: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giảm hành vi gây hại, nuôi dưỡng đời sống có trách nhiệm và hỗ trợ cho việc tu 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tại gia không cần đợi đến khi xuất gia mới bắt đầu sống có đạo đức.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21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053. LỠ PHẠM GIỚI RỒI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Điều quan trọng không phải là rơi vào tuyệt vọng.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Mà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nhìn thẳng việc đã làm, nhận lỗi, dừng lại và quyết tâm không lặp lại.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nghĩ:</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“Lỡ rồi thì thôi.”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Cũng đừng nghĩ:</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“Phạm một lần là hết đường tu.”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Con đường tu dựa trên </w:t>
      </w:r>
      <w:r w:rsidRPr="00B26DF0">
        <w:rPr>
          <w:rFonts w:ascii="Times New Roman" w:eastAsia="Times New Roman" w:hAnsi="Times New Roman" w:cs="Times New Roman"/>
          <w:b/>
          <w:bCs/>
          <w:kern w:val="0"/>
          <w14:ligatures w14:val="none"/>
        </w:rPr>
        <w:t>thấy lỗi và sửa lỗi</w:t>
      </w:r>
      <w:r w:rsidRPr="00B26DF0">
        <w:rPr>
          <w:rFonts w:ascii="Times New Roman" w:eastAsia="Times New Roman" w:hAnsi="Times New Roman" w:cs="Times New Roman"/>
          <w:kern w:val="0"/>
          <w14:ligatures w14:val="none"/>
        </w:rPr>
        <w: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220" style="width:0;height:1.5pt" o:hralign="center" o:hrstd="t" o:hr="t" fillcolor="#a0a0a0" stroked="f"/>
        </w:pic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Nguồn gợi ý</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nhiều bài kinh, Đức Phật tán thán người biết nhận lỗi và sửa lỗi.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Một ví dụ rõ là những đoạn trong </w:t>
      </w:r>
      <w:r w:rsidRPr="00B26DF0">
        <w:rPr>
          <w:rFonts w:ascii="Times New Roman" w:eastAsia="Times New Roman" w:hAnsi="Times New Roman" w:cs="Times New Roman"/>
          <w:b/>
          <w:bCs/>
          <w:kern w:val="0"/>
          <w14:ligatures w14:val="none"/>
        </w:rPr>
        <w:t>Luật tạng</w:t>
      </w:r>
      <w:r w:rsidRPr="00B26DF0">
        <w:rPr>
          <w:rFonts w:ascii="Times New Roman" w:eastAsia="Times New Roman" w:hAnsi="Times New Roman" w:cs="Times New Roman"/>
          <w:kern w:val="0"/>
          <w14:ligatures w14:val="none"/>
        </w:rPr>
        <w:t xml:space="preserve"> và các bài kinh khi đệ tử thưa nhận lỗi trước Đức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Tinh thần chung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thấy lỗi là lỗi, nhận lỗi đúng pháp và phòng hộ về sau.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22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054. ĂN CHAY CÓ PHẢI ĐIỀU KIỆN BẮT BUỘC ĐỂ THÀNH NGƯỜI TU TỐT?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thể lấy riêng việc ăn chay để kết luận một người tu tốt hay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người ăn chay nhưng: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dối,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sân hận,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lừa người,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tham lam,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hại người,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thì vẫn còn rất nhiều điều phải sửa.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người chưa ăn chay hoàn toàn nhưng: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sống tử tế,</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cố ý sát hại,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biết thương người,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giữ giới,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tu tập 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thì cũng đang đi trên con đường thiện.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222" style="width:0;height:1.5pt" o:hralign="center" o:hrstd="t" o:hr="t" fillcolor="#a0a0a0" stroked="f"/>
        </w:pict>
      </w:r>
    </w:p>
    <w:p w:rsidR="00B26DF0" w:rsidRPr="00B26DF0" w:rsidRDefault="00B26DF0" w:rsidP="00B26DF0">
      <w:pPr>
        <w:pStyle w:val="SourceLabel"/>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Nguồn kinh quan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Jīvaka – Trung Bộ Kinh, MN 55.</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bài kinh này, Đức Phật nói về điều kiện liên quan đến việc dùng thịt và không chủ trương rằng cứ ăn thịt là đồng nghĩa với sát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Bài kinh cần được đọc đúng bối cảnh của đời sống khất thực thời đó.</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223" style="width:0;height:1.5pt" o:hralign="center" o:hrstd="t" o:hr="t" fillcolor="#a0a0a0" stroked="f"/>
        </w:pic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Điều cốt lõi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Phật giáo không khuyến khích sát hại.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khi bàn chuyện ăn chay, phải phân biệt: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tự tay giết, bảo người giết, cố ý vì mình mà giết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thức ăn đã có sẵn không phải do mình yêu cầu giết riêng cho mình.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22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055. ĂN CHAY MÀ HAY GIẬN CÓ CÔNG ĐỨC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Ăn chay có thể là một phương tiện nuôi dưỡng lòng từ và giảm liên hệ với sát hại.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nó không tự động xóa tham, sân, si.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ăn chay mà sân: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thì tiếp tục sửa sân.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ăn chay mà kiêu: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thì sửa kiêu.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ăn chay rồi khinh người không ăn chay: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thì phải nhìn lại tâm phân biệt và tự cao.</w:t>
      </w:r>
    </w:p>
    <w:p w:rsidR="00B26DF0" w:rsidRPr="00B26DF0" w:rsidRDefault="00B26DF0" w:rsidP="00B26DF0">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B26DF0">
        <w:rPr>
          <w:rFonts w:ascii="Times New Roman" w:eastAsia="Times New Roman" w:hAnsi="Times New Roman" w:cs="Times New Roman"/>
          <w:b/>
          <w:bCs/>
          <w:kern w:val="0"/>
          <w:sz w:val="27"/>
          <w:szCs w:val="27"/>
          <w14:ligatures w14:val="none"/>
        </w:rPr>
        <w:t>Câu ghi nhớ</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Đừng dùng một việc thiện để nuôi một tâm bất thiện khác.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22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056. CÔNG ĐỨC VÀ PHƯỚC CÓ GIỐNG NHAU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cách dùng phổ thông, hai từ này thường bị dùng lẫn nhau.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nếu nói rõ:</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phước</w:t>
      </w:r>
      <w:r w:rsidRPr="00B26DF0">
        <w:rPr>
          <w:rFonts w:ascii="Times New Roman" w:eastAsia="Times New Roman" w:hAnsi="Times New Roman" w:cs="Times New Roman"/>
          <w:kern w:val="0"/>
          <w14:ligatures w14:val="none"/>
        </w:rPr>
        <w:t xml:space="preserve"> thường chỉ quả lành và điều thiện đem đến lợi ích tốt đẹp.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công đức</w:t>
      </w:r>
      <w:r w:rsidRPr="00B26DF0">
        <w:rPr>
          <w:rFonts w:ascii="Times New Roman" w:eastAsia="Times New Roman" w:hAnsi="Times New Roman" w:cs="Times New Roman"/>
          <w:kern w:val="0"/>
          <w14:ligatures w14:val="none"/>
        </w:rPr>
        <w:t xml:space="preserve"> thường được dùng rộng hơn, chỉ giá trị thiện lành của việc tu, hành trì và phát triển 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Trong kinh Pāli, từ </w:t>
      </w:r>
      <w:r w:rsidRPr="00B26DF0">
        <w:rPr>
          <w:rFonts w:ascii="Times New Roman" w:eastAsia="Times New Roman" w:hAnsi="Times New Roman" w:cs="Times New Roman"/>
          <w:b/>
          <w:bCs/>
          <w:kern w:val="0"/>
          <w14:ligatures w14:val="none"/>
        </w:rPr>
        <w:t>puñña</w:t>
      </w:r>
      <w:r w:rsidRPr="00B26DF0">
        <w:rPr>
          <w:rFonts w:ascii="Times New Roman" w:eastAsia="Times New Roman" w:hAnsi="Times New Roman" w:cs="Times New Roman"/>
          <w:kern w:val="0"/>
          <w14:ligatures w14:val="none"/>
        </w:rPr>
        <w:t xml:space="preserve"> thường gần với ý “phước, thiện nghiệp, việc lành”.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quá chấp vào thuật ngữ.</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Điều quan trọng là hỏi: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lastRenderedPageBreak/>
        <w:t>Việc này có làm tham, sân, si giảm không? Có lợi mình và lợi người không?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22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057. TỤNG KINH NHIỀU CÓ NHIỀU CÔNG ĐỨC HƠN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thể đo chỉ bằng số lượng.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Tụng một bài kinh mà: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hiểu,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ghi nhớ,</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sống theo,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khi giá trị thực hành lớn hơn tụng rất nhiều nhưng tâm không tiếp nhận.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227" style="width:0;height:1.5pt" o:hralign="center" o:hrstd="t" o:hr="t" fillcolor="#a0a0a0" stroked="f"/>
        </w:pic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Lời kinh rất đáng nhớ</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“Dầu tụng nhiều kinh điển,</w:t>
      </w:r>
      <w:r w:rsidRPr="00B26DF0">
        <w:rPr>
          <w:rFonts w:ascii="Times New Roman" w:eastAsia="Times New Roman" w:hAnsi="Times New Roman" w:cs="Times New Roman"/>
          <w:kern w:val="0"/>
          <w14:ligatures w14:val="none"/>
        </w:rPr>
        <w:br/>
        <w:t>nhưng buông lung, không hành,</w:t>
      </w:r>
      <w:r w:rsidRPr="00B26DF0">
        <w:rPr>
          <w:rFonts w:ascii="Times New Roman" w:eastAsia="Times New Roman" w:hAnsi="Times New Roman" w:cs="Times New Roman"/>
          <w:kern w:val="0"/>
          <w14:ligatures w14:val="none"/>
        </w:rPr>
        <w:br/>
        <w:t>như kẻ chăn bò người,</w:t>
      </w:r>
      <w:r w:rsidRPr="00B26DF0">
        <w:rPr>
          <w:rFonts w:ascii="Times New Roman" w:eastAsia="Times New Roman" w:hAnsi="Times New Roman" w:cs="Times New Roman"/>
          <w:kern w:val="0"/>
          <w14:ligatures w14:val="none"/>
        </w:rPr>
        <w:br/>
        <w:t>không hưởng sa-môn hạnh.”</w:t>
      </w:r>
    </w:p>
    <w:p w:rsidR="00B26DF0" w:rsidRPr="00B26DF0" w:rsidRDefault="00B26DF0" w:rsidP="00B26DF0">
      <w:pPr>
        <w:pStyle w:val="SourceLabel"/>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Pháp Cú – kệ 19.</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Bản dịch: </w:t>
      </w:r>
      <w:r w:rsidRPr="00B26DF0">
        <w:rPr>
          <w:rFonts w:ascii="Times New Roman" w:eastAsia="Times New Roman" w:hAnsi="Times New Roman" w:cs="Times New Roman"/>
          <w:b/>
          <w:bCs/>
          <w:kern w:val="0"/>
          <w14:ligatures w14:val="none"/>
        </w:rPr>
        <w:t>Hòa thượng Thích Minh Châu</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Kệ 20 tiếp tục nhấn mạnh rằng người dù tụng ít nhưng sống đúng pháp vẫn có phần trong đời sống tu hành.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22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058. ĐỌC KINH MÀ KHÔNG HIỂU CÓ ÍCH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Có thể vẫn có ích ở mức: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tạo duyên với lời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làm tâm lắng,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ghi nhớ âm thanh,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hình thành thói quen thiện.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nếu muốn Pháp đi sâu, cần tiến thêm: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đọc → hiểu → suy xét → thực 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dừng ở việc đọc.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22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059. HỌC NHIỀU PHÁP MÔN CÓ TỐT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Học rộng có thể tốt.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thực hành quá nhiều phương pháp cùng lúc dễ làm tâm phân tán.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Cần phân biệt: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học để hiểu</w:t>
      </w:r>
      <w:r w:rsidRPr="00B26DF0">
        <w:rPr>
          <w:rFonts w:ascii="Times New Roman" w:eastAsia="Times New Roman" w:hAnsi="Times New Roman" w:cs="Times New Roman"/>
          <w:kern w:val="0"/>
          <w14:ligatures w14:val="none"/>
        </w:rPr>
        <w:t xml:space="preserve"> và </w:t>
      </w:r>
      <w:r w:rsidRPr="00B26DF0">
        <w:rPr>
          <w:rFonts w:ascii="Times New Roman" w:eastAsia="Times New Roman" w:hAnsi="Times New Roman" w:cs="Times New Roman"/>
          <w:b/>
          <w:bCs/>
          <w:kern w:val="0"/>
          <w14:ligatures w14:val="none"/>
        </w:rPr>
        <w:t>hành để đi sâu</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tìm hiểu nhiều.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nên có một đường thực hành chính rõ ràng.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23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060. CÓ CẦN PHẢI THEO MỘT VỊ THẦY DUY NHẤT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Kính trọng thầy là điều quý.</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người học Phật không nên hiểu rằng: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lastRenderedPageBreak/>
        <w:t>đã học một vị thì không được nghe bất cứ ai khác.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kinh, Đức Phật luôn nhấn mạnh việc tự mình thấy rõ điều gì đưa đến thiện, điều gì đưa đến bất thiện.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231" style="width:0;height:1.5pt" o:hralign="center" o:hrstd="t" o:hr="t" fillcolor="#a0a0a0" stroked="f"/>
        </w:pic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Nguồn nổi tiếng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Kalama – Tăng Chi Bộ Kinh, AN 3.65.</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Đức Phật không dạy tin chỉ vì: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nghe truyền lại,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truyền thống,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tin đồn,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kinh điển được truyền tụng,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lý luận bề ngoài,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hay vì vị ấy là thầy mình.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Ngài hướng người nghe đến việc xem điều gì khi thực hành dẫn đến lợi ích, an vui và không gây hại.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232" style="width:0;height:1.5pt" o:hralign="center" o:hrstd="t" o:hr="t" fillcolor="#a0a0a0" stroked="f"/>
        </w:pic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Cẩn thận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Kinh Kalama </w:t>
      </w:r>
      <w:r w:rsidRPr="00B26DF0">
        <w:rPr>
          <w:rFonts w:ascii="Times New Roman" w:eastAsia="Times New Roman" w:hAnsi="Times New Roman" w:cs="Times New Roman"/>
          <w:b/>
          <w:bCs/>
          <w:kern w:val="0"/>
          <w14:ligatures w14:val="none"/>
        </w:rPr>
        <w:t>không có nghĩa “muốn tin gì thì tin”</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 dạy sự kiểm chứng có trí tuệ, gắn với: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tham, sân, si; thiện và bất thiện; lợi ích và tổn hại.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23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061. NẾU THẤY THẦY MÌNH CÓ ĐIỀU CHƯA ĐÚNG THÌ LÀM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Không vội xúc phạm.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vội thần thánh hóa.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Cần: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xem lại sự việc,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kiểm chứng,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đối chiếu giới pháp và kinh điển,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giữ thái độ kính trọng nhưng có trí tuệ.</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Tôn kính một người không đồng nghĩa với việc buộc mình phải xem mọi lời người ấy nói đều tuyệt đối đúng.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23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062. QUY Y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“Quy y” hiểu đơn giản là </w:t>
      </w:r>
      <w:r w:rsidRPr="00B26DF0">
        <w:rPr>
          <w:rFonts w:ascii="Times New Roman" w:eastAsia="Times New Roman" w:hAnsi="Times New Roman" w:cs="Times New Roman"/>
          <w:b/>
          <w:bCs/>
          <w:kern w:val="0"/>
          <w14:ligatures w14:val="none"/>
        </w:rPr>
        <w:t>nương tựa</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Ba nơi nương tựa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Phật – bậc giác ngộ.</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Pháp – con đường và lời dạy đưa đến giác ngộ.</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Tăng – cộng đồng những người tu đúng pháp, đặc biệt đoàn thể xuất gia theo giới luật.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Quy y không nên biến thành: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“từ nay thuộc về một cá nhân.”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Mà là hướng đời sống vào </w:t>
      </w:r>
      <w:r w:rsidRPr="00B26DF0">
        <w:rPr>
          <w:rFonts w:ascii="Times New Roman" w:eastAsia="Times New Roman" w:hAnsi="Times New Roman" w:cs="Times New Roman"/>
          <w:b/>
          <w:bCs/>
          <w:kern w:val="0"/>
          <w14:ligatures w14:val="none"/>
        </w:rPr>
        <w:t>Phật, Pháp, Tăng</w:t>
      </w:r>
      <w:r w:rsidRPr="00B26DF0">
        <w:rPr>
          <w:rFonts w:ascii="Times New Roman" w:eastAsia="Times New Roman" w:hAnsi="Times New Roman" w:cs="Times New Roman"/>
          <w:kern w:val="0"/>
          <w14:ligatures w14:val="none"/>
        </w:rPr>
        <w: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23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063. QUY Y RỒI CÓ PHẢI KHÔNG ĐƯỢC HỌC VỚI AI KHÁC?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Quy y Tam Bảo khác với việc trở thành người lệ thuộc vào một cá nhân.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vị thầy có thể là người hướng dẫn.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nơi nương tựa cuối cùng vẫn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Phật, Pháp, Tăng.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23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064. XUẤT GIA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Xuất gia không chỉ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cạo tóc,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mặc 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sống trong chùa.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Ý nghĩa sâu hơn là rời bỏ đời sống gia đình để bước vào đời sống tu hành theo giới luật, đặt việc giải thoát làm hướng chính.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237" style="width:0;height:1.5pt" o:hralign="center" o:hrstd="t" o:hr="t" fillcolor="#a0a0a0" stroked="f"/>
        </w:pict>
      </w:r>
    </w:p>
    <w:p w:rsidR="00B26DF0" w:rsidRPr="00B26DF0" w:rsidRDefault="00B26DF0" w:rsidP="00B26DF0">
      <w:pPr>
        <w:pStyle w:val="SourceLabel"/>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Nhiều bài kinh mô tả công thức: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cư sĩ nghe Pháp, phát lòng tin, suy nghĩ rằng đời sống gia đình nhiều ràng buộc, rồi xuất gia sống không gia đình.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Ví dụ:</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Trung Bộ Kinh, MN 27 – Kinh Ví Dụ Dấu Chân Voi Lớn.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23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065. XUẤT GIA VÌ BUỒN ĐỜI CÓ ĐƯỢC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Buồn đời có thể trở thành nhân duyên khiến một người nhìn lại cuộc sống.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Nhưng nếu xuất gia chỉ để: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trốn nợ,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trốn tình,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trốn gia đình,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trốn thất bại,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thì động cơ chưa vững.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Xuất gia cần hướng đến: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học giới, tu tâm, sống đời phạm hạnh, giảm tham ái và tìm đường giải thoát.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23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066. TRẺ NHỎ MUỐN XUẤT GIA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Cần xem: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tuổi,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sự chín chắn,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sự đồng ý của cha mẹ hoặc người giám hộ,</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môi trường tu học,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vị thầy hướng dẫn,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pháp luật nơi cư trú.</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truyền thống Luật tạng, việc cho người trẻ xuất gia có điều kiện và quy định.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khuyến khích trẻ tự bỏ nhà đi.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24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067. CHA MẸ KHÔNG CHO XUẤT GIA THÌ CÓ NÊN CÃI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lấy chí nguyện tu hành làm lý do để bất hiếu.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chưa đủ duyên, có thể: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giữ giới,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học Pháp,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ăn chay nếu phù hợp,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tụng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thiền,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niệm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làm việc thiện,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chứng minh bằng đời sống rằng việc học Phật giúp mình tốt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chí nguyện chân thật không nhất thiết phải biến thành xung đột.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24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068. PHẬT GIÁO CÓ DẠY HIẾU THẢO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pStyle w:val="SourceLabel"/>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Giáo Thọ Thi-ca-la-việt – DN 31.</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đó nói rõ bổn phận của con cái đối với cha mẹ và của cha mẹ đối với con cái.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Ngoài ra: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Tăng Chi Bộ Kinh, AN 2.32–33</w:t>
      </w:r>
      <w:r w:rsidRPr="00B26DF0">
        <w:rPr>
          <w:rFonts w:ascii="Times New Roman" w:eastAsia="Times New Roman" w:hAnsi="Times New Roman" w:cs="Times New Roman"/>
          <w:kern w:val="0"/>
          <w14:ligatures w14:val="none"/>
        </w:rPr>
        <w:t xml:space="preserve"> có những đoạn tán thán công ơn cha mẹ rất lớn, khó báo đáp.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Tinh thần cốt lõi: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chăm sóc,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biết 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giúp cha mẹ hướng thiện khi có thể.</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24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069. BÁO HIẾU CÓ PHẢI CHỈ LÀ CÚNG GIỖ?</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Cúng tưởng niệm là một hình thức văn hóa và tín ngưỡng.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báo hiếu trong đời sống còn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chăm sóc khi cha mẹ còn sống,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lời tử tế,</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làm cha mẹ đau lòng vì hành vi sai trái,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giúp khi cha mẹ già yếu,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khuyên cha mẹ hướng thiện.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cha mẹ còn sống mà mình bỏ bê, đến khi mất mới làm lễ lớn thì vẫn còn thiếu phần quan trọng.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24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070. HỒI HƯỚNG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“Hồi hướng” trong thực hành Phật giáo được hiểu là đem thiện lành mình làm hướng đến lợi ích cho người khác.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truyền thống Theravāda, việc “chia phước” cho thân quyến quá vãng được nói đến trong: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Ngoài Bức Tường – Tirokuḍḍa Sutta, Khp 7.</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Bài kinh mô tả việc thân nhân tạo thiện rồi hồi hướng đến người đã mất.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24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071. HỒI HƯỚNG CÓ PHẢI CHUYỂN PHƯỚC NHƯ CHUYỂN TÀI SẢN?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hiểu máy móc như vậy.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“tôi có 100 phần phước, chuyển cho người kia 50 phần, tôi còn 50.”</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là cách hình dung quá vật chất.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truyền thống, hồi hướng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khởi tâm chia sẻ thiện lành, mong người khác tùy hỷ và được lợi ích.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24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072. NGƯỜI ĐÃ MẤT CÓ NHẬN ĐƯỢC HỒI HƯỚNG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Trong </w:t>
      </w:r>
      <w:r w:rsidRPr="00B26DF0">
        <w:rPr>
          <w:rFonts w:ascii="Times New Roman" w:eastAsia="Times New Roman" w:hAnsi="Times New Roman" w:cs="Times New Roman"/>
          <w:b/>
          <w:bCs/>
          <w:kern w:val="0"/>
          <w14:ligatures w14:val="none"/>
        </w:rPr>
        <w:t>Kinh Ngoài Bức Tường – Khp 7</w:t>
      </w:r>
      <w:r w:rsidRPr="00B26DF0">
        <w:rPr>
          <w:rFonts w:ascii="Times New Roman" w:eastAsia="Times New Roman" w:hAnsi="Times New Roman" w:cs="Times New Roman"/>
          <w:kern w:val="0"/>
          <w14:ligatures w14:val="none"/>
        </w:rPr>
        <w:t>, có nói đến trường hợp những chúng sinh có duyên nhận được sự hồi hướng.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không nên khẳng định rằng: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bất cứ người chết nào cũng đang ở đúng cảnh giới có thể nhận.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Theo giáo lý tái sinh, chúng sinh có thể sinh vào những cảnh giới khác nhau.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vậy điều chắc chắn mình làm được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tạo việc thiện bằng tâm chân thành và hồi hướng.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24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073. CẦU SIÊU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“Cầu siêu” là cách gọi phổ biến trong Phật giáo Việt Nam, chỉ nghi thức và sự tu tập hướng thiện lành đến người đã mất, mong họ được lợi ích và sinh về cảnh giới tốt đẹp.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phải hiểu: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nghi lễ không phải phép thuật xóa hết nghiệp của một người.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Mỗi chúng sinh còn liên hệ đến nghiệp của chính mình.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24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074. LÀM LỄ LỚN CÓ PHẢI NGƯỜI MẤT ĐƯỢC NHIỀU PHƯỚC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thể lấy quy mô nghi lễ làm tiêu chuẩn duy nhất.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Điều quan trọng hơn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tâm người làm,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việc thiện thật sự,</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giữ giới,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bố thí,</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tụng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tu tập,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hồi hướng chân thành.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lễ nhỏ nhưng tâm trong sạch có thể có ý nghĩa rất lớn.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24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075. PHÓNG SINH CÓ PHƯỚC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Cứu mạng sống là việc thiện.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phóng sinh phải có trí tuệ.</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việc mua thả làm người ta: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bắt thêm động vật,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vận chuyển tàn nhẫn,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thả sai môi trường,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khiến chúng chết nhiều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thì mục đích từ bi bị phản tác dụng.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249" style="width:0;height:1.5pt" o:hralign="center" o:hrstd="t" o:hr="t" fillcolor="#a0a0a0" stroked="f"/>
        </w:pict>
      </w:r>
    </w:p>
    <w:p w:rsidR="00B26DF0" w:rsidRPr="00B26DF0" w:rsidRDefault="00B26DF0" w:rsidP="00B26DF0">
      <w:pPr>
        <w:pStyle w:val="SourceLabel"/>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Nguồn nền tảng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Giới thứ nhất: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không sát hại chúng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Tinh thần từ bi được trình bày rất rõ trong: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Từ Bi – Khp 9, Sn 1.8.</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25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076. PHÓNG SINH THẾ NÀO CHO ĐÚNG?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ưu tiên: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cứu con vật đang thật sự gặp nguy,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đặt hàng bắt trước,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mua theo phong trào khiến thị trường bắt thêm,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chọn nơi thả phù hợp,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thả loài xâm lấn hoặc gây hại hệ sinh thái.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Từ bi phải đi với hiểu biết thực tế.</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25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077. CẦU NGUYỆN CÓ THAY ĐỔI NHÂN QUẢ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Cầu nguyện có thể giúp: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hướng 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tạo niềm tin,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khởi thiện ý,</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nhắc mình sống tốt.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không nên hiểu cầu nguyện là cách yêu cầu vũ trụ hủy bỏ nhân quả.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một người gây hại rồi chỉ cầu: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“xin đừng có hậu quả”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mà không sửa mình,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thì đó không phải tinh thần tu tập.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25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078. PHẬT CÓ BAN PHƯỚC, GIÁNG HỌA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kinh điển sớm, Đức Phật không được trình bày như vị thần điều khiển vận mệnh từng người.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Ngài là bậc giác ngộ, chỉ con đường.</w:t>
      </w:r>
    </w:p>
    <w:p w:rsidR="00B26DF0" w:rsidRPr="00B26DF0" w:rsidRDefault="00B26DF0" w:rsidP="00B26DF0">
      <w:pPr>
        <w:pStyle w:val="SourceLabel"/>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Pháp Cú – kệ 276</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“Các người hãy nhiệt tâm,</w:t>
      </w:r>
      <w:r w:rsidRPr="00B26DF0">
        <w:rPr>
          <w:rFonts w:ascii="Times New Roman" w:eastAsia="Times New Roman" w:hAnsi="Times New Roman" w:cs="Times New Roman"/>
          <w:kern w:val="0"/>
          <w14:ligatures w14:val="none"/>
        </w:rPr>
        <w:br/>
        <w:t>Như Lai chỉ thuyết dạy.”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Tinh thần rất rõ:</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Ngài chỉ đường.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Chúng ta phải đi.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25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079. NIỆM PHẬT CÓ PHẢI CẦU PHẬT GIẢI QUYẾT HẾT MỌI CHUYỆN?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hiểu như vậy.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Niệm Phật có thể: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hướng tâm về phẩm chất giác ngộ,</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giúp tâm có chỗ nương,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nuôi lòng tin,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làm tâm bớt tán loạn,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trong pháp môn Tịnh độ là nền tảng hành trì hướng về Đức Phật A Di Đà và nguyện vãng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người niệm Phật vẫn phải: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sống có đạo đức,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chịu trách nhiệm,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sửa lỗi,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giải quyết việc đời bằng trí tuệ.</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25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080. NIỆM PHẬT CÓ CẦN ĐẾM SỐ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Đếm số có thể là phương tiện.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 giúp: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giữ kỷ luật,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tạo thời khóa,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biết mình có thực hành đều.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số lượng không phải bản chất duy nhất.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miệng niệm rất nhiều nhưng tâm ngày càng kiêu: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“tôi niệm nhiều hơn người khác”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thì cần nhìn lại.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25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081. NIỆM PHẬT LÚC NẰM CÓ ĐƯỢC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Về mặt nhớ Phật và xưng niệm, không có lý do phải cho rằng chỉ ngồi mới niệm được.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bệnh, người yếu hoặc trước khi ngủ vẫn có thể niệm.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Tuy nhiên trong nghi thức trang nghiêm, tư thế ngồi hoặc đứng thường thích hợp hơn nếu sức khỏe cho phép.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Quan trọng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tâm chân thành và phù hợp hoàn cảnh.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25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082. NIỆM PHẬT CÓ CẦN TO TIẾNG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niệm thành tiếng,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niệm nhỏ,</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niệm thầm.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Mỗi cách có công dụng khác nhau.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 buồn ngủ, niệm rõ tiếng có thể giúp tỉnh.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 ở nơi công cộng, niệm thầm phù hợp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làm phiền người khác rồi cho rằng càng to càng công đức.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25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083. NIỆM PHẬT MÀ VẪN SÂN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bỏ niệm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Hãy đem câu niệm vào đúng lúc sân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Ví dụ:</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vừa muốn đáp trả,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nhận ra,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dừng,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trở về câu Phật hiệu.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làm được như vậy, câu niệm đã bắt đầu đi vào đời sống.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125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084. TÍN – NGUYỆN – HẠNH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Tịnh độ, ba yếu tố thường được nói đến: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Tín</w:t>
      </w:r>
      <w:r w:rsidRPr="00B26DF0">
        <w:rPr>
          <w:rFonts w:ascii="Times New Roman" w:eastAsia="Times New Roman" w:hAnsi="Times New Roman" w:cs="Times New Roman"/>
          <w:kern w:val="0"/>
          <w14:ligatures w14:val="none"/>
        </w:rPr>
        <w:t xml:space="preserve"> – lòng tin.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Nguyện</w:t>
      </w:r>
      <w:r w:rsidRPr="00B26DF0">
        <w:rPr>
          <w:rFonts w:ascii="Times New Roman" w:eastAsia="Times New Roman" w:hAnsi="Times New Roman" w:cs="Times New Roman"/>
          <w:kern w:val="0"/>
          <w14:ligatures w14:val="none"/>
        </w:rPr>
        <w:t xml:space="preserve"> – thật lòng mong sinh về cõi Cực Lạc.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Hạnh</w:t>
      </w:r>
      <w:r w:rsidRPr="00B26DF0">
        <w:rPr>
          <w:rFonts w:ascii="Times New Roman" w:eastAsia="Times New Roman" w:hAnsi="Times New Roman" w:cs="Times New Roman"/>
          <w:kern w:val="0"/>
          <w14:ligatures w14:val="none"/>
        </w:rPr>
        <w:t xml:space="preserve"> – thực hành, đặc biệt niệm Phật và sống theo con đường thiện lành.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biến thành ba chữ chỉ để thuộc lòng.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25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085. TÍN LÀ TIN MÙ QUÁNG PHẢI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Lòng tin trong Phật giáo có thể bắt đầu bằng niềm tin, nhưng nên đi cùng: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học,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suy xét,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thực 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kinh nghiệm chuyển hóa.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Tin không có nghĩa đóng cửa trí tuệ.</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26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086. NGUYỆN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Nguyện là hướng tâm có chủ đích.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pháp môn Tịnh độ:</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nguyện không chỉ là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“Con muốn về Cực Lạc.”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Mà là thật sự hướng đời sống về mục tiêu ấy.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miệng nói muốn vãng sinh nhưng toàn bộ đời sống chỉ chăm bám giữ thế gian, thì cần tự hỏi nguyện của mình sâu đến đâu.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26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087. HẠNH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“Hạnh” là phần thực 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có hành thì giáo pháp chỉ nằm trong ý nghĩ.</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Tịnh độ, hạnh bao gồm niệm Phật và các thiện hạnh phù hợp với con đường mình chọn.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26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088. NGƯỜI TẠO NGHIỆP NẶNG CÓ CÒN CƠ HỘI TU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đã biết sai và thực sự chuyển hướng, thì vẫn có con đường.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Một ví dụ rất mạnh là </w:t>
      </w:r>
      <w:r w:rsidRPr="00B26DF0">
        <w:rPr>
          <w:rFonts w:ascii="Times New Roman" w:eastAsia="Times New Roman" w:hAnsi="Times New Roman" w:cs="Times New Roman"/>
          <w:b/>
          <w:bCs/>
          <w:kern w:val="0"/>
          <w14:ligatures w14:val="none"/>
        </w:rPr>
        <w:t>Aṅgulimāla</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Ông từng gây nhiều tội ác nhưng sau khi gặp Đức Phật, xuất gia và tu tập, đã đạt giải thoát.</w:t>
      </w:r>
    </w:p>
    <w:p w:rsidR="00B26DF0" w:rsidRPr="00B26DF0" w:rsidRDefault="00B26DF0" w:rsidP="00B26DF0">
      <w:pPr>
        <w:pStyle w:val="SourceLabel"/>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Aṅgulimāla – Trung Bộ Kinh, MN 86.</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không phải bài kinh để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“làm gì cũng được rồi sau này tu.”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Mà là để thấy: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quá khứ không buộc một người phải tiếp tục sống xấu mãi mãi.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26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089. SÁM HỐI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Sám hối hiểu đơn giản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nhìn nhận điều sai, hối tiếc đúng nghĩa, nguyện sửa và không tái phạm.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chỉ đọc một bài sám thật dài nhưng hành vi cũ vẫn tiếp tục.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26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090. SÁM HỐI CÓ XÓA HẾT NGHIỆP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nói máy móc rằng: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“sám hối xong mọi nghiệp biến mất.”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Sám hối chân thật có thể làm thay đổi: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hành vi,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hướng sống,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ngăn mình tạo tiếp nghiệp xấu.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hậu quả của việc cũ có thể vẫn còn.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26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091. CÓ NÊN TỰ TRỪNG PHẠT MÌNH VÌ LỖI QUÁ KHỨ?</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Điều Phật pháp cần không phải là tự hành hạ.</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Mà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trách nhiệm + sửa đổi + tu tập.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Tự ghét mình quá mức cũng có thể trở thành một dạng chấp.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26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092. LÀM SAO KHI CỨ NHỚ LỖI CŨ VÀ ĐAU KHỔ?</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Hãy phân biệt: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nhớ để học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nhớ để tự đày đọa.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việc gì có thể sửa: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hãy sửa.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có người cần xin lỗi: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xin lỗi.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có thể bồi thường: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bồi thường.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Sau đó dùng hiện tại để tạo con đường mới.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26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093. TÂM HỐI HẬN CÓ PHẢI LÚC NÀO CŨNG XẤU?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loại hối hận giúp mình tỉnh ra và sửa.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nếu biến thành: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“tôi vô dụng, tôi không đáng sống tốt”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thì nó không còn ích lợi.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Hối lỗi đúng: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việc ấy sai → tôi dừng → tôi sửa.</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26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094. THIỀN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“Thiền” là từ rộng.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Trong kinh Pāli, </w:t>
      </w:r>
      <w:r w:rsidRPr="00B26DF0">
        <w:rPr>
          <w:rFonts w:ascii="Times New Roman" w:eastAsia="Times New Roman" w:hAnsi="Times New Roman" w:cs="Times New Roman"/>
          <w:b/>
          <w:bCs/>
          <w:kern w:val="0"/>
          <w14:ligatures w14:val="none"/>
        </w:rPr>
        <w:t>jhāna</w:t>
      </w:r>
      <w:r w:rsidRPr="00B26DF0">
        <w:rPr>
          <w:rFonts w:ascii="Times New Roman" w:eastAsia="Times New Roman" w:hAnsi="Times New Roman" w:cs="Times New Roman"/>
          <w:kern w:val="0"/>
          <w14:ligatures w14:val="none"/>
        </w:rPr>
        <w:t xml:space="preserve"> chỉ những trạng thái định sâu.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cách dùng hiện nay, “thiền” còn chỉ nhiều phương pháp thực hành chú tâm và tỉnh thức.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gom mọi thứ vào một nghĩa duy nhất.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26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095. THIỀN CÓ PHẢI KHÔNG SUY NGHĨ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hiểu đơn giản như vậy.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mới ngồi thiền mà cố ép đầu óc: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được nghĩ”</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thường càng căng thẳng.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Thực hành thường bắt đầu bằng: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nhận biết đối tượng,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biết khi tâm đi,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rồi đưa tâm trở lại.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27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096. THỞ CÓ PHẢI MỘT PHÁP TU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pStyle w:val="SourceLabel"/>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Niệm Hơi Thở – Trung Bộ Kinh, MN 118.</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Đức Phật hướng dẫn thực hành nhận biết hơi thở vào, hơi thở ra và phát triển pháp tu qua nhiều bước.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27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097. NGƯỜI MỚI TẬP HƠI THỞ THẾ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bắt đầu đơn giản: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ngồi tư thế ổn định,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ép hơi,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biết hơi vào,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biết hơi ra.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Hơi dài biết dài.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Hơi ngắn biết ngắn.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cố biến hơi thở thành thứ khác.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27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098. THIỀN MÀ BUỒN NGỦ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mở mắt,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đổi tư thế,</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 thiền 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rửa mặt,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ngủ đủ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biến việc ngồi thiền thành cuộc chiến với sinh lý.</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27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099. THIỀN MÀ TÂM CHẠY KHẮP NƠI CÓ PHẢI THẤT BẠI?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Nhận ra tâm chạy chính là một phần của thực 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trước kia tâm chạy mà không biết,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bây giờ chạy rồi biết,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đã có khác biệt.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27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100. THIỀN CÓ THỂ THAY THẾ GIỚI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con đường Phật giáo, giới, định và tuệ hỗ trợ lẫn nhau.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Ngồi thiền rất giỏi nhưng sống thiếu đạo đức là nền tảng không vững.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27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101. GIỚI – ĐỊNH – TUỆ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lastRenderedPageBreak/>
        <w:t>Giới:</w:t>
      </w:r>
      <w:r w:rsidRPr="00B26DF0">
        <w:rPr>
          <w:rFonts w:ascii="Times New Roman" w:eastAsia="Times New Roman" w:hAnsi="Times New Roman" w:cs="Times New Roman"/>
          <w:kern w:val="0"/>
          <w14:ligatures w14:val="none"/>
        </w:rPr>
        <w:t xml:space="preserve"> sống có đạo đức, giảm hành vi gây hại.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Định:</w:t>
      </w:r>
      <w:r w:rsidRPr="00B26DF0">
        <w:rPr>
          <w:rFonts w:ascii="Times New Roman" w:eastAsia="Times New Roman" w:hAnsi="Times New Roman" w:cs="Times New Roman"/>
          <w:kern w:val="0"/>
          <w14:ligatures w14:val="none"/>
        </w:rPr>
        <w:t xml:space="preserve"> huấn luyện tâm có khả năng đứng vững, tập trung.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Tuệ:</w:t>
      </w:r>
      <w:r w:rsidRPr="00B26DF0">
        <w:rPr>
          <w:rFonts w:ascii="Times New Roman" w:eastAsia="Times New Roman" w:hAnsi="Times New Roman" w:cs="Times New Roman"/>
          <w:kern w:val="0"/>
          <w14:ligatures w14:val="none"/>
        </w:rPr>
        <w:t xml:space="preserve"> thấy rõ bản chất của hiện tượng, đặc biệt vô thường, khổ và không có cái tôi cố định để nắm giữ.</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Ba phần liên kết nhau.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27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102. BÁT CHÁNH ĐẠO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con đường tám phần đưa đến chấm dứt khổ.</w:t>
      </w:r>
    </w:p>
    <w:p w:rsidR="00B26DF0" w:rsidRPr="00B26DF0" w:rsidRDefault="00B26DF0" w:rsidP="00B26DF0">
      <w:pPr>
        <w:pStyle w:val="SourceLabel"/>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SN 56.11 – Kinh Chuyển Bánh Xe Pháp.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Tám phần gồm:</w:t>
      </w:r>
    </w:p>
    <w:p w:rsidR="00B26DF0" w:rsidRPr="00B26DF0" w:rsidRDefault="00B26DF0" w:rsidP="00B26DF0">
      <w:pPr>
        <w:numPr>
          <w:ilvl w:val="0"/>
          <w:numId w:val="26"/>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Thấy đúng.</w:t>
      </w:r>
    </w:p>
    <w:p w:rsidR="00B26DF0" w:rsidRPr="00B26DF0" w:rsidRDefault="00B26DF0" w:rsidP="00B26DF0">
      <w:pPr>
        <w:numPr>
          <w:ilvl w:val="0"/>
          <w:numId w:val="26"/>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Ý hướng đúng.</w:t>
      </w:r>
    </w:p>
    <w:p w:rsidR="00B26DF0" w:rsidRPr="00B26DF0" w:rsidRDefault="00B26DF0" w:rsidP="00B26DF0">
      <w:pPr>
        <w:numPr>
          <w:ilvl w:val="0"/>
          <w:numId w:val="26"/>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Lời nói đúng.</w:t>
      </w:r>
    </w:p>
    <w:p w:rsidR="00B26DF0" w:rsidRPr="00B26DF0" w:rsidRDefault="00B26DF0" w:rsidP="00B26DF0">
      <w:pPr>
        <w:numPr>
          <w:ilvl w:val="0"/>
          <w:numId w:val="26"/>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Hành động đúng.</w:t>
      </w:r>
    </w:p>
    <w:p w:rsidR="00B26DF0" w:rsidRPr="00B26DF0" w:rsidRDefault="00B26DF0" w:rsidP="00B26DF0">
      <w:pPr>
        <w:numPr>
          <w:ilvl w:val="0"/>
          <w:numId w:val="26"/>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Nghề sống đúng.</w:t>
      </w:r>
    </w:p>
    <w:p w:rsidR="00B26DF0" w:rsidRPr="00B26DF0" w:rsidRDefault="00B26DF0" w:rsidP="00B26DF0">
      <w:pPr>
        <w:numPr>
          <w:ilvl w:val="0"/>
          <w:numId w:val="26"/>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Nỗ lực đúng.</w:t>
      </w:r>
    </w:p>
    <w:p w:rsidR="00B26DF0" w:rsidRPr="00B26DF0" w:rsidRDefault="00B26DF0" w:rsidP="00B26DF0">
      <w:pPr>
        <w:numPr>
          <w:ilvl w:val="0"/>
          <w:numId w:val="26"/>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Tỉnh thức đúng.</w:t>
      </w:r>
    </w:p>
    <w:p w:rsidR="00B26DF0" w:rsidRPr="00B26DF0" w:rsidRDefault="00B26DF0" w:rsidP="00B26DF0">
      <w:pPr>
        <w:numPr>
          <w:ilvl w:val="0"/>
          <w:numId w:val="26"/>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Định đúng.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27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103. “THẤY ĐÚNG”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chỉ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“tôi có quan điểm đúng.”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Bát Chánh Đạo, thấy đúng liên quan trước hết đến hiểu đúng: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khổ,</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nguyên nhân khổ,</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sự chấm dứt khổ,</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con đường.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 còn gắn với hiểu nhân quả và trách nhiệm của hành động.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27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104. “SUY NGHĨ ĐÚNG”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kinh thường nói đến các hướng 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từ bỏ tham dục,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sân hận,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làm hại.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Nghĩa là nuôi những ý hướng đưa mình ra khỏi tham, ác ý và bạo lực.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27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105. “LỜI NÓI ĐÚNG”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Tránh: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dối,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chia rẽ,</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thô 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vô ích.</w:t>
      </w:r>
    </w:p>
    <w:p w:rsidR="00B26DF0" w:rsidRPr="00B26DF0" w:rsidRDefault="00B26DF0" w:rsidP="00B26DF0">
      <w:pPr>
        <w:pStyle w:val="SourceLabel"/>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Nhiều bài kinh về Bát Chánh Đạo, ví dụ:</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Trung Bộ Kinh, MN 117 – Kinh Đại Tứ Thập.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28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106. NÓI THẬT MÀ LÀM NGƯỜI KHÁC ĐAU CÓ ĐÚNG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Chân thật chưa phải tiêu chuẩn duy nhất.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Trong </w:t>
      </w:r>
      <w:r w:rsidRPr="00B26DF0">
        <w:rPr>
          <w:rFonts w:ascii="Times New Roman" w:eastAsia="Times New Roman" w:hAnsi="Times New Roman" w:cs="Times New Roman"/>
          <w:b/>
          <w:bCs/>
          <w:kern w:val="0"/>
          <w14:ligatures w14:val="none"/>
        </w:rPr>
        <w:t>MN 58 – Kinh Vương Tử Vô Úy</w:t>
      </w:r>
      <w:r w:rsidRPr="00B26DF0">
        <w:rPr>
          <w:rFonts w:ascii="Times New Roman" w:eastAsia="Times New Roman" w:hAnsi="Times New Roman" w:cs="Times New Roman"/>
          <w:kern w:val="0"/>
          <w14:ligatures w14:val="none"/>
        </w:rPr>
        <w:t>, Đức Phật xét thêm: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lời ấy có lợi ích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có đúng thời điểm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vậy: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“Tôi nói thật nên tôi muốn nói thế nào cũng được”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tinh thần lời nói đúng.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28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107. NÓI ĐÙA CÓ TẠO NGHIỆP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lời nói có chủ ý và gây ảnh hưởng thì liên quan đến nghiệp.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Đùa mà: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làm nhục,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bịa đặt,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kích động chia rẽ,</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gây đau,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thì không thể lấy chữ “đùa” để xóa trách nhiệm.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28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108. NÓI XẤU SAU LƯNG CÓ PHẠM GIỚI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Nếu lời nói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bịa đặt,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chia rẽ,</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ác ý,</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thì rơi vào các dạng lời nói bất thiện.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mọi việc nói về người vắng mặt đều là “nói xấu”.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Ví dụ:</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báo cáo một hành vi nguy hiểm cho người có trách nhiệm có thể là cần thiết.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Phải nhìn: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ý định + sự thật + lợi ích + cách nói.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28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109. “KHÔNG NÓI HAI LƯỠI”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 tránh dùng lời nói để: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đem chuyện bên này sang bên kia,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gây chia rẽ,</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kích người này ghét người kia.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các bài kinh về giới và Bát Chánh Đạo, Đức Phật mô tả người tránh lời chia rẽ là người hòa giải người bất hòa và làm tăng trưởng sự đoàn kết.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28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110. LÀM SAO TU CÁI MIỆNG?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Trước khi nói, hỏi bốn câu: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Có thật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lastRenderedPageBreak/>
        <w:t>Có ích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Có đúng lúc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Tâm mình đang muốn giúp hay muốn thắng?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Chỉ cần giữ được bốn câu này, rất nhiều nghiệp lời nói được ngăn lại.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28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111. NGHỀ NGHIỆP NÀO LÀ KHÔNG PHÙ HỢP VỚI NGƯỜI CƯ SĨ?</w:t>
      </w:r>
    </w:p>
    <w:p w:rsidR="00B26DF0" w:rsidRPr="00B26DF0" w:rsidRDefault="00B26DF0" w:rsidP="00B26DF0">
      <w:pPr>
        <w:pStyle w:val="SourceLabel"/>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Tăng Chi Bộ Kinh, AN 5.177 – Kinh Buôn Bán.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Đức Phật nêu năm nghề buôn bán người cư sĩ nên tránh:</w:t>
      </w:r>
    </w:p>
    <w:p w:rsidR="00B26DF0" w:rsidRPr="00B26DF0" w:rsidRDefault="00B26DF0" w:rsidP="00B26DF0">
      <w:pPr>
        <w:numPr>
          <w:ilvl w:val="0"/>
          <w:numId w:val="27"/>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buôn bán vũ khí,</w:t>
      </w:r>
    </w:p>
    <w:p w:rsidR="00B26DF0" w:rsidRPr="00B26DF0" w:rsidRDefault="00B26DF0" w:rsidP="00B26DF0">
      <w:pPr>
        <w:numPr>
          <w:ilvl w:val="0"/>
          <w:numId w:val="27"/>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buôn bán con người,</w:t>
      </w:r>
    </w:p>
    <w:p w:rsidR="00B26DF0" w:rsidRPr="00B26DF0" w:rsidRDefault="00B26DF0" w:rsidP="00B26DF0">
      <w:pPr>
        <w:numPr>
          <w:ilvl w:val="0"/>
          <w:numId w:val="27"/>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buôn bán thịt,</w:t>
      </w:r>
    </w:p>
    <w:p w:rsidR="00B26DF0" w:rsidRPr="00B26DF0" w:rsidRDefault="00B26DF0" w:rsidP="00B26DF0">
      <w:pPr>
        <w:numPr>
          <w:ilvl w:val="0"/>
          <w:numId w:val="27"/>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buôn bán chất say,</w:t>
      </w:r>
    </w:p>
    <w:p w:rsidR="00B26DF0" w:rsidRPr="00B26DF0" w:rsidRDefault="00B26DF0" w:rsidP="00B26DF0">
      <w:pPr>
        <w:numPr>
          <w:ilvl w:val="0"/>
          <w:numId w:val="27"/>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buôn bán chất độc.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28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112. LÀM KINH DOANH CÓ TU ĐƯỢC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Vấn đề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kiếm sống bằng cách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lừa dối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bóc lột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gây hại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Người tại gia vẫn cần sinh kế.</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Đạo Phật không bắt tất cả cư sĩ bỏ việc làm.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28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113. KIẾM NHIỀU CỦA CẢI CÓ TRÁI ĐẠO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cứ có của cải là sai.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kinh có những cư sĩ rất giàu nhưng được Đức Phật tán thán vì: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sống có đạo đức,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bố thí,</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hộ trì,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sử dụng tài sản đúng.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Một ví dụ nổi tiếng là </w:t>
      </w:r>
      <w:r w:rsidRPr="00B26DF0">
        <w:rPr>
          <w:rFonts w:ascii="Times New Roman" w:eastAsia="Times New Roman" w:hAnsi="Times New Roman" w:cs="Times New Roman"/>
          <w:b/>
          <w:bCs/>
          <w:kern w:val="0"/>
          <w14:ligatures w14:val="none"/>
        </w:rPr>
        <w:t>Anāthapiṇḍika – Cấp Cô Độc</w:t>
      </w:r>
      <w:r w:rsidRPr="00B26DF0">
        <w:rPr>
          <w:rFonts w:ascii="Times New Roman" w:eastAsia="Times New Roman" w:hAnsi="Times New Roman" w:cs="Times New Roman"/>
          <w:kern w:val="0"/>
          <w14:ligatures w14:val="none"/>
        </w:rPr>
        <w: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28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114. NGƯỜI CƯ SĨ NÊN SỬ DỤNG TÀI SẢN THẾ NÀO?</w:t>
      </w:r>
    </w:p>
    <w:p w:rsidR="00B26DF0" w:rsidRPr="00B26DF0" w:rsidRDefault="00B26DF0" w:rsidP="00B26DF0">
      <w:pPr>
        <w:pStyle w:val="SourceLabel"/>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Tăng Chi Bộ Kinh, AN 4.61 – Kinh Pattakamma, thường dịch liên quan đến các việc đáng làm bằng tài sản.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Tinh thần chung: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tài sản kiếm được chân chính có thể dùng để: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nuôi bản thân,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gia đình,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giúp người,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làm việc thiện,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phòng ngừa rủi ro.</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28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115. NGHÈO CÓ PHẢI DO ÍT PHƯỚC?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phán xét như vậy.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Đời sống kinh tế chịu rất nhiều điều kiện: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gia đình,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xã hội,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giáo dục,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sức khỏe,</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cơ hội,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thiên tai,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chiến tranh,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chính sách,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nhiều yếu tố khác.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thể nhìn một người nghèo rồi kết luận: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“nghiệp họ xấu.”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là suy đoán.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29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116. GIÀU CÓ PHẢI CHẮC CHẮN DO PHƯỚC?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Không thể khẳng định đơn giản.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người có thể giàu từ:</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lao động chân chính,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thừa kế,</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cơ hội,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hoặc thậm chí phương thức bất thiện.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Tài sản hiện tại không đủ để đo đạo đức hay mức tu của một người.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29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117. BỆNH CÓ PHẢI NGHIỆP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trường hợp nghiệp được nói là một yếu tố.</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không thể nói mọi bệnh đều là nghiệp quá khứ.</w:t>
      </w:r>
    </w:p>
    <w:p w:rsidR="00B26DF0" w:rsidRPr="00B26DF0" w:rsidRDefault="00B26DF0" w:rsidP="00B26DF0">
      <w:pPr>
        <w:pStyle w:val="SourceLabel"/>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SN 36.21 – Kinh Sīvaka.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Đức Phật nêu nhiều nguyên nhân của đau đớn và bệnh, không chỉ nghiệp.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29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118. BỊ BỆNH CÓ NÊN CHỈ TỤNG KINH MÀ KHÔNG ĐI CHỮA?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Phật giáo không dạy bỏ điều trị thích hợp.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Luật tạng và kinh điển có nhiều trường hợp chăm sóc bệnh.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 xml:space="preserve">Một lời dạy nổi tiếng liên quan đến chăm bệnh xuất hiện trong </w:t>
      </w:r>
      <w:r w:rsidRPr="00B26DF0">
        <w:rPr>
          <w:rFonts w:ascii="Times New Roman" w:eastAsia="Times New Roman" w:hAnsi="Times New Roman" w:cs="Times New Roman"/>
          <w:b/>
          <w:bCs/>
          <w:kern w:val="0"/>
          <w14:ligatures w14:val="none"/>
        </w:rPr>
        <w:t>Luật tạng</w:t>
      </w:r>
      <w:r w:rsidRPr="00B26DF0">
        <w:rPr>
          <w:rFonts w:ascii="Times New Roman" w:eastAsia="Times New Roman" w:hAnsi="Times New Roman" w:cs="Times New Roman"/>
          <w:kern w:val="0"/>
          <w14:ligatures w14:val="none"/>
        </w:rPr>
        <w:t>, khi Đức Phật thấy một vị Tỳ-kheo bệnh không được chăm sóc và dạy đại ý rằng ai muốn chăm sóc Như Lai thì hãy chăm sóc người bệnh.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Tụng kinh có thể hỗ trợ tinh thần.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không nên thay thế điều trị cần thiết.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29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119. TỤNG KINH GÌ KHI ỐM?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có một bài kinh duy nhất bảo đảm “tụng là khỏi”.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chọn bài kinh giúp 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an định,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khởi lòng tin,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nhớ Pháp,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bớt sợ hãi.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Trong truyền thống Theravāda, các bài </w:t>
      </w:r>
      <w:r w:rsidRPr="00B26DF0">
        <w:rPr>
          <w:rFonts w:ascii="Times New Roman" w:eastAsia="Times New Roman" w:hAnsi="Times New Roman" w:cs="Times New Roman"/>
          <w:b/>
          <w:bCs/>
          <w:kern w:val="0"/>
          <w14:ligatures w14:val="none"/>
        </w:rPr>
        <w:t>Bojjhaṅga Sutta – Kinh Các Yếu Tố Giác Ngộ</w:t>
      </w:r>
      <w:r w:rsidRPr="00B26DF0">
        <w:rPr>
          <w:rFonts w:ascii="Times New Roman" w:eastAsia="Times New Roman" w:hAnsi="Times New Roman" w:cs="Times New Roman"/>
          <w:kern w:val="0"/>
          <w14:ligatures w14:val="none"/>
        </w:rPr>
        <w:t xml:space="preserve"> thường được tụng khi bệnh.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Nguồn liên quan gồm: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SN 46.14, SN 46.15, SN 46.16.</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29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120. CÓ PHẢI TỤNG KINH XONG LÀ BỆNH SẼ KHỎI?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hứa như vậy.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Tụng kinh có thể: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giúp tâm an,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tăng niềm tin,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giảm hoảng sợ,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hướng tâm thiện.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kết quả bệnh còn tùy: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loại bệnh,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điều trị,</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cơ thể,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thời gian,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nhiều điều kiện.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29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121. SỢ CHẾT THÌ TU THẾ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Bắt đầu bằng việc nhìn thẳng: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chết là điều không ai tránh được.</w:t>
      </w:r>
    </w:p>
    <w:p w:rsidR="00B26DF0" w:rsidRPr="00B26DF0" w:rsidRDefault="00B26DF0" w:rsidP="00B26DF0">
      <w:pPr>
        <w:pStyle w:val="SourceLabel"/>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Pháp Cú – kệ 128</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ý nói không nơi nào trên đời có thể trốn khỏi cái chết.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Ngoài ra, thực hành </w:t>
      </w:r>
      <w:r w:rsidRPr="00B26DF0">
        <w:rPr>
          <w:rFonts w:ascii="Times New Roman" w:eastAsia="Times New Roman" w:hAnsi="Times New Roman" w:cs="Times New Roman"/>
          <w:b/>
          <w:bCs/>
          <w:kern w:val="0"/>
          <w14:ligatures w14:val="none"/>
        </w:rPr>
        <w:t>niệm chết – maraṇasati</w:t>
      </w:r>
      <w:r w:rsidRPr="00B26DF0">
        <w:rPr>
          <w:rFonts w:ascii="Times New Roman" w:eastAsia="Times New Roman" w:hAnsi="Times New Roman" w:cs="Times New Roman"/>
          <w:kern w:val="0"/>
          <w14:ligatures w14:val="none"/>
        </w:rPr>
        <w:t xml:space="preserve"> được đề cập trong nhiều kinh, như </w:t>
      </w:r>
      <w:r w:rsidRPr="00B26DF0">
        <w:rPr>
          <w:rFonts w:ascii="Times New Roman" w:eastAsia="Times New Roman" w:hAnsi="Times New Roman" w:cs="Times New Roman"/>
          <w:b/>
          <w:bCs/>
          <w:kern w:val="0"/>
          <w14:ligatures w14:val="none"/>
        </w:rPr>
        <w:t>AN 6.19–20</w:t>
      </w:r>
      <w:r w:rsidRPr="00B26DF0">
        <w:rPr>
          <w:rFonts w:ascii="Times New Roman" w:eastAsia="Times New Roman" w:hAnsi="Times New Roman" w:cs="Times New Roman"/>
          <w:kern w:val="0"/>
          <w14:ligatures w14:val="none"/>
        </w:rPr>
        <w: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29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122. NIỆM CHẾT CÓ BI QUAN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hiểu đúng, niệm chết giúp: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bớt hoang phí thời gian,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bớt chấp chuyện nhỏ,</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biết thương người khi còn có thể,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tu ngay.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nhớ mình sẽ chết thường dễ hỏi: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“Việc này có đáng để tôi giận ba năm không?”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29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123. CHẾT RỒI CÓ HẾT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Theo giáo lý Đức Phật, vòng tái sinh tiếp tục khi các nguyên nhân như ái và vô minh chưa chấm dứt.</w:t>
      </w:r>
    </w:p>
    <w:p w:rsidR="00B26DF0" w:rsidRPr="00B26DF0" w:rsidRDefault="00B26DF0" w:rsidP="00B26DF0">
      <w:pPr>
        <w:pStyle w:val="SourceLabel"/>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Nhiều bài kinh nói đến tái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Một nền tảng là </w:t>
      </w:r>
      <w:r w:rsidRPr="00B26DF0">
        <w:rPr>
          <w:rFonts w:ascii="Times New Roman" w:eastAsia="Times New Roman" w:hAnsi="Times New Roman" w:cs="Times New Roman"/>
          <w:b/>
          <w:bCs/>
          <w:kern w:val="0"/>
          <w14:ligatures w14:val="none"/>
        </w:rPr>
        <w:t>Duyên khởi</w:t>
      </w:r>
      <w:r w:rsidRPr="00B26DF0">
        <w:rPr>
          <w:rFonts w:ascii="Times New Roman" w:eastAsia="Times New Roman" w:hAnsi="Times New Roman" w:cs="Times New Roman"/>
          <w:kern w:val="0"/>
          <w14:ligatures w14:val="none"/>
        </w:rPr>
        <w:t xml:space="preserve">, được trình bày trong nhiều phần của </w:t>
      </w:r>
      <w:r w:rsidRPr="00B26DF0">
        <w:rPr>
          <w:rFonts w:ascii="Times New Roman" w:eastAsia="Times New Roman" w:hAnsi="Times New Roman" w:cs="Times New Roman"/>
          <w:b/>
          <w:bCs/>
          <w:kern w:val="0"/>
          <w14:ligatures w14:val="none"/>
        </w:rPr>
        <w:t>Tương Ưng Bộ Kinh, SN 12</w:t>
      </w:r>
      <w:r w:rsidRPr="00B26DF0">
        <w:rPr>
          <w:rFonts w:ascii="Times New Roman" w:eastAsia="Times New Roman" w:hAnsi="Times New Roman" w:cs="Times New Roman"/>
          <w:kern w:val="0"/>
          <w14:ligatures w14:val="none"/>
        </w:rPr>
        <w: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29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124. LUÂN HỒI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“Luân hồi” là cách gọi vòng sinh tử tiếp diễn.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Pāli </w:t>
      </w:r>
      <w:r w:rsidRPr="00B26DF0">
        <w:rPr>
          <w:rFonts w:ascii="Times New Roman" w:eastAsia="Times New Roman" w:hAnsi="Times New Roman" w:cs="Times New Roman"/>
          <w:b/>
          <w:bCs/>
          <w:kern w:val="0"/>
          <w14:ligatures w14:val="none"/>
        </w:rPr>
        <w:t>saṃsāra</w:t>
      </w:r>
      <w:r w:rsidRPr="00B26DF0">
        <w:rPr>
          <w:rFonts w:ascii="Times New Roman" w:eastAsia="Times New Roman" w:hAnsi="Times New Roman" w:cs="Times New Roman"/>
          <w:kern w:val="0"/>
          <w14:ligatures w14:val="none"/>
        </w:rPr>
        <w:t xml:space="preserve"> nghĩa là sự lang thang, lưu chuyển qua sinh tử.</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Phật giáo, mục tiêu tối hậu không phải làm vòng ấy đẹp hơn mãi.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Mà là chấm dứt nguyên nhân khiến nó tiếp tục.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29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125. TẠI SAO PHẢI THOÁT LUÂN HỒI?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bất cứ đời sống có điều kiện nào vẫn chịu: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bệnh,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chia lìa,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bất toại nguyện.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là nền tảng của sự thật về khổ.</w:t>
      </w:r>
    </w:p>
    <w:p w:rsidR="00B26DF0" w:rsidRPr="00B26DF0" w:rsidRDefault="00B26DF0" w:rsidP="00B26DF0">
      <w:pPr>
        <w:pStyle w:val="SourceLabel"/>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SN 56.11 – Kinh Chuyển Bánh Xe Pháp.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30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126. NIẾT-BÀN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Pāli </w:t>
      </w:r>
      <w:r w:rsidRPr="00B26DF0">
        <w:rPr>
          <w:rFonts w:ascii="Times New Roman" w:eastAsia="Times New Roman" w:hAnsi="Times New Roman" w:cs="Times New Roman"/>
          <w:b/>
          <w:bCs/>
          <w:kern w:val="0"/>
          <w14:ligatures w14:val="none"/>
        </w:rPr>
        <w:t>Nibbāna</w:t>
      </w:r>
      <w:r w:rsidRPr="00B26DF0">
        <w:rPr>
          <w:rFonts w:ascii="Times New Roman" w:eastAsia="Times New Roman" w:hAnsi="Times New Roman" w:cs="Times New Roman"/>
          <w:kern w:val="0"/>
          <w14:ligatures w14:val="none"/>
        </w:rPr>
        <w:t xml:space="preserve">, Sanskrit </w:t>
      </w:r>
      <w:r w:rsidRPr="00B26DF0">
        <w:rPr>
          <w:rFonts w:ascii="Times New Roman" w:eastAsia="Times New Roman" w:hAnsi="Times New Roman" w:cs="Times New Roman"/>
          <w:b/>
          <w:bCs/>
          <w:kern w:val="0"/>
          <w14:ligatures w14:val="none"/>
        </w:rPr>
        <w:t>Nirvāṇa</w:t>
      </w:r>
      <w:r w:rsidRPr="00B26DF0">
        <w:rPr>
          <w:rFonts w:ascii="Times New Roman" w:eastAsia="Times New Roman" w:hAnsi="Times New Roman" w:cs="Times New Roman"/>
          <w:kern w:val="0"/>
          <w14:ligatures w14:val="none"/>
        </w:rPr>
        <w:t xml:space="preserve">, tiếng Việt gọi là </w:t>
      </w:r>
      <w:r w:rsidRPr="00B26DF0">
        <w:rPr>
          <w:rFonts w:ascii="Times New Roman" w:eastAsia="Times New Roman" w:hAnsi="Times New Roman" w:cs="Times New Roman"/>
          <w:b/>
          <w:bCs/>
          <w:kern w:val="0"/>
          <w14:ligatures w14:val="none"/>
        </w:rPr>
        <w:t>Niết-bàn</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hiểu đơn giản như một “nơi chốn” giống thiên đường.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kinh, Niết-bàn liên quan đến: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chấm dứt tham, sân, si; chấm dứt ái và khổ.</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301" style="width:0;height:1.5pt" o:hralign="center" o:hrstd="t" o:hr="t" fillcolor="#a0a0a0" stroked="f"/>
        </w:pict>
      </w:r>
    </w:p>
    <w:p w:rsidR="00B26DF0" w:rsidRPr="00B26DF0" w:rsidRDefault="00B26DF0" w:rsidP="00B26DF0">
      <w:pPr>
        <w:pStyle w:val="SourceLabel"/>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Udāna 8.3 – Kinh Phật Tự Thuyết</w:t>
      </w:r>
      <w:r w:rsidRPr="00B26DF0">
        <w:rPr>
          <w:rFonts w:ascii="Times New Roman" w:eastAsia="Times New Roman" w:hAnsi="Times New Roman" w:cs="Times New Roman"/>
          <w:kern w:val="0"/>
          <w14:ligatures w14:val="none"/>
        </w:rPr>
        <w:t>, có đoạn nổi tiếng nói đến “cái không sinh, không trở thành, không được tạo, không do điều kiện”.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Ngoài ra nhiều kinh khác mô tả Niết-bàn là sự đoạn tận tham, sân, si.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30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127. PHẬT VÀ A-LA-HÁN KHÁC NHAU THẾ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Cả hai đều đạt giải thoát.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Điểm đặc biệt của một Đức Phật Chánh Đẳng Giác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tự mình giác ngộ con đường khi giáo pháp đã mất và khai mở con đường ấy cho thế gian.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Các vị A-la-hán đệ tử giác ngộ nhờ giáo pháp của Đức Phật.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30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128. BỒ-TÁT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Sanskrit </w:t>
      </w:r>
      <w:r w:rsidRPr="00B26DF0">
        <w:rPr>
          <w:rFonts w:ascii="Times New Roman" w:eastAsia="Times New Roman" w:hAnsi="Times New Roman" w:cs="Times New Roman"/>
          <w:b/>
          <w:bCs/>
          <w:kern w:val="0"/>
          <w14:ligatures w14:val="none"/>
        </w:rPr>
        <w:t>Bodhisattva</w:t>
      </w:r>
      <w:r w:rsidRPr="00B26DF0">
        <w:rPr>
          <w:rFonts w:ascii="Times New Roman" w:eastAsia="Times New Roman" w:hAnsi="Times New Roman" w:cs="Times New Roman"/>
          <w:kern w:val="0"/>
          <w14:ligatures w14:val="none"/>
        </w:rPr>
        <w:t xml:space="preserve">, Pāli </w:t>
      </w:r>
      <w:r w:rsidRPr="00B26DF0">
        <w:rPr>
          <w:rFonts w:ascii="Times New Roman" w:eastAsia="Times New Roman" w:hAnsi="Times New Roman" w:cs="Times New Roman"/>
          <w:b/>
          <w:bCs/>
          <w:kern w:val="0"/>
          <w14:ligatures w14:val="none"/>
        </w:rPr>
        <w:t>Bodhisatta</w:t>
      </w:r>
      <w:r w:rsidRPr="00B26DF0">
        <w:rPr>
          <w:rFonts w:ascii="Times New Roman" w:eastAsia="Times New Roman" w:hAnsi="Times New Roman" w:cs="Times New Roman"/>
          <w:kern w:val="0"/>
          <w14:ligatures w14:val="none"/>
        </w:rPr>
        <w:t xml:space="preserve">, tiếng Việt thường gọi là </w:t>
      </w:r>
      <w:r w:rsidRPr="00B26DF0">
        <w:rPr>
          <w:rFonts w:ascii="Times New Roman" w:eastAsia="Times New Roman" w:hAnsi="Times New Roman" w:cs="Times New Roman"/>
          <w:b/>
          <w:bCs/>
          <w:kern w:val="0"/>
          <w14:ligatures w14:val="none"/>
        </w:rPr>
        <w:t>Bồ-tát</w:t>
      </w:r>
      <w:r w:rsidRPr="00B26DF0">
        <w:rPr>
          <w:rFonts w:ascii="Times New Roman" w:eastAsia="Times New Roman" w:hAnsi="Times New Roman" w:cs="Times New Roman"/>
          <w:kern w:val="0"/>
          <w14:ligatures w14:val="none"/>
        </w:rPr>
        <w:t>, nghĩa là người hướng đến giác ngộ.</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kinh Pāli, từ này thường dùng cho Đức Phật khi Ngài còn trên đường thành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truyền thống Đại thừa, khái niệm Bồ-tát được phát triển rộng thành lý tưởng tu vì giác ngộ và lợi ích tất cả chúng sinh.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30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129. PHẬT A DI ĐÀ LÀ AI?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Đức Phật A Di Đà là vị Phật trung tâm của truyền thống Tịnh độ.</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Các kinh nền tảng: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Vô Lượng Thọ.</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A Di Đà.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Quán Vô Lượng Thọ.</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truyền thống, Ngài được gắn với cõi Cực Lạc ở phương Tây.</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30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130. PHÁP TẠNG LÀ AI?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Trong </w:t>
      </w:r>
      <w:r w:rsidRPr="00B26DF0">
        <w:rPr>
          <w:rFonts w:ascii="Times New Roman" w:eastAsia="Times New Roman" w:hAnsi="Times New Roman" w:cs="Times New Roman"/>
          <w:b/>
          <w:bCs/>
          <w:kern w:val="0"/>
          <w14:ligatures w14:val="none"/>
        </w:rPr>
        <w:t>Kinh Vô Lượng Thọ</w:t>
      </w:r>
      <w:r w:rsidRPr="00B26DF0">
        <w:rPr>
          <w:rFonts w:ascii="Times New Roman" w:eastAsia="Times New Roman" w:hAnsi="Times New Roman" w:cs="Times New Roman"/>
          <w:kern w:val="0"/>
          <w14:ligatures w14:val="none"/>
        </w:rPr>
        <w:t>, Pháp Tạng là vị tu hành phát đại nguyện trước Đức Phật Thế Tự Tại Vương.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Sau khi viên mãn con đường, Ngài thành Đức Phật A Di Đà theo nội dung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hiểu “Pháp Tạng” chỉ là tên của một bộ sách.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ngữ cảnh này, đó là tên của vị Bồ-tát khi còn tu nhân.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30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131. BỐN MƯƠI TÁM ĐẠI NGUYỆN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Là hệ thống đại nguyện của Bồ-tát Pháp Tạng được trình bày trong </w:t>
      </w:r>
      <w:r w:rsidRPr="00B26DF0">
        <w:rPr>
          <w:rFonts w:ascii="Times New Roman" w:eastAsia="Times New Roman" w:hAnsi="Times New Roman" w:cs="Times New Roman"/>
          <w:b/>
          <w:bCs/>
          <w:kern w:val="0"/>
          <w14:ligatures w14:val="none"/>
        </w:rPr>
        <w:t>Kinh Vô Lượng Thọ</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Các nguyện mô tả: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cõi nước,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chúng sinh sinh về đó,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phẩm chất tu 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lời nguyện tiếp dẫn.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Nguyện thứ 18 đặc biệt quan trọng trong truyền thống Tịnh độ.</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30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132. NGUYỆN THỨ 18 CÓ NỘI DUNG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Nội dung cốt lõi nói rằng nếu khi thành Phật, chúng sinh ở các phương: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chí tâm tin vui, muốn sinh về cõi của Ngài, cho đến mười niệm</w:t>
      </w:r>
      <w:r w:rsidRPr="00B26DF0">
        <w:rPr>
          <w:rFonts w:ascii="Times New Roman" w:eastAsia="Times New Roman" w:hAnsi="Times New Roman" w:cs="Times New Roman"/>
          <w:kern w:val="0"/>
          <w14:ligatures w14:val="none"/>
        </w:rPr>
        <w:t>, mà không được sinh thì Ngài không thành Chánh Giác, ngoại trừ những trường hợp được nêu trong bản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Cần đọc theo đúng bản dịch và toàn văn nguyện.</w:t>
      </w:r>
    </w:p>
    <w:p w:rsidR="00B26DF0" w:rsidRPr="00B26DF0" w:rsidRDefault="00B26DF0" w:rsidP="00B26DF0">
      <w:pPr>
        <w:pStyle w:val="SourceLabel"/>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lastRenderedPageBreak/>
        <w:t>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Vô Lượng Thọ – phần Bốn Mươi Tám Đại Nguyện, nguyện thứ 18.</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30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133. “MƯỜI NIỆM” CÓ PHẢI MƯỜI CÂU?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đồng nhất máy móc.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Tùy truyền thống chú giải, “mười niệm” có cách giải thích khác nhau.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Điểm chắc chắn trong nguyên văn nguyện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 không đứng riêng.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 đi cùng: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chí tâm, tin vui, muốn sinh về cõi ấy.</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30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134. NGƯỜI LÚC SẮP MẤT MỚI NIỆM PHẬT CÓ KỊP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Trong </w:t>
      </w:r>
      <w:r w:rsidRPr="00B26DF0">
        <w:rPr>
          <w:rFonts w:ascii="Times New Roman" w:eastAsia="Times New Roman" w:hAnsi="Times New Roman" w:cs="Times New Roman"/>
          <w:b/>
          <w:bCs/>
          <w:kern w:val="0"/>
          <w14:ligatures w14:val="none"/>
        </w:rPr>
        <w:t>Kinh Quán Vô Lượng Thọ</w:t>
      </w:r>
      <w:r w:rsidRPr="00B26DF0">
        <w:rPr>
          <w:rFonts w:ascii="Times New Roman" w:eastAsia="Times New Roman" w:hAnsi="Times New Roman" w:cs="Times New Roman"/>
          <w:kern w:val="0"/>
          <w14:ligatures w14:val="none"/>
        </w:rPr>
        <w:t>, có các trường hợp người tạo nghiệp nặng, khi lâm chung gặp thiện tri thức hướng dẫn và niệm Phật, rồi được sinh về Cực Lạc theo nội dung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không được dùng điều đó để khuyến khích: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“cứ sống sao cũng được, cuối đời niệm là xong.”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ai biết mình sẽ chết lúc nào và còn tỉnh táo hay không.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31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135. THIỆN TRI THỨC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Hiểu đơn giản: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lastRenderedPageBreak/>
        <w:t>người bạn lành, người hướng mình đến điều thiện và con đường đúng.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thiện tri thức không phải chỉ là người nói lời dễ nghe.</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khi họ chỉ ra lỗi của mình.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31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136. LÀM SAO BIẾT AI LÀ THIỆN TRI THỨC?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Hãy xem người ấy có giúp mình: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bớt tham,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bớt sân,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bớt si,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giữ giới tốt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sống thật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hiểu Pháp rõ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hay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chỉ nhìn: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danh tiếng,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số người theo,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hình thức,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hay khả năng nói hay.</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31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137. BẠN XẤU ẢNH HƯỞNG ĐẾN VIỆC TU THẾ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Rất mạnh.</w:t>
      </w:r>
    </w:p>
    <w:p w:rsidR="00B26DF0" w:rsidRPr="00B26DF0" w:rsidRDefault="00B26DF0" w:rsidP="00B26DF0">
      <w:pPr>
        <w:pStyle w:val="SourceLabel"/>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Trong </w:t>
      </w:r>
      <w:r w:rsidRPr="00B26DF0">
        <w:rPr>
          <w:rFonts w:ascii="Times New Roman" w:eastAsia="Times New Roman" w:hAnsi="Times New Roman" w:cs="Times New Roman"/>
          <w:b/>
          <w:bCs/>
          <w:kern w:val="0"/>
          <w14:ligatures w14:val="none"/>
        </w:rPr>
        <w:t>Tương Ưng Bộ Kinh, SN 45.2 – Kinh Upaddha</w:t>
      </w:r>
      <w:r w:rsidRPr="00B26DF0">
        <w:rPr>
          <w:rFonts w:ascii="Times New Roman" w:eastAsia="Times New Roman" w:hAnsi="Times New Roman" w:cs="Times New Roman"/>
          <w:kern w:val="0"/>
          <w14:ligatures w14:val="none"/>
        </w:rPr>
        <w:t xml:space="preserve">, khi Tôn giả Ānanda nói bạn lành là một nửa đời sống phạm hạnh, Đức Phật dạy rằng bạn lành chính là </w:t>
      </w:r>
      <w:r w:rsidRPr="00B26DF0">
        <w:rPr>
          <w:rFonts w:ascii="Times New Roman" w:eastAsia="Times New Roman" w:hAnsi="Times New Roman" w:cs="Times New Roman"/>
          <w:b/>
          <w:bCs/>
          <w:kern w:val="0"/>
          <w14:ligatures w14:val="none"/>
        </w:rPr>
        <w:t>toàn bộ đời sống phạm hạnh</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lời nhấn mạnh rất mạnh về môi trường và người đồng hành.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31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138. CÓ NÊN CẮT HẾT QUAN HỆ VỚI NGƯỜI XẤU?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nhất thiết.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người mình vẫn phải gặp: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thân,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đồng nghiệp,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hàng xóm.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Điều quan trọng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để mình bị kéo vào việc xấu.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giữ khoảng cách phù hợp.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31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139. TẠI SAO MÔI TRƯỜNG TU QUAN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tâm con người chịu ảnh hưởng rất lớn từ:</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mình gặp,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nội dung mình nghe,</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thói quen lặp lại.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mỗi ngày ở trong môi trường kích động tham, sân, hơn thua thì việc giữ tâm sẽ khó hơn.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31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140. MẠNG XÃ HỘI CÓ THỂ LÀ NƠI TU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Mạng xã hội cho thấy tâm rất rõ:</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thấy người được khen → ganh?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thấy người chê mình → sân?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thấy tin sốc → vội chia sẻ?</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thấy tranh luận → muốn thắng?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Điện thoại có thể trở thành một chiếc gương soi tâm.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31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141. BỊ BÌNH LUẬN ÁC Ý TRÊN MẠNG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trả lời ngay khi đang nóng.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Kiểm tra: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cần trả lời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lợi ích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kia thật sự hỏi hay chỉ muốn gây chiến?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cần thì trả lời ngắn, đúng sự thật.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không cần thì bỏ qua.</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131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142. XÓA BÌNH LUẬN XẤU CÓ PHẢI THIẾU TỪ BI?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Quản lý một không gian không đồng nghĩa phải giữ mọi nội dung gây hại.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bình luận: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xúc phạm,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đe dọa,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lừa đảo,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quấy phá,</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thì xóa hoặc chặn có thể là hành động bảo vệ cộng đồng.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hận người không có nghĩa phải để hành vi xấu tiếp diễn.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31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143. NGƯỜI TU CÓ ĐƯỢC BẢO VỆ MÌNH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Phật pháp không dạy người tu phải tự đặt mình vào chỗ bị hại.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Bảo vệ mình có thể gồm: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rời nơi nguy hiểm,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từ chối,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nhờ giúp đỡ,</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báo cơ quan có trách nhiệm.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Điểm quan trọng là không nuôi ý trả thù.</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31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144. TỪ BI VỚI NGƯỜI XẤU THẾ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Từ bi không phải phủ nhận việc họ làm.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nghĩ:</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“Việc này sai, cần ngăn lại.”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Đồng thời: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“Ta không mong họ tiếp tục gây nghiệp xấu và khổ thêm.”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là từ bi có trí tuệ.</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32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145. CÓ PHẢI AI LÀM HẠI MÌNH RỒI CŨNG SẼ BỊ QUẢ BÁO Y HỆT?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nói như một công thức: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“họ làm tôi thế nào, sau này sẽ bị đúng y như thế.”</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Nhân quả phức tạp.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Ta biết hành động có hậu quả.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không nên đóng vai người biết chính xác quả của từng người.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32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146. CÓ NÊN MONG NGƯỜI HẠI MÌNH BỊ QUẢ BÁO?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tâm đang mong họ đau để mình hả dạ, đó là sân.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Tốt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để nhân quả là phần của nhân quả.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Phần mình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bảo vệ mình,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dừng việc xấu,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trả thù,</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không nuôi độc trong lòng.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32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147. “ĐỂ NHÂN QUẢ XỬ” CÓ PHẢI KHÔNG LÀM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thấy hành vi nguy hiểm, vẫn có thể: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ngăn chặn,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báo cáo,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bảo vệ người bị hại,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đưa sự việc ra pháp luật.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Nhân quả không phải lý do để thụ động.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32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148. NGƯỜI TU CÓ ĐƯỢC KHỞI KIỆN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Phật giáo không có quy tắc chung rằng người tu tại gia tuyệt đối không được dùng pháp luật.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quyền lợi bị xâm phạm, việc dùng phương tiện hợp pháp để giải quyết không tự động là sân hận.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Cần xem: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ý định,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cách làm,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mức cần thiết.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32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149. BỊ LỪA THÌ CÓ NÊN THA THỨ VÀ KHÔNG ĐÒI LẠI?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Tha thứ là chuyện của 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Đòi lại quyền lợi hợp pháp là chuyện khác.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không nuôi thù nhưng vẫn: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yêu cầu hoàn trả,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thương lượng,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nhờ pháp luật.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lẫn từ bi với bỏ trách nhiệm.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32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150. NGƯỜI TU CÓ CẦN BIẾT NÓI “KHÔNG”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chữ “không” đúng lúc có thể ngăn: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lợi dụng,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gây hại,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kiệt sức,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và nhiều rắc rối.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Từ bi với người khác không được xây bằng việc phá hủy chính mình.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32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151. TẠI SAO NGƯỜI TU VẪN CẦN RANH GIỚI?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ranh giới giúp rõ:</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việc gì mình có thể làm,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việc gì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cách nào người khác được phép đối xử với mình.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Ranh giới không đồng nghĩa ghét người.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32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152. BUÔNG BỎ MỘT MỐI QUAN HỆ CÓ PHẢI VÔ TÌNH?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những mối quan hệ tiếp tục chỉ làm: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hai bên tổn thương,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tăng sân,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tăng lệ thuộc.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Rời đi đôi khi là cách ít gây hại hơn.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32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153. LÀM SAO BIẾT MÌNH ĐANG THƯƠNG HAY ĐANG BÁM?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Hãy hỏi: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người ấy không làm theo ý tôi, tôi còn mong họ bình an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câu trả lời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tôi muốn họ phải thuộc về tôi”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thì phần bám đang rất mạnh.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32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154. CÓ PHẢI KHÔNG DÍNH MẮC LÀ KHÔNG YÊU?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dính mắc có thể làm tình thương trong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Thương mà không sở hữu.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Giúp mà không đòi trả.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Chăm sóc mà không biến người khác thành tài sản của mình.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33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155. LÀM SAO TU TRONG GIA ĐÌNH?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Gia đình là nơi rất thật.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Ở chùa vài giờ dễ giữ lời.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Sống với người thân mỗi ngày mới thấy: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tính nóng,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tự 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kiểm soát,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mong cầu.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Hãy biến từng va chạm thành bài học.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33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156. VỢ CHỒNG CÃI NHAU THÌ TU THẾ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Trước hết: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nói khi quá nóng.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lôi chuyện cũ.</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xúc phạm nhân phẩm.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dọa bỏ nhau chỉ để thắng.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Chọn thời điểm bình tĩnh rồi nói vấn đề cụ thể.</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33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157. NGƯỜI TU CÓ ĐƯỢC LY HÔN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Đạo Phật không có quy định rằng cư sĩ bắt buộc phải giữ hôn nhân bằng mọi giá.</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quan hệ 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bạo lực,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lạm dụng,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nguy hiểm,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hoặc không thể tiếp tục an toàn,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việc chia tay có thể là lựa chọn cần thiết.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33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158. CHA MẸ CÓ ĐƯỢC ÉP CON SỐNG THEO Ý MÌNH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Cha mẹ có trách nhiệm hướng dẫn.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con không phải tài sản.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Trong </w:t>
      </w:r>
      <w:r w:rsidRPr="00B26DF0">
        <w:rPr>
          <w:rFonts w:ascii="Times New Roman" w:eastAsia="Times New Roman" w:hAnsi="Times New Roman" w:cs="Times New Roman"/>
          <w:b/>
          <w:bCs/>
          <w:kern w:val="0"/>
          <w14:ligatures w14:val="none"/>
        </w:rPr>
        <w:t>DN 31</w:t>
      </w:r>
      <w:r w:rsidRPr="00B26DF0">
        <w:rPr>
          <w:rFonts w:ascii="Times New Roman" w:eastAsia="Times New Roman" w:hAnsi="Times New Roman" w:cs="Times New Roman"/>
          <w:kern w:val="0"/>
          <w14:ligatures w14:val="none"/>
        </w:rPr>
        <w:t>, trách nhiệm giữa cha mẹ và con cái là hai chiều.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Cha mẹ hướng con đến điều tốt.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sở hữu toàn bộ đời con.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33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159. CON CÁI KHÔNG NGHE LỜI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Trước khi mắng, hãy hỏi: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Mình đang hướng dẫn hay đang muốn kiểm soát?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khi con sai.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khi cha mẹ cũng cần đổi cách nói.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33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160. HIẾU THẢO CÓ PHẢI NGHE CHA MẸ MỌI VIỆC?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Hiếu không đồng nghĩa làm theo việc sai.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cha mẹ bảo làm điều bất thiện, con có thể từ chối nhưng giữ thái độ kính trọng.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33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161. NGƯỜI THÂN KHÔNG TIN PHẬT THÌ CÓ NÊN ÉP HỌ TỤNG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Ép buộc thường phản tác dụng.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Tốt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sống tử tế,</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để họ thấy việc học Phật làm mình dễ thương hơn chứ không khó chịu hơn.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33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162. LÀM SAO KHUYÊN NGƯỜI THÂN HỌC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Ít nói hơn, sống tốt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trước đây hay giận mà nay bớt giận,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hay nói nặng mà nay biết xin lỗi,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thì đó là bài pháp rất mạnh.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33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163. CÓ CẦN TRANH LUẬN ĐỂ BẢO VỆ PHẬT PHÁP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lúc nào cũng cần.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có thông tin sai gây hại, có thể giải thích.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tranh luận để thắng, làm nhục người khác thì dễ mất chính tinh thần Pháp.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33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164. NGƯỜI KHÁC CHÊ PHÁP MÔN MÌNH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cần lập tức sân.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Hãy xem họ nói có phần nào đúng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sai, giải thích bằng 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không có ích, dừng.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Pháp không mạnh hơn nhờ mình nổi giận.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34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165. CÓ PHÁP MÔN NÀO DUY NHẤT ĐÚNG CHO TẤT CẢ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Các truyền thống Phật giáo có nhiều phương pháp.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Căn cơ và hoàn cảnh khác nhau.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Điều cần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phương pháp ấy có nền tảng Phật pháp,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đưa đến giảm tham, sân, si,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tăng giới, định, tuệ,</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hay không.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34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166. HỌC PHẬT CÓ CẦN ĐỌC NGUYÊN KINH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Rất nên.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Nghe giảng có ích.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Nhưng nếu chỉ nghe người khác kể lại, dễ nhận cả phần giải thích như lời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Đọc nguyên kinh giúp biết: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Đức Phật thực sự nói gì.</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34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167. LÀM SAO PHÂN BIỆT “PHẬT DẠY” THẬT HAY CÂU TRUYỀN MIỆNG?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Hỏi bốn điều: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Tên kinh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Thuộc bộ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Số kinh/kệ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Bản dịch của ai?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không có nguồn, đừng vội gắn nhãn “Phật dạy”.</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34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168. MỘT CÂU HAY NHƯNG KHÔNG CÓ TRONG KINH CÓ ĐƯỢC DÙNG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Được.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phải ghi đúng: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lời diễn giải, lời nhắc nhở, lời của tác giả.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được đặt thành: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“Đức Phật dạy”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không có căn cứ.</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134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169. TẠI SAO PHẢI GHI NGUỒN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nguồn giúp: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kiểm chứng,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đọc đúng ngữ cảnh,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truyền sai,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bảo vệ uy tín của người giảng.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câu đúng ý nhưng gắn sai nguồn vẫn là vấn đề.</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34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170. CÓ NÊN CHỈ HỌC NHỮNG CÂU NGẮN TRÊN MẠNG?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dùng để gợi ý.</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không nên dừng ở đó.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câu cắt khỏi bài kinh dễ mất ngữ cảnh.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Tốt nhất: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đọc đoạn trước,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đoạn sau,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toàn bài khi có thể.</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34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171. KINH PHÁP CÚ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lastRenderedPageBreak/>
        <w:t>Dhammapada – Kinh Pháp Cú</w:t>
      </w:r>
      <w:r w:rsidRPr="00B26DF0">
        <w:rPr>
          <w:rFonts w:ascii="Times New Roman" w:eastAsia="Times New Roman" w:hAnsi="Times New Roman" w:cs="Times New Roman"/>
          <w:kern w:val="0"/>
          <w14:ligatures w14:val="none"/>
        </w:rPr>
        <w:t xml:space="preserve"> là một tập gồm </w:t>
      </w:r>
      <w:r w:rsidRPr="00B26DF0">
        <w:rPr>
          <w:rFonts w:ascii="Times New Roman" w:eastAsia="Times New Roman" w:hAnsi="Times New Roman" w:cs="Times New Roman"/>
          <w:b/>
          <w:bCs/>
          <w:kern w:val="0"/>
          <w14:ligatures w14:val="none"/>
        </w:rPr>
        <w:t>423 bài kệ</w:t>
      </w:r>
      <w:r w:rsidRPr="00B26DF0">
        <w:rPr>
          <w:rFonts w:ascii="Times New Roman" w:eastAsia="Times New Roman" w:hAnsi="Times New Roman" w:cs="Times New Roman"/>
          <w:kern w:val="0"/>
          <w14:ligatures w14:val="none"/>
        </w:rPr>
        <w:t xml:space="preserve">, thuộc </w:t>
      </w:r>
      <w:r w:rsidRPr="00B26DF0">
        <w:rPr>
          <w:rFonts w:ascii="Times New Roman" w:eastAsia="Times New Roman" w:hAnsi="Times New Roman" w:cs="Times New Roman"/>
          <w:b/>
          <w:bCs/>
          <w:kern w:val="0"/>
          <w14:ligatures w14:val="none"/>
        </w:rPr>
        <w:t>Tiểu Bộ Kinh</w:t>
      </w:r>
      <w:r w:rsidRPr="00B26DF0">
        <w:rPr>
          <w:rFonts w:ascii="Times New Roman" w:eastAsia="Times New Roman" w:hAnsi="Times New Roman" w:cs="Times New Roman"/>
          <w:kern w:val="0"/>
          <w14:ligatures w14:val="none"/>
        </w:rPr>
        <w:t xml:space="preserve"> trong truyền thống Pāli.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Nội dung cô đọng nhiều lời dạy về:</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đạo đức,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tỉnh thức,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trí tuệ,</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con đường tu.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34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172. CÓ PHẢI MỌI CÂU TRONG PHÁP CÚ ĐỀU CÓ THỂ TÁCH RA DÙNG RIÊNG?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Nhiều kệ có thể hiểu độc lập ở mức nào đó.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nếu muốn giảng sâu, cần xem: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bối cảnh,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chú giải,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mối liên hệ với các bài kệ xung quanh.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34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173. KINH TƯƠNG ƯNG BỘ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Saṃyutta Nikāya – Tương Ưng Bộ Kinh</w:t>
      </w:r>
      <w:r w:rsidRPr="00B26DF0">
        <w:rPr>
          <w:rFonts w:ascii="Times New Roman" w:eastAsia="Times New Roman" w:hAnsi="Times New Roman" w:cs="Times New Roman"/>
          <w:kern w:val="0"/>
          <w14:ligatures w14:val="none"/>
        </w:rPr>
        <w:t xml:space="preserve"> là một trong bốn bộ kinh lớn của kinh tạng Pāli.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Các bài kinh được sắp theo nhóm chủ đề như:</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uẩn,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xứ,</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nhân duyên,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niệm xứ,</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giác chi,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Bốn Sự Thật Cao Quý.</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34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174. KINH TRUNG BỘ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Majjhima Nikāya – Trung Bộ Kinh</w:t>
      </w:r>
      <w:r w:rsidRPr="00B26DF0">
        <w:rPr>
          <w:rFonts w:ascii="Times New Roman" w:eastAsia="Times New Roman" w:hAnsi="Times New Roman" w:cs="Times New Roman"/>
          <w:kern w:val="0"/>
          <w14:ligatures w14:val="none"/>
        </w:rPr>
        <w:t xml:space="preserve"> gồm </w:t>
      </w:r>
      <w:r w:rsidRPr="00B26DF0">
        <w:rPr>
          <w:rFonts w:ascii="Times New Roman" w:eastAsia="Times New Roman" w:hAnsi="Times New Roman" w:cs="Times New Roman"/>
          <w:b/>
          <w:bCs/>
          <w:kern w:val="0"/>
          <w14:ligatures w14:val="none"/>
        </w:rPr>
        <w:t>152 bài kinh</w:t>
      </w:r>
      <w:r w:rsidRPr="00B26DF0">
        <w:rPr>
          <w:rFonts w:ascii="Times New Roman" w:eastAsia="Times New Roman" w:hAnsi="Times New Roman" w:cs="Times New Roman"/>
          <w:kern w:val="0"/>
          <w14:ligatures w14:val="none"/>
        </w:rPr>
        <w:t xml:space="preserve"> cỡ trung bình.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Rất nhiều bài quan trọng như:</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MN 10 – Kinh Niệm Xứ,</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MN 21 – Kinh Ví Dụ Cái Cưa,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MN 58 – Kinh Vương Tử Vô Úy,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MN 86 – Kinh Aṅgulimāla,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MN 118 – Kinh Niệm Hơi Thở.</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35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175. KINH TĂNG CHI BỘ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Aṅguttara Nikāya – Tăng Chi Bộ Kinh</w:t>
      </w:r>
      <w:r w:rsidRPr="00B26DF0">
        <w:rPr>
          <w:rFonts w:ascii="Times New Roman" w:eastAsia="Times New Roman" w:hAnsi="Times New Roman" w:cs="Times New Roman"/>
          <w:kern w:val="0"/>
          <w14:ligatures w14:val="none"/>
        </w:rPr>
        <w:t xml:space="preserve"> sắp bài kinh theo các nhóm số:</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pháp,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hai pháp,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ba pháp,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cho đến mười một pháp.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Rất thuận tiện cho việc học các danh mục giáo pháp.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135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176. KINH TRƯỜNG BỘ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Dīgha Nikāya – Trường Bộ Kinh</w:t>
      </w:r>
      <w:r w:rsidRPr="00B26DF0">
        <w:rPr>
          <w:rFonts w:ascii="Times New Roman" w:eastAsia="Times New Roman" w:hAnsi="Times New Roman" w:cs="Times New Roman"/>
          <w:kern w:val="0"/>
          <w14:ligatures w14:val="none"/>
        </w:rPr>
        <w:t xml:space="preserve"> gồm các bài kinh dài.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số bài nổi tiếng: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DN 16 – Kinh Đại Bát Niết-bàn.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DN 22 – Kinh Đại Niệm Xứ.</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DN 31 – Kinh Giáo Thọ Thi-ca-la-việt.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35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177. KINH TIỂU BỘ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Khuddaka Nikāya – Tiểu Bộ Kinh</w:t>
      </w:r>
      <w:r w:rsidRPr="00B26DF0">
        <w:rPr>
          <w:rFonts w:ascii="Times New Roman" w:eastAsia="Times New Roman" w:hAnsi="Times New Roman" w:cs="Times New Roman"/>
          <w:kern w:val="0"/>
          <w14:ligatures w14:val="none"/>
        </w:rPr>
        <w:t xml:space="preserve"> gồm nhiều tác phẩm khác nhau.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đó 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Kinh Pháp Cú,</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Kinh Tập,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Kinh Phật Tự Thuyết,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Kinh Như Vậy,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Trưởng Lão Tăng Kệ,</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Trưởng Lão Ni Kệ,</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nhiều tập khác.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35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178. CÓ PHẢI CHỈ KINH PĀLI MỚI LÀ PHẬT PHÁP?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nói như vậy.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Phật giáo có nhiều truyền thống kinh điển: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Pāli,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Sanskrit,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Hán dịch,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Tibetan.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Đại thừa có nhiều kinh rất quan trọng trong lịch sử và thực 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Điều cần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rõ mình đang dựa vào truyền thống và nguồn nào.</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35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179. TẠI SAO PHẢI PHÂN BIỆT KINH GỐC VÀ CHÚ GIẢI?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chú giải là phần giải thích của các bậc thầy sau này.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 có thể rất quý.</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không nên trộn thành: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“Đức Phật nói nguyên văn.”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Phân biệt nguồn không phải hạ thấp chú giải.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Mà là tôn trọng sự chính xác.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35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180. NẾU HAI BẢN DỊCH KHÁC NHAU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do: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khác văn bản gốc,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khác cách dịch,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khác cách hiểu thuật ngữ.</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Cách tốt: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đối chiếu vài bản,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xem nguyên ngữ nếu cần,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đọc ngữ cảnh.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vội kết luận một bản sai chỉ vì câu chữ khác.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35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181. CÓ NÊN DÙNG PĀLI, SANSKRIT KHI GIẢNG CHO NGƯỜI MỚI?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dùng khi cần.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phải giải ngay bằng tiếng Việt.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Ví dụ:</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anicca – vô thường, nghĩa là luôn thay đổi.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dukkha – khổ, sự bất toại nguyện và tính không thể nắm giữ hoàn toàn.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anattā – không có một cái tôi cố định, độc lập, bất biến.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Thuật ngữ không được làm người nghe xa Pháp.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35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182. “KHỔ” TRONG PHẬT GIÁO CÓ PHẢI CHỈ LÀ ĐAU ĐỚN?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 xml:space="preserve">Pāli </w:t>
      </w:r>
      <w:r w:rsidRPr="00B26DF0">
        <w:rPr>
          <w:rFonts w:ascii="Times New Roman" w:eastAsia="Times New Roman" w:hAnsi="Times New Roman" w:cs="Times New Roman"/>
          <w:b/>
          <w:bCs/>
          <w:kern w:val="0"/>
          <w14:ligatures w14:val="none"/>
        </w:rPr>
        <w:t>dukkha</w:t>
      </w:r>
      <w:r w:rsidRPr="00B26DF0">
        <w:rPr>
          <w:rFonts w:ascii="Times New Roman" w:eastAsia="Times New Roman" w:hAnsi="Times New Roman" w:cs="Times New Roman"/>
          <w:kern w:val="0"/>
          <w14:ligatures w14:val="none"/>
        </w:rPr>
        <w:t xml:space="preserve"> rộng hơn đau thể xác.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 gồm: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đau khổ rõ ràng,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sự thay đổi của những điều vui,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tính bất toàn của mọi hiện tượng có điều kiện.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35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183. VÔ THƯỜNG – KHỔ – VÔ NGÃ LIÊN QUAN THẾ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Các hiện tượng có điều kiện: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thay đổi.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thay đổi nên nếu bám chúng như thứ phải luôn theo ý mình: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khổ.</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khi quan sát sâu, không thấy một cái “tôi” bất biến điều khiển tất cả: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vô ngã.</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35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184. VÔ NGÃ CÓ NGHĨA LÀ “TÔI KHÔNG TỒN TẠI”?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hiểu như vậy.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Giáo lý vô ngã không phải tuyên bố đơn giản: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có ai cả.”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 chỉ ra rằng những gì ta gọi là “tôi” gồm các tiến trình: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cảm thọ,</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nhận biết,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tác ý và các tâm 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thức,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đều thay đổi và không phải một bản ngã bất biến.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360" style="width:0;height:1.5pt" o:hralign="center" o:hrstd="t" o:hr="t" fillcolor="#a0a0a0" stroked="f"/>
        </w:pict>
      </w:r>
    </w:p>
    <w:p w:rsidR="00B26DF0" w:rsidRPr="00B26DF0" w:rsidRDefault="00B26DF0" w:rsidP="00B26DF0">
      <w:pPr>
        <w:pStyle w:val="SourceLabel"/>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Nguồn căn bản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SN 22.59 – Kinh Vô Ngã Tướng.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Đức Phật quán năm uẩn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của tôi,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là tôi,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tự ngã của tôi.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36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185. NĂM UẨN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Năm nhóm tạo nên kinh nghiệm con người: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Sắc</w:t>
      </w:r>
      <w:r w:rsidRPr="00B26DF0">
        <w:rPr>
          <w:rFonts w:ascii="Times New Roman" w:eastAsia="Times New Roman" w:hAnsi="Times New Roman" w:cs="Times New Roman"/>
          <w:kern w:val="0"/>
          <w14:ligatures w14:val="none"/>
        </w:rPr>
        <w:t xml:space="preserve"> – thân thể, vật chất.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Thọ</w:t>
      </w:r>
      <w:r w:rsidRPr="00B26DF0">
        <w:rPr>
          <w:rFonts w:ascii="Times New Roman" w:eastAsia="Times New Roman" w:hAnsi="Times New Roman" w:cs="Times New Roman"/>
          <w:kern w:val="0"/>
          <w14:ligatures w14:val="none"/>
        </w:rPr>
        <w:t xml:space="preserve"> – cảm giác dễ chịu, khó chịu, trung tính.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Tưởng</w:t>
      </w:r>
      <w:r w:rsidRPr="00B26DF0">
        <w:rPr>
          <w:rFonts w:ascii="Times New Roman" w:eastAsia="Times New Roman" w:hAnsi="Times New Roman" w:cs="Times New Roman"/>
          <w:kern w:val="0"/>
          <w14:ligatures w14:val="none"/>
        </w:rPr>
        <w:t xml:space="preserve"> – nhận biết, ghi nhận dấu hiệu.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Hành</w:t>
      </w:r>
      <w:r w:rsidRPr="00B26DF0">
        <w:rPr>
          <w:rFonts w:ascii="Times New Roman" w:eastAsia="Times New Roman" w:hAnsi="Times New Roman" w:cs="Times New Roman"/>
          <w:kern w:val="0"/>
          <w14:ligatures w14:val="none"/>
        </w:rPr>
        <w:t xml:space="preserve"> – các tâm hành, khuynh hướng, tác ý.</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Thức</w:t>
      </w:r>
      <w:r w:rsidRPr="00B26DF0">
        <w:rPr>
          <w:rFonts w:ascii="Times New Roman" w:eastAsia="Times New Roman" w:hAnsi="Times New Roman" w:cs="Times New Roman"/>
          <w:kern w:val="0"/>
          <w14:ligatures w14:val="none"/>
        </w:rPr>
        <w:t xml:space="preserve"> – sự nhận biết qua các giác quan và tâm.</w:t>
      </w:r>
    </w:p>
    <w:p w:rsidR="00B26DF0" w:rsidRPr="00B26DF0" w:rsidRDefault="00B26DF0" w:rsidP="00B26DF0">
      <w:pPr>
        <w:pStyle w:val="SourceLabel"/>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Rất nhiều bài trong </w:t>
      </w:r>
      <w:r w:rsidRPr="00B26DF0">
        <w:rPr>
          <w:rFonts w:ascii="Times New Roman" w:eastAsia="Times New Roman" w:hAnsi="Times New Roman" w:cs="Times New Roman"/>
          <w:b/>
          <w:bCs/>
          <w:kern w:val="0"/>
          <w14:ligatures w14:val="none"/>
        </w:rPr>
        <w:t>SN 22 – Tương Ưng Uẩn</w:t>
      </w:r>
      <w:r w:rsidRPr="00B26DF0">
        <w:rPr>
          <w:rFonts w:ascii="Times New Roman" w:eastAsia="Times New Roman" w:hAnsi="Times New Roman" w:cs="Times New Roman"/>
          <w:kern w:val="0"/>
          <w14:ligatures w14:val="none"/>
        </w:rPr>
        <w: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136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186. TẠI SAO HỌC NĂM UẨN?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Để thấy cái ta gọi là “tôi” thực chất là nhiều tiến trình đang sinh diệt.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 bớt đồng nhất: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“cơn giận là tôi”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thì có thể thấy: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“cơn giận đang có mặt.”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Khoảng cách ấy giúp tu.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36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187. CẢM XÚC CÓ PHẢI LÀ TÔI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đồng nhất.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Buồn là một trạng thái.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Giận là một trạng thái.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 sinh rồi đổi.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“tôi là người giận dữ”</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thì ta biến một trạng thái thành bản sắc cố định.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36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188. “TÂM SINH THÌ PHÁP SINH” CÓ PHẢI LỜI PHẬT NGUYÊN VĂN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Câu này thường được dùng trong giảng giải và văn học Phật giáo Đông Á.</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tự động ghi: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“Đức Phật dạy”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chưa xác minh đúng nguồn kinh nguyên văn.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ví dụ tại sao cần ghi nguồn.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36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189. “VẠN PHÁP DUY TÂM” CÓ PHẢI NGHĨA MỌI THỨ DO MÌNH TƯỞNG RA?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truyền thống Duy thức và Đại thừa, những câu nói về tâm có hệ thống triết học sâu.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giản lược thành: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“vũ trụ chỉ là tưởng tượng của tôi.”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Cách nói đó dễ sai.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36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190. LÀM SAO KHÔNG BIẾN PHẬT PHÁP THÀNH MÊ TÍN?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Ba nguyên tắc: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có 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không khẳng định điều không biết.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không lấy nỗi sợ để điều khiển người khác.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ai luôn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“không làm lễ này sẽ bị…”</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cúng cái kia sẽ gặp họa…”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thì phải rất thận trọng.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36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191. XEM NGÀY, XEM GIỜ CÓ PHẢI CỐT LÕI PHẬT PHÁP?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Cốt lõi giáo pháp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định,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tuệ,</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nhân quả,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Bốn Sự Thật Cao Quý,</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con đường chấm dứt khổ.</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để việc chọn giờ lấn át việc sống thiện.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36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192. CÓ NGÀY NÀO “XẤU” ĐẾN MỨC KHÔNG THỂ LÀM VIỆC THIỆN?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việc thiện không trở thành xấu chỉ vì lịch ghi một ngày không đẹp.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Ngày tốt nhất để: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xin lỗi,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giúp người,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giữ giới,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tu 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 ngày mình làm được.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36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193. CÓ NÊN SỢ “GIỜ XẤU” KHI TỤNG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Tụng kinh, niệm Phật, thiền, làm lành không cần chờ một giờ “hoàn hảo”.</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37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194. CÓ PHẢI ĐEO BÙA LÀ ĐƯỢC PHẬT BẢO VỆ?</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hiểu vật phẩm như một lá chắn tuyệt đối.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Vật phẩm có thể: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nhắc mình nhớ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tạo niềm tin,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mang ý nghĩa truyền thống.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không thay thế:</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trí tuệ,</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hành vi đúng.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37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195. TƯỢNG PHẬT CÓ PHẢI CHÍNH LÀ ĐỨC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Tượng là hình tượng để tưởng nhớ, kính lễ và hướng 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Kính tượng nhưng phải nhớ điều quan trọng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sống theo lời Phật.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37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196. LỠ LÀM HƯ TƯỢNG PHẬT CÓ BỊ TỘI NẶNG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vô tình làm hỏng, không nên hoảng loạn.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sửa, thay hoặc xử lý trang nghiêm.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Nghiệp gắn rất nhiều với </w:t>
      </w:r>
      <w:r w:rsidRPr="00B26DF0">
        <w:rPr>
          <w:rFonts w:ascii="Times New Roman" w:eastAsia="Times New Roman" w:hAnsi="Times New Roman" w:cs="Times New Roman"/>
          <w:b/>
          <w:bCs/>
          <w:kern w:val="0"/>
          <w14:ligatures w14:val="none"/>
        </w:rPr>
        <w:t>ý định</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dùng nỗi sợ để dọa người.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37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197. BÀN THỜ PHẬT CÓ CẦN THẬT LỚN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Trang nghiêm là tốt.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kích thước bàn thờ không đo lòng tu.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nơi nhỏ, sạch và kính trọng đã đủ phù hợp với nhiều hoàn cảnh.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37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198. CÚNG PHẬT CÓ PHẢI PHẬT ĂN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Cúng là cách người tu bày tỏ:</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kính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biết 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tập bố thí.</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Đức Phật không cần thức ăn của ta theo cách một người sống cần ăn.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37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199. HOA HÉO TRÊN BÀN PHẬT CÓ XUI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mê tín.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Hoa héo đơn giản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vô thường.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Thay hoa vì sự sạch sẽ và trang nghiêm.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vì sợ tai họa.</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37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200. CÂU QUAN TRỌNG NHẤT SAU 200 CÂU VẤN ĐÁP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gói lại bằng lời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làm mọi điều ác,</w:t>
      </w:r>
      <w:r w:rsidRPr="00B26DF0">
        <w:rPr>
          <w:rFonts w:ascii="Times New Roman" w:eastAsia="Times New Roman" w:hAnsi="Times New Roman" w:cs="Times New Roman"/>
          <w:kern w:val="0"/>
          <w14:ligatures w14:val="none"/>
        </w:rPr>
        <w:br/>
        <w:t>thành tựu các hạnh lành,</w:t>
      </w:r>
      <w:r w:rsidRPr="00B26DF0">
        <w:rPr>
          <w:rFonts w:ascii="Times New Roman" w:eastAsia="Times New Roman" w:hAnsi="Times New Roman" w:cs="Times New Roman"/>
          <w:kern w:val="0"/>
          <w14:ligatures w14:val="none"/>
        </w:rPr>
        <w:br/>
      </w:r>
      <w:r w:rsidRPr="00B26DF0">
        <w:rPr>
          <w:rFonts w:ascii="Times New Roman" w:eastAsia="Times New Roman" w:hAnsi="Times New Roman" w:cs="Times New Roman"/>
          <w:kern w:val="0"/>
          <w14:ligatures w14:val="none"/>
        </w:rPr>
        <w:lastRenderedPageBreak/>
        <w:t>tâm ý giữ trong sạch,</w:t>
      </w:r>
      <w:r w:rsidRPr="00B26DF0">
        <w:rPr>
          <w:rFonts w:ascii="Times New Roman" w:eastAsia="Times New Roman" w:hAnsi="Times New Roman" w:cs="Times New Roman"/>
          <w:kern w:val="0"/>
          <w14:ligatures w14:val="none"/>
        </w:rPr>
        <w:br/>
        <w:t>chính lời chư Phật dạy.”</w:t>
      </w:r>
    </w:p>
    <w:p w:rsidR="00B26DF0" w:rsidRPr="00B26DF0" w:rsidRDefault="00B26DF0" w:rsidP="00B26DF0">
      <w:pPr>
        <w:pStyle w:val="SourceLabel"/>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Pháp Cú – kệ 183.</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Bản dịch Việt: </w:t>
      </w:r>
      <w:r w:rsidRPr="00B26DF0">
        <w:rPr>
          <w:rFonts w:ascii="Times New Roman" w:eastAsia="Times New Roman" w:hAnsi="Times New Roman" w:cs="Times New Roman"/>
          <w:b/>
          <w:bCs/>
          <w:kern w:val="0"/>
          <w14:ligatures w14:val="none"/>
        </w:rPr>
        <w:t>Hòa thượng Thích Minh Châu</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học rất nhiều mà quên ba việc này, ta dễ lạc vào chữ nghĩa.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nhớ được ba việc này và sống từng ngày: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bớt làm điều xấu,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tăng điều lành,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làm tâm trong sạch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thì Pháp đã bắt đầu trở thành đời sống.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377" style="width:0;height:1.5pt" o:hralign="center" o:hrstd="t" o:hr="t" fillcolor="#a0a0a0" stroked="f"/>
        </w:pic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TỔNG KẾT PHẦN III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Từ Câu 051 đến Câu 200, những chủ đề tưởng như rất khác nhau: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ăn chay,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sám hối,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thiền,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niệm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Tịnh độ,</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xuất gia,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gia đình,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tài sản,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bệnh tật,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tái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Niết-bàn,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kinh điển,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mê tín,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đều quay lại một điểm: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Phật pháp không phải một hệ thống để con người sợ hãi.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Phật pháp là con đường để: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thấy rõ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sống có trách nhiệm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bớt tham,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bớt giận,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bớt mê,</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đi ra khỏi khổ.</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 đọc một câu kinh, đừng chỉ hỏi: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“Câu này hay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Hãy hỏi: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“Câu này đang chỉ cho tôi thấy điều gì trong chính tâm mình?”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 tụng một bài kinh, đừng chỉ hỏi: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“Tôi tụng đủ chưa?”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Hãy hỏi: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“Có điều gì trong bài kinh này hôm nay tôi sống được?”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 niệm Phật, đừng chỉ hỏi: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lastRenderedPageBreak/>
        <w:t>“Tôi niệm được bao nhiêu câu?”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Hãy hỏi: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“Câu Phật hiệu có giúp tôi bớt sân, bớt loạn và nhớ lại hướng đi của mình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 làm thiện, đừng chỉ hỏi: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“Tôi được bao nhiêu phước?”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Hãy hỏi: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“Tâm tôi có rộng hơn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khi gặp khổ, đừng chỉ hỏi: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“Tại sao chuyện này xảy ra với tôi?”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Hãy hỏi thêm: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“Ngay trong hoàn cảnh này, tôi có thể gieo một nhân tốt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là cách biến vấn đáp thành thực 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cũng là mục đích của cuốn sách này.</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VẤN ĐÁP PHẬT PHÁP</w: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Thích Nữ Diệu An</w:t>
      </w:r>
    </w:p>
    <w:p w:rsidR="00B26DF0" w:rsidRPr="00B26DF0" w:rsidRDefault="00B26DF0" w:rsidP="00B26DF0">
      <w:bookmarkStart w:id="13" w:name="PART_04"/>
      <w:pPr>
        <w:pStyle w:val="Heading1"/>
        <w:spacing w:before="100" w:beforeAutospacing="1" w:after="100" w:afterAutospacing="1"/>
        <w:outlineLvl w:val="0"/>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PHẦN IV</w:t>
      </w:r>
      <w:bookmarkEnd w:id="13"/>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TÂM LINH – CHẾT VÀ TÁI SINH – TỊNH ĐỘ – NGHỊCH CẢNH – TU GIỮA ĐỜI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54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201. CÓ PHẢI AI CŨNG CÓ “VONG THEO”?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Không nên nói như vậy.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đời sống dân gian, người ta dùng nhiều cách nói như:</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“vong theo,”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người âm đi theo,”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“bị quỷ ám,”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căn,”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không thể lấy những cách nói ấy rồi mặc định rằng Phật giáo xác nhận tất cả.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Điều đầu tiên cần nhớ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Phật pháp không khuyến khích người tu khẳng định điều mình không biết.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người sợ hãi, gặp ác mộng, nghe tiếng động lạ, cảm thấy lạnh sống lưng, hoặc liên tục nghĩ có một người vô hình đi theo mình, chưa đủ để kết luận rằng có một chúng sinh vô hình đang theo thật.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có nhiều nguyên nhân:</w:t>
      </w:r>
    </w:p>
    <w:p w:rsidR="00B26DF0" w:rsidRPr="00B26DF0" w:rsidRDefault="00B26DF0" w:rsidP="00B26DF0">
      <w:pPr>
        <w:numPr>
          <w:ilvl w:val="0"/>
          <w:numId w:val="28"/>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tâm lý,</w:t>
      </w:r>
    </w:p>
    <w:p w:rsidR="00B26DF0" w:rsidRPr="00B26DF0" w:rsidRDefault="00B26DF0" w:rsidP="00B26DF0">
      <w:pPr>
        <w:numPr>
          <w:ilvl w:val="0"/>
          <w:numId w:val="28"/>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thiếu ngủ,</w:t>
      </w:r>
    </w:p>
    <w:p w:rsidR="00B26DF0" w:rsidRPr="00B26DF0" w:rsidRDefault="00B26DF0" w:rsidP="00B26DF0">
      <w:pPr>
        <w:numPr>
          <w:ilvl w:val="0"/>
          <w:numId w:val="28"/>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căng thẳng,</w:t>
      </w:r>
    </w:p>
    <w:p w:rsidR="00B26DF0" w:rsidRPr="00B26DF0" w:rsidRDefault="00B26DF0" w:rsidP="00B26DF0">
      <w:pPr>
        <w:numPr>
          <w:ilvl w:val="0"/>
          <w:numId w:val="28"/>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hoàn cảnh môi trường,</w:t>
      </w:r>
    </w:p>
    <w:p w:rsidR="00B26DF0" w:rsidRPr="00B26DF0" w:rsidRDefault="00B26DF0" w:rsidP="00B26DF0">
      <w:pPr>
        <w:numPr>
          <w:ilvl w:val="0"/>
          <w:numId w:val="28"/>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ký ức,</w:t>
      </w:r>
    </w:p>
    <w:p w:rsidR="00B26DF0" w:rsidRPr="00B26DF0" w:rsidRDefault="00B26DF0" w:rsidP="00B26DF0">
      <w:pPr>
        <w:numPr>
          <w:ilvl w:val="0"/>
          <w:numId w:val="28"/>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lo âu,</w:t>
      </w:r>
    </w:p>
    <w:p w:rsidR="00B26DF0" w:rsidRPr="00B26DF0" w:rsidRDefault="00B26DF0" w:rsidP="00B26DF0">
      <w:pPr>
        <w:numPr>
          <w:ilvl w:val="0"/>
          <w:numId w:val="28"/>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hoặc những yếu tố khác chưa xác định.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người ấy có niềm tin Phật giáo, có thể khuyên họ:</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giữ tâm bình tĩnh,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niệm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tụng một bài kinh quen thuộc,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phát tâm từ,</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làm việc thiện,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hạn chế nuôi tưởng tượng sợ hãi.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Nhưng không nên làm họ hoảng bằng cách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“Đúng rồi, chắc chắn có vong theo.”</w:t>
      </w:r>
    </w:p>
    <w:p w:rsidR="00B26DF0" w:rsidRPr="00B26DF0" w:rsidRDefault="00B26DF0" w:rsidP="00B26DF0">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B26DF0">
        <w:rPr>
          <w:rFonts w:ascii="Times New Roman" w:eastAsia="Times New Roman" w:hAnsi="Times New Roman" w:cs="Times New Roman"/>
          <w:b/>
          <w:bCs/>
          <w:kern w:val="0"/>
          <w:sz w:val="27"/>
          <w:szCs w:val="27"/>
          <w14:ligatures w14:val="none"/>
        </w:rPr>
        <w:t>Câu ghi nhớ</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Điều chưa biết thì không khẳng định. Điều có thể làm là giữ tâm sáng, sống thiện và không nuôi sợ hãi.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54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202. PHẬT GIÁO CÓ CÔNG NHẬN QUỶ, THẦN VÀ CÁC CÕI VÔ HÌNH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kinh điển có nói đến nhiều loại chúng sinh và cảnh giới khác nhau.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chư thiên,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dạ-xoa,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ngạ quỷ,</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Phạm thiên,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nhiều loại chúng sinh khác.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điều này không có nghĩa rằng mọi câu chuyện dân gian về thế giới vô hình đều mặc nhiên là lời Phật dạy.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điểm rất quan trọng.</w:t>
      </w:r>
    </w:p>
    <w:p w:rsidR="00B26DF0" w:rsidRPr="00B26DF0" w:rsidRDefault="00B26DF0" w:rsidP="00B26DF0">
      <w:pPr>
        <w:pStyle w:val="SourceLabel"/>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B26DF0">
        <w:rPr>
          <w:rFonts w:ascii="Times New Roman" w:eastAsia="Times New Roman" w:hAnsi="Times New Roman" w:cs="Times New Roman"/>
          <w:b/>
          <w:bCs/>
          <w:kern w:val="0"/>
          <w:sz w:val="27"/>
          <w:szCs w:val="27"/>
          <w14:ligatures w14:val="none"/>
        </w:rPr>
        <w:t>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Trong kinh điển Pāli, các nhóm chúng sinh như </w:t>
      </w:r>
      <w:r w:rsidRPr="00B26DF0">
        <w:rPr>
          <w:rFonts w:ascii="Times New Roman" w:eastAsia="Times New Roman" w:hAnsi="Times New Roman" w:cs="Times New Roman"/>
          <w:b/>
          <w:bCs/>
          <w:kern w:val="0"/>
          <w14:ligatures w14:val="none"/>
        </w:rPr>
        <w:t>deva – chư thiên</w:t>
      </w:r>
      <w:r w:rsidRPr="00B26DF0">
        <w:rPr>
          <w:rFonts w:ascii="Times New Roman" w:eastAsia="Times New Roman" w:hAnsi="Times New Roman" w:cs="Times New Roman"/>
          <w:kern w:val="0"/>
          <w14:ligatures w14:val="none"/>
        </w:rPr>
        <w:t xml:space="preserve">, </w:t>
      </w:r>
      <w:r w:rsidRPr="00B26DF0">
        <w:rPr>
          <w:rFonts w:ascii="Times New Roman" w:eastAsia="Times New Roman" w:hAnsi="Times New Roman" w:cs="Times New Roman"/>
          <w:b/>
          <w:bCs/>
          <w:kern w:val="0"/>
          <w14:ligatures w14:val="none"/>
        </w:rPr>
        <w:t>yakkha – dạ-xoa</w:t>
      </w:r>
      <w:r w:rsidRPr="00B26DF0">
        <w:rPr>
          <w:rFonts w:ascii="Times New Roman" w:eastAsia="Times New Roman" w:hAnsi="Times New Roman" w:cs="Times New Roman"/>
          <w:kern w:val="0"/>
          <w14:ligatures w14:val="none"/>
        </w:rPr>
        <w:t xml:space="preserve">, </w:t>
      </w:r>
      <w:r w:rsidRPr="00B26DF0">
        <w:rPr>
          <w:rFonts w:ascii="Times New Roman" w:eastAsia="Times New Roman" w:hAnsi="Times New Roman" w:cs="Times New Roman"/>
          <w:b/>
          <w:bCs/>
          <w:kern w:val="0"/>
          <w14:ligatures w14:val="none"/>
        </w:rPr>
        <w:t>peta – ngạ quỷ</w:t>
      </w:r>
      <w:r w:rsidRPr="00B26DF0">
        <w:rPr>
          <w:rFonts w:ascii="Times New Roman" w:eastAsia="Times New Roman" w:hAnsi="Times New Roman" w:cs="Times New Roman"/>
          <w:kern w:val="0"/>
          <w14:ligatures w14:val="none"/>
        </w:rPr>
        <w:t xml:space="preserve"> xuất hiện ở nhiều nơi.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Ví dụ:</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Ngoài Bức Tường – Khp 7</w:t>
      </w:r>
      <w:r w:rsidRPr="00B26DF0">
        <w:rPr>
          <w:rFonts w:ascii="Times New Roman" w:eastAsia="Times New Roman" w:hAnsi="Times New Roman" w:cs="Times New Roman"/>
          <w:kern w:val="0"/>
          <w14:ligatures w14:val="none"/>
        </w:rPr>
        <w:t xml:space="preserve"> nói đến một số chúng sinh đã mất có thể hưởng lợi từ việc thân nhân hồi hướng.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lastRenderedPageBreak/>
        <w:t>Tương Ưng Bộ Kinh – Tương Ưng Chư Thiên và Tương Ưng Dạ-Xoa</w:t>
      </w:r>
      <w:r w:rsidRPr="00B26DF0">
        <w:rPr>
          <w:rFonts w:ascii="Times New Roman" w:eastAsia="Times New Roman" w:hAnsi="Times New Roman" w:cs="Times New Roman"/>
          <w:kern w:val="0"/>
          <w14:ligatures w14:val="none"/>
        </w:rPr>
        <w:t xml:space="preserve"> có nhiều bài kinh đối thoại với các loại chúng sinh này.</w:t>
      </w:r>
    </w:p>
    <w:p w:rsidR="00B26DF0" w:rsidRPr="00B26DF0" w:rsidRDefault="00B26DF0" w:rsidP="00B26DF0">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B26DF0">
        <w:rPr>
          <w:rFonts w:ascii="Times New Roman" w:eastAsia="Times New Roman" w:hAnsi="Times New Roman" w:cs="Times New Roman"/>
          <w:b/>
          <w:bCs/>
          <w:kern w:val="0"/>
          <w:sz w:val="27"/>
          <w:szCs w:val="27"/>
          <w14:ligatures w14:val="none"/>
        </w:rPr>
        <w:t>Điểm phải giữ</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Phật giáo thừa nhận một vũ trụ quan rộng hơn chỉ đời sống con người.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người tu không nên vì vậy mà: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cái gì không hiểu cũng quy cho ma,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cái gì xui cũng quy cho quỷ,</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cái gì bệnh cũng quy cho vong.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là mê tín chứ không phải trí tuệ.</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54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203. NGẠ QUỶ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Pāli </w:t>
      </w:r>
      <w:r w:rsidRPr="00B26DF0">
        <w:rPr>
          <w:rFonts w:ascii="Times New Roman" w:eastAsia="Times New Roman" w:hAnsi="Times New Roman" w:cs="Times New Roman"/>
          <w:b/>
          <w:bCs/>
          <w:kern w:val="0"/>
          <w14:ligatures w14:val="none"/>
        </w:rPr>
        <w:t>peta</w:t>
      </w:r>
      <w:r w:rsidRPr="00B26DF0">
        <w:rPr>
          <w:rFonts w:ascii="Times New Roman" w:eastAsia="Times New Roman" w:hAnsi="Times New Roman" w:cs="Times New Roman"/>
          <w:kern w:val="0"/>
          <w14:ligatures w14:val="none"/>
        </w:rPr>
        <w:t xml:space="preserve">, Sanskrit </w:t>
      </w:r>
      <w:r w:rsidRPr="00B26DF0">
        <w:rPr>
          <w:rFonts w:ascii="Times New Roman" w:eastAsia="Times New Roman" w:hAnsi="Times New Roman" w:cs="Times New Roman"/>
          <w:b/>
          <w:bCs/>
          <w:kern w:val="0"/>
          <w14:ligatures w14:val="none"/>
        </w:rPr>
        <w:t>preta</w:t>
      </w:r>
      <w:r w:rsidRPr="00B26DF0">
        <w:rPr>
          <w:rFonts w:ascii="Times New Roman" w:eastAsia="Times New Roman" w:hAnsi="Times New Roman" w:cs="Times New Roman"/>
          <w:kern w:val="0"/>
          <w14:ligatures w14:val="none"/>
        </w:rPr>
        <w:t xml:space="preserve">, tiếng Việt thường dịch là </w:t>
      </w:r>
      <w:r w:rsidRPr="00B26DF0">
        <w:rPr>
          <w:rFonts w:ascii="Times New Roman" w:eastAsia="Times New Roman" w:hAnsi="Times New Roman" w:cs="Times New Roman"/>
          <w:b/>
          <w:bCs/>
          <w:kern w:val="0"/>
          <w14:ligatures w14:val="none"/>
        </w:rPr>
        <w:t>ngạ quỷ</w:t>
      </w:r>
      <w:r w:rsidRPr="00B26DF0">
        <w:rPr>
          <w:rFonts w:ascii="Times New Roman" w:eastAsia="Times New Roman" w:hAnsi="Times New Roman" w:cs="Times New Roman"/>
          <w:kern w:val="0"/>
          <w14:ligatures w14:val="none"/>
        </w:rPr>
        <w:t xml:space="preserve"> hoặc </w:t>
      </w:r>
      <w:r w:rsidRPr="00B26DF0">
        <w:rPr>
          <w:rFonts w:ascii="Times New Roman" w:eastAsia="Times New Roman" w:hAnsi="Times New Roman" w:cs="Times New Roman"/>
          <w:b/>
          <w:bCs/>
          <w:kern w:val="0"/>
          <w14:ligatures w14:val="none"/>
        </w:rPr>
        <w:t>quỷ đói</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một loại chúng sinh trong vũ trụ quan Phật giáo.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văn hóa Đông Á, hình tượng này phát triển rất phong phú.</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khi giảng, phải phân biệt: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điều kinh điển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truyền thuyết dân gian về “quỷ đói”.</w:t>
      </w:r>
    </w:p>
    <w:p w:rsidR="00B26DF0" w:rsidRPr="00B26DF0" w:rsidRDefault="00B26DF0" w:rsidP="00B26DF0">
      <w:pPr>
        <w:pStyle w:val="SourceLabel"/>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B26DF0">
        <w:rPr>
          <w:rFonts w:ascii="Times New Roman" w:eastAsia="Times New Roman" w:hAnsi="Times New Roman" w:cs="Times New Roman"/>
          <w:b/>
          <w:bCs/>
          <w:kern w:val="0"/>
          <w:sz w:val="27"/>
          <w:szCs w:val="27"/>
          <w14:ligatures w14:val="none"/>
        </w:rPr>
        <w:t>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Khp 7 – Kinh Ngoài Bức Tường.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Ngoài ra, </w:t>
      </w:r>
      <w:r w:rsidRPr="00B26DF0">
        <w:rPr>
          <w:rFonts w:ascii="Times New Roman" w:eastAsia="Times New Roman" w:hAnsi="Times New Roman" w:cs="Times New Roman"/>
          <w:b/>
          <w:bCs/>
          <w:kern w:val="0"/>
          <w14:ligatures w14:val="none"/>
        </w:rPr>
        <w:t>Petavatthu – Chuyện Ngạ Quỷ</w:t>
      </w:r>
      <w:r w:rsidRPr="00B26DF0">
        <w:rPr>
          <w:rFonts w:ascii="Times New Roman" w:eastAsia="Times New Roman" w:hAnsi="Times New Roman" w:cs="Times New Roman"/>
          <w:kern w:val="0"/>
          <w14:ligatures w14:val="none"/>
        </w:rPr>
        <w:t>, thuộc Tiểu Bộ Kinh, kể nhiều câu chuyện liên quan đến những chúng sinh này.</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54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204. NGƯỜI CHẾT CÓ VỀ NHÀ 49 NGÀY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câu cần trả lời rất cẩn thận.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Con số </w:t>
      </w:r>
      <w:r w:rsidRPr="00B26DF0">
        <w:rPr>
          <w:rFonts w:ascii="Times New Roman" w:eastAsia="Times New Roman" w:hAnsi="Times New Roman" w:cs="Times New Roman"/>
          <w:b/>
          <w:bCs/>
          <w:kern w:val="0"/>
          <w14:ligatures w14:val="none"/>
        </w:rPr>
        <w:t>49 ngày</w:t>
      </w:r>
      <w:r w:rsidRPr="00B26DF0">
        <w:rPr>
          <w:rFonts w:ascii="Times New Roman" w:eastAsia="Times New Roman" w:hAnsi="Times New Roman" w:cs="Times New Roman"/>
          <w:kern w:val="0"/>
          <w14:ligatures w14:val="none"/>
        </w:rPr>
        <w:t xml:space="preserve"> là một truyền thống rất phổ biến trong Phật giáo Đông Á và Tây Tạng, liên quan đến cách hiểu về giai đoạn trung gian sau chết trong một số hệ thống giáo lý.</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Nhưng </w:t>
      </w:r>
      <w:r w:rsidRPr="00B26DF0">
        <w:rPr>
          <w:rFonts w:ascii="Times New Roman" w:eastAsia="Times New Roman" w:hAnsi="Times New Roman" w:cs="Times New Roman"/>
          <w:b/>
          <w:bCs/>
          <w:kern w:val="0"/>
          <w14:ligatures w14:val="none"/>
        </w:rPr>
        <w:t>không thể nói đây là giáo lý thống nhất của toàn bộ Phật giáo</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kinh Pāli sớm, không có một công thức phổ quát rằng: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mọi người chết đều ở quanh nhà đúng 49 ngày rồi mới tái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vậy nếu giảng, phải nói rõ:</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một quan niệm thuộc một số truyền thống Phật giáo sau này, không nên biến thành lời Phật phổ quát cho tất cả trường phái.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54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205. CHẾT XONG CÓ TÁI SINH NGAY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Các truyền thống Phật giáo giải thích khác nhau.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truyền thống Theravāda, quan điểm phổ biến là tái sinh xảy ra rất nhanh, không nhấn mạnh một trạng thái trung gian kéo dài.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một số truyền thống Đại thừa và Tây Tạng, có giáo lý về trạng thái trung gian giữa chết và tái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vậy không nên nói một cách cứng: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“Chắc chắn tất cả chúng sinh tái sinh theo đúng một cơ chế duy nhất như tôi đang kể.”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Điều cốt lõi mà các truyền thống cùng nhấn mạnh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khi ái và vô minh chưa chấm dứt, vòng tái sinh vẫn tiếp tục.</w:t>
      </w:r>
    </w:p>
    <w:p w:rsidR="00B26DF0" w:rsidRPr="00B26DF0" w:rsidRDefault="00B26DF0" w:rsidP="00B26DF0">
      <w:pPr>
        <w:pStyle w:val="SourceLabel"/>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B26DF0">
        <w:rPr>
          <w:rFonts w:ascii="Times New Roman" w:eastAsia="Times New Roman" w:hAnsi="Times New Roman" w:cs="Times New Roman"/>
          <w:b/>
          <w:bCs/>
          <w:kern w:val="0"/>
          <w:sz w:val="27"/>
          <w:szCs w:val="27"/>
          <w14:ligatures w14:val="none"/>
        </w:rPr>
        <w:t>Nguồn nền tảng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lastRenderedPageBreak/>
        <w:t>Tương Ưng Bộ Kinh, SN 12 – Tương Ưng Nhân Duyên.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54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206. VẬY CÁI GÌ ĐI TÁI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một câu rất sâu.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Phật giáo không dạy rằng có một “linh hồn bất biến” rời thân này rồi nhập vào thân khác.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cũng không dạy rằng: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“chết là hết, hoàn toàn không có tiếp nối.”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Điều được nói đến là một </w:t>
      </w:r>
      <w:r w:rsidRPr="00B26DF0">
        <w:rPr>
          <w:rFonts w:ascii="Times New Roman" w:eastAsia="Times New Roman" w:hAnsi="Times New Roman" w:cs="Times New Roman"/>
          <w:b/>
          <w:bCs/>
          <w:kern w:val="0"/>
          <w14:ligatures w14:val="none"/>
        </w:rPr>
        <w:t>dòng nhân duyên tiếp nối</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nhân thì có quả.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vô minh, ái và chấp thủ thì tiến trình sinh tử tiếp tục.</w:t>
      </w:r>
    </w:p>
    <w:p w:rsidR="00B26DF0" w:rsidRPr="00B26DF0" w:rsidRDefault="00B26DF0" w:rsidP="00B26DF0">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B26DF0">
        <w:rPr>
          <w:rFonts w:ascii="Times New Roman" w:eastAsia="Times New Roman" w:hAnsi="Times New Roman" w:cs="Times New Roman"/>
          <w:b/>
          <w:bCs/>
          <w:kern w:val="0"/>
          <w:sz w:val="27"/>
          <w:szCs w:val="27"/>
          <w14:ligatures w14:val="none"/>
        </w:rPr>
        <w:t>Ví dụ dễ hiểu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ngọn lửa từ cây nến này mồi sang cây nến khác.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thể nói hai ngọn lửa hoàn toàn là một.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cũng không thể nói không có liên hệ.</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Ví dụ này chỉ giúp hình dung phần nào, không nên xem là mô tả tuyệt đối.</w:t>
      </w:r>
    </w:p>
    <w:p w:rsidR="00B26DF0" w:rsidRPr="00B26DF0" w:rsidRDefault="00B26DF0" w:rsidP="00B26DF0">
      <w:pPr>
        <w:pStyle w:val="SourceLabel"/>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B26DF0">
        <w:rPr>
          <w:rFonts w:ascii="Times New Roman" w:eastAsia="Times New Roman" w:hAnsi="Times New Roman" w:cs="Times New Roman"/>
          <w:b/>
          <w:bCs/>
          <w:kern w:val="0"/>
          <w:sz w:val="27"/>
          <w:szCs w:val="27"/>
          <w14:ligatures w14:val="none"/>
        </w:rPr>
        <w:t>Nguồn căn bản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Duyên khởi – SN 12.</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54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207. NẾU KHÔNG CÓ LINH HỒN BẤT BIẾN THÌ AI NHẬN QUẢ?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câu thường xuất hiện khi học vô ngã.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Câu trả lời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không cần có một cái tôi bất biến thì nhân quả vẫn vận 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Ví dụ:</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Đứa trẻ 5 tuổi và người 50 tuổi không hoàn toàn giống nhau.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Thân đã đổi.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Tâm đã đổi.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vẫn có một sự tiếp nối nhân duyên.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Việc người 5 tuổi làm có thể ảnh hưởng người 50 tuổi.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cần một cái “tôi không đổi” đứng ở giữa.</w:t>
      </w:r>
    </w:p>
    <w:p w:rsidR="00B26DF0" w:rsidRPr="00B26DF0" w:rsidRDefault="00B26DF0" w:rsidP="00B26DF0">
      <w:pPr>
        <w:pStyle w:val="SourceLabel"/>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B26DF0">
        <w:rPr>
          <w:rFonts w:ascii="Times New Roman" w:eastAsia="Times New Roman" w:hAnsi="Times New Roman" w:cs="Times New Roman"/>
          <w:b/>
          <w:bCs/>
          <w:kern w:val="0"/>
          <w:sz w:val="27"/>
          <w:szCs w:val="27"/>
          <w14:ligatures w14:val="none"/>
        </w:rPr>
        <w:t>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SN 22.59 – Kinh Vô Ngã Tướng</w:t>
      </w:r>
      <w:r w:rsidRPr="00B26DF0">
        <w:rPr>
          <w:rFonts w:ascii="Times New Roman" w:eastAsia="Times New Roman" w:hAnsi="Times New Roman" w:cs="Times New Roman"/>
          <w:kern w:val="0"/>
          <w14:ligatures w14:val="none"/>
        </w:rPr>
        <w:t xml:space="preserve"> giúp hiểu năm uẩn không phải một tự ngã bất biến.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54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208. CÓ PHẢI CHẾT RỒI PHẢI ĐI QUA PHÁN XÉT?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nhiều nền văn hóa có hình ảnh: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phán quan,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sổ công tội,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xét xử,</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định tội.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Phật giáo nói nhiều về </w:t>
      </w:r>
      <w:r w:rsidRPr="00B26DF0">
        <w:rPr>
          <w:rFonts w:ascii="Times New Roman" w:eastAsia="Times New Roman" w:hAnsi="Times New Roman" w:cs="Times New Roman"/>
          <w:b/>
          <w:bCs/>
          <w:kern w:val="0"/>
          <w14:ligatures w14:val="none"/>
        </w:rPr>
        <w:t>nghiệp và quả của nghiệp</w:t>
      </w:r>
      <w:r w:rsidRPr="00B26DF0">
        <w:rPr>
          <w:rFonts w:ascii="Times New Roman" w:eastAsia="Times New Roman" w:hAnsi="Times New Roman" w:cs="Times New Roman"/>
          <w:kern w:val="0"/>
          <w14:ligatures w14:val="none"/>
        </w:rPr>
        <w:t>, nhưng không nhất thiết trình bày theo mô hình một vị thần tuyệt đối ngồi xét xử toàn bộ chúng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Do đó không nên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“Phật giáo dạy có một vị thần ghi hết rồi đem ra xử.”</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Điều cốt lõi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lastRenderedPageBreak/>
        <w:t>hành động có hậu quả.</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54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209. NGHIỆP QUYẾT ĐỊNH TÁI SINH THẾ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Kinh điển trình bày rằng nghiệp là một điều kiện quan trọng của tái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cơ chế chi tiết rất phức tạp.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giản lược: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“làm một việc này chắc chắn đời sau thành loài kia.”</w:t>
      </w:r>
    </w:p>
    <w:p w:rsidR="00B26DF0" w:rsidRPr="00B26DF0" w:rsidRDefault="00B26DF0" w:rsidP="00B26DF0">
      <w:pPr>
        <w:pStyle w:val="SourceLabel"/>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B26DF0">
        <w:rPr>
          <w:rFonts w:ascii="Times New Roman" w:eastAsia="Times New Roman" w:hAnsi="Times New Roman" w:cs="Times New Roman"/>
          <w:b/>
          <w:bCs/>
          <w:kern w:val="0"/>
          <w:sz w:val="27"/>
          <w:szCs w:val="27"/>
          <w14:ligatures w14:val="none"/>
        </w:rPr>
        <w:t>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Trung Bộ Kinh, MN 135 – Kinh Tiểu Nghiệp Phân Biệt.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MN 136 – Kinh Đại Nghiệp Phân Biệt.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Đặc biệt MN 136 cảnh báo rằng nghiệp và quả không đơn giản theo kiểu nhìn một trường hợp rồi rút ra luật máy móc.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55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210. CÓ THỂ BIẾT CHẮC ĐỜI TRƯỚC MÌNH LÀ AI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dễ tin những tuyên bố không có căn cứ.</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kinh, Đức Phật nói đến khả năng nhớ nhiều đời quá khứ như một loại thắng trí đạt được qua tu tập rất sâu.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Điều này không phải thứ người bình thường nên tùy tiện tuyên bố.</w:t>
      </w:r>
    </w:p>
    <w:p w:rsidR="00B26DF0" w:rsidRPr="00B26DF0" w:rsidRDefault="00B26DF0" w:rsidP="00B26DF0">
      <w:pPr>
        <w:pStyle w:val="SourceLabel"/>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B26DF0">
        <w:rPr>
          <w:rFonts w:ascii="Times New Roman" w:eastAsia="Times New Roman" w:hAnsi="Times New Roman" w:cs="Times New Roman"/>
          <w:b/>
          <w:bCs/>
          <w:kern w:val="0"/>
          <w:sz w:val="27"/>
          <w:szCs w:val="27"/>
          <w14:ligatures w14:val="none"/>
        </w:rPr>
        <w:t>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Nhiều bài kinh nói đến </w:t>
      </w:r>
      <w:r w:rsidRPr="00B26DF0">
        <w:rPr>
          <w:rFonts w:ascii="Times New Roman" w:eastAsia="Times New Roman" w:hAnsi="Times New Roman" w:cs="Times New Roman"/>
          <w:b/>
          <w:bCs/>
          <w:kern w:val="0"/>
          <w14:ligatures w14:val="none"/>
        </w:rPr>
        <w:t>túc mạng minh</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Ví dụ:</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lastRenderedPageBreak/>
        <w:t>Trường Bộ Kinh, DN 2 – Kinh Sa-môn Quả.</w:t>
      </w:r>
    </w:p>
    <w:p w:rsidR="00B26DF0" w:rsidRPr="00B26DF0" w:rsidRDefault="00B26DF0" w:rsidP="00B26DF0">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B26DF0">
        <w:rPr>
          <w:rFonts w:ascii="Times New Roman" w:eastAsia="Times New Roman" w:hAnsi="Times New Roman" w:cs="Times New Roman"/>
          <w:b/>
          <w:bCs/>
          <w:kern w:val="0"/>
          <w:sz w:val="27"/>
          <w:szCs w:val="27"/>
          <w14:ligatures w14:val="none"/>
        </w:rPr>
        <w:t>Câu ghi nhớ</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Đừng để sự tò mò về đời trước làm mình quên sửa đời này.</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55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211. CÓ NÊN ĐI XEM TIỀN KIẾP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mục đích chỉ để thỏa tò mò, rất dễ bị dẫn vào: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ảo tưởng,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suy diễn,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hoặc bị người khác lợi dụng.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Phật pháp hướng chúng ta trở về điều chắc chắn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hiện tại mình đang tạo nhân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hôm nay đang sân,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thì sửa sân.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hôm nay đang tham,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thì sửa tham.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là điều trực tiếp và hữu ích hơn.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55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212. CÓ PHẢI GẶP NHAU LÀ DO “DUYÊN NỢ ĐỜI TRƯỚC”?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Cách nói này rất phổ biến nhưng thường bị lạm dụng.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Phật giáo, quan hệ giữa các chúng sinh có thể chịu ảnh hưởng của nhiều điều kiện từ quá khứ.</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Nhưng chúng ta không có quyền nhìn mọi quan hệ rồi nói chắc: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“Hai người này từng là vợ chồng đời trước.”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Hoặc: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“Người này đến để trả nợ tôi.”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là suy đoán.</w:t>
      </w:r>
    </w:p>
    <w:p w:rsidR="00B26DF0" w:rsidRPr="00B26DF0" w:rsidRDefault="00B26DF0" w:rsidP="00B26DF0">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B26DF0">
        <w:rPr>
          <w:rFonts w:ascii="Times New Roman" w:eastAsia="Times New Roman" w:hAnsi="Times New Roman" w:cs="Times New Roman"/>
          <w:b/>
          <w:bCs/>
          <w:kern w:val="0"/>
          <w:sz w:val="27"/>
          <w:szCs w:val="27"/>
          <w14:ligatures w14:val="none"/>
        </w:rPr>
        <w:t>Điều nên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duyên thì gặp.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hiện tại mình phải sống có trách nhiệm với mối quan hệ đó.</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55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213. “DUYÊN”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“Duyên” nghĩa là </w:t>
      </w:r>
      <w:r w:rsidRPr="00B26DF0">
        <w:rPr>
          <w:rFonts w:ascii="Times New Roman" w:eastAsia="Times New Roman" w:hAnsi="Times New Roman" w:cs="Times New Roman"/>
          <w:b/>
          <w:bCs/>
          <w:kern w:val="0"/>
          <w14:ligatures w14:val="none"/>
        </w:rPr>
        <w:t>điều kiện hỗ trợ cho một hiện tượng sinh khởi hoặc tồn tại</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Phật giáo, một sự việc hiếm khi chỉ có một nguyên nhân đơn lẻ.</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Ví dụ một cái cây cần: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hạt giống,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đất,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nước,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ánh sáng,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nhiệt độ.</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Tương tự, một hoàn cảnh đời sống hình thành từ nhiều điều kiện.</w:t>
      </w:r>
    </w:p>
    <w:p w:rsidR="00B26DF0" w:rsidRPr="00B26DF0" w:rsidRDefault="00B26DF0" w:rsidP="00B26DF0">
      <w:pPr>
        <w:pStyle w:val="SourceLabel"/>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B26DF0">
        <w:rPr>
          <w:rFonts w:ascii="Times New Roman" w:eastAsia="Times New Roman" w:hAnsi="Times New Roman" w:cs="Times New Roman"/>
          <w:b/>
          <w:bCs/>
          <w:kern w:val="0"/>
          <w:sz w:val="27"/>
          <w:szCs w:val="27"/>
          <w14:ligatures w14:val="none"/>
        </w:rPr>
        <w:t>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Giáo lý </w:t>
      </w:r>
      <w:r w:rsidRPr="00B26DF0">
        <w:rPr>
          <w:rFonts w:ascii="Times New Roman" w:eastAsia="Times New Roman" w:hAnsi="Times New Roman" w:cs="Times New Roman"/>
          <w:b/>
          <w:bCs/>
          <w:kern w:val="0"/>
          <w14:ligatures w14:val="none"/>
        </w:rPr>
        <w:t>Duyên khởi – paṭiccasamuppāda</w:t>
      </w:r>
      <w:r w:rsidRPr="00B26DF0">
        <w:rPr>
          <w:rFonts w:ascii="Times New Roman" w:eastAsia="Times New Roman" w:hAnsi="Times New Roman" w:cs="Times New Roman"/>
          <w:kern w:val="0"/>
          <w14:ligatures w14:val="none"/>
        </w:rPr>
        <w:t xml:space="preserve"> trong </w:t>
      </w:r>
      <w:r w:rsidRPr="00B26DF0">
        <w:rPr>
          <w:rFonts w:ascii="Times New Roman" w:eastAsia="Times New Roman" w:hAnsi="Times New Roman" w:cs="Times New Roman"/>
          <w:b/>
          <w:bCs/>
          <w:kern w:val="0"/>
          <w14:ligatures w14:val="none"/>
        </w:rPr>
        <w:t>SN 12</w:t>
      </w:r>
      <w:r w:rsidRPr="00B26DF0">
        <w:rPr>
          <w:rFonts w:ascii="Times New Roman" w:eastAsia="Times New Roman" w:hAnsi="Times New Roman" w:cs="Times New Roman"/>
          <w:kern w:val="0"/>
          <w14:ligatures w14:val="none"/>
        </w:rPr>
        <w: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55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214. DUYÊN KHỞI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Pāli </w:t>
      </w:r>
      <w:r w:rsidRPr="00B26DF0">
        <w:rPr>
          <w:rFonts w:ascii="Times New Roman" w:eastAsia="Times New Roman" w:hAnsi="Times New Roman" w:cs="Times New Roman"/>
          <w:b/>
          <w:bCs/>
          <w:kern w:val="0"/>
          <w14:ligatures w14:val="none"/>
        </w:rPr>
        <w:t>paṭiccasamuppāda</w:t>
      </w:r>
      <w:r w:rsidRPr="00B26DF0">
        <w:rPr>
          <w:rFonts w:ascii="Times New Roman" w:eastAsia="Times New Roman" w:hAnsi="Times New Roman" w:cs="Times New Roman"/>
          <w:kern w:val="0"/>
          <w14:ligatures w14:val="none"/>
        </w:rPr>
        <w:t xml:space="preserve">, tiếng Việt thường dịch là </w:t>
      </w:r>
      <w:r w:rsidRPr="00B26DF0">
        <w:rPr>
          <w:rFonts w:ascii="Times New Roman" w:eastAsia="Times New Roman" w:hAnsi="Times New Roman" w:cs="Times New Roman"/>
          <w:b/>
          <w:bCs/>
          <w:kern w:val="0"/>
          <w14:ligatures w14:val="none"/>
        </w:rPr>
        <w:t>duyên khởi</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Nghĩa căn bản: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cái này có thì cái kia có; cái này sinh thì cái kia sinh. Cái này không có thì cái kia không có; cái này diệt thì cái kia diệt.</w:t>
      </w:r>
    </w:p>
    <w:p w:rsidR="00B26DF0" w:rsidRPr="00B26DF0" w:rsidRDefault="00B26DF0" w:rsidP="00B26DF0">
      <w:pPr>
        <w:pStyle w:val="SourceLabel"/>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B26DF0">
        <w:rPr>
          <w:rFonts w:ascii="Times New Roman" w:eastAsia="Times New Roman" w:hAnsi="Times New Roman" w:cs="Times New Roman"/>
          <w:b/>
          <w:bCs/>
          <w:kern w:val="0"/>
          <w:sz w:val="27"/>
          <w:szCs w:val="27"/>
          <w14:ligatures w14:val="none"/>
        </w:rPr>
        <w:t>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Nhiều bài trong </w:t>
      </w:r>
      <w:r w:rsidRPr="00B26DF0">
        <w:rPr>
          <w:rFonts w:ascii="Times New Roman" w:eastAsia="Times New Roman" w:hAnsi="Times New Roman" w:cs="Times New Roman"/>
          <w:b/>
          <w:bCs/>
          <w:kern w:val="0"/>
          <w14:ligatures w14:val="none"/>
        </w:rPr>
        <w:t>Tương Ưng Bộ Kinh, SN 12 – Tương Ưng Nhân Duyên.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Duyên khởi là giáo lý rất sâu, giải thích tiến trình khổ và sự chấm dứt khổ.</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55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215. MƯỜI HAI NHÂN DUYÊN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Chuỗi thường được trình bày:</w:t>
      </w:r>
    </w:p>
    <w:p w:rsidR="00B26DF0" w:rsidRPr="00B26DF0" w:rsidRDefault="00B26DF0" w:rsidP="00B26DF0">
      <w:pPr>
        <w:numPr>
          <w:ilvl w:val="0"/>
          <w:numId w:val="29"/>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vô minh,</w:t>
      </w:r>
    </w:p>
    <w:p w:rsidR="00B26DF0" w:rsidRPr="00B26DF0" w:rsidRDefault="00B26DF0" w:rsidP="00B26DF0">
      <w:pPr>
        <w:numPr>
          <w:ilvl w:val="0"/>
          <w:numId w:val="29"/>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hành,</w:t>
      </w:r>
    </w:p>
    <w:p w:rsidR="00B26DF0" w:rsidRPr="00B26DF0" w:rsidRDefault="00B26DF0" w:rsidP="00B26DF0">
      <w:pPr>
        <w:numPr>
          <w:ilvl w:val="0"/>
          <w:numId w:val="29"/>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thức,</w:t>
      </w:r>
    </w:p>
    <w:p w:rsidR="00B26DF0" w:rsidRPr="00B26DF0" w:rsidRDefault="00B26DF0" w:rsidP="00B26DF0">
      <w:pPr>
        <w:numPr>
          <w:ilvl w:val="0"/>
          <w:numId w:val="29"/>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danh-sắc,</w:t>
      </w:r>
    </w:p>
    <w:p w:rsidR="00B26DF0" w:rsidRPr="00B26DF0" w:rsidRDefault="00B26DF0" w:rsidP="00B26DF0">
      <w:pPr>
        <w:numPr>
          <w:ilvl w:val="0"/>
          <w:numId w:val="29"/>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sáu xứ,</w:t>
      </w:r>
    </w:p>
    <w:p w:rsidR="00B26DF0" w:rsidRPr="00B26DF0" w:rsidRDefault="00B26DF0" w:rsidP="00B26DF0">
      <w:pPr>
        <w:numPr>
          <w:ilvl w:val="0"/>
          <w:numId w:val="29"/>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xúc,</w:t>
      </w:r>
    </w:p>
    <w:p w:rsidR="00B26DF0" w:rsidRPr="00B26DF0" w:rsidRDefault="00B26DF0" w:rsidP="00B26DF0">
      <w:pPr>
        <w:numPr>
          <w:ilvl w:val="0"/>
          <w:numId w:val="29"/>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thọ,</w:t>
      </w:r>
    </w:p>
    <w:p w:rsidR="00B26DF0" w:rsidRPr="00B26DF0" w:rsidRDefault="00B26DF0" w:rsidP="00B26DF0">
      <w:pPr>
        <w:numPr>
          <w:ilvl w:val="0"/>
          <w:numId w:val="29"/>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ái,</w:t>
      </w:r>
    </w:p>
    <w:p w:rsidR="00B26DF0" w:rsidRPr="00B26DF0" w:rsidRDefault="00B26DF0" w:rsidP="00B26DF0">
      <w:pPr>
        <w:numPr>
          <w:ilvl w:val="0"/>
          <w:numId w:val="29"/>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thủ,</w:t>
      </w:r>
    </w:p>
    <w:p w:rsidR="00B26DF0" w:rsidRPr="00B26DF0" w:rsidRDefault="00B26DF0" w:rsidP="00B26DF0">
      <w:pPr>
        <w:numPr>
          <w:ilvl w:val="0"/>
          <w:numId w:val="29"/>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hữu,</w:t>
      </w:r>
    </w:p>
    <w:p w:rsidR="00B26DF0" w:rsidRPr="00B26DF0" w:rsidRDefault="00B26DF0" w:rsidP="00B26DF0">
      <w:pPr>
        <w:numPr>
          <w:ilvl w:val="0"/>
          <w:numId w:val="29"/>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sinh,</w:t>
      </w:r>
    </w:p>
    <w:p w:rsidR="00B26DF0" w:rsidRPr="00B26DF0" w:rsidRDefault="00B26DF0" w:rsidP="00B26DF0">
      <w:pPr>
        <w:numPr>
          <w:ilvl w:val="0"/>
          <w:numId w:val="29"/>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già chết.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chỉ học thuộc như bảng từ.</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Phải thấy điểm thực hành rất quan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cảm thọ → ái → chấp thủ</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 nơi tâm thường bị kéo đi.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155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216. TẠI SAO CẢM THỌ QUAN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khi có tiếp xúc: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ta cảm thấy dễ chịu,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khó chịu,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hoặc trung tính.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không tỉnh: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dễ chịu → muốn giữ.</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khó chịu → muốn đẩy.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trung tính → mê mờ.</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nơi ái có thể sinh.</w:t>
      </w:r>
    </w:p>
    <w:p w:rsidR="00B26DF0" w:rsidRPr="00B26DF0" w:rsidRDefault="00B26DF0" w:rsidP="00B26DF0">
      <w:pPr>
        <w:pStyle w:val="SourceLabel"/>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B26DF0">
        <w:rPr>
          <w:rFonts w:ascii="Times New Roman" w:eastAsia="Times New Roman" w:hAnsi="Times New Roman" w:cs="Times New Roman"/>
          <w:b/>
          <w:bCs/>
          <w:kern w:val="0"/>
          <w:sz w:val="27"/>
          <w:szCs w:val="27"/>
          <w14:ligatures w14:val="none"/>
        </w:rPr>
        <w:t>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Duyên khởi – SN 12.</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Niệm Xứ – MN 10</w:t>
      </w:r>
      <w:r w:rsidRPr="00B26DF0">
        <w:rPr>
          <w:rFonts w:ascii="Times New Roman" w:eastAsia="Times New Roman" w:hAnsi="Times New Roman" w:cs="Times New Roman"/>
          <w:kern w:val="0"/>
          <w14:ligatures w14:val="none"/>
        </w:rPr>
        <w:t xml:space="preserve"> cũng dạy quán cảm thọ.</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55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217. “THỌ”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Pāli </w:t>
      </w:r>
      <w:r w:rsidRPr="00B26DF0">
        <w:rPr>
          <w:rFonts w:ascii="Times New Roman" w:eastAsia="Times New Roman" w:hAnsi="Times New Roman" w:cs="Times New Roman"/>
          <w:b/>
          <w:bCs/>
          <w:kern w:val="0"/>
          <w14:ligatures w14:val="none"/>
        </w:rPr>
        <w:t>vedanā</w:t>
      </w:r>
      <w:r w:rsidRPr="00B26DF0">
        <w:rPr>
          <w:rFonts w:ascii="Times New Roman" w:eastAsia="Times New Roman" w:hAnsi="Times New Roman" w:cs="Times New Roman"/>
          <w:kern w:val="0"/>
          <w14:ligatures w14:val="none"/>
        </w:rPr>
        <w:t xml:space="preserve">, thường dịch là </w:t>
      </w:r>
      <w:r w:rsidRPr="00B26DF0">
        <w:rPr>
          <w:rFonts w:ascii="Times New Roman" w:eastAsia="Times New Roman" w:hAnsi="Times New Roman" w:cs="Times New Roman"/>
          <w:b/>
          <w:bCs/>
          <w:kern w:val="0"/>
          <w14:ligatures w14:val="none"/>
        </w:rPr>
        <w:t>cảm thọ</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toàn bộ cảm xúc phức tạp.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 chỉ sắc thái căn bản của kinh nghiệm: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dễ chịu, khó chịu hoặc trung tính.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Ví dụ:</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ai khen mình → cảm giác dễ chịu.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ai chê mình → cảm giác khó chịu.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không tỉnh, từ đó mới phát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thích,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ghét,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bám.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55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218. TU Ở CHỖ CẢM THỌ THẾ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 dễ chịu: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biết dễ chịu.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lập tức chộp lấy.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 khó chịu: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biết khó chịu.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lập tức đẩy người khác ra bằng lời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Chỉ riêng việc thấy được cảm thọ trước khi phản ứng đã là bước rất lớn.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55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219. “ÁI” CÓ PHẢI TÌNH YÊU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dịch máy móc như vậy.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Pāli </w:t>
      </w:r>
      <w:r w:rsidRPr="00B26DF0">
        <w:rPr>
          <w:rFonts w:ascii="Times New Roman" w:eastAsia="Times New Roman" w:hAnsi="Times New Roman" w:cs="Times New Roman"/>
          <w:b/>
          <w:bCs/>
          <w:kern w:val="0"/>
          <w14:ligatures w14:val="none"/>
        </w:rPr>
        <w:t>taṇhā</w:t>
      </w:r>
      <w:r w:rsidRPr="00B26DF0">
        <w:rPr>
          <w:rFonts w:ascii="Times New Roman" w:eastAsia="Times New Roman" w:hAnsi="Times New Roman" w:cs="Times New Roman"/>
          <w:kern w:val="0"/>
          <w14:ligatures w14:val="none"/>
        </w:rPr>
        <w:t xml:space="preserve"> gần với: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khát khao,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thèm muốn,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muốn nắm giữ.</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 khác với lòng thương.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người mẹ thương con không tự động là “ái” theo nghĩa nguyên nhân khổ.</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nếu tâm thành: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“Con phải sống theo ý tôi.”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thì sự bám chấp đã chen vào.</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56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220. “THỦ”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Pāli </w:t>
      </w:r>
      <w:r w:rsidRPr="00B26DF0">
        <w:rPr>
          <w:rFonts w:ascii="Times New Roman" w:eastAsia="Times New Roman" w:hAnsi="Times New Roman" w:cs="Times New Roman"/>
          <w:b/>
          <w:bCs/>
          <w:kern w:val="0"/>
          <w14:ligatures w14:val="none"/>
        </w:rPr>
        <w:t>upādāna</w:t>
      </w:r>
      <w:r w:rsidRPr="00B26DF0">
        <w:rPr>
          <w:rFonts w:ascii="Times New Roman" w:eastAsia="Times New Roman" w:hAnsi="Times New Roman" w:cs="Times New Roman"/>
          <w:kern w:val="0"/>
          <w14:ligatures w14:val="none"/>
        </w:rPr>
        <w:t xml:space="preserve"> thường dịch là </w:t>
      </w:r>
      <w:r w:rsidRPr="00B26DF0">
        <w:rPr>
          <w:rFonts w:ascii="Times New Roman" w:eastAsia="Times New Roman" w:hAnsi="Times New Roman" w:cs="Times New Roman"/>
          <w:b/>
          <w:bCs/>
          <w:kern w:val="0"/>
          <w14:ligatures w14:val="none"/>
        </w:rPr>
        <w:t>chấp thủ, nắm giữ</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 khi tâm không chỉ thích mà còn bám: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“cái này là của tôi,”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“quan điểm này phải thắng,”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này phải thuộc về tôi.”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Chấp thủ làm ái trở nên mạnh hơn.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56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221. CÓ PHẢI MỌI HAM MUỐN ĐỀU XẤU?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Phải phân biệt: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tham 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với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ước muốn lành mạnh.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Muốn học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muốn sửa mình,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muốn giúp người,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muốn đạt giải thoát,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đánh đồng với tham ái ích kỷ.</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Pāli có những từ khác nhau để chỉ các loại ý muốn.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56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222. MUỐN VÃNG SINH CÓ PHẢI CŨNG LÀ “ÁI”?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đơn giản hóa như vậy.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Trong Tịnh độ, nguyện sinh Cực Lạc là một </w:t>
      </w:r>
      <w:r w:rsidRPr="00B26DF0">
        <w:rPr>
          <w:rFonts w:ascii="Times New Roman" w:eastAsia="Times New Roman" w:hAnsi="Times New Roman" w:cs="Times New Roman"/>
          <w:b/>
          <w:bCs/>
          <w:kern w:val="0"/>
          <w14:ligatures w14:val="none"/>
        </w:rPr>
        <w:t>hướng tâm tu tập</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 khác với dục vọng thế tục muốn chiếm hữu và hưởng thụ.</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Cần nhìn nội dung của ước nguyện: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hướng đến học Pháp,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gần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tiến tu,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giải thoát.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56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223. CÕI CỰC LẠC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Theo các kinh Tịnh độ, Cực Lạc là cõi Phật của Đức Phật A Di Đà.</w:t>
      </w:r>
    </w:p>
    <w:p w:rsidR="00B26DF0" w:rsidRPr="00B26DF0" w:rsidRDefault="00B26DF0" w:rsidP="00B26DF0">
      <w:pPr>
        <w:pStyle w:val="SourceLabel"/>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B26DF0">
        <w:rPr>
          <w:rFonts w:ascii="Times New Roman" w:eastAsia="Times New Roman" w:hAnsi="Times New Roman" w:cs="Times New Roman"/>
          <w:b/>
          <w:bCs/>
          <w:kern w:val="0"/>
          <w:sz w:val="27"/>
          <w:szCs w:val="27"/>
          <w14:ligatures w14:val="none"/>
        </w:rPr>
        <w:lastRenderedPageBreak/>
        <w:t>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A Di Đà.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Vô Lượng Thọ.</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Quán Vô Lượng Thọ.</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kinh, cõi này được mô tả là môi trường rất thuận lợi cho việc tu tập và tiến đến giác ngộ.</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56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224. CỰC LẠC CÓ PHẢI THIÊN ĐƯỜNG ĐỂ HƯỞNG THỤ?</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hiểu như vậy.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Mục tiêu sinh về Cực Lạc không phải chỉ để: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nghe nhạc hay,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ở cảnh đẹp,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làm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truyền thống Tịnh độ, mục tiêu sâu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được gần Phật, nghe Pháp, không thoái chuyển và tiến đến giác ngộ.</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56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225. CÓ PHẢI AI NIỆM PHẬT CŨNG ĐƯỢC VÃNG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trả lời máy móc.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Các kinh Tịnh độ trình bày những điều kiện và phẩm chất của hành giả.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Nguyện thứ 18 nhấn mạnh: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chí tâm, tin vui, muốn sinh về cõi ấy, cho đến mười niệm.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Kinh A Di Đà cũng nói đến việc: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chấp trì danh hiệu</w:t>
      </w:r>
      <w:r w:rsidRPr="00B26DF0">
        <w:rPr>
          <w:rFonts w:ascii="Times New Roman" w:eastAsia="Times New Roman" w:hAnsi="Times New Roman" w:cs="Times New Roman"/>
          <w:kern w:val="0"/>
          <w14:ligatures w14:val="none"/>
        </w:rPr>
        <w:t xml:space="preserve"> và tâm không tán loạn trong một khoảng thời gian theo bản dịch truyền thống.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vậy không nên biến thành: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“miệng nói vài câu là xong.”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56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226. “NHẤT TÂM BẤT LOẠN”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Đây là cụm nổi tiếng trong </w:t>
      </w:r>
      <w:r w:rsidRPr="00B26DF0">
        <w:rPr>
          <w:rFonts w:ascii="Times New Roman" w:eastAsia="Times New Roman" w:hAnsi="Times New Roman" w:cs="Times New Roman"/>
          <w:b/>
          <w:bCs/>
          <w:kern w:val="0"/>
          <w14:ligatures w14:val="none"/>
        </w:rPr>
        <w:t>Kinh A Di Đà</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Hiểu đơn giản: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tâm không bị tán loạn khỏi đối tượng niệm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cách giải thích chi tiết có khác nhau giữa các truyền thống.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dùng cụm này để dọa người: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đạt tuyệt đối thì không có hy vọng.”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Phải đọc cùng toàn bộ hệ thống Tịnh độ.</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56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227. NIỆM PHẬT CÓ PHẢI CHỈ NIỆM TÊN PHẬT A DI ĐÀ?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Tịnh độ, xưng danh Đức Phật A Di Đà là pháp hành trung 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Nhưng rộng hơn, </w:t>
      </w:r>
      <w:r w:rsidRPr="00B26DF0">
        <w:rPr>
          <w:rFonts w:ascii="Times New Roman" w:eastAsia="Times New Roman" w:hAnsi="Times New Roman" w:cs="Times New Roman"/>
          <w:b/>
          <w:bCs/>
          <w:kern w:val="0"/>
          <w14:ligatures w14:val="none"/>
        </w:rPr>
        <w:t>niệm Phật – buddhānussati</w:t>
      </w:r>
      <w:r w:rsidRPr="00B26DF0">
        <w:rPr>
          <w:rFonts w:ascii="Times New Roman" w:eastAsia="Times New Roman" w:hAnsi="Times New Roman" w:cs="Times New Roman"/>
          <w:kern w:val="0"/>
          <w14:ligatures w14:val="none"/>
        </w:rPr>
        <w:t xml:space="preserve"> trong kinh sớm còn có nghĩa là nhớ nghĩ đến phẩm chất của Đức Phật.</w:t>
      </w:r>
    </w:p>
    <w:p w:rsidR="00B26DF0" w:rsidRPr="00B26DF0" w:rsidRDefault="00B26DF0" w:rsidP="00B26DF0">
      <w:pPr>
        <w:pStyle w:val="SourceLabel"/>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B26DF0">
        <w:rPr>
          <w:rFonts w:ascii="Times New Roman" w:eastAsia="Times New Roman" w:hAnsi="Times New Roman" w:cs="Times New Roman"/>
          <w:b/>
          <w:bCs/>
          <w:kern w:val="0"/>
          <w:sz w:val="27"/>
          <w:szCs w:val="27"/>
          <w14:ligatures w14:val="none"/>
        </w:rPr>
        <w:t>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Các phương pháp </w:t>
      </w:r>
      <w:r w:rsidRPr="00B26DF0">
        <w:rPr>
          <w:rFonts w:ascii="Times New Roman" w:eastAsia="Times New Roman" w:hAnsi="Times New Roman" w:cs="Times New Roman"/>
          <w:b/>
          <w:bCs/>
          <w:kern w:val="0"/>
          <w14:ligatures w14:val="none"/>
        </w:rPr>
        <w:t>niệm Phật, niệm Pháp, niệm Tăng</w:t>
      </w:r>
      <w:r w:rsidRPr="00B26DF0">
        <w:rPr>
          <w:rFonts w:ascii="Times New Roman" w:eastAsia="Times New Roman" w:hAnsi="Times New Roman" w:cs="Times New Roman"/>
          <w:kern w:val="0"/>
          <w14:ligatures w14:val="none"/>
        </w:rPr>
        <w:t xml:space="preserve"> xuất hiện ở nhiều bài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Ví dụ:</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AN 6.10</w:t>
      </w:r>
      <w:r w:rsidRPr="00B26DF0">
        <w:rPr>
          <w:rFonts w:ascii="Times New Roman" w:eastAsia="Times New Roman" w:hAnsi="Times New Roman" w:cs="Times New Roman"/>
          <w:kern w:val="0"/>
          <w14:ligatures w14:val="none"/>
        </w:rPr>
        <w:t xml:space="preserve"> và các bài kinh về sáu niệm.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vậy phải phân biệt: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niệm Phật theo nghĩa rộng trong kinh sớm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niệm danh hiệu Phật A Di Đà trong pháp môn Tịnh độ.</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56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228. NIỆM PHẬT A DI ĐÀ CÓ TRÁI VỚI LỜI PHẬT THÍCH CA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Theo truyền thống Đại thừa, các kinh Tịnh độ được xem là lời Đức Phật Thích Ca giảng về Đức Phật A Di Đà và cõi Cực Lạc.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vậy trong chính truyền thống ấy, niệm Phật A Di Đà không bị xem là trái với Đức Phật Thích Ca.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 giảng, nên nói rõ:</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đây là nền tảng của </w:t>
      </w:r>
      <w:r w:rsidRPr="00B26DF0">
        <w:rPr>
          <w:rFonts w:ascii="Times New Roman" w:eastAsia="Times New Roman" w:hAnsi="Times New Roman" w:cs="Times New Roman"/>
          <w:b/>
          <w:bCs/>
          <w:kern w:val="0"/>
          <w14:ligatures w14:val="none"/>
        </w:rPr>
        <w:t>truyền thống kinh điển Đại thừa Tịnh độ</w:t>
      </w:r>
      <w:r w:rsidRPr="00B26DF0">
        <w:rPr>
          <w:rFonts w:ascii="Times New Roman" w:eastAsia="Times New Roman" w:hAnsi="Times New Roman" w:cs="Times New Roman"/>
          <w:kern w:val="0"/>
          <w14:ligatures w14:val="none"/>
        </w:rPr>
        <w: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56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229. CÓ CẦN PHẢI CHÊ THIỀN MỚI TU TỊNH ĐỘ ĐƯỢC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Tu pháp môn mình hợp không có nghĩa phải hạ pháp môn khác.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niệm Phật mà sinh 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“pháp của tôi cao nhất, người khác đều sai”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thì chính tâm ngã mạn cần được nhìn lại.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157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230. THIỀN VÀ TỊNH ĐỘ CÓ THỂ HỖ TRỢ NHAU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lịch sử Phật giáo Đông Á, có nhiều truyền thống kết hợp thiền và niệm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Về thực hành, đều có yếu tố:</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giữ 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quay về đối tượng,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bớt tán loạn.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Tuy nhiên, người tu cần biết rõ mình đang theo hệ thống nào để không trộn lẫn thiếu hiểu biết.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57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231. NIỆM PHẬT MÀ KHÔNG GIỮ GIỚI CÓ ĐƯỢC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Niệm Phật là thiện pháp.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không nên lấy nó làm lý do bỏ đạo đức.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một người niệm Phật rất nhiều nhưng: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lừa dối,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làm hại,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sống thiếu trách nhiệm,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thì cần sửa.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Pháp môn không thay thế việc sống đúng.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57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232. CÓ PHẢI CHỈ CẦN TÍN – NGUYỆN – HẠNH, KHÔNG CẦN SỬA 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“Tín – nguyện – hạnh” nếu hiểu đúng chính là hướng cả đời sống vào con đường.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“Hạnh” không phải chỉ khẩu niệm.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 còn liên quan đến cách sống và tâm hướng thiện.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57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233. LÀM SAO ĐỂ LÒNG TIN KHÔNG BIẾN THÀNH MÊ TÍN?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Ba bước: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học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suy xét,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thực 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Lòng tin càng trưởng thành càng nên đi cùng hiểu biết.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càng tin càng sợ.</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57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234. CÓ PHẢI NIỆM PHẬT NHIỀU THÌ PHẬT THƯƠNG MÌNH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hiểu như vậy.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Đức Phật không phải người phân phát tình thương theo số lần mình gọi tên.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Niệm Phật là để </w:t>
      </w:r>
      <w:r w:rsidRPr="00B26DF0">
        <w:rPr>
          <w:rFonts w:ascii="Times New Roman" w:eastAsia="Times New Roman" w:hAnsi="Times New Roman" w:cs="Times New Roman"/>
          <w:b/>
          <w:bCs/>
          <w:kern w:val="0"/>
          <w14:ligatures w14:val="none"/>
        </w:rPr>
        <w:t>chuyển tâm mình</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Không phải để “mua” sự thương yêu của Phật.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57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235. NIỆM PHẬT CÓ THỂ GIÚP KHI LO ÂU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Với người có niềm tin, câu Phật hiệu có thể trở thành một điểm nương rất mạnh.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 giúp: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ngắt dòng suy nghĩ,</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đưa tâm về một đối tượng thiện,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tạo cảm giác ổn định.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nếu lo âu kéo dài, ảnh hưởng nghiêm trọng đến ăn ngủ, sinh hoạt hoặc an toàn, cũng cần tìm sự hỗ trợ chuyên môn thích hợp.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Phật pháp và chăm sóc sức khỏe không cần đối lập.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57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236. CÓ PHẢI BỆNH TÂM LÝ LÀ DO NGHIỆP HOẶC MA?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kết luận như vậy.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Các vấn đề tâm lý và thần kinh có nhiều nguyên nhân.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làm người đang khổ thêm bằng cách phán: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“nghiệp nặng,”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“ma ám,”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“tu chưa đủ.”</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có thể là lời rất nguy hiểm.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57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237. PHẬT PHÁP CÓ THAY THẾ ĐIỀU TRỊ TÂM LÝ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Thiền, niệm Phật, đạo đức và cộng đồng tu tập có thể hỗ trợ rất nhiều người.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trong những trường hợp cần trị liệu hoặc y khoa, không nên bắt người ta bỏ điều trị.</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57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238. TẠI SAO NGƯỜI TU VẪN CÓ THỂ BỊ TRẦM BUỒN, LO LẮNG?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người tu vẫn là con người đang sống với thân và tâm có điều kiện.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Tu tập là con đường, không phải công tắc bật lên rồi mọi trạng thái khó chịu biến mất ngay.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Cũng không nên lấy việc một người đang khổ để phán rằng họ “tu kém”.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57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239. KHI TÂM QUÁ MỆT, CÓ NÊN ÉP MÌNH TỤNG THẬT NHIỀU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nhất thiết.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lúc cần: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ngủ đủ,</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ăn uống phù hợp,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 bộ,</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ngồi yên,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niệm ít mà sâu,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hoặc nghỉ.</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Tu không phải tự hành xác.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58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240. ĐỨC PHẬT CÓ DẠY TRUNG ĐẠO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pStyle w:val="SourceLabel"/>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B26DF0">
        <w:rPr>
          <w:rFonts w:ascii="Times New Roman" w:eastAsia="Times New Roman" w:hAnsi="Times New Roman" w:cs="Times New Roman"/>
          <w:b/>
          <w:bCs/>
          <w:kern w:val="0"/>
          <w:sz w:val="27"/>
          <w:szCs w:val="27"/>
          <w14:ligatures w14:val="none"/>
        </w:rPr>
        <w:t>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SN 56.11 – Kinh Chuyển Bánh Xe Pháp.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Đức Phật dạy tránh hai cực đoan: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đắm chìm trong dục lạc,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ép xác khổ hạnh.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Con đường giữa là Bát Chánh Đạo.</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58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241. TRUNG ĐẠO CÓ PHẢI CÁI GÌ CŨNG “50–50”?</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Trung đạo không có nghĩa: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việc đúng một nửa,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việc sai một nửa.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 là tránh các cực đoan làm lệch con đường.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việc phải dứt khoát: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sát hại,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lừa dối.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Không thể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“trung đạo nên nói dối một chút.”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58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242. CÓ PHẢI TU CÀNG KHỔ CÀNG NHANH THÀNH?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Đức Phật từng trải qua khổ hạnh cực đoan rồi từ bỏ.</w:t>
      </w:r>
    </w:p>
    <w:p w:rsidR="00B26DF0" w:rsidRPr="00B26DF0" w:rsidRDefault="00B26DF0" w:rsidP="00B26DF0">
      <w:pPr>
        <w:pStyle w:val="SourceLabel"/>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B26DF0">
        <w:rPr>
          <w:rFonts w:ascii="Times New Roman" w:eastAsia="Times New Roman" w:hAnsi="Times New Roman" w:cs="Times New Roman"/>
          <w:b/>
          <w:bCs/>
          <w:kern w:val="0"/>
          <w:sz w:val="27"/>
          <w:szCs w:val="27"/>
          <w14:ligatures w14:val="none"/>
        </w:rPr>
        <w:t>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MN 36 – Kinh Đại Saccaka.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Bài kinh kể lại quá trình tu khổ hạnh của Bồ-tát trước khi giác ngộ.</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Điều quan trọng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đúng phương pháp</w:t>
      </w:r>
      <w:r w:rsidRPr="00B26DF0">
        <w:rPr>
          <w:rFonts w:ascii="Times New Roman" w:eastAsia="Times New Roman" w:hAnsi="Times New Roman" w:cs="Times New Roman"/>
          <w:kern w:val="0"/>
          <w14:ligatures w14:val="none"/>
        </w:rPr>
        <w:t>, không phải hành xác.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58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243. NGỒI THIỀN ĐAU MÀ CỐ CHỊU CÓ TỐT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một mức khó chịu có thể quan sát.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nếu đau dữ dội, có nguy cơ chấn thương, nên đổi tư thế.</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Tu không phải thi xem ai chịu đau giỏi hơn.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58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244. THIỀN CÓ THỂ GÂY RỐI LOẠN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Một số người có thể gặp phản ứng khó chịu nếu thực hành quá mạnh, thiếu hướng dẫn hoặc có vấn đề sức khỏe tâm thần nền.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vậy cần: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thực hành vừa sức,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người hướng dẫn đáng tin,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biết dừng khi có dấu hiệu bất thường.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58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245. THIỀN THẤY ÁNH SÁNG CÓ PHẢI CHỨNG ĐẮC?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thể chỉ dựa vào ánh sáng, hình ảnh hoặc cảm giác lạ để kết luận chứng đắc.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thiền có thể xuất hiện nhiều hiện tượng 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Điều quan trọng hơn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tham, sân, si có giảm không?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58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246. THẤY PHẬT TRONG THIỀN CÓ PHẢI PHẬT HIỆN THẬT?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vội kết luận.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hình ảnh 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ký ức,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tưởng,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hoặc kinh nghiệm khác.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tu phải thận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Không lấy một kinh nghiệm nội tâm làm bằng chứng tuyệt đối.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58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247. CÓ NÊN KỂ KHẮP NƠI KINH NGHIỆM THIỀN LẠ CỦA MÌNH?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Việc khoe kinh nghiệm có thể nuôi: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ngã mạn,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ảo tưởng,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khiến người khác hiểu sai.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Tốt hơn nên trao đổi riêng với người hướng dẫn có kinh nghiệm.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58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248. LÀM SAO PHÂN BIỆT TRÍ TUỆ VÀ TƯỞNG TƯỢNG?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Trí tuệ trong Phật pháp không chỉ là cảm giác “tôi biết”.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 phải được kiểm nghiệm qua: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kinh điển,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thực 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kết quả giảm tham, sân, si.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ý tưởng khiến mình ngày càng kiêu, sợ hãi, nghi kỵ không nên vội gọi là tuệ.</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58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249. TU MÀ THẤY MÌNH “ĐẶC BIỆT” CÓ NGUY HIỂM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Tâm nghĩ:</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“tôi hơn người,”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“tôi có căn đặc biệt,”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“tôi được chọn,”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rất dễ nuôi ngã mạn.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tu càng đi sâu càng cần khiêm tốn và kiểm chứng.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59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250. NGÃ MẠN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Pāli </w:t>
      </w:r>
      <w:r w:rsidRPr="00B26DF0">
        <w:rPr>
          <w:rFonts w:ascii="Times New Roman" w:eastAsia="Times New Roman" w:hAnsi="Times New Roman" w:cs="Times New Roman"/>
          <w:b/>
          <w:bCs/>
          <w:kern w:val="0"/>
          <w14:ligatures w14:val="none"/>
        </w:rPr>
        <w:t>māna</w:t>
      </w:r>
      <w:r w:rsidRPr="00B26DF0">
        <w:rPr>
          <w:rFonts w:ascii="Times New Roman" w:eastAsia="Times New Roman" w:hAnsi="Times New Roman" w:cs="Times New Roman"/>
          <w:kern w:val="0"/>
          <w14:ligatures w14:val="none"/>
        </w:rPr>
        <w:t xml:space="preserve"> thường dịch là </w:t>
      </w:r>
      <w:r w:rsidRPr="00B26DF0">
        <w:rPr>
          <w:rFonts w:ascii="Times New Roman" w:eastAsia="Times New Roman" w:hAnsi="Times New Roman" w:cs="Times New Roman"/>
          <w:b/>
          <w:bCs/>
          <w:kern w:val="0"/>
          <w14:ligatures w14:val="none"/>
        </w:rPr>
        <w:t>ngã mạn</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chỉ là nghĩ “tôi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 còn gồm: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“tôi bằng,”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“tôi kém”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vẫn xoay quanh so sánh cái tôi với người khác.</w:t>
      </w:r>
    </w:p>
    <w:p w:rsidR="00B26DF0" w:rsidRPr="00B26DF0" w:rsidRDefault="00B26DF0" w:rsidP="00B26DF0">
      <w:pPr>
        <w:pStyle w:val="SourceLabel"/>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B26DF0">
        <w:rPr>
          <w:rFonts w:ascii="Times New Roman" w:eastAsia="Times New Roman" w:hAnsi="Times New Roman" w:cs="Times New Roman"/>
          <w:b/>
          <w:bCs/>
          <w:kern w:val="0"/>
          <w:sz w:val="27"/>
          <w:szCs w:val="27"/>
          <w14:ligatures w14:val="none"/>
        </w:rPr>
        <w:t>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Ngã mạn được nói đến trong nhiều kinh và danh sách kiết sử.</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59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251. KHIÊM HẠ CÓ PHẢI TỰ HẠ THẤP MÌNH?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Khiêm hạ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không tự đề cao,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biết giới hạn của mình,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biết học.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“tôi vô dụng.”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Tự hạ nhục mình không phải khiêm hạ.</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59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252. TỰ TIN CÓ TRÁI VỚI KHIÊM HẠ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người có thể biết mình làm được việc gì mà không khinh người.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Tự tin lành mạnh: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“tôi sẽ cố gắng.”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Ngã mạn: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“tôi hơn họ.”</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59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253. CÓ PHẢI NGƯỜI TU KHÔNG ĐƯỢC KHEN MÌNH?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cần giả khiêm tốn.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được hỏi về kinh nghiệm hay năng lực, có thể nói đúng sự thật.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Điều cần tránh là nuôi bản ngã bằng cách đề cao mình.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59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254. ĐƯỢC KHEN THÌ TU THẾ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Nhận lời khen bình thường.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bám.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Hỏi: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“Điều này có thật không? Nếu thật, tôi tiếp tục làm tốt.”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Rồi thôi.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đem lời khen về nuôi cái tôi nhiều ngày.</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59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255. BỊ CHÊ THÌ TU THẾ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Hỏi: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Có phần đúng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đúng: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sửa.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sai: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cần giải thích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không cần: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buông.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lời chê có thể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bài học,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hoặc chỉ là âm thanh.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59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256. BỊ NÓI OAN CÓ CẦN GIẢI THÍCH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Tùy hậu quả.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lời oan: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ảnh hưởng danh dự nghiêm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gây thiệt hại,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ảnh hưởng người khác,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thì giải thích có thể cần.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chỉ là lời nhỏ không đáng: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im lặng có thể tốt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có công thức duy nhất.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59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257. “IM LẶNG LÀ VÀNG” CÓ PHẢI LỜI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một thành ngữ phổ biến.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ghi thành lời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Phật giáo dạy </w:t>
      </w:r>
      <w:r w:rsidRPr="00B26DF0">
        <w:rPr>
          <w:rFonts w:ascii="Times New Roman" w:eastAsia="Times New Roman" w:hAnsi="Times New Roman" w:cs="Times New Roman"/>
          <w:b/>
          <w:bCs/>
          <w:kern w:val="0"/>
          <w14:ligatures w14:val="none"/>
        </w:rPr>
        <w:t>nói đúng</w:t>
      </w:r>
      <w:r w:rsidRPr="00B26DF0">
        <w:rPr>
          <w:rFonts w:ascii="Times New Roman" w:eastAsia="Times New Roman" w:hAnsi="Times New Roman" w:cs="Times New Roman"/>
          <w:kern w:val="0"/>
          <w14:ligatures w14:val="none"/>
        </w:rPr>
        <w:t>, không phải “luôn im lặng”.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59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258. KHI NÀO NÊN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Theo tinh thần </w:t>
      </w:r>
      <w:r w:rsidRPr="00B26DF0">
        <w:rPr>
          <w:rFonts w:ascii="Times New Roman" w:eastAsia="Times New Roman" w:hAnsi="Times New Roman" w:cs="Times New Roman"/>
          <w:b/>
          <w:bCs/>
          <w:kern w:val="0"/>
          <w14:ligatures w14:val="none"/>
        </w:rPr>
        <w:t>MN 58</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lời nên: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đúng sự thật,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lợi ích,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nói đúng lúc.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lời đúng mà không ích và chỉ để làm đau, cần cân nhắc.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59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259. KHI NÀO NÊN IM?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đang quá giận,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đủ thông tin,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lời nói chỉ làm lớn chuyện,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hoặc người kia không muốn đối thoại.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Im không phải thua.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lúc im là không cho sân thêm nhiên liệu.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60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260. CÓ PHẢI NGƯỜI TU KHÔNG ĐƯỢC TỨC GIẬN?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thể ra lệnh cho cảm xúc như bật công tắc.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Điều tu tập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nhận ra sân và không để nó sai khiến.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tu vẫn có thể thấy khó chịu.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không nhất thiết biến khó chịu thành: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chửi,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đánh,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trả thù.</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60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261. SÂN HẬN NGUY HIỂM THẾ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Sân làm tâm nóng.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 có thể khiến: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lời nói mất kiểm soát,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hành động sai,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quan hệ đổ vỡ.</w:t>
      </w:r>
    </w:p>
    <w:p w:rsidR="00B26DF0" w:rsidRPr="00B26DF0" w:rsidRDefault="00B26DF0" w:rsidP="00B26DF0">
      <w:pPr>
        <w:pStyle w:val="SourceLabel"/>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B26DF0">
        <w:rPr>
          <w:rFonts w:ascii="Times New Roman" w:eastAsia="Times New Roman" w:hAnsi="Times New Roman" w:cs="Times New Roman"/>
          <w:b/>
          <w:bCs/>
          <w:kern w:val="0"/>
          <w:sz w:val="27"/>
          <w:szCs w:val="27"/>
          <w14:ligatures w14:val="none"/>
        </w:rPr>
        <w:t>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Kinh Pháp Cú có nhiều bài về sân hận.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Ví dụ:</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Dhp 223</w:t>
      </w:r>
      <w:r w:rsidRPr="00B26DF0">
        <w:rPr>
          <w:rFonts w:ascii="Times New Roman" w:eastAsia="Times New Roman" w:hAnsi="Times New Roman" w:cs="Times New Roman"/>
          <w:kern w:val="0"/>
          <w14:ligatures w14:val="none"/>
        </w:rPr>
        <w:t xml:space="preserve"> nói đến chiến thắng sân bằng không sân.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60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262. CÓ THỂ DÙNG TỪ BI ĐỂ CHỮA SÂN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Phát triển tâm từ là một phương pháp quan trọng đối trị sân.</w:t>
      </w:r>
    </w:p>
    <w:p w:rsidR="00B26DF0" w:rsidRPr="00B26DF0" w:rsidRDefault="00B26DF0" w:rsidP="00B26DF0">
      <w:pPr>
        <w:pStyle w:val="SourceLabel"/>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B26DF0">
        <w:rPr>
          <w:rFonts w:ascii="Times New Roman" w:eastAsia="Times New Roman" w:hAnsi="Times New Roman" w:cs="Times New Roman"/>
          <w:b/>
          <w:bCs/>
          <w:kern w:val="0"/>
          <w:sz w:val="27"/>
          <w:szCs w:val="27"/>
          <w14:ligatures w14:val="none"/>
        </w:rPr>
        <w:t>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Từ Bi – Khp 9, Sn 1.8.</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Ngoài ra nhiều kinh nói đến </w:t>
      </w:r>
      <w:r w:rsidRPr="00B26DF0">
        <w:rPr>
          <w:rFonts w:ascii="Times New Roman" w:eastAsia="Times New Roman" w:hAnsi="Times New Roman" w:cs="Times New Roman"/>
          <w:b/>
          <w:bCs/>
          <w:kern w:val="0"/>
          <w14:ligatures w14:val="none"/>
        </w:rPr>
        <w:t>mettā – tâm từ</w:t>
      </w:r>
      <w:r w:rsidRPr="00B26DF0">
        <w:rPr>
          <w:rFonts w:ascii="Times New Roman" w:eastAsia="Times New Roman" w:hAnsi="Times New Roman" w:cs="Times New Roman"/>
          <w:kern w:val="0"/>
          <w14:ligatures w14:val="none"/>
        </w:rPr>
        <w:t xml:space="preserve"> như một pháp tu.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160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263. PHÁT TÂM TỪ VỚI NGƯỜI MÌNH GHÉT THẾ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ép ngay: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“mong họ thật hạnh phúc”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tâm chưa làm nổi.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bắt đầu: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“Mong tôi không nuôi thêm hận.”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Rồi: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“Mong người ấy dừng tạo điều xấu.”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Sau này mới mở rộng.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60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264. TỪ BI CÓ PHẢI THƯƠNG KẺ ÁC NHƯ THƯƠNG NGƯỜI TỐT?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Từ bi có thể hướng đến tất cả chúng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cách ứng xử không giống nhau.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Với người nguy hiểm: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phải ngăn,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giữ khoảng cách,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hoặc nhờ pháp luật.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Lòng từ không đồng nghĩa thiếu phân biệt.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60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265. CÓ NÊN THƯƠNG NGƯỜI LÀM MÌNH ĐAU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bắt đầu bằng mục tiêu nhỏ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không nuôi hận.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nhất thiết ép mình phải có cảm giác thương ngay lập tức.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Từ bi có thể lớn dần.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60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266. THA THỨ CÓ PHẢI QUÊN HẾT?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Quên không phải điều kiện của tha thứ.</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Ta có thể nhớ bài học mà không còn muốn trả thù.</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60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267. THA THỨ CÓ PHẢI QUAY LẠI MỐI QUAN HỆ?</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Tha thứ thuộc về 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Quay lại hay không là quyết định thực tế dựa trên: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an toàn,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niềm tin,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sự thay đổi của người kia.</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60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268. NẾU NGƯỜI KIA KHÔNG XIN LỖI THÌ CÓ THỂ THA THỨ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Tha thứ không nhất thiết chờ người kia thay đổi.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 có thể là quyết định: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tôi không để sự việc này tiếp tục đốt tâm mình.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60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269. CÓ PHẢI THA THỨ LÀ CHO HỌ “THẮNG”?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mình không trả thù mà tâm được tự do hơn, đó không phải thua.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chiến thắng lớn là người không để sân hận chiếm lấy mình.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61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270. BỊ PHẢN BỘI THÌ TU THẾ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cần phủ nhận đau.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thừa nhận,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đặt giới hạn,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tách khỏi quan hệ nếu cần,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trả thù,</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biến một người thành lý do để mình ghét cả đời.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161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271. TẠI SAO PHẢN BỘI ĐAU NHƯ VẬY?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niềm tin,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kỳ vọng,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gắn bó.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 thực tế phá vỡ điều mình tin, tâm bị sốc.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Hiểu vô thường không làm nỗi đau biến mất ngay.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giúp mình thấy: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không có quan hệ nào bảo đảm bất biến.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61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272. CÓ NÊN TIN NGƯỜI NỮA SAU KHI BỊ LỪA?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tin lại, nhưng với trí tuệ.</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cần biến một lần đau thành: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ai đáng tin.”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là một kết luận quá rộng.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61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273. LÀM SAO GIỮ LÒNG TỐT MÀ KHÔNG BỊ LỢI DỤNG?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Ba điều: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lastRenderedPageBreak/>
        <w:t>từ bi,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trí tuệ,</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ranh giới.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Thiếu từ bi → dễ lạnh lùng.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Thiếu trí tuệ → dễ bị lợi dụng.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Thiếu ranh giới → dễ kiệt sức.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61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274. GIÚP NGƯỜI CÓ CẦN BIẾT HỌ DÙNG SỰ GIÚP ĐỠ VÀO ĐÂU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lúc cần.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Bố thí có trí tuệ không phải nhắm mắt đưa bất cứ thứ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biết sự giúp đỡ sẽ trực tiếp nuôi hành vi nguy hiểm, cần cân nhắc.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61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275. CHO NGƯỜI NGHIỆN CHẤT GÂY HẠI CÓ PHẢI BỐ THÍ?</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biết vật chất mình cho sẽ dùng để mua chất gây hại, có thể nên giúp theo cách khác: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thức ăn,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dịch vụ,</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điều trị,</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chỗ an toàn.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Từ bi cần nhìn hậu quả.</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61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276. BỐ THÍ CÓ CẦN NGƯỜI NHẬN BIẾT 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Bố thí thật sự không nên xây trên yêu cầu: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này phải nhớ ơn tôi.”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mong họ biết ơn, hãy thấy đó là một phần tâm mình và tập buông.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61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277. LÀM THIỆN CÓ NÊN ĐĂNG MẠNG?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có quy tắc tuyệt đối.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đăng để: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kêu gọi cộng đồng,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minh bạch,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truyền cảm hứng,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có lợi.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đăng chỉ để: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khoe,</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hạ người,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tạo hình ảnh,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thì cần nhìn động cơ.</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61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278. LÀM THIỆN ẨN DANH CÓ TỐT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Ẩn danh có thể giúp giảm ngã mạn.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không phải cứ công khai là xấu.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Cốt lõi vẫn là ý định và hậu quả.</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61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279. CÓ PHẢI LÀM THIỆN CÀNG NHIỀU CÀNG HẾT NGHIỆP XẤU?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dùng phép cộng trừ máy móc.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Việc thiện có quả lành.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Việc xấu có quả riêng.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nghĩ:</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“làm 10 việc xấu rồi làm 20 việc thiện là xóa hết.”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62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280. VẬY LÀM SAO VỚI NGHIỆP XẤU ĐÃ TẠO?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Ba việc: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dừng,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sửa,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có thể bồi thường hậu quả thì bồi thường.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có thể xin lỗi thì xin lỗi.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Rồi xây đời sống mới.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62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281. CÓ PHẢI NHÂN QUẢ LUÔN ĐẾN NGAY?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quả có thể đến sớm.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quả muộn.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Nghiệp và quả chịu nhiều điều kiện.</w:t>
      </w:r>
    </w:p>
    <w:p w:rsidR="00B26DF0" w:rsidRPr="00B26DF0" w:rsidRDefault="00B26DF0" w:rsidP="00B26DF0">
      <w:pPr>
        <w:pStyle w:val="SourceLabel"/>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B26DF0">
        <w:rPr>
          <w:rFonts w:ascii="Times New Roman" w:eastAsia="Times New Roman" w:hAnsi="Times New Roman" w:cs="Times New Roman"/>
          <w:b/>
          <w:bCs/>
          <w:kern w:val="0"/>
          <w:sz w:val="27"/>
          <w:szCs w:val="27"/>
          <w14:ligatures w14:val="none"/>
        </w:rPr>
        <w:t>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MN 136 – Kinh Đại Nghiệp Phân Biệt.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Bài kinh rất hữu ích để tránh hiểu nhân quả quá đơn giản.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62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282. TẠI SAO NGƯỜI XẤU VẪN GIÀU?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giàu nghèo không phải thước đo trực tiếp toàn bộ đạo đức của một người.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người có thể đang hưởng quả của nhiều điều kiện cũ nhưng hiện tại vẫn làm sai.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lấy cảnh trước mắt để kết luận toàn bộ nhân quả.</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62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283. TẠI SAO NGƯỜI TỐT VẪN BỊ HẠI?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thế giới có rất nhiều nhân duyên.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Sống tốt không có nghĩa người khác mất quyền làm điều xấu.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Tu tập giúp mình: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đối diện đúng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để cái xấu của họ biến mình thành người xấu.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62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284. CÓ NÊN NGHĨ “CHẮC TÔI NỢ HỌ”?</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cần.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Cách nghĩ này đôi khi khiến người bị hại tiếp tục chịu đựng.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Ta không biết có “nợ đời trước” hay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Điều biết được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hành vi hiện tại có đúng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đang bị bạo lực, cần bảo vệ mình.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62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285. “TRẢ NGHIỆP” CÓ PHẢI LÀ CỨ CHỊU HẾT?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một hiểu lầm nguy hiểm.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bị hành hung, không nên nghĩ:</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“chắc trả nghiệp nên cứ chịu.”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tu vẫn có quyền: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rời đi,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tìm nơi an toàn,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báo người có trách nhiệm.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62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286. CÓ PHẢI BỆNH NẶNG LÀ “NGHIỆP NẶNG”?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thể nói như vậy.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Như đã nói ở </w:t>
      </w:r>
      <w:r w:rsidRPr="00B26DF0">
        <w:rPr>
          <w:rFonts w:ascii="Times New Roman" w:eastAsia="Times New Roman" w:hAnsi="Times New Roman" w:cs="Times New Roman"/>
          <w:b/>
          <w:bCs/>
          <w:kern w:val="0"/>
          <w14:ligatures w14:val="none"/>
        </w:rPr>
        <w:t>SN 36.21 – Kinh Sīvaka</w:t>
      </w:r>
      <w:r w:rsidRPr="00B26DF0">
        <w:rPr>
          <w:rFonts w:ascii="Times New Roman" w:eastAsia="Times New Roman" w:hAnsi="Times New Roman" w:cs="Times New Roman"/>
          <w:kern w:val="0"/>
          <w14:ligatures w14:val="none"/>
        </w:rPr>
        <w:t>, đau đớn có nhiều nguyên nhân.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được dùng hai chữ “nghiệp nặng” để phán người bệnh.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62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287. CÓ PHẢI NGƯỜI CHẾT TRẺ LÀ DO NGHIỆP?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suy đoán.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Chết trẻ có thể liên quan: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bệnh,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tai nạn,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di truyền,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môi trường,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rất nhiều nguyên nhân.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không có trí biết nghiệp, không nên phán.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62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288. CÓ PHẢI TRẺ KHUYẾT TẬT LÀ DO NGHIỆP ĐỜI TRƯỚC?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nói như một kết luận chắc chắn.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Đó có thể làm tổn thương trẻ và gia đình.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những nguyên nhân y học và môi trường rõ ràng.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Phật pháp phải làm mình từ bi hơn, không phải thành người phán xét.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62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289. NHÂN QUẢ CÓ PHẢI ĐỂ GIẢI THÍCH MỌI BẤT HẠNH?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Nhân quả là giáo lý về hành động và hậu quả.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đời sống còn có nhiều quy luật và điều kiện khác.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dùng một chữ “nghiệp” để thay thế khoa học, y học, xã hội học và trách nhiệm thực tế.</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63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290. TU PHẬT CÓ CẦN HỌC KHOA HỌC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có gì ngăn cản.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Khoa học giúp hiểu thế giới vật chất và nhiều quá trình tự nhiên.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Phật pháp tập trung sâu vào: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khổ,</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đạo đức,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giải thoát.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Hai lĩnh vực có thể hỗ trợ nhau ở nhiều điểm nhưng không nên ép cái này thay thế hoàn toàn cái kia.</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63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291. NẾU KHOA HỌC CHƯA CHỨNG MINH TÁI SINH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học Phật có thể: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giữ lòng tin,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tiếp tục nghiên cứu,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không cần tuyên bố khoa học đã chứng minh điều chưa chắc.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Trung thực quan trọng hơn cố thắng tranh luận.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63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292. CÓ CẦN CHỨNG MINH PHẬT PHÁP VỚI NGƯỜI KHÁC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nhất thiết.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Sống tốt là bằng chứng mạnh nhất cho việc Pháp có tác dụng với mình.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khác có quyền lựa chọn niềm tin.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63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293. BỊ NGƯỜI KHÁC CHẾ GIỄU PHẬT GIÁO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họ hỏi thật: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giải thích.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họ cố xúc phạm: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cần lao vào cãi.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Giữ tâm quan trọng hơn thắng một bình luận.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63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294. BẢO VỆ CHÁNH PHÁP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chỉ là tranh luận.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Bảo vệ Chánh pháp còn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trích nguồn đúng,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bịa lời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dùng Phật pháp để kiếm lợi bất chính,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gieo mê tín,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sống đúng lời dạy.</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63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295. BỊ GẮN LỜI GIẢ THÀNH “PHẬT DẠY” CÓ NGUY HIỂM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người sau có thể tiếp tục truyền.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Dần dần lời người trở thành “lời Phật” trong mắt công chúng.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là lý do cuốn sách này phải có nguồn.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63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296. NẾU KHÔNG TÌM ĐƯỢC NGUỒN THÌ CÓ ĐƯỢC DÙNG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Được dùng như:</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lời diễn giải,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lời nhắc,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ý tham khảo.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Không được ghi: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“Đức Phật dạy”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chưa xác minh.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63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297. CÓ THỂ DÙNG CÂU HAY TRÊN TIKTOK RỒI GIẢNG PHẬT PHÁP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dùng làm đề tài.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nên: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chép nguyên nếu không cần,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tìm lời kinh làm nền,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phân biệt rõ phần kinh và phần diễn giải.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63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298. VÍ DỤ ĐỜI SỐNG CÓ THỂ THAY KINH ĐƯỢC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Ví dụ giúp dễ hiểu.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không nên lấy một câu chuyện đời rồi bảo đó là giáo lý Đức Phật nếu chưa có nền tảng.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63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299. GIẢNG PHÁP CÓ CẦN NÓI THUẬT NGỮ KHÓ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Chỉ khi cần.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Người nghe cần hiểu.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Ví dụ nói </w:t>
      </w:r>
      <w:r w:rsidRPr="00B26DF0">
        <w:rPr>
          <w:rFonts w:ascii="Times New Roman" w:eastAsia="Times New Roman" w:hAnsi="Times New Roman" w:cs="Times New Roman"/>
          <w:b/>
          <w:bCs/>
          <w:kern w:val="0"/>
          <w14:ligatures w14:val="none"/>
        </w:rPr>
        <w:t>dukkha</w:t>
      </w:r>
      <w:r w:rsidRPr="00B26DF0">
        <w:rPr>
          <w:rFonts w:ascii="Times New Roman" w:eastAsia="Times New Roman" w:hAnsi="Times New Roman" w:cs="Times New Roman"/>
          <w:kern w:val="0"/>
          <w14:ligatures w14:val="none"/>
        </w:rPr>
        <w:t xml:space="preserve"> thì phải giải: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“khổ, bất toại nguyện, tính không thể giữ mọi thứ theo ý.”</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dùng từ ngoại ngữ để làm bài giảng có vẻ cao siêu.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64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300. SAU 300 CÂU, ĐIỀU GÌ PHẢI NHỚ NHẤT?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số lượng.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thuộc bao nhiêu thuật ngữ.</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Mà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điều học được có làm mình sống tốt hơn không.</w:t>
      </w:r>
    </w:p>
    <w:p w:rsidR="00B26DF0" w:rsidRPr="00B26DF0" w:rsidRDefault="00B26DF0" w:rsidP="00B26DF0">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B26DF0">
        <w:rPr>
          <w:rFonts w:ascii="Times New Roman" w:eastAsia="Times New Roman" w:hAnsi="Times New Roman" w:cs="Times New Roman"/>
          <w:b/>
          <w:bCs/>
          <w:kern w:val="0"/>
          <w:sz w:val="27"/>
          <w:szCs w:val="27"/>
          <w14:ligatures w14:val="none"/>
        </w:rPr>
        <w:t>Lời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làm mọi điều ác,</w:t>
      </w:r>
      <w:r w:rsidRPr="00B26DF0">
        <w:rPr>
          <w:rFonts w:ascii="Times New Roman" w:eastAsia="Times New Roman" w:hAnsi="Times New Roman" w:cs="Times New Roman"/>
          <w:kern w:val="0"/>
          <w14:ligatures w14:val="none"/>
        </w:rPr>
        <w:br/>
        <w:t>thành tựu các hạnh lành,</w:t>
      </w:r>
      <w:r w:rsidRPr="00B26DF0">
        <w:rPr>
          <w:rFonts w:ascii="Times New Roman" w:eastAsia="Times New Roman" w:hAnsi="Times New Roman" w:cs="Times New Roman"/>
          <w:kern w:val="0"/>
          <w14:ligatures w14:val="none"/>
        </w:rPr>
        <w:br/>
        <w:t>tâm ý giữ trong sạch,</w:t>
      </w:r>
      <w:r w:rsidRPr="00B26DF0">
        <w:rPr>
          <w:rFonts w:ascii="Times New Roman" w:eastAsia="Times New Roman" w:hAnsi="Times New Roman" w:cs="Times New Roman"/>
          <w:kern w:val="0"/>
          <w14:ligatures w14:val="none"/>
        </w:rPr>
        <w:br/>
        <w:t>chính lời chư Phật dạy.”</w:t>
      </w:r>
    </w:p>
    <w:p w:rsidR="00B26DF0" w:rsidRPr="00B26DF0" w:rsidRDefault="00B26DF0" w:rsidP="00B26DF0">
      <w:pPr>
        <w:pStyle w:val="SourceLabel"/>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B26DF0">
        <w:rPr>
          <w:rFonts w:ascii="Times New Roman" w:eastAsia="Times New Roman" w:hAnsi="Times New Roman" w:cs="Times New Roman"/>
          <w:b/>
          <w:bCs/>
          <w:kern w:val="0"/>
          <w:sz w:val="27"/>
          <w:szCs w:val="27"/>
          <w14:ligatures w14:val="none"/>
        </w:rPr>
        <w:t>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Pháp Cú – kệ 183.</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Bản dịch Việt: </w:t>
      </w:r>
      <w:r w:rsidRPr="00B26DF0">
        <w:rPr>
          <w:rFonts w:ascii="Times New Roman" w:eastAsia="Times New Roman" w:hAnsi="Times New Roman" w:cs="Times New Roman"/>
          <w:b/>
          <w:bCs/>
          <w:kern w:val="0"/>
          <w14:ligatures w14:val="none"/>
        </w:rPr>
        <w:t>Hòa thượng Thích Minh Châu</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có thể xem như một chiếc la bàn cho toàn bộ cuốn sách.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641" style="width:0;height:1.5pt" o:hralign="center" o:hrstd="t" o:hr="t" fillcolor="#a0a0a0" stroked="f"/>
        </w:pict>
      </w:r>
    </w:p>
    <w:p w:rsidR="00B26DF0" w:rsidRPr="00B26DF0" w:rsidRDefault="00B26DF0" w:rsidP="00B26DF0">
      <w:bookmarkStart w:id="14" w:name="PART_05"/>
      <w:pPr>
        <w:pStyle w:val="Heading1"/>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PHẦN V</w:t>
      </w:r>
      <w:bookmarkEnd w:id="14"/>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TU TRONG NGHỊCH CẢNH – TÌNH THƯƠNG – GIA ĐÌNH – CÔ ĐƠN – MẤT MÁT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64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301. TẠI SAO CÀNG LỚN TUỔI CÀNG DỄ CÔ ĐƠN?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nhiều thứ thay đổi: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thân mất,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bạn bè xa,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con cái bận,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sức khỏe giảm,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vai trò xã hội đổi.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Cô đơn không phải dấu hiệu mình thất bại.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 là một kinh nghiệm con người rất thật.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Phật pháp không phủ nhận.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dạy mình không để cô đơn trở thành hố sâu nuốt cả đời sống.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64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302. CÔ ĐƠN CÓ PHẢI DO “THIẾU DUYÊN”?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cần giải thích như vậy.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do: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hoàn cảnh sống,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mạng lưới quan hệ,</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tính cách,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mất mát,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tuổi tác.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biến mọi điều thành huyền bí.</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64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303. LÀM SAO TU KHI KHÔNG CÓ AI BÊN CẠNH?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xây một đời sống có nề nếp: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thời khóa,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đọc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 bộ,</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niệm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thiền,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làm việc thiện,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giữ liên hệ với bạn lành.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Ở một mình không nhất thiết là cô độc.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64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304. Ở MỘT MÌNH CÓ PHẢI TỐT CHO TU?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ở một mình giúp: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ít bị phân 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thời gian tu,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thì tốt.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nếu biến thành: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tách biệt,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buồn sâu,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mất hỗ trợ,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thì cần cân bằng.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64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305. NGƯỜI KHÁC CHỈ TÌM MÌNH KHI HỌ CẦN, CÓ NÊN BUỒN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Buồn là phản ứng tự nhiên.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cần nhìn sâu.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mình đang mong: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tôi từng giúp, họ phải luôn cần tôi.”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thấy sự mong cầu đó, hãy thả bớt.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duyên thì giúp.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Hết duyên thì trở về.</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64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306. CÓ NÊN TIẾP TỤC GIÚP NGƯỜI CHỈ BIẾT LỢI DỤNG?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nhất thiết.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Từ bi không đồng nghĩa tiếp tục tạo điều kiện cho sự lợi dụng.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giảm mức giúp, đổi cách giúp hoặc dừng.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64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307. TẠI SAO BỊ BỎ RƠI LẠI ĐAU NHƯ VẬY?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tâm từng xem mối quan hệ đó như chỗ nương.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 mất, ta không chỉ mất người.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Ta còn mất: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thói quen,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kỳ vọng,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cảm giác an toàn.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Hiểu điều đó giúp mình chữa lành từng phần.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64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308. LÀM SAO KHI NGƯỜI MÌNH THƯƠNG KHÔNG CẦN MÌNH NỮA?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Ba bước: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chấp nhận sự thật,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không chạy theo cưỡng cầu,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trở về xây lại đời sống của mình.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Thương không thể ép.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65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309. CÓ NÊN CẦU NGƯỜI KHÁC Ở LẠI?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nói thật lòng mình.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nếu họ đã quyết định đi, giữ bằng cưỡng ép thường làm cả hai khổ hơn.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65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310. VÔ THƯỜNG GIÚP GÌ TRONG CHIA LY?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 nhắc: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mọi cuộc gặp đều có tính tạm thời.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Điều này không lạnh lùng.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 giúp ta: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trân trọng khi còn,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học buông khi mất.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65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311. CÓ PHẢI YÊU AI CŨNG PHẢI CHUẨN BỊ MẤT?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cần sống trong sợ hãi.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biết vô thường giúp mình yêu sâu hơn mà bớt sở hữu hơn.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65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312. ĐAU BUỒN SAU MẤT MÁT CÓ PHẢI DO CHẤP?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Có phần chấp.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đừng dùng chữ “chấp” để phủ nhận nỗi đau.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người mất con, mất cha mẹ, mất người thương, đau là rất tự nhiên.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Phật pháp giúp đi qua đau, không phải mắng người đau.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65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313. ĐỨC PHẬT CÓ NÓI VỀ NỖI ĐAU MẤT NGƯỜI THÂN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nhiều câu chuyện.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Một câu chuyện nổi tiếng là </w:t>
      </w:r>
      <w:r w:rsidRPr="00B26DF0">
        <w:rPr>
          <w:rFonts w:ascii="Times New Roman" w:eastAsia="Times New Roman" w:hAnsi="Times New Roman" w:cs="Times New Roman"/>
          <w:b/>
          <w:bCs/>
          <w:kern w:val="0"/>
          <w14:ligatures w14:val="none"/>
        </w:rPr>
        <w:t>Kisā Gotamī</w:t>
      </w:r>
      <w:r w:rsidRPr="00B26DF0">
        <w:rPr>
          <w:rFonts w:ascii="Times New Roman" w:eastAsia="Times New Roman" w:hAnsi="Times New Roman" w:cs="Times New Roman"/>
          <w:kern w:val="0"/>
          <w14:ligatures w14:val="none"/>
        </w:rPr>
        <w:t xml:space="preserve"> mất con và tìm Đức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Đức Phật dùng bài học về hạt cải để giúp bà thấy: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nhà nào tránh được chết.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Câu chuyện được truyền trong truyền thống chú giải và kinh văn liên quan đến Trưởng lão ni.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Tinh thần: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đau riêng của mình nằm trong sự thật phổ quát của vô thường.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65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314. CÓ NÊN KHÓC KHI NGƯỜI THÂN MẤT?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có giới cấm “không được khóc”.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Khóc có thể là cách cơ thể và tâm xả nỗi đau.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Điều tu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để mình chìm mãi không thể sống tiếp.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65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315. CẦU NGƯỜI ĐÃ MẤT “VỀ BÁO MỘNG” CÓ NÊN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phụ thuộc vào việc đó.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Giấc mơ có nhiều nguyên nhân.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mơ thấy người thân, có thể xem như một kinh nghiệm của 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lập tức kết luận đó là thông điệp siêu nhiên chắc chắn.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65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316. NẰM MƠ THẤY NGƯỜI MẤT CÓ PHẢI HỌ VỀ THẬT?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biết.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là ký ức,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tình cảm,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hoặc trải nghiệm khác.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Điều không biết thì không cần ép thành một kết luận.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65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317. LÀM GÌ TỐT NHẤT CHO NGƯỜI ĐÃ MẤT?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làm việc thiện,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bố thí,</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giữ giới,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tụng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niệm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hồi hướng.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Đồng thời sống tốt để tiếp nối những điều tốt đẹp họ từng trao.</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65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318. CÓ CẦN ĐỐT THẬT NHIỀU VÀNG MÃ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Đốt vàng mã là phong tục dân gian, không phải cốt lõi lời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hỏi theo Phật pháp, việc thiện thật sự có ý nghĩa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giúp người nghèo,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cúng dường đúng pháp,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bảo vệ sinh mạng,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hồi hướng.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66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319. ĐỒ CÚNG CÓ “GỬI” ĐƯỢC CHO NGƯỜI CHẾT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hiểu theo kiểu vật chất: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mình đốt một vật ở đây, người chết nhận đúng vật đó ở nơi kia.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Tinh thần Phật giáo nhấn mạnh hơn vào: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thiện nghiệp và hồi hướng.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66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320. CÓ CẦN MÂM CAO CỖ ĐẦY MỚI LÀ HIẾU?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Hiếu nằm ở:</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lòng biết 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chăm sóc khi cha mẹ còn sống,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sống tốt,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nhớ ơn đúng cách.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66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321. CÓ PHẢI CHA MẸ MẤT RỒI MỚI TU CŨNG MUỘN?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còn sống, vẫn có thể: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làm thiện,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hồi hướng,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sống xứng đáng.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Đồng thời lấy nỗi tiếc làm bài học để trân trọng người đang còn bên mình.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66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322. ĐỪNG ĐỢI MẤT MỚI THƯƠNG – CÓ PHẢI TINH THẦN PHẬT PHÁP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Rất phù hợp với quán vô thường.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mọi thứ thay đổi, nên: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thương khi còn có thể,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xin lỗi khi còn nói được,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chăm sóc khi người còn sống.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66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323. CÓ NÊN NHẮC CHA MẸ VỀ CÁI CHẾT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Tùy người.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nói nhẹ nhàng để: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chuẩn bị,</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lập di chúc,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sắp xếp y tế,</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tu tập,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thì có ích.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làm họ hoảng.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66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324. NIỆM PHẬT CHO NGƯỜI SẮP MẤT THẾ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Giữ không gian yên.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Niệm rõ, đều, không quá 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ép nếu người bệnh khó chịu.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họ có pháp môn quen, nên ưu tiên điều quen thuộc.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66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325. CÓ NÊN KHÓC LỚN BÊN NGƯỜI SẮP MẤT?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có thể, nên giữ không gian bình tĩnh để người bệnh bớt hoảng.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không nên trách người thân nếu họ bật khóc.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Ai cũng có nỗi đau.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66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326. NGƯỜI SẮP MẤT KHÔNG NIỆM ĐƯỢC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ép.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người thân niệm nhẹ.</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Hoặc nhắc họ:</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nhớ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thả lỏng,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sợ.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Tâm chân thành quan trọng hơn hình thức.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66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327. NIỆM HỘ NIỆM CÓ BẢO ĐẢM VÃNG SINH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nói “bảo đảm”.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Hộ niệm có thể hỗ trợ: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tâm người bệnh,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khí,</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niềm tin.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điều kiện vãng sinh theo kinh còn liên quan đến chính tâm và nghiệp của người ấy.</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66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328. HỘ NIỆM CÓ ĐƯỢC ÉP NGƯỜI KHÁC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người bệnh không theo pháp môn ấy, cưỡng ép có thể làm họ khó chịu.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Từ bi cần tôn trọng.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67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329. CÓ CẦN GIỮ THÂN NGƯỜI CHẾT NHIỀU GIỜ KHÔNG ĐƯỢC CHẠM?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số truyền thống có hướng dẫn như vậy.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cách xử lý thi thể còn liên quan: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pháp luật,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y tế,</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hoàn cảnh.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biến một hướng dẫn truyền thống thành luật tuyệt đối cho mọi nơi.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67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330. CÓ CẦN SỢ ĐỘNG THÂN NGƯỜI CHẾT “LÀM HỌ ĐAU”?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khẳng định điều chưa chắc theo khoa học.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Nếu truyền thống gia đình muốn giữ yên trong khả năng cho phép, có thể tôn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không nên dọa người.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67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331. PHẬT GIÁO CÓ DẠY QUÁ SỢ CÁI CHẾT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Ngược lại, quán chết giúp đối diện sự thật.</w:t>
      </w:r>
    </w:p>
    <w:p w:rsidR="00B26DF0" w:rsidRPr="00B26DF0" w:rsidRDefault="00B26DF0" w:rsidP="00B26DF0">
      <w:pPr>
        <w:pStyle w:val="SourceLabel"/>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B26DF0">
        <w:rPr>
          <w:rFonts w:ascii="Times New Roman" w:eastAsia="Times New Roman" w:hAnsi="Times New Roman" w:cs="Times New Roman"/>
          <w:b/>
          <w:bCs/>
          <w:kern w:val="0"/>
          <w:sz w:val="27"/>
          <w:szCs w:val="27"/>
          <w14:ligatures w14:val="none"/>
        </w:rPr>
        <w:t>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AN 6.19–20 – các bài kinh về niệm chết.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67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332. NIỆM CHẾT THỰC HÀNH THẾ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mỗi ngày nhớ:</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“Đời sống này không chắc dài. Tôi có thể chết trước khi kịp làm điều mình nghĩ.”</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Rồi hỏi: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“Hôm nay tôi cần sửa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cần tưởng tượng kinh dị.</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67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333. NIỆM CHẾT CÓ LÀM MẤT NIỀM VUI SỐNG?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thực hành đúng, thường ngược lại.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Ta bớt phí thời gian.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Biết quý bữa cơm,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thân,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sức khỏe.</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67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334. CÓ PHẢI PHẢI SỢ ĐỊA NGỤC MỚI TU?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Sợ hậu quả có thể là động lực ban đầu.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Phật pháp còn hướng đến: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hiểu,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thương,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trí tuệ.</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Tu chỉ vì sợ rất dễ trở thành mê tín.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67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335. ĐỊA NGỤC TRONG PHẬT GIÁO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Kinh điển nói đến các cảnh giới khổ đau nặng.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khi giảng không nên chỉ dùng địa ngục để dọa người.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Mục đích giáo pháp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giúp người thấy hậu quả của bất thiện và chuyển hóa.</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67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336. CÓ PHẢI PHẦN LỚN NGƯỜI CHẾT ĐỀU ĐỌA?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đưa ra tỷ lệ như “99%” nếu không có nguồn rõ.</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Những con số kiểu đó rất dễ làm người nghe sợ.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kinh không nói, đừng tự nói.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67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337. NẾU KHÔNG BIẾT MÌNH TÁI SINH ĐÂU THÌ TU THẾ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Tập trung điều chắc chắn: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giữ giới,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làm thiện,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tu 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phát triển trí tuệ.</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là chuẩn bị tốt nhất.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67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338. CÓ CẦN BIẾT CHÍNH XÁC MÌNH SẼ TÁI SINH Ở ĐÂU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chỉ lo dự đoán tương lai mà không sửa hiện tại thì không ích.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68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339. TU TỊNH ĐỘ CÓ PHẢI ĐỂ TRỐN THẾ GIAN?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tu Tịnh độ vẫn phải sống tốt trong đời này.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Nguyện sinh Cực Lạc không phải lý do bỏ trách nhiệm.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68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340. CÓ NÊN BỎ HẾT VIỆC ĐỜI ĐỂ NIỆM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là người xuất gia, đời sống đã có cách tổ chức riêng.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là cư sĩ, vẫn có trách nhiệm: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gia đình,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công việc,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pháp luật.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Niệm Phật cần hòa vào đời sống.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68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341. LÀM VIỆC NHÀ CÓ NIỆM PHẬT ĐƯỢC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niệm khi: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 bộ,</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rửa bát,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nấu ăn,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làm việc đơn giản.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những việc cần tập trung cao như lái xe thì ưu tiên an toàn.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68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342. NIỆM PHẬT KHI LÁI XE CÓ ĐƯỢC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niệm nhẹ nếu không làm mất tập trung.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dùng chuỗi, không nhắm mắt, không thực hành cách gây nguy hiểm.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68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343. CÓ CẦN MẶC ÁO TRANG NGHIÊM MỚI NIỆM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Nghi thức trang nghiêm thì ăn mặc phù hợp là tốt.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nhớ Phật có thể ở mọi lúc.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68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344. CÓ CẦN QUAY MẶT VỀ HƯỚNG TÂY MỚI NIỆM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truyền thống Tịnh độ, hướng Tây có ý nghĩa biểu tượng và kinh điển liên quan đến cõi Cực Lạc.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không nên hiểu rằng nếu không thể quay Tây thì niệm Phật vô hiệu.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68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345. NẰM TRÊN GIƯỜNG BỆNH NIỆM PHẬT CÓ BẤT KÍNH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Sức khỏe là hoàn cảnh thực tế.</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bệnh có thể niệm trong tư thế phù hợp.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68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346. ĐANG TẮM CÓ NIỆM PHẬT ĐƯỢC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tâm nhớ Phật thì không có lý do phải hoảng rằng “phạm tội”.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Tuy nhiên có người chọn không xưng thành tiếng trong một số không gian vì sự trang nghiêm theo truyền thống.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là vấn đề phép tắc, không nên biến thành dọa nạt.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68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347. NIỆM PHẬT SAI ÂM CÓ MẤT CÔNG ĐỨC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mê tín về phát âm tuyệt đối.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Các ngôn ngữ khác nhau có cách đọc khác.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Điều quan trọng là biết mình đang niệm danh hiệu ai và giữ tâm chân thành.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68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348. “NAM MÔ A DI ĐÀ PHẬT” NGHĨA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“Nam mô” là cách phiên âm từ Sanskrit </w:t>
      </w:r>
      <w:r w:rsidRPr="00B26DF0">
        <w:rPr>
          <w:rFonts w:ascii="Times New Roman" w:eastAsia="Times New Roman" w:hAnsi="Times New Roman" w:cs="Times New Roman"/>
          <w:b/>
          <w:bCs/>
          <w:kern w:val="0"/>
          <w14:ligatures w14:val="none"/>
        </w:rPr>
        <w:t>namaḥ</w:t>
      </w:r>
      <w:r w:rsidRPr="00B26DF0">
        <w:rPr>
          <w:rFonts w:ascii="Times New Roman" w:eastAsia="Times New Roman" w:hAnsi="Times New Roman" w:cs="Times New Roman"/>
          <w:kern w:val="0"/>
          <w14:ligatures w14:val="none"/>
        </w:rPr>
        <w:t>, mang nghĩa kính lễ, nương tựa, cung kính.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“A Di Đà” là tên Đức Phật Amitābha/Amitāyus, thường được hiểu theo ý nghĩa </w:t>
      </w:r>
      <w:r w:rsidRPr="00B26DF0">
        <w:rPr>
          <w:rFonts w:ascii="Times New Roman" w:eastAsia="Times New Roman" w:hAnsi="Times New Roman" w:cs="Times New Roman"/>
          <w:b/>
          <w:bCs/>
          <w:kern w:val="0"/>
          <w14:ligatures w14:val="none"/>
        </w:rPr>
        <w:t>Vô Lượng Quang</w:t>
      </w:r>
      <w:r w:rsidRPr="00B26DF0">
        <w:rPr>
          <w:rFonts w:ascii="Times New Roman" w:eastAsia="Times New Roman" w:hAnsi="Times New Roman" w:cs="Times New Roman"/>
          <w:kern w:val="0"/>
          <w14:ligatures w14:val="none"/>
        </w:rPr>
        <w:t xml:space="preserve"> và </w:t>
      </w:r>
      <w:r w:rsidRPr="00B26DF0">
        <w:rPr>
          <w:rFonts w:ascii="Times New Roman" w:eastAsia="Times New Roman" w:hAnsi="Times New Roman" w:cs="Times New Roman"/>
          <w:b/>
          <w:bCs/>
          <w:kern w:val="0"/>
          <w14:ligatures w14:val="none"/>
        </w:rPr>
        <w:t>Vô Lượng Thọ</w:t>
      </w:r>
      <w:r w:rsidRPr="00B26DF0">
        <w:rPr>
          <w:rFonts w:ascii="Times New Roman" w:eastAsia="Times New Roman" w:hAnsi="Times New Roman" w:cs="Times New Roman"/>
          <w:kern w:val="0"/>
          <w14:ligatures w14:val="none"/>
        </w:rPr>
        <w:t xml:space="preserve"> trong truyền thống.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Toàn câu là lời kính lễ và nương tựa Đức Phật A Di Đà.</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169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349. TẠI SAO GỌI A DI ĐÀ LÀ VÔ LƯỢNG QUANG, VÔ LƯỢNG THỌ?</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các kinh Tịnh độ, danh hiệu Đức Phật A Di Đà được giải thích liên quan đến ánh sáng và thọ mạng vô lượng.</w:t>
      </w:r>
    </w:p>
    <w:p w:rsidR="00B26DF0" w:rsidRPr="00B26DF0" w:rsidRDefault="00B26DF0" w:rsidP="00B26DF0">
      <w:pPr>
        <w:pStyle w:val="SourceLabel"/>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B26DF0">
        <w:rPr>
          <w:rFonts w:ascii="Times New Roman" w:eastAsia="Times New Roman" w:hAnsi="Times New Roman" w:cs="Times New Roman"/>
          <w:b/>
          <w:bCs/>
          <w:kern w:val="0"/>
          <w:sz w:val="27"/>
          <w:szCs w:val="27"/>
          <w14:ligatures w14:val="none"/>
        </w:rPr>
        <w:t>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A Di Đà.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Vô Lượng Thọ.</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69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350. VÌ SAO PHẢI NGUYỆN SINH CỰC LẠC?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Theo Tịnh độ, vì nơi ấy là môi trường thuận lợi để: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gần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nghe Pháp,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thoái chuyển,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tiến tu đến giác ngộ.</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Nguyện không phải chỉ muốn tìm chỗ dễ chịu.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69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351. CÓ PHẢI VÃNG SINH LÀ XONG HẾT VIỆC TU?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Theo kinh Tịnh độ, sinh về Cực Lạc còn tiếp tục tiến tu.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Đây là điểm quan trọng.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69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352. NGƯỜI VÃNG SINH CÓ THÀNH PHẬT NGAY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nói như vậy.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các kinh, có sự tiến tu và các phẩm vị.</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Sinh về Cực Lạc là một bước lớn trên con đường, không phải lúc nào cũng đồng nghĩa thành Phật ngay.</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69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353. CÓ PHẢI CỰC LẠC KHÔNG CÒN KHỔ?</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Theo mô tả kinh điển, cõi ấy được gọi là </w:t>
      </w:r>
      <w:r w:rsidRPr="00B26DF0">
        <w:rPr>
          <w:rFonts w:ascii="Times New Roman" w:eastAsia="Times New Roman" w:hAnsi="Times New Roman" w:cs="Times New Roman"/>
          <w:b/>
          <w:bCs/>
          <w:kern w:val="0"/>
          <w14:ligatures w14:val="none"/>
        </w:rPr>
        <w:t>Cực Lạc</w:t>
      </w:r>
      <w:r w:rsidRPr="00B26DF0">
        <w:rPr>
          <w:rFonts w:ascii="Times New Roman" w:eastAsia="Times New Roman" w:hAnsi="Times New Roman" w:cs="Times New Roman"/>
          <w:kern w:val="0"/>
          <w14:ligatures w14:val="none"/>
        </w:rPr>
        <w:t xml:space="preserve"> vì không có các khổ như cõi này và có nhiều điều kiện thiện lành.</w:t>
      </w:r>
    </w:p>
    <w:p w:rsidR="00B26DF0" w:rsidRPr="00B26DF0" w:rsidRDefault="00B26DF0" w:rsidP="00B26DF0">
      <w:pPr>
        <w:pStyle w:val="SourceLabel"/>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B26DF0">
        <w:rPr>
          <w:rFonts w:ascii="Times New Roman" w:eastAsia="Times New Roman" w:hAnsi="Times New Roman" w:cs="Times New Roman"/>
          <w:b/>
          <w:bCs/>
          <w:kern w:val="0"/>
          <w:sz w:val="27"/>
          <w:szCs w:val="27"/>
          <w14:ligatures w14:val="none"/>
        </w:rPr>
        <w:t>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A Di Đà.</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69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354. VÌ SAO CỰC LẠC VẪN CẦN TU NẾU ĐÃ KHÔNG KHỔ?</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mục tiêu không chỉ tránh khổ.</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Mà là tiến đến </w:t>
      </w:r>
      <w:r w:rsidRPr="00B26DF0">
        <w:rPr>
          <w:rFonts w:ascii="Times New Roman" w:eastAsia="Times New Roman" w:hAnsi="Times New Roman" w:cs="Times New Roman"/>
          <w:b/>
          <w:bCs/>
          <w:kern w:val="0"/>
          <w14:ligatures w14:val="none"/>
        </w:rPr>
        <w:t>giác ngộ viên mãn</w:t>
      </w:r>
      <w:r w:rsidRPr="00B26DF0">
        <w:rPr>
          <w:rFonts w:ascii="Times New Roman" w:eastAsia="Times New Roman" w:hAnsi="Times New Roman" w:cs="Times New Roman"/>
          <w:kern w:val="0"/>
          <w14:ligatures w14:val="none"/>
        </w:rPr>
        <w: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69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355. CÓ CẦN HỌC 48 ĐẠI NGUYỆN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tu Tịnh độ, rất nên học.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sẽ hiểu: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Đức Phật A Di Đà phát nguyện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cõi ấy có đặc điểm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pháp môn dựa trên nền tảng nào.</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69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356. TẠI SAO NGUYỆN 18 ĐƯỢC NHẮC NHIỀU?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nó trực tiếp nói đến: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chúng sinh các phương,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chí tâm tin vui,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muốn sinh về cõi ấy,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cho đến mười niệm.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nguyện rất quan trọng trong nhiều truyền thống Tịnh độ.</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69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357. NGUYỆN 19 VÀ 20 CÓ QUAN TRỌNG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chỉ biết nguyện 18 rồi bỏ toàn bộ hệ thống.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Các nguyện khác giúp thấy toàn cảnh rộng hơn của pháp môn.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169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358. CÓ NÊN HỌC 48 NGUYỆN THEO THỨ TỰ?</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Rất nên.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khi học từng nguyện sẽ hiểu cấu trúc lời nguyện và mối liên hệ giữa chúng.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70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359. CÓ THỂ CHỈ NGHE GIẢNG 48 NGUYỆN MÀ KHÔNG ĐỌC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Nên đọc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Bài giảng là phần hỗ trợ.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thay thế nguyên văn.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70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360. KHI HAI THẦY GIẢNG 48 NGUYỆN KHÁC NHAU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Quay lại: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nguyên văn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bản dịch,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truyền thống chú giải.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Phân biệt: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đâu là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đâu là cách giải thích.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70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361. TỊNH ĐỘ CÓ PHẢI CHỈ DÀNH CHO NGƯỜI GIÀ?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trẻ cũng có thể tu.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Pháp môn không phụ thuộc tuổi.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70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362. TRẺ NHỎ NIỆM PHẬT CÓ TỐT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rất tốt nếu: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nhẹ nhàng,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ép,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giúp trẻ hiểu lòng từ, kính Phật, sống thiện.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70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363. CÓ NÊN DỌA TRẺ “KHÔNG NIỆM PHẬT SẼ ĐỌA”?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Dùng sợ hãi để ép trẻ có thể gây ám ảnh.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Nên dạy bằng: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tình thương,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thói quen thiện,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câu chuyện phù hợp tuổi.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70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364. NGƯỜI KHÔNG THEO TỊNH ĐỘ CÓ THỂ GIẢI THOÁT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Theo các truyền thống Phật giáo, có nhiều con đường tu tập khác nhau.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tuyên bố:</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“chỉ pháp môn của tôi mới cứu được tất cả.”</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70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365. TU PHẬT CÓ CẦN PHẢI ĐỔI TÊN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Quy y có thể nhận pháp danh tùy truyền thống.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pháp danh không tự động làm người ta tốt hơn.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70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366. PHÁP DANH CÓ “QUYẾT ĐỊNH SỐ MỆNH”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mê tín.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Pháp danh là tên mang ý nghĩa tu học.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công thức đổi vận.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70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367. ĐỔI TÊN CÓ XÓA NGHIỆP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Nghiệp liên quan đến hành động và ý định, không phải tên gọi.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70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368. CÓ NÊN ĐỔI PHÁP MÔN LIÊN TỤC?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nếu chỉ vì: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nghe người này nói hay,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rồi người kia nói hấp dẫn.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Tìm hiểu là tốt.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cần có nền tảng ổn định để đi sâu.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71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369. LÀM SAO BIẾT PHÁP MÔN HỢP MÌNH?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Hỏi: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nền tảng kinh điển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giúp mình bớt tham, sân, si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phù hợp sức khỏe, hoàn cảnh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duy trì lâu dài không?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71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370. CÓ NÊN “THẤY LINH” MỚI TIN PHÁP MÔN?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Kinh nghiệm lạ không phải tiêu chuẩn chính.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Sự chuyển hóa tâm mới quan trọng.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71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371. TẠI SAO NHIỀU NGƯỜI THÍCH CHUYỆN LINH HƠN HỌC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chuyện lạ kích thích tò mò.</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Kinh đòi hỏi: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đọc,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suy nghĩ,</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thực 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nếu chỉ chạy theo chuyện linh, rất dễ xa cốt lõi.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71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372. NGƯỜI GIẢNG PHÁP CÓ NÊN KỂ CHUYỆN TÂM LINH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kể nếu: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rõ là câu chuyện,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biến thành bằng chứng tuyệt đối,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không làm người nghe mê tín.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71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373. CÓ NÊN KỂ CHUYỆN “QUẢ BÁO NHÃN TIỀN” ĐỂ DỌA NGƯỜI?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Cẩn thận.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câu chuyện gây sợ có thể khiến người nghe nghe lời tạm thời.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Nhưng giáo pháp cần dựa trên hiểu biết, không chỉ sợ.</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71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374. NHÂN QUẢ CÓ CẦN “CHỨNG MINH BẰNG CHUYỆN LẠ”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Ngay đời này đã thấy: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lời nói độc phá quan hệ,</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nghiện phá sức khỏe,</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tham làm tâm bất an,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lòng tốt xây niềm tin.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đã là nhân quả rất gần.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71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375. CÓ PHẢI NGƯỜI TU PHẢI TIN MỌI CHUYỆN TÂM LINH?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Lòng tin Phật pháp không đồng nghĩa tin mọi lời kể.</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71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376. NGHI NGỜ CÓ PHẢI TỘI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cứ có câu hỏi là sai.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loại nghi gây cản trở.</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cũng có sự tìm hiểu chính đáng.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Phật giáo không cấm hỏi.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71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377. CÓ NÊN HỎI LẠI THẦY NẾU CHƯA HIỂU?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Học Pháp cần hiểu.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Kính thầy không phải giả vờ hiểu.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71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378. CÓ NÊN KIỂM TRA NGUỒN LỜI THẦY GIẢNG?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vị thầy chân chính không nên sợ người học kiểm tra kinh.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72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379. KIỂM TRA NGUỒN CÓ PHẢI BẤT KÍNH?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làm với tâm học hỏi, đó là cách tôn trọng Chánh pháp.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72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380. HỌC PHẬT CÓ CẦN “TIN TRƯỚC HIỂU SAU”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người bắt đầu bằng lòng tin.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Nhưng đừng dừng ở đó.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Lòng tin trưởng thành phải đi cùng hiểu và hành.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72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381. CÓ PHẢI HIỂU HẾT MỚI ĐƯỢC TU?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Học đến đâu, hành đến đó.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ai cần hiểu toàn bộ Tam tạng rồi mới giữ một giới.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72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382. NGƯỜI KHÔNG BIẾT NHIỀU KINH CÓ TU TỐT ĐƯỢC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Biết ít nhưng làm thật vẫn quý.</w:t>
      </w:r>
    </w:p>
    <w:p w:rsidR="00B26DF0" w:rsidRPr="00B26DF0" w:rsidRDefault="00B26DF0" w:rsidP="00B26DF0">
      <w:pPr>
        <w:pStyle w:val="SourceLabel"/>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B26DF0">
        <w:rPr>
          <w:rFonts w:ascii="Times New Roman" w:eastAsia="Times New Roman" w:hAnsi="Times New Roman" w:cs="Times New Roman"/>
          <w:b/>
          <w:bCs/>
          <w:kern w:val="0"/>
          <w:sz w:val="27"/>
          <w:szCs w:val="27"/>
          <w14:ligatures w14:val="none"/>
        </w:rPr>
        <w:t>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Pháp Cú – kệ 19–20.</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72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383. NGƯỜI BIẾT RẤT NHIỀU KINH CÓ CHẮC GIÁC NGỘ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Kiến thức là phương tiện.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giải thoát tự động.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72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384. HỌC PHẬT NHIỀU MÀ HAY CÃI NHAU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là dấu hiệu cần nhìn lại.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kiến thức làm ngã mạn lớn hơn, phải xem cách học.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72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385. TRANH LUẬN PHẬT PHÁP CÓ PHẢI LÚC NÀO CŨNG XẤU?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Thảo luận nghiêm túc để hiểu có thể rất tốt.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Vấn đề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ý định,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cách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thái độ.</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72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386. LÀM SAO TRANH LUẬN MÀ KHÔNG SÂN?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Tập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“theo nguồn này…”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“tôi hiểu như vậy…”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kiểm lại…”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Thay vì: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“anh sai hoàn toàn.”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172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387. CÓ NÊN THẮNG TRONG TRANH LUẬN?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Mục tiêu là thấy đúng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thắng người.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72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388. CÓ PHẢI NHƯỜNG LÀ THUA?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Nhường một cuộc cãi vô ích có thể là thắng tâm.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73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389. NHẪN NHỤC CÓ PHẢI NÍN HẾT?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Nhẫn là chịu đựng có trí tuệ, không để sân dẫn.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lúc vẫn phải nói.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73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390. KINH NÀO NÓI SÂU VỀ NHẪN?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MN 21 – Kinh Ví Dụ Cái Cưa.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Đức Phật đưa ra hình ảnh cực mạnh về việc giữ tâm không sân ngay trong hoàn cảnh bị đối xử rất tệ.</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Bài kinh này phải hiểu là huấn luyện tâm không hận, không phải cổ vũ để người khác làm hại mình mà không bảo vệ.</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173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391. KINH VÍ DỤ CÁI CƯA CÓ NGHĨA PHẢI ĐỂ NGƯỜI TA HẠI MÌNH?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Điểm chính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không nuôi tâm sân hận.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cấm người tu tránh nguy hiểm.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73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392. CÓ THỂ VỪA BẢO VỆ MÌNH VỪA KHÔNG HẬN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là một trong những thực hành khó nhưng rất đẹp.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73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393. CÓ NÊN BÁO CẢNH SÁT KHI BỊ ĐE DỌA?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cần.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Bảo vệ an toàn không trái Phật pháp.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73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394. CÓ NÊN DUNG TÚNG NGƯỜI XẤU VÌ SỢ “TẠO NGHIỆP”?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Dung túng có thể khiến họ tiếp tục tạo nghiệp xấu và làm hại nhiều người.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73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395. PHẬT PHÁP CÓ DẠY TRÁCH NHIỆM XÃ HỘI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nhiều lời dạy liên quan: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gia đình,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nghề nghiệp,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quan hệ xã hội,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lao động,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chủ,</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bạn bè.</w:t>
      </w:r>
    </w:p>
    <w:p w:rsidR="00B26DF0" w:rsidRPr="00B26DF0" w:rsidRDefault="00B26DF0" w:rsidP="00B26DF0">
      <w:pPr>
        <w:pStyle w:val="SourceLabel"/>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B26DF0">
        <w:rPr>
          <w:rFonts w:ascii="Times New Roman" w:eastAsia="Times New Roman" w:hAnsi="Times New Roman" w:cs="Times New Roman"/>
          <w:b/>
          <w:bCs/>
          <w:kern w:val="0"/>
          <w:sz w:val="27"/>
          <w:szCs w:val="27"/>
          <w14:ligatures w14:val="none"/>
        </w:rPr>
        <w:t>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DN 31 – Kinh Giáo Thọ Thi-ca-la-việt.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73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396. NGƯỜI CHỦ ĐỐI VỚI NGƯỜI LÀM CÓ TRÁCH NHIỆM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Trong </w:t>
      </w:r>
      <w:r w:rsidRPr="00B26DF0">
        <w:rPr>
          <w:rFonts w:ascii="Times New Roman" w:eastAsia="Times New Roman" w:hAnsi="Times New Roman" w:cs="Times New Roman"/>
          <w:b/>
          <w:bCs/>
          <w:kern w:val="0"/>
          <w14:ligatures w14:val="none"/>
        </w:rPr>
        <w:t>DN 31</w:t>
      </w:r>
      <w:r w:rsidRPr="00B26DF0">
        <w:rPr>
          <w:rFonts w:ascii="Times New Roman" w:eastAsia="Times New Roman" w:hAnsi="Times New Roman" w:cs="Times New Roman"/>
          <w:kern w:val="0"/>
          <w14:ligatures w14:val="none"/>
        </w:rPr>
        <w:t>, có nói đến trách nhiệm của chủ đối với người làm: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giao việc phù hợp,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cung cấp thức ăn và tiền công,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chăm sóc khi bệnh,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chia sẻ món ngon đặc biệt,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cho nghỉ phù hợp.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Đây là một bài kinh rất thực tế.</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73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397. NGƯỜI LÀM CÓ TRÁCH NHIỆM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Cũng trong </w:t>
      </w:r>
      <w:r w:rsidRPr="00B26DF0">
        <w:rPr>
          <w:rFonts w:ascii="Times New Roman" w:eastAsia="Times New Roman" w:hAnsi="Times New Roman" w:cs="Times New Roman"/>
          <w:b/>
          <w:bCs/>
          <w:kern w:val="0"/>
          <w14:ligatures w14:val="none"/>
        </w:rPr>
        <w:t>DN 31</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làm việc tận 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trung thực,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lấy cắp,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giữ uy tín của chủ.</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Quan hệ là hai chiều.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73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398. PHẬT GIÁO CÓ DẠY VỢ CHỒNG TÔN TRỌNG NHAU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DN 31</w:t>
      </w:r>
      <w:r w:rsidRPr="00B26DF0">
        <w:rPr>
          <w:rFonts w:ascii="Times New Roman" w:eastAsia="Times New Roman" w:hAnsi="Times New Roman" w:cs="Times New Roman"/>
          <w:kern w:val="0"/>
          <w14:ligatures w14:val="none"/>
        </w:rPr>
        <w:t xml:space="preserve"> nói rõ trách nhiệm hai phía giữa vợ và chồng.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chỉ một bên phục tùng.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74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399. CHỒNG CÓ QUYỀN SỞ HỮU VỢ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Theo tinh thần đạo đức Phật giáo, người phối ngẫu là một con người có trách nhiệm và phẩm giá, không phải tài sản.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174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400. SAU 400 CÂU, TU PHẬT CUỐI CÙNG LÀ TU CÁI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thân,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lời,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sâu nhất là 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tâm dẫn đường cho lời và hành động.</w:t>
      </w:r>
    </w:p>
    <w:p w:rsidR="00B26DF0" w:rsidRPr="00B26DF0" w:rsidRDefault="00B26DF0" w:rsidP="00B26DF0">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B26DF0">
        <w:rPr>
          <w:rFonts w:ascii="Times New Roman" w:eastAsia="Times New Roman" w:hAnsi="Times New Roman" w:cs="Times New Roman"/>
          <w:b/>
          <w:bCs/>
          <w:kern w:val="0"/>
          <w:sz w:val="27"/>
          <w:szCs w:val="27"/>
          <w14:ligatures w14:val="none"/>
        </w:rPr>
        <w:t>Lời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“Ý dẫn đầu các pháp,</w:t>
      </w:r>
      <w:r w:rsidRPr="00B26DF0">
        <w:rPr>
          <w:rFonts w:ascii="Times New Roman" w:eastAsia="Times New Roman" w:hAnsi="Times New Roman" w:cs="Times New Roman"/>
          <w:kern w:val="0"/>
          <w14:ligatures w14:val="none"/>
        </w:rPr>
        <w:br/>
        <w:t>ý làm chủ, ý tạo.”</w:t>
      </w:r>
    </w:p>
    <w:p w:rsidR="00B26DF0" w:rsidRPr="00B26DF0" w:rsidRDefault="00B26DF0" w:rsidP="00B26DF0">
      <w:pPr>
        <w:pStyle w:val="SourceLabel"/>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B26DF0">
        <w:rPr>
          <w:rFonts w:ascii="Times New Roman" w:eastAsia="Times New Roman" w:hAnsi="Times New Roman" w:cs="Times New Roman"/>
          <w:b/>
          <w:bCs/>
          <w:kern w:val="0"/>
          <w:sz w:val="27"/>
          <w:szCs w:val="27"/>
          <w14:ligatures w14:val="none"/>
        </w:rPr>
        <w:t>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Pháp Cú – kệ 1–2.</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Bản dịch Việt: </w:t>
      </w:r>
      <w:r w:rsidRPr="00B26DF0">
        <w:rPr>
          <w:rFonts w:ascii="Times New Roman" w:eastAsia="Times New Roman" w:hAnsi="Times New Roman" w:cs="Times New Roman"/>
          <w:b/>
          <w:bCs/>
          <w:kern w:val="0"/>
          <w14:ligatures w14:val="none"/>
        </w:rPr>
        <w:t>Hòa thượng Thích Minh Châu</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tâm đổi, đời sống dần đổi.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chỉ đổi hình thức mà tâm không đổi, đường tu còn ở bên ngoài.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742" style="width:0;height:1.5pt" o:hralign="center" o:hrstd="t" o:hr="t" fillcolor="#a0a0a0" stroked="f"/>
        </w:pic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TỔNG KẾT PHẦN IV – V</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Từ Câu 201 đến Câu 400, chúng ta đã đi qua những chủ đề rất dễ bị hiểu sai: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quỷ,</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vong,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49 ngày,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tái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nghiệp,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Cực Lạc,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niệm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hộ niệm,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địa ngục,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mê tín,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nỗi cô đơn,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phản bội,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mất mát,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gia đình,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cả cách bảo vệ mình giữa cuộc đời.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nguyên tắc xuyên suốt phải giữ:</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Cái gì kinh nói thì nói kinh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Cái gì thuộc truyền thống thì nói rõ là truyền thống.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Cái gì thuộc dân gian thì đừng biến thành lời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Cái gì chưa biết thì không khẳng định.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điều quan trọng nhất: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Phật pháp không phải để con người sợ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Phật pháp phải giúp con người: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sáng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tỉnh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thương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có trách nhiệm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học về nghiệp mà càng thích phán người: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ta đang học sai hướng.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học về ma mà càng sợ: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ta cần quay lại trí tuệ.</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niệm Phật mà càng khinh người khác: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ta cần nhìn lại 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tụng kinh mà lời nói ngày càng làm người khác đau: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ta chưa đem kinh vào đời.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tu mà vẫn bảo vệ được mình, thương được người và không nuôi hận: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là con đường đang đi vào thực tế.</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Cuốn sách này vì vậy không chỉ nhằm trả lời: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“Phật pháp nói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Mà còn phải trả lời câu quan trọng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“Ngay hôm nay, tôi phải sống thế nào để lời Phật thật sự đi vào đời mình?”</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VẤN ĐÁP PHẬT PHÁP</w: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Thích Nữ Diệu An</w:t>
      </w:r>
    </w:p>
    <w:p w:rsidR="00B26DF0" w:rsidRPr="00B26DF0" w:rsidRDefault="00B26DF0" w:rsidP="00B26DF0">
      <w:bookmarkStart w:id="15" w:name="PART_06"/>
      <w:pPr>
        <w:pStyle w:val="Heading1"/>
        <w:spacing w:before="100" w:beforeAutospacing="1" w:after="100" w:afterAutospacing="1"/>
        <w:outlineLvl w:val="0"/>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PHẦN VI</w:t>
      </w:r>
      <w:bookmarkEnd w:id="15"/>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TU TẬP SÂU – NGƯỜI CƯ SĨ – LỜI NÓI – BỆNH TẬT – THIỀN QUÁN – TỊNH ĐỘ</w:t>
      </w:r>
    </w:p>
    <w:p w:rsidR="00B26DF0" w:rsidRPr="00B26DF0" w:rsidRDefault="00F87880" w:rsidP="00B26DF0">
      <w:pPr>
        <w:rPr>
          <w:rFonts w:ascii="Times New Roman" w:eastAsia="Times New Roman" w:hAnsi="Times New Roman" w:cs="Times New Roman"/>
          <w:kern w:val="0"/>
          <w14:ligatures w14:val="none"/>
        </w:rPr>
      </w:pPr>
      <w:r w:rsidRPr="00F87880">
        <w:rPr>
          <w:rFonts w:ascii="Times New Roman" w:eastAsia="Times New Roman" w:hAnsi="Times New Roman" w:cs="Times New Roman"/>
          <w:noProof/>
          <w:kern w:val="0"/>
        </w:rPr>
        <w:lastRenderedPageBreak/>
        <w:pict>
          <v:rect id="_x0000_i7662" alt="" style="width:468pt;height:.05pt;mso-width-percent:0;mso-height-percent:0;mso-width-percent:0;mso-height-percent:0"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401. NGƯỜI CƯ SĨ CÓ THỂ VỪA LO CUỘC SỐNG VỪA TU PHẬT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không phải chỉ là một cách giải thích hiện đại.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Ngay trong kinh, có những người tại gia đến thưa với Đức Phật rằng họ đang sống đời gia đình, có vợ con, sử dụng tài sản và muốn được dạy một con đường đem lại lợi ích cho cả đời sống hiện tại lẫn tương lai.</w:t>
      </w:r>
    </w:p>
    <w:p w:rsidR="00B26DF0" w:rsidRPr="00B26DF0" w:rsidRDefault="00B26DF0" w:rsidP="00B26DF0">
      <w:pPr>
        <w:pStyle w:val="SourceLabel"/>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Dīghajāṇu – Tăng Chi Bộ Kinh, AN 8.54.</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bài kinh này, Đức Phật dạy người cư sĩ bốn yếu tố giúp lợi ích trong đời hiện tại:</w:t>
      </w:r>
    </w:p>
    <w:p w:rsidR="00B26DF0" w:rsidRPr="00B26DF0" w:rsidRDefault="00B26DF0" w:rsidP="00B26DF0">
      <w:pPr>
        <w:numPr>
          <w:ilvl w:val="0"/>
          <w:numId w:val="30"/>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siêng năng trong nghề nghiệp,</w:t>
      </w:r>
    </w:p>
    <w:p w:rsidR="00B26DF0" w:rsidRPr="00B26DF0" w:rsidRDefault="00B26DF0" w:rsidP="00B26DF0">
      <w:pPr>
        <w:numPr>
          <w:ilvl w:val="0"/>
          <w:numId w:val="30"/>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biết bảo vệ tài sản,</w:t>
      </w:r>
    </w:p>
    <w:p w:rsidR="00B26DF0" w:rsidRPr="00B26DF0" w:rsidRDefault="00B26DF0" w:rsidP="00B26DF0">
      <w:pPr>
        <w:numPr>
          <w:ilvl w:val="0"/>
          <w:numId w:val="30"/>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bạn lành,</w:t>
      </w:r>
    </w:p>
    <w:p w:rsidR="00B26DF0" w:rsidRPr="00B26DF0" w:rsidRDefault="00B26DF0" w:rsidP="00B26DF0">
      <w:pPr>
        <w:numPr>
          <w:ilvl w:val="0"/>
          <w:numId w:val="30"/>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sống cân đối giữa thu nhập và chi tiêu.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bốn yếu tố hướng đến lợi ích lâu dài:</w:t>
      </w:r>
    </w:p>
    <w:p w:rsidR="00B26DF0" w:rsidRPr="00B26DF0" w:rsidRDefault="00B26DF0" w:rsidP="00B26DF0">
      <w:pPr>
        <w:numPr>
          <w:ilvl w:val="0"/>
          <w:numId w:val="31"/>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lòng tin,</w:t>
      </w:r>
    </w:p>
    <w:p w:rsidR="00B26DF0" w:rsidRPr="00B26DF0" w:rsidRDefault="00B26DF0" w:rsidP="00B26DF0">
      <w:pPr>
        <w:numPr>
          <w:ilvl w:val="0"/>
          <w:numId w:val="31"/>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giới hạnh,</w:t>
      </w:r>
    </w:p>
    <w:p w:rsidR="00B26DF0" w:rsidRPr="00B26DF0" w:rsidRDefault="00B26DF0" w:rsidP="00B26DF0">
      <w:pPr>
        <w:numPr>
          <w:ilvl w:val="0"/>
          <w:numId w:val="31"/>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rộng lòng bố thí,</w:t>
      </w:r>
    </w:p>
    <w:p w:rsidR="00B26DF0" w:rsidRPr="00B26DF0" w:rsidRDefault="00B26DF0" w:rsidP="00B26DF0">
      <w:pPr>
        <w:numPr>
          <w:ilvl w:val="0"/>
          <w:numId w:val="31"/>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trí tuệ. (</w:t>
      </w:r>
      <w:hyperlink r:id="rId5" w:history="1">
        <w:r w:rsidRPr="00B26DF0">
          <w:rPr>
            <w:rFonts w:ascii="Times New Roman" w:eastAsia="Times New Roman" w:hAnsi="Times New Roman" w:cs="Times New Roman"/>
            <w:color w:val="0000FF"/>
            <w:kern w:val="0"/>
            <w:u w:val="single"/>
            <w14:ligatures w14:val="none"/>
          </w:rPr>
          <w:t>SuttaCentral</w:t>
        </w:r>
      </w:hyperlink>
      <w:r w:rsidRPr="00B26DF0">
        <w:rPr>
          <w:rFonts w:ascii="Times New Roman" w:eastAsia="Times New Roman" w:hAnsi="Times New Roman" w:cs="Times New Roman"/>
          <w:kern w:val="0"/>
          <w14:ligatures w14:val="none"/>
        </w:rPr>
        <w: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946" style="width:0;height:1.5pt" o:hralign="center" o:hrstd="t" o:hr="t" fillcolor="#a0a0a0" stroked="f"/>
        </w:pic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Ý nghĩa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Đức Phật không bắt tất cả cư sĩ phải: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bỏ nghề,</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bỏ gia đình,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bỏ tài sản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rồi mới được gọi là người tu.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Ngài dạy người cư sĩ </w:t>
      </w:r>
      <w:r w:rsidRPr="00B26DF0">
        <w:rPr>
          <w:rFonts w:ascii="Times New Roman" w:eastAsia="Times New Roman" w:hAnsi="Times New Roman" w:cs="Times New Roman"/>
          <w:b/>
          <w:bCs/>
          <w:kern w:val="0"/>
          <w14:ligatures w14:val="none"/>
        </w:rPr>
        <w:t>sống đúng ngay trong hoàn cảnh cư sĩ</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Điều phải chuyển hóa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kiếm sống thế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dùng tài sản thế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đối xử với người thế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tâm mình ngày càng đi về hướng nào.</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947" style="width:0;height:1.5pt" o:hralign="center" o:hrstd="t" o:hr="t" fillcolor="#a0a0a0" stroked="f"/>
        </w:pic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Công thức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**LÀM VIỆC CHÂN CHÍNH</w:t>
      </w:r>
    </w:p>
    <w:p w:rsidR="00B26DF0" w:rsidRPr="00B26DF0" w:rsidRDefault="00B26DF0" w:rsidP="00B26DF0">
      <w:pPr>
        <w:numPr>
          <w:ilvl w:val="0"/>
          <w:numId w:val="32"/>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SỐNG CÓ GIỚI</w:t>
      </w:r>
    </w:p>
    <w:p w:rsidR="00B26DF0" w:rsidRPr="00B26DF0" w:rsidRDefault="00B26DF0" w:rsidP="00B26DF0">
      <w:pPr>
        <w:numPr>
          <w:ilvl w:val="0"/>
          <w:numId w:val="32"/>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BIẾT CHIA SẺ</w:t>
      </w:r>
    </w:p>
    <w:p w:rsidR="00B26DF0" w:rsidRPr="00B26DF0" w:rsidRDefault="00B26DF0" w:rsidP="00B26DF0">
      <w:pPr>
        <w:numPr>
          <w:ilvl w:val="0"/>
          <w:numId w:val="32"/>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HỌC PHÁP</w:t>
      </w:r>
    </w:p>
    <w:p w:rsidR="00B26DF0" w:rsidRPr="00B26DF0" w:rsidRDefault="00B26DF0" w:rsidP="00B26DF0">
      <w:pPr>
        <w:numPr>
          <w:ilvl w:val="0"/>
          <w:numId w:val="32"/>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TU TÂM</w:t>
      </w:r>
      <w:r w:rsidRPr="00B26DF0">
        <w:rPr>
          <w:rFonts w:ascii="Times New Roman" w:eastAsia="Times New Roman" w:hAnsi="Times New Roman" w:cs="Times New Roman"/>
          <w:kern w:val="0"/>
          <w14:ligatures w14:val="none"/>
        </w:rPr>
        <w:br/>
        <w:t>= ĐỜI SỐNG CƯ SĨ CÓ PHÁP.**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94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402. ĐẠO PHẬT CÓ DẠY NGƯỜI CƯ SĨ PHẢI NGHÈO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Tài sản tự nó không phải tội.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Điều quan trọng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tài sản đến từ đâu,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dùng vào đâu,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và tâm có bị tài sản làm chủ hay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Trong AN 8.54, Đức Phật thậm chí dạy rất thực tế về việc chăm chỉ làm nghề và bảo vệ tài sản. (</w:t>
      </w:r>
      <w:hyperlink r:id="rId6" w:history="1">
        <w:r w:rsidRPr="00B26DF0">
          <w:rPr>
            <w:rFonts w:ascii="Times New Roman" w:eastAsia="Times New Roman" w:hAnsi="Times New Roman" w:cs="Times New Roman"/>
            <w:color w:val="0000FF"/>
            <w:kern w:val="0"/>
            <w:u w:val="single"/>
            <w14:ligatures w14:val="none"/>
          </w:rPr>
          <w:t>SuttaCentral</w:t>
        </w:r>
      </w:hyperlink>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Vấn đề không phải: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“Có của cải hay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Mà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“Ta sở hữu của cải hay của cải sở hữu tâm ta?”</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94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403. NGƯỜI TU CÓ ĐƯỢC DÀNH DỤM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Đối với </w:t>
      </w:r>
      <w:r w:rsidRPr="00B26DF0">
        <w:rPr>
          <w:rFonts w:ascii="Times New Roman" w:eastAsia="Times New Roman" w:hAnsi="Times New Roman" w:cs="Times New Roman"/>
          <w:b/>
          <w:bCs/>
          <w:kern w:val="0"/>
          <w14:ligatures w14:val="none"/>
        </w:rPr>
        <w:t>cư sĩ</w:t>
      </w:r>
      <w:r w:rsidRPr="00B26DF0">
        <w:rPr>
          <w:rFonts w:ascii="Times New Roman" w:eastAsia="Times New Roman" w:hAnsi="Times New Roman" w:cs="Times New Roman"/>
          <w:kern w:val="0"/>
          <w14:ligatures w14:val="none"/>
        </w:rPr>
        <w:t>, dành dụm hợp lý không trái với lời dạy.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cư sĩ còn 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gia đình,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nhà cửa,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sức khỏe,</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tuổi già,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các trách nhiệm xã hội.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Biết bảo vệ tài sản là một trong những điều được Đức Phật nhắc trong AN 8.54. (</w:t>
      </w:r>
      <w:hyperlink r:id="rId7" w:history="1">
        <w:r w:rsidRPr="00B26DF0">
          <w:rPr>
            <w:rFonts w:ascii="Times New Roman" w:eastAsia="Times New Roman" w:hAnsi="Times New Roman" w:cs="Times New Roman"/>
            <w:color w:val="0000FF"/>
            <w:kern w:val="0"/>
            <w:u w:val="single"/>
            <w14:ligatures w14:val="none"/>
          </w:rPr>
          <w:t>SuttaCentral</w:t>
        </w:r>
      </w:hyperlink>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dành dụm khác với tham không đáy.</w:t>
      </w:r>
    </w:p>
    <w:p w:rsidR="00B26DF0" w:rsidRPr="00B26DF0" w:rsidRDefault="00B26DF0" w:rsidP="00B26DF0">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B26DF0">
        <w:rPr>
          <w:rFonts w:ascii="Times New Roman" w:eastAsia="Times New Roman" w:hAnsi="Times New Roman" w:cs="Times New Roman"/>
          <w:b/>
          <w:bCs/>
          <w:kern w:val="0"/>
          <w:sz w:val="27"/>
          <w:szCs w:val="27"/>
          <w14:ligatures w14:val="none"/>
        </w:rPr>
        <w:t>Dành dụm: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“Đủ để phòng khi bệnh, già, khó khăn.”</w:t>
      </w:r>
    </w:p>
    <w:p w:rsidR="00B26DF0" w:rsidRPr="00B26DF0" w:rsidRDefault="00B26DF0" w:rsidP="00B26DF0">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B26DF0">
        <w:rPr>
          <w:rFonts w:ascii="Times New Roman" w:eastAsia="Times New Roman" w:hAnsi="Times New Roman" w:cs="Times New Roman"/>
          <w:b/>
          <w:bCs/>
          <w:kern w:val="0"/>
          <w:sz w:val="27"/>
          <w:szCs w:val="27"/>
          <w14:ligatures w14:val="none"/>
        </w:rPr>
        <w:t>Tham: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bao nhiêu cũng không bao giờ đủ.”</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95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404. TU PHẬT CÓ PHẢI KHÔNG ĐƯỢC HƯỞNG THỤ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Đức Phật không dạy cư sĩ phải biến cuộc sống thành khổ hạnh cực đoan.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Điều phải tránh là </w:t>
      </w:r>
      <w:r w:rsidRPr="00B26DF0">
        <w:rPr>
          <w:rFonts w:ascii="Times New Roman" w:eastAsia="Times New Roman" w:hAnsi="Times New Roman" w:cs="Times New Roman"/>
          <w:b/>
          <w:bCs/>
          <w:kern w:val="0"/>
          <w14:ligatures w14:val="none"/>
        </w:rPr>
        <w:t>đắm chìm</w:t>
      </w:r>
      <w:r w:rsidRPr="00B26DF0">
        <w:rPr>
          <w:rFonts w:ascii="Times New Roman" w:eastAsia="Times New Roman" w:hAnsi="Times New Roman" w:cs="Times New Roman"/>
          <w:kern w:val="0"/>
          <w14:ligatures w14:val="none"/>
        </w:rPr>
        <w:t>, lệ thuộc và tạo nghiệp xấu để thỏa dục.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bữa cơm ngon: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biết ngon.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không vì ngon mà sát hại, tranh giành hay tham không dứt.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căn nhà tốt: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biết sử dụng.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không lấy căn nhà làm toàn bộ giá trị của mình.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95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405. LÀM SAO BIẾT MÌNH ĐANG “CÓ TÀI SẢN” HAY “BỊ TÀI SẢN GIỮ”?</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Hãy tự hỏi: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mất một phần tài sản, tâm có sụp hoàn toàn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tài sản, mình 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dối?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lừa người?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hại người?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mất ngủ?</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bỏ hết việc tu?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Nếu câu trả lời thường xuyên là có, sự bám chấp đã mạnh.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95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406. NGƯỜI CƯ SĨ NÊN CHỌN BẠN THẾ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Trong AN 8.54, </w:t>
      </w:r>
      <w:r w:rsidRPr="00B26DF0">
        <w:rPr>
          <w:rFonts w:ascii="Times New Roman" w:eastAsia="Times New Roman" w:hAnsi="Times New Roman" w:cs="Times New Roman"/>
          <w:b/>
          <w:bCs/>
          <w:kern w:val="0"/>
          <w14:ligatures w14:val="none"/>
        </w:rPr>
        <w:t>bạn lành</w:t>
      </w:r>
      <w:r w:rsidRPr="00B26DF0">
        <w:rPr>
          <w:rFonts w:ascii="Times New Roman" w:eastAsia="Times New Roman" w:hAnsi="Times New Roman" w:cs="Times New Roman"/>
          <w:kern w:val="0"/>
          <w14:ligatures w14:val="none"/>
        </w:rPr>
        <w:t xml:space="preserve"> là một trong bốn yếu tố hỗ trợ hạnh phúc đời hiện tại của người tại gia. (</w:t>
      </w:r>
      <w:hyperlink r:id="rId8" w:history="1">
        <w:r w:rsidRPr="00B26DF0">
          <w:rPr>
            <w:rFonts w:ascii="Times New Roman" w:eastAsia="Times New Roman" w:hAnsi="Times New Roman" w:cs="Times New Roman"/>
            <w:color w:val="0000FF"/>
            <w:kern w:val="0"/>
            <w:u w:val="single"/>
            <w14:ligatures w14:val="none"/>
          </w:rPr>
          <w:t>SuttaCentral</w:t>
        </w:r>
      </w:hyperlink>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Bạn lành không nhất thiết là người: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luôn đồng ý,</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luôn khen,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luôn chiều.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Bạn lành là người giúp mình: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đi xuống,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làm việc xấu,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biết giữ giới,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biết sửa mình.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95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407. CÓ PHẢI AI ĐI CHÙA CŨNG LÀ BẠN LÀNH?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Hình thức không đủ.</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người đi chùa thường xuyên nhưng: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thích nói xấu,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chia rẽ,</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kích động hơn thua,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dẫn mình vào việc sai,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thì vẫn phải cẩn thận.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Hãy nhìn </w:t>
      </w:r>
      <w:r w:rsidRPr="00B26DF0">
        <w:rPr>
          <w:rFonts w:ascii="Times New Roman" w:eastAsia="Times New Roman" w:hAnsi="Times New Roman" w:cs="Times New Roman"/>
          <w:b/>
          <w:bCs/>
          <w:kern w:val="0"/>
          <w14:ligatures w14:val="none"/>
        </w:rPr>
        <w:t>tác động của mối quan hệ lên tâm và hành vi</w:t>
      </w:r>
      <w:r w:rsidRPr="00B26DF0">
        <w:rPr>
          <w:rFonts w:ascii="Times New Roman" w:eastAsia="Times New Roman" w:hAnsi="Times New Roman" w:cs="Times New Roman"/>
          <w:kern w:val="0"/>
          <w14:ligatures w14:val="none"/>
        </w:rPr>
        <w: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95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408. LÀM SAO BIẾT MỘT MỐI QUAN HỆ ĐANG LÀM MÌNH ĐI XUỐNG?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Sau khi gần họ một thời gian: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mình nói dối nhiều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sân nhiều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tham nhiều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bỏ thời khóa?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thích chuyện thị phi?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coi thường người khác?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có, cần xem lại.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95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409. NGƯỜI TU CÓ ĐƯỢC CHỌN BẠN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Từ bi với tất cả không có nghĩa thân thiết với tất cả.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Ta có thể không ghét một người nhưng vẫn biết: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“Tôi không nên quá gần môi trường này.”</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195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410. THẾ NÀO LÀ SỐNG CÂN ĐỐI?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AN 8.54, Đức Phật dạy người cư sĩ biết thu nhập và chi tiêu, không sống quá xa hoa nhưng cũng không keo kiệt đến mức không đáp ứng đời sống cần thiết. (</w:t>
      </w:r>
      <w:hyperlink r:id="rId9" w:history="1">
        <w:r w:rsidRPr="00B26DF0">
          <w:rPr>
            <w:rFonts w:ascii="Times New Roman" w:eastAsia="Times New Roman" w:hAnsi="Times New Roman" w:cs="Times New Roman"/>
            <w:color w:val="0000FF"/>
            <w:kern w:val="0"/>
            <w:u w:val="single"/>
            <w14:ligatures w14:val="none"/>
          </w:rPr>
          <w:t>SuttaCentral</w:t>
        </w:r>
      </w:hyperlink>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một lời dạy rất hiện đại về mặt thực 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biết mình có bao nhiêu,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dùng bao nhiêu,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đừng tiêu theo sĩ diện.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95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411. CÓ PHẢI NGƯỜI TU KHÔNG ĐƯỢC MUA ĐỒ TỐT?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Với người cư sĩ, nếu: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khả năng,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vay nợ vô trách nhiệm,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làm điều xấu để 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thì dùng vật dụng tốt không tự động thành tội.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Câu hỏi quan trọng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“Tôi mua vì cần hay vì muốn chứng minh mình hơn người?”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95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412. TIẾT KIỆM VÀ BỎN XẺN KHÁC NHAU THẾ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lastRenderedPageBreak/>
        <w:t>Tiết kiệm</w:t>
      </w:r>
      <w:r w:rsidRPr="00B26DF0">
        <w:rPr>
          <w:rFonts w:ascii="Times New Roman" w:eastAsia="Times New Roman" w:hAnsi="Times New Roman" w:cs="Times New Roman"/>
          <w:kern w:val="0"/>
          <w14:ligatures w14:val="none"/>
        </w:rPr>
        <w:t xml:space="preserve"> là dùng có trí tuệ.</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Bỏn xẻn</w:t>
      </w:r>
      <w:r w:rsidRPr="00B26DF0">
        <w:rPr>
          <w:rFonts w:ascii="Times New Roman" w:eastAsia="Times New Roman" w:hAnsi="Times New Roman" w:cs="Times New Roman"/>
          <w:kern w:val="0"/>
          <w14:ligatures w14:val="none"/>
        </w:rPr>
        <w:t xml:space="preserve"> là tâm không muốn chia sẻ dù có điều kiện.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tiết kiệm vẫn có thể bố thí.</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bỏn xẻn rất đau khi phải cho.</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95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413. BỐ THÍ CÓ PHẢI CHỈ DÀNH CHO NGƯỜI GIÀU?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Bố thí trước hết là </w:t>
      </w:r>
      <w:r w:rsidRPr="00B26DF0">
        <w:rPr>
          <w:rFonts w:ascii="Times New Roman" w:eastAsia="Times New Roman" w:hAnsi="Times New Roman" w:cs="Times New Roman"/>
          <w:b/>
          <w:bCs/>
          <w:kern w:val="0"/>
          <w14:ligatures w14:val="none"/>
        </w:rPr>
        <w:t>tập buông lòng nắm giữ</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người nhiều tài sản nhưng cho rất khó.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người ít hơn nhưng tâm rộng.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thể chỉ nhìn số lượng để đo tâm.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96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414. CHO BAO NHIÊU MỚI ĐỦ?</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có con số chung cho tất cả.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Cho đến mức: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làm gia đình lâm nguy,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tạo nợ vô trách nhiệm,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tâm có sự vui lành.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Bố thí không nên biến thành hành động làm bản thân hoặc người phụ thuộc thiếu nhu cầu thiết yếu.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96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415. CÓ NÊN VAY NỢ ĐỂ CÚNG DƯỜNG?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Thông thường không nên biến việc cúng dường thành áp lực tài chính.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Thiện pháp phải đi cùng trí tuệ.</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vì muốn được khen “cúng lớn” mà vay rồi cả nhà khổ, cần nhìn lại động cơ.</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96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416. CÚNG DƯỜNG ÍT CÓ BỊ PHẬT CHÊ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Đức Phật không được trình bày như một vị thần ngồi so phong bì của từng người.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Điều cốt lõi là tâm thiện, khả năng thực tế và cách sống.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96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417. TẠI SAO TRƯỚC KHI LÀM VIỆC PHẢI NHÌN Ý ĐỊNH?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ý định là trọng tâm của nghiệp.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Đức Phật nói trong </w:t>
      </w:r>
      <w:r w:rsidRPr="00B26DF0">
        <w:rPr>
          <w:rFonts w:ascii="Times New Roman" w:eastAsia="Times New Roman" w:hAnsi="Times New Roman" w:cs="Times New Roman"/>
          <w:b/>
          <w:bCs/>
          <w:kern w:val="0"/>
          <w14:ligatures w14:val="none"/>
        </w:rPr>
        <w:t>AN 6.63</w:t>
      </w:r>
      <w:r w:rsidRPr="00B26DF0">
        <w:rPr>
          <w:rFonts w:ascii="Times New Roman" w:eastAsia="Times New Roman" w:hAnsi="Times New Roman" w:cs="Times New Roman"/>
          <w:kern w:val="0"/>
          <w14:ligatures w14:val="none"/>
        </w:rPr>
        <w:t xml:space="preserve"> rằng nghiệp gắn với </w:t>
      </w:r>
      <w:r w:rsidRPr="00B26DF0">
        <w:rPr>
          <w:rFonts w:ascii="Times New Roman" w:eastAsia="Times New Roman" w:hAnsi="Times New Roman" w:cs="Times New Roman"/>
          <w:b/>
          <w:bCs/>
          <w:kern w:val="0"/>
          <w14:ligatures w14:val="none"/>
        </w:rPr>
        <w:t>ý muốn có chủ đích</w:t>
      </w:r>
      <w:r w:rsidRPr="00B26DF0">
        <w:rPr>
          <w:rFonts w:ascii="Times New Roman" w:eastAsia="Times New Roman" w:hAnsi="Times New Roman" w:cs="Times New Roman"/>
          <w:kern w:val="0"/>
          <w14:ligatures w14:val="none"/>
        </w:rPr>
        <w:t>, rồi từ đó hành động qua thân, lời và ý.</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Do vậy hai hành động nhìn bên ngoài giống nhau có thể có động cơ rất khác.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người cho để: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giúp người.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người cho để: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mua tiếng.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Hành động bên ngoài giống.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Tâm bên trong không giống.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96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418. LÀM SAO KIỂM TRA MỘT HÀNH ĐỘNG TRƯỚC KHI LÀM?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bài kinh rất quý là:</w:t>
      </w:r>
    </w:p>
    <w:p w:rsidR="00B26DF0" w:rsidRPr="00B26DF0" w:rsidRDefault="00B26DF0" w:rsidP="00B26DF0">
      <w:pPr>
        <w:pStyle w:val="SourceLabel"/>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Giáo Giới La-hầu-la tại Ambalaṭṭhika – Trung Bộ Kinh, MN 61.</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Trong đó Đức Phật dạy Rāhula suy xét hành động </w:t>
      </w:r>
      <w:r w:rsidRPr="00B26DF0">
        <w:rPr>
          <w:rFonts w:ascii="Times New Roman" w:eastAsia="Times New Roman" w:hAnsi="Times New Roman" w:cs="Times New Roman"/>
          <w:b/>
          <w:bCs/>
          <w:kern w:val="0"/>
          <w14:ligatures w14:val="none"/>
        </w:rPr>
        <w:t>trước khi làm, đang khi làm và sau khi làm</w:t>
      </w:r>
      <w:r w:rsidRPr="00B26DF0">
        <w:rPr>
          <w:rFonts w:ascii="Times New Roman" w:eastAsia="Times New Roman" w:hAnsi="Times New Roman" w:cs="Times New Roman"/>
          <w:kern w:val="0"/>
          <w14:ligatures w14:val="none"/>
        </w:rPr>
        <w:t xml:space="preserve"> xem nó có dẫn đến tổn hại cho mình, cho người hoặc cả hai hay không. Bài kinh cũng đặc biệt nhấn mạnh tính chân thật. (</w:t>
      </w:r>
      <w:hyperlink r:id="rId10" w:history="1">
        <w:r w:rsidRPr="00B26DF0">
          <w:rPr>
            <w:rFonts w:ascii="Times New Roman" w:eastAsia="Times New Roman" w:hAnsi="Times New Roman" w:cs="Times New Roman"/>
            <w:color w:val="0000FF"/>
            <w:kern w:val="0"/>
            <w:u w:val="single"/>
            <w14:ligatures w14:val="none"/>
          </w:rPr>
          <w:t>SuttaCentral</w:t>
        </w:r>
      </w:hyperlink>
      <w:r w:rsidRPr="00B26DF0">
        <w:rPr>
          <w:rFonts w:ascii="Times New Roman" w:eastAsia="Times New Roman" w:hAnsi="Times New Roman" w:cs="Times New Roman"/>
          <w:kern w:val="0"/>
          <w14:ligatures w14:val="none"/>
        </w:rPr>
        <w: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965" style="width:0;height:1.5pt" o:hralign="center" o:hrstd="t" o:hr="t" fillcolor="#a0a0a0" stroked="f"/>
        </w:pic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Công thức ba thời điểm</w:t>
      </w:r>
    </w:p>
    <w:p w:rsidR="00B26DF0" w:rsidRPr="00B26DF0" w:rsidRDefault="00B26DF0" w:rsidP="00B26DF0">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B26DF0">
        <w:rPr>
          <w:rFonts w:ascii="Times New Roman" w:eastAsia="Times New Roman" w:hAnsi="Times New Roman" w:cs="Times New Roman"/>
          <w:b/>
          <w:bCs/>
          <w:kern w:val="0"/>
          <w:sz w:val="27"/>
          <w:szCs w:val="27"/>
          <w14:ligatures w14:val="none"/>
        </w:rPr>
        <w:t>TRƯỚC KHI LÀM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Việc này có gây hại không?</w:t>
      </w:r>
    </w:p>
    <w:p w:rsidR="00B26DF0" w:rsidRPr="00B26DF0" w:rsidRDefault="00B26DF0" w:rsidP="00B26DF0">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B26DF0">
        <w:rPr>
          <w:rFonts w:ascii="Times New Roman" w:eastAsia="Times New Roman" w:hAnsi="Times New Roman" w:cs="Times New Roman"/>
          <w:b/>
          <w:bCs/>
          <w:kern w:val="0"/>
          <w:sz w:val="27"/>
          <w:szCs w:val="27"/>
          <w14:ligatures w14:val="none"/>
        </w:rPr>
        <w:t>ĐANG LÀM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Tôi thấy hậu quả gì đang xuất hiện?</w:t>
      </w:r>
    </w:p>
    <w:p w:rsidR="00B26DF0" w:rsidRPr="00B26DF0" w:rsidRDefault="00B26DF0" w:rsidP="00B26DF0">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B26DF0">
        <w:rPr>
          <w:rFonts w:ascii="Times New Roman" w:eastAsia="Times New Roman" w:hAnsi="Times New Roman" w:cs="Times New Roman"/>
          <w:b/>
          <w:bCs/>
          <w:kern w:val="0"/>
          <w:sz w:val="27"/>
          <w:szCs w:val="27"/>
          <w14:ligatures w14:val="none"/>
        </w:rPr>
        <w:t>SAU KHI LÀM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Kết quả thế nào? Có cần sửa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một công thức thực hành rất mạnh.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96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419. NẾU ĐANG LÀM MỚI BIẾT SAI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lastRenderedPageBreak/>
        <w:t>Dừng.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nghĩ:</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“Lỡ bắt đầu rồi phải làm cho xong.”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thấy đang gây hại: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dừng sớm tốt hơn dừng muộn.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Tinh thần MN 61 chính là quan sát hành động trong cả quá trình. (</w:t>
      </w:r>
      <w:hyperlink r:id="rId11" w:history="1">
        <w:r w:rsidRPr="00B26DF0">
          <w:rPr>
            <w:rFonts w:ascii="Times New Roman" w:eastAsia="Times New Roman" w:hAnsi="Times New Roman" w:cs="Times New Roman"/>
            <w:color w:val="0000FF"/>
            <w:kern w:val="0"/>
            <w:u w:val="single"/>
            <w14:ligatures w14:val="none"/>
          </w:rPr>
          <w:t>SuttaCentral</w:t>
        </w:r>
      </w:hyperlink>
      <w:r w:rsidRPr="00B26DF0">
        <w:rPr>
          <w:rFonts w:ascii="Times New Roman" w:eastAsia="Times New Roman" w:hAnsi="Times New Roman" w:cs="Times New Roman"/>
          <w:kern w:val="0"/>
          <w14:ligatures w14:val="none"/>
        </w:rPr>
        <w: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96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420. LÀM XONG MỚI BIẾT SAI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Xem lại.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Nhận lỗi.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có thể: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xin lỗi,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sửa hậu quả,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học để không lặp.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Sai một việc không bắt mình phải tiếp tục sai.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96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421. NÓI DỐI CÓ NGUY HIỂM THẾ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MN 61 dùng những hình ảnh rất mạnh để dạy Rāhula về nguy hiểm của </w:t>
      </w:r>
      <w:r w:rsidRPr="00B26DF0">
        <w:rPr>
          <w:rFonts w:ascii="Times New Roman" w:eastAsia="Times New Roman" w:hAnsi="Times New Roman" w:cs="Times New Roman"/>
          <w:b/>
          <w:bCs/>
          <w:kern w:val="0"/>
          <w14:ligatures w14:val="none"/>
        </w:rPr>
        <w:t>cố ý nói dối</w:t>
      </w:r>
      <w:r w:rsidRPr="00B26DF0">
        <w:rPr>
          <w:rFonts w:ascii="Times New Roman" w:eastAsia="Times New Roman" w:hAnsi="Times New Roman" w:cs="Times New Roman"/>
          <w:kern w:val="0"/>
          <w14:ligatures w14:val="none"/>
        </w:rPr>
        <w:t>. (</w:t>
      </w:r>
      <w:hyperlink r:id="rId12" w:history="1">
        <w:r w:rsidRPr="00B26DF0">
          <w:rPr>
            <w:rFonts w:ascii="Times New Roman" w:eastAsia="Times New Roman" w:hAnsi="Times New Roman" w:cs="Times New Roman"/>
            <w:color w:val="0000FF"/>
            <w:kern w:val="0"/>
            <w:u w:val="single"/>
            <w14:ligatures w14:val="none"/>
          </w:rPr>
          <w:t>SuttaCentral</w:t>
        </w:r>
      </w:hyperlink>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Tại sao nói dối nguy hiểm?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khi con người quen bóp méo sự thật, ranh giới đạo đức dần mỏng đi.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Một lời dối cần lời khác che.</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Sau đó thêm lời khác.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Cuối cùng chính mình cũng khó biết mình đang bảo vệ sự thật hay bảo vệ cái tôi.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96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422. CÓ PHẢI BẤT CỨ LỜI NÓI KHÔNG ĐÚNG NÀO CŨNG GIỐNG NHAU?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Phải xét: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ý định,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mức độ,</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hậu quả.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cố ý lừa người là điều phải rất cẩn trọng.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97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423. “NÓI DỐI CHO VUI”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người nghe hiểu rõ đó là chuyện đùa và không bị lừa, hoàn cảnh khác với cố ý dựng chuyện làm người khác tin điều sai.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đùa vẫn cần giới hạn.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“đùa” làm: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khác hoảng sợ,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mất danh dự,</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mất tài sản,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thì không còn vô hại.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197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424. CÓ NÊN HỨA KHI CHƯA CHẮC LÀM ĐƯỢC?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Tốt hơn nên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“Tôi sẽ cố gắng.”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thay vì hứa chắc điều chưa biết.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Giữ lời là nền tảng xây niềm tin.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97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425. NGƯỜI TU CÓ ĐƯỢC THAY ĐỔI Ý KIẾN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có thông tin mới và nhận ra mình sai, thay đổi là trí tuệ.</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Cố giữ một quan điểm sai chỉ vì: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“tôi đã nói rồi”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 chấp vào cái tôi.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97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426. NHẬN SAI CÓ LÀM MẤT UY TÍN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Nhiều khi ngược lại.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người dám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“Điểm này tôi nói chưa chính xác; tôi xin sửa.”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đáng tin hơn người luôn giả mình không bao giờ sai.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197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427. NGƯỜI GIẢNG PHÁP NẾU TRÍCH SAI KINH THÌ PHẢI LÀM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Sửa công khai ở mức cần thiết.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rõ:</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nguồn cũ sai ở đâu,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nguồn đúng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vì sợ mất mặt mà tiếp tục truyền sai.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97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428. TẠI SAO TRUNG THỰC VỚI NGUỒN KINH QUAN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nếu một câu hay nhưng sai nguồn được lặp hàng nghìn lần, người sau khó phân biệt đâu là kinh thật.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Bảo vệ Phật pháp trước hết có thể bắt đầu bằng một việc rất nhỏ:</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không đặt lời mình vào miệng Đức Phật.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97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429. CÓ PHẢI CÂU NÀO “NGHE RẤT PHẬT” CŨNG LÀ LỜI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Rất nhiều câu hiện đại có ý nghĩa đẹp nhưng không nằm trong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Dùng được.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phải ghi: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lastRenderedPageBreak/>
        <w:t>“lời diễn giải”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hoặc tên tác giả.</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97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430. NGƯỜI GIẢNG PHÁP CÓ ĐƯỢC DIỄN GIẢI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không diễn giải thì người mới rất khó hiểu.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phải có ranh giới:</w:t>
      </w:r>
    </w:p>
    <w:p w:rsidR="00B26DF0" w:rsidRPr="00B26DF0" w:rsidRDefault="00B26DF0" w:rsidP="00B26DF0">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B26DF0">
        <w:rPr>
          <w:rFonts w:ascii="Times New Roman" w:eastAsia="Times New Roman" w:hAnsi="Times New Roman" w:cs="Times New Roman"/>
          <w:b/>
          <w:bCs/>
          <w:kern w:val="0"/>
          <w:sz w:val="27"/>
          <w:szCs w:val="27"/>
          <w14:ligatures w14:val="none"/>
        </w:rPr>
        <w:t>KINH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ghi nguồn.</w:t>
      </w:r>
    </w:p>
    <w:p w:rsidR="00B26DF0" w:rsidRPr="00B26DF0" w:rsidRDefault="00B26DF0" w:rsidP="00B26DF0">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B26DF0">
        <w:rPr>
          <w:rFonts w:ascii="Times New Roman" w:eastAsia="Times New Roman" w:hAnsi="Times New Roman" w:cs="Times New Roman"/>
          <w:b/>
          <w:bCs/>
          <w:kern w:val="0"/>
          <w:sz w:val="27"/>
          <w:szCs w:val="27"/>
          <w14:ligatures w14:val="none"/>
        </w:rPr>
        <w:t>NGƯỜI GIẢNG GIẢI: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rõ đây là cách giải thích.</w:t>
      </w:r>
    </w:p>
    <w:p w:rsidR="00B26DF0" w:rsidRPr="00B26DF0" w:rsidRDefault="00B26DF0" w:rsidP="00B26DF0">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B26DF0">
        <w:rPr>
          <w:rFonts w:ascii="Times New Roman" w:eastAsia="Times New Roman" w:hAnsi="Times New Roman" w:cs="Times New Roman"/>
          <w:b/>
          <w:bCs/>
          <w:kern w:val="0"/>
          <w:sz w:val="27"/>
          <w:szCs w:val="27"/>
          <w14:ligatures w14:val="none"/>
        </w:rPr>
        <w:t>VÍ DỤ:</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rõ là ví dụ.</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Ba tầng này không được trộn.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97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431. CÓ PHẢI MỘT CÂU KINH CHỈ CÓ MỘT CÁCH GIẢI THÍCH?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lúc nào cũng vậy.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thuật ngữ có thể: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nghĩa rộng,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nghĩa hẹp,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hoặc thay đổi theo ngữ cảnh.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là lý do phải đọc toàn bài và so các nguồn.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97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432. CÓ NÊN GIẢNG TỪNG TỪ TRONG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Đối với những từ dễ hiểu sai, </w:t>
      </w:r>
      <w:r w:rsidRPr="00B26DF0">
        <w:rPr>
          <w:rFonts w:ascii="Times New Roman" w:eastAsia="Times New Roman" w:hAnsi="Times New Roman" w:cs="Times New Roman"/>
          <w:b/>
          <w:bCs/>
          <w:kern w:val="0"/>
          <w14:ligatures w14:val="none"/>
        </w:rPr>
        <w:t>rất nên</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Ví dụ:</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nghiệp,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thủ,</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vô ngã,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thiền,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vãng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không giải nghĩa từ trước, phần sau rất dễ đi sai.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98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433. TẠI SAO CHỮ “NIỆM” DỄ HIỂU SAI?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Vì trong đời thường, nhiều người nghĩ “niệm” chỉ có nghĩa là </w:t>
      </w:r>
      <w:r w:rsidRPr="00B26DF0">
        <w:rPr>
          <w:rFonts w:ascii="Times New Roman" w:eastAsia="Times New Roman" w:hAnsi="Times New Roman" w:cs="Times New Roman"/>
          <w:b/>
          <w:bCs/>
          <w:kern w:val="0"/>
          <w14:ligatures w14:val="none"/>
        </w:rPr>
        <w:t>đọc lặp lại bằng miệng</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Nhưng trong ngữ cảnh Phật giáo, “niệm” còn liên quan đến </w:t>
      </w:r>
      <w:r w:rsidRPr="00B26DF0">
        <w:rPr>
          <w:rFonts w:ascii="Times New Roman" w:eastAsia="Times New Roman" w:hAnsi="Times New Roman" w:cs="Times New Roman"/>
          <w:b/>
          <w:bCs/>
          <w:kern w:val="0"/>
          <w14:ligatures w14:val="none"/>
        </w:rPr>
        <w:t>ghi nhớ, không quên đối tượng, tỉnh thức</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Do đó: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niệm Phật không chỉ là tiếng miệng.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Niệm hơi thở không phải đọc chữ “hơi thở”.</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98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434. NIỆM HƠI THỞ LÀ GÌ?</w:t>
      </w:r>
    </w:p>
    <w:p w:rsidR="00B26DF0" w:rsidRPr="00B26DF0" w:rsidRDefault="00B26DF0" w:rsidP="00B26DF0">
      <w:pPr>
        <w:pStyle w:val="SourceLabel"/>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Niệm Hơi Thở – Trung Bộ Kinh, MN 118.</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Và </w:t>
      </w:r>
      <w:r w:rsidRPr="00B26DF0">
        <w:rPr>
          <w:rFonts w:ascii="Times New Roman" w:eastAsia="Times New Roman" w:hAnsi="Times New Roman" w:cs="Times New Roman"/>
          <w:b/>
          <w:bCs/>
          <w:kern w:val="0"/>
          <w14:ligatures w14:val="none"/>
        </w:rPr>
        <w:t>MN 62 – Kinh Đại Giáo Giới La-hầu-la</w:t>
      </w:r>
      <w:r w:rsidRPr="00B26DF0">
        <w:rPr>
          <w:rFonts w:ascii="Times New Roman" w:eastAsia="Times New Roman" w:hAnsi="Times New Roman" w:cs="Times New Roman"/>
          <w:kern w:val="0"/>
          <w14:ligatures w14:val="none"/>
        </w:rPr>
        <w:t xml:space="preserve"> cũng trình bày thực hành hơi thở. Trong MN 62, Đức Phật còn hướng dẫn Rāhula nhiều đề mục tu khác trước khi nói đến niệm hơi thở. (</w:t>
      </w:r>
      <w:hyperlink r:id="rId13" w:history="1">
        <w:r w:rsidRPr="00B26DF0">
          <w:rPr>
            <w:rFonts w:ascii="Times New Roman" w:eastAsia="Times New Roman" w:hAnsi="Times New Roman" w:cs="Times New Roman"/>
            <w:color w:val="0000FF"/>
            <w:kern w:val="0"/>
            <w:u w:val="single"/>
            <w14:ligatures w14:val="none"/>
          </w:rPr>
          <w:t>SuttaCentral</w:t>
        </w:r>
      </w:hyperlink>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Niệm hơi thở nghĩa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biết hơi vào,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biết hơi ra,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huấn luyện sự nhận biết sâu dần.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ép hơi.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98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435. CÓ CẦN THỞ THẬT SÂU KHI THIỀN?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nhất thiết.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thực hành căn bản, hãy để hơi thở tự nhiên rồi biết nó.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cố kéo dài hoặc ép sâu, ta dễ biến thiền thành bài tập điều khiển hơi.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98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436. HƠI THỞ NGẮN CÓ PHẢI THIỀN SAI?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Hơi dài biết dài.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Hơi ngắn biết ngắn.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Đối tượng là </w:t>
      </w:r>
      <w:r w:rsidRPr="00B26DF0">
        <w:rPr>
          <w:rFonts w:ascii="Times New Roman" w:eastAsia="Times New Roman" w:hAnsi="Times New Roman" w:cs="Times New Roman"/>
          <w:b/>
          <w:bCs/>
          <w:kern w:val="0"/>
          <w14:ligatures w14:val="none"/>
        </w:rPr>
        <w:t>biết đúng cái đang xảy ra</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bắt mọi hơi phải giống nhau.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98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437. CÓ PHẢI CHỈ CẦN THEO HƠI THỞ LÀ ĐỦ GIÁC NGỘ?</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giản lược.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Niệm hơi thở là một pháp tu rất sâu.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con đường Phật giáo còn bao gồm: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định,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tuệ,</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thấy đúng,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sống đúng.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MN 118 trình bày sự phát triển niệm hơi thở liên hệ đến bốn niệm xứ và các yếu tố giác ngộ, chứ không phải chỉ “ngồi nhìn hơi” một cách rời rạc.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98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438. TẠI SAO ĐỨC PHẬT DẠY RĀHULA QUÁN ĐẤT, NƯỚC, LỬA, GIÓ?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MN 62, Đức Phật hướng dẫn Rāhula quán các yếu tố của thân và tu tâm rộng như các đại: đất, nước, lửa, gió, không gian; rồi hướng dẫn những pháp tu như tâm từ, tâm bi, niệm hơi thở. (</w:t>
      </w:r>
      <w:hyperlink r:id="rId14" w:history="1">
        <w:r w:rsidRPr="00B26DF0">
          <w:rPr>
            <w:rFonts w:ascii="Times New Roman" w:eastAsia="Times New Roman" w:hAnsi="Times New Roman" w:cs="Times New Roman"/>
            <w:color w:val="0000FF"/>
            <w:kern w:val="0"/>
            <w:u w:val="single"/>
            <w14:ligatures w14:val="none"/>
          </w:rPr>
          <w:t>SuttaCentral</w:t>
        </w:r>
      </w:hyperlink>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Mục tiêu không phải học vật lý.</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Mà để bớt chấp: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“thân này là tôi, là của tôi tuyệt đối.”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98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439. “ĐẤT” TRONG THIỀN QUÁN NGHĨA LÀ ĐẤT NGOÀI VƯỜN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chỉ vậy.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cách phân tích truyền thống, yếu tố đất liên quan đến tính: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cứng,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mềm,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đặc,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cấu trúc của thân.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Điểm quan trọng là nhìn thân như những yếu tố tự nhiên, bớt cái nhìn: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“đây là một cái tôi bất biến.”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98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440. QUÁN THÂN NHƯ YẾU TỐ CÓ PHẢI GHÉT THÂN?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ghét.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Mà là </w:t>
      </w:r>
      <w:r w:rsidRPr="00B26DF0">
        <w:rPr>
          <w:rFonts w:ascii="Times New Roman" w:eastAsia="Times New Roman" w:hAnsi="Times New Roman" w:cs="Times New Roman"/>
          <w:b/>
          <w:bCs/>
          <w:kern w:val="0"/>
          <w14:ligatures w14:val="none"/>
        </w:rPr>
        <w:t>thấy đúng</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Thân cần: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ăn,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ngủ,</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chăm sóc,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chữa bệnh.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không phải vì chăm thân mà tưởng thân sẽ không già, không bệnh, không chết.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98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441. CÓ PHẢI THÂN LÀ “ĐỒ DƠ BẨN” NÊN PHẢI GHÉT?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Quán bất tịnh trong Phật giáo không nhằm tạo lòng căm ghét thân.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 nhằm giảm sự mê đắm quá mức.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Ghét thân cũng là một dạng tâm bất thiện.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98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442. TẠI SAO CÓ PHÁP QUÁN BẤT TỊNH?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Để đối trị tham ái thân thể quá mạnh.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pháp này cần hiểu đúng và thực hành phù hợp.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ai cũng nên tự đẩy mình vào thái độ ghê tởm cơ thể.</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99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443. ĐỨC PHẬT CÓ DẠY NHỮNG PHÁP QUÁN DÀNH CHO NGƯỜI BỆNH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bài kinh nổi tiếng là:</w:t>
      </w:r>
    </w:p>
    <w:p w:rsidR="00B26DF0" w:rsidRPr="00B26DF0" w:rsidRDefault="00B26DF0" w:rsidP="00B26DF0">
      <w:pPr>
        <w:pStyle w:val="SourceLabel"/>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lastRenderedPageBreak/>
        <w:t>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Girimānanda – Tăng Chi Bộ Kinh, AN 10.60.</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 Tôn giả Girimānanda bị bệnh, Đức Phật bảo Ānanda đến nói cho vị ấy về mười phép quán/nhận thức:</w:t>
      </w:r>
    </w:p>
    <w:p w:rsidR="00B26DF0" w:rsidRPr="00B26DF0" w:rsidRDefault="00B26DF0" w:rsidP="00B26DF0">
      <w:pPr>
        <w:numPr>
          <w:ilvl w:val="0"/>
          <w:numId w:val="33"/>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vô thường,</w:t>
      </w:r>
    </w:p>
    <w:p w:rsidR="00B26DF0" w:rsidRPr="00B26DF0" w:rsidRDefault="00B26DF0" w:rsidP="00B26DF0">
      <w:pPr>
        <w:numPr>
          <w:ilvl w:val="0"/>
          <w:numId w:val="33"/>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vô ngã,</w:t>
      </w:r>
    </w:p>
    <w:p w:rsidR="00B26DF0" w:rsidRPr="00B26DF0" w:rsidRDefault="00B26DF0" w:rsidP="00B26DF0">
      <w:pPr>
        <w:numPr>
          <w:ilvl w:val="0"/>
          <w:numId w:val="33"/>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bất tịnh,</w:t>
      </w:r>
    </w:p>
    <w:p w:rsidR="00B26DF0" w:rsidRPr="00B26DF0" w:rsidRDefault="00B26DF0" w:rsidP="00B26DF0">
      <w:pPr>
        <w:numPr>
          <w:ilvl w:val="0"/>
          <w:numId w:val="33"/>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nguy hại,</w:t>
      </w:r>
    </w:p>
    <w:p w:rsidR="00B26DF0" w:rsidRPr="00B26DF0" w:rsidRDefault="00B26DF0" w:rsidP="00B26DF0">
      <w:pPr>
        <w:numPr>
          <w:ilvl w:val="0"/>
          <w:numId w:val="33"/>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từ bỏ,</w:t>
      </w:r>
    </w:p>
    <w:p w:rsidR="00B26DF0" w:rsidRPr="00B26DF0" w:rsidRDefault="00B26DF0" w:rsidP="00B26DF0">
      <w:pPr>
        <w:numPr>
          <w:ilvl w:val="0"/>
          <w:numId w:val="33"/>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ly tham,</w:t>
      </w:r>
    </w:p>
    <w:p w:rsidR="00B26DF0" w:rsidRPr="00B26DF0" w:rsidRDefault="00B26DF0" w:rsidP="00B26DF0">
      <w:pPr>
        <w:numPr>
          <w:ilvl w:val="0"/>
          <w:numId w:val="33"/>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đoạn diệt,</w:t>
      </w:r>
    </w:p>
    <w:p w:rsidR="00B26DF0" w:rsidRPr="00B26DF0" w:rsidRDefault="00B26DF0" w:rsidP="00B26DF0">
      <w:pPr>
        <w:numPr>
          <w:ilvl w:val="0"/>
          <w:numId w:val="33"/>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thích thú toàn bộ thế giới,</w:t>
      </w:r>
    </w:p>
    <w:p w:rsidR="00B26DF0" w:rsidRPr="00B26DF0" w:rsidRDefault="00B26DF0" w:rsidP="00B26DF0">
      <w:pPr>
        <w:numPr>
          <w:ilvl w:val="0"/>
          <w:numId w:val="33"/>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vô thường của các hiện tượng có điều kiện,</w:t>
      </w:r>
    </w:p>
    <w:p w:rsidR="00B26DF0" w:rsidRPr="00B26DF0" w:rsidRDefault="00B26DF0" w:rsidP="00B26DF0">
      <w:pPr>
        <w:numPr>
          <w:ilvl w:val="0"/>
          <w:numId w:val="33"/>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niệm hơi thở. (</w:t>
      </w:r>
      <w:hyperlink r:id="rId15" w:history="1">
        <w:r w:rsidRPr="00B26DF0">
          <w:rPr>
            <w:rFonts w:ascii="Times New Roman" w:eastAsia="Times New Roman" w:hAnsi="Times New Roman" w:cs="Times New Roman"/>
            <w:color w:val="0000FF"/>
            <w:kern w:val="0"/>
            <w:u w:val="single"/>
            <w14:ligatures w14:val="none"/>
          </w:rPr>
          <w:t>SuttaCentral</w:t>
        </w:r>
      </w:hyperlink>
      <w:r w:rsidRPr="00B26DF0">
        <w:rPr>
          <w:rFonts w:ascii="Times New Roman" w:eastAsia="Times New Roman" w:hAnsi="Times New Roman" w:cs="Times New Roman"/>
          <w:kern w:val="0"/>
          <w14:ligatures w14:val="none"/>
        </w:rPr>
        <w: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99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444. KINH GIRIMĀNANDA CÓ PHẢI “THẦN CHÚ CHỮA BỆNH”?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hiểu như vậy.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Nội dung bài kinh là </w:t>
      </w:r>
      <w:r w:rsidRPr="00B26DF0">
        <w:rPr>
          <w:rFonts w:ascii="Times New Roman" w:eastAsia="Times New Roman" w:hAnsi="Times New Roman" w:cs="Times New Roman"/>
          <w:b/>
          <w:bCs/>
          <w:kern w:val="0"/>
          <w14:ligatures w14:val="none"/>
        </w:rPr>
        <w:t>mười pháp quán rất sâu</w:t>
      </w:r>
      <w:r w:rsidRPr="00B26DF0">
        <w:rPr>
          <w:rFonts w:ascii="Times New Roman" w:eastAsia="Times New Roman" w:hAnsi="Times New Roman" w:cs="Times New Roman"/>
          <w:kern w:val="0"/>
          <w14:ligatures w14:val="none"/>
        </w:rPr>
        <w:t>, không phải một câu thần chú.</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Kinh kể rằng sau khi nghe mười pháp này, bệnh của Tôn giả Girimānanda thuyên giảm. Nhưng không thể từ một trường hợp trong kinh biến thành lời hứa rằng mọi bệnh nhân chỉ cần tụng bài kinh là chắc chắn khỏi bệnh. (</w:t>
      </w:r>
      <w:hyperlink r:id="rId16" w:history="1">
        <w:r w:rsidRPr="00B26DF0">
          <w:rPr>
            <w:rFonts w:ascii="Times New Roman" w:eastAsia="Times New Roman" w:hAnsi="Times New Roman" w:cs="Times New Roman"/>
            <w:color w:val="0000FF"/>
            <w:kern w:val="0"/>
            <w:u w:val="single"/>
            <w14:ligatures w14:val="none"/>
          </w:rPr>
          <w:t>SuttaCentral</w:t>
        </w:r>
      </w:hyperlink>
      <w:r w:rsidRPr="00B26DF0">
        <w:rPr>
          <w:rFonts w:ascii="Times New Roman" w:eastAsia="Times New Roman" w:hAnsi="Times New Roman" w:cs="Times New Roman"/>
          <w:kern w:val="0"/>
          <w14:ligatures w14:val="none"/>
        </w:rPr>
        <w: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99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445. VẬY TỤNG KINH GIRIMĀNANDA KHI BỆNH CÓ ĐƯỢC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Được.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đọc, tụng, suy xét.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 xml:space="preserve">Nhưng hãy đọc </w:t>
      </w:r>
      <w:r w:rsidRPr="00B26DF0">
        <w:rPr>
          <w:rFonts w:ascii="Times New Roman" w:eastAsia="Times New Roman" w:hAnsi="Times New Roman" w:cs="Times New Roman"/>
          <w:b/>
          <w:bCs/>
          <w:kern w:val="0"/>
          <w14:ligatures w14:val="none"/>
        </w:rPr>
        <w:t>nội dung</w:t>
      </w:r>
      <w:r w:rsidRPr="00B26DF0">
        <w:rPr>
          <w:rFonts w:ascii="Times New Roman" w:eastAsia="Times New Roman" w:hAnsi="Times New Roman" w:cs="Times New Roman"/>
          <w:kern w:val="0"/>
          <w14:ligatures w14:val="none"/>
        </w:rPr>
        <w:t>, đừng chỉ đọc tên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Mười phép quán trong đó có khả năng giúp người bệnh nhìn: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vô thường,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sự bám chấp,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tâm mình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cách sâu hơn.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99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446. TỤNG KINH CÓ THỂ HỖ TRỢ ĐIỀU TRỊ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hỗ trợ tinh thần.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không nên thay thế:</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khám bệnh,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thuốc cần thiết,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phẫu thuật,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điều trị y khoa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chỉ vì nghĩ “tụng kinh đủ rồi”.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AN 10.60, ngay chính nội dung bài kinh cũng nhìn thân như nơi có thể phát sinh nhiều bệnh trạng khác nhau. (</w:t>
      </w:r>
      <w:hyperlink r:id="rId17" w:history="1">
        <w:r w:rsidRPr="00B26DF0">
          <w:rPr>
            <w:rFonts w:ascii="Times New Roman" w:eastAsia="Times New Roman" w:hAnsi="Times New Roman" w:cs="Times New Roman"/>
            <w:color w:val="0000FF"/>
            <w:kern w:val="0"/>
            <w:u w:val="single"/>
            <w14:ligatures w14:val="none"/>
          </w:rPr>
          <w:t>SuttaCentral</w:t>
        </w:r>
      </w:hyperlink>
      <w:r w:rsidRPr="00B26DF0">
        <w:rPr>
          <w:rFonts w:ascii="Times New Roman" w:eastAsia="Times New Roman" w:hAnsi="Times New Roman" w:cs="Times New Roman"/>
          <w:kern w:val="0"/>
          <w14:ligatures w14:val="none"/>
        </w:rPr>
        <w: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99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447. BỆNH CÓ PHẢI DẤU HIỆU TU KÉM?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Người tu vẫn có thân.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Thân vẫn: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bệnh,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thay đổi.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Ngay các vị đệ tử trong kinh cũng có bệnh.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Tôn giả Girimānanda là một ví dụ rõ. (</w:t>
      </w:r>
      <w:hyperlink r:id="rId18" w:history="1">
        <w:r w:rsidRPr="00B26DF0">
          <w:rPr>
            <w:rFonts w:ascii="Times New Roman" w:eastAsia="Times New Roman" w:hAnsi="Times New Roman" w:cs="Times New Roman"/>
            <w:color w:val="0000FF"/>
            <w:kern w:val="0"/>
            <w:u w:val="single"/>
            <w14:ligatures w14:val="none"/>
          </w:rPr>
          <w:t>SuttaCentral</w:t>
        </w:r>
      </w:hyperlink>
      <w:r w:rsidRPr="00B26DF0">
        <w:rPr>
          <w:rFonts w:ascii="Times New Roman" w:eastAsia="Times New Roman" w:hAnsi="Times New Roman" w:cs="Times New Roman"/>
          <w:kern w:val="0"/>
          <w14:ligatures w14:val="none"/>
        </w:rPr>
        <w: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99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448. CÓ NÊN NÓI VỚI NGƯỜI BỆNH “NGHIỆP CỦA ANH ĐÓ”?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Ta không biết.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Lời đó có thể vừa thiếu căn cứ vừa làm người đang khổ đau thêm.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Từ bi trước.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Phán xét sau — mà nhiều khi </w:t>
      </w:r>
      <w:r w:rsidRPr="00B26DF0">
        <w:rPr>
          <w:rFonts w:ascii="Times New Roman" w:eastAsia="Times New Roman" w:hAnsi="Times New Roman" w:cs="Times New Roman"/>
          <w:b/>
          <w:bCs/>
          <w:kern w:val="0"/>
          <w14:ligatures w14:val="none"/>
        </w:rPr>
        <w:t>không cần phán xét gì cả.</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99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449. THÂN BỆNH MÀ TÂM KHÔNG QUÁ KHỔ CÓ THỂ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huấn luyện.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có nghĩa thân hết đau.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Mà là tâm không thêm: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sợ hãi vô tận,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oán trách,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tưởng tượng,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chống cự</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vào phần đau thể xác đang có.</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99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450. CÓ PHẢI CÀNG TU GIỎI CÀNG KHÔNG ĐAU?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Đau thuộc thân vẫn có thể xuất hiện.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Điều khác nhau là </w:t>
      </w:r>
      <w:r w:rsidRPr="00B26DF0">
        <w:rPr>
          <w:rFonts w:ascii="Times New Roman" w:eastAsia="Times New Roman" w:hAnsi="Times New Roman" w:cs="Times New Roman"/>
          <w:b/>
          <w:bCs/>
          <w:kern w:val="0"/>
          <w14:ligatures w14:val="none"/>
        </w:rPr>
        <w:t>cách tâm phản ứng</w:t>
      </w:r>
      <w:r w:rsidRPr="00B26DF0">
        <w:rPr>
          <w:rFonts w:ascii="Times New Roman" w:eastAsia="Times New Roman" w:hAnsi="Times New Roman" w:cs="Times New Roman"/>
          <w:kern w:val="0"/>
          <w14:ligatures w14:val="none"/>
        </w:rPr>
        <w: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199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451. KHI BỆNH NẶNG NÊN QUÁN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Tùy căn cơ.</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niệm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niệm hơi thở,</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quán vô thường,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phát tâm từ,</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nhớ những việc thiện,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hoặc đọc những pháp phù hợp như AN 10.60.</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cần ép mọi bệnh nhân thực hành một cách duy nhất.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199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452. CÓ NÊN BẮT NGƯỜI BỆNH NGỒI THIỀN LÂU?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Phải tùy sức.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bệnh có thể: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nằm,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ngồi tựa,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niệm thầm,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nghe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Pháp là để giúp tâm, không phải thêm gánh nặng.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00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453. LÚC BỆNH KHÔNG TỤNG ĐƯỢC CÓ MẤT CÔNG ĐỨC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biến thời khóa thành tội lỗi.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không đọc nổi, có thể: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nghe,</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nhớ,</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niệm ngắn,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hoặc nghỉ.</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00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454. NGỦ QUÊN THỜI KHÓA CÓ PHẢI TỘI NẶNG?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dọa như vậy.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do lười thường xuyên thì điều chỉnh.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do cơ thể mệt thì nghỉ có thể là đúng.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Tu cần trung thực với hoàn cảnh.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00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455. CÓ NÊN ÉP CƠ THỂ NGỦ ÍT ĐỂ TU NHIỀU?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coi thiếu ngủ là thành tích tâm linh.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thiếu ngủ khiến: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đầu óc mờ,</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cáu gắt,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sức khỏe xuống,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thì thời khóa dài chưa chắc đem kết quả tốt.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00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456. TINH TẤN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Tinh tấn không phải làm đến kiệt sức.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Bát Chánh Đạo, nỗ lực đúng hướng đến: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ngăn điều bất thiện chưa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bỏ điều bất thiện đã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phát triển điều thiện chưa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duy trì điều thiện đã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Tinh tấn là </w:t>
      </w:r>
      <w:r w:rsidRPr="00B26DF0">
        <w:rPr>
          <w:rFonts w:ascii="Times New Roman" w:eastAsia="Times New Roman" w:hAnsi="Times New Roman" w:cs="Times New Roman"/>
          <w:b/>
          <w:bCs/>
          <w:kern w:val="0"/>
          <w14:ligatures w14:val="none"/>
        </w:rPr>
        <w:t>đúng hướng và bền</w:t>
      </w:r>
      <w:r w:rsidRPr="00B26DF0">
        <w:rPr>
          <w:rFonts w:ascii="Times New Roman" w:eastAsia="Times New Roman" w:hAnsi="Times New Roman" w:cs="Times New Roman"/>
          <w:kern w:val="0"/>
          <w14:ligatures w14:val="none"/>
        </w:rPr>
        <w:t>, không chỉ là “nhiều”.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00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457. TU 10 TIẾNG MÀ TÂM BỰC CÓ HƠN TU 1 TIẾNG TỈNH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thể chỉ đo bằng đồng hồ.</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một giờ thực sự:</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tỉnh,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hiểu,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chuyển hóa,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hữu ích hơn nhiều giờ làm vì ép buộc và tự hào.</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00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458. CÓ NÊN ĐẶT CHỈ TIÊU SỐ CÂU NIỆM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Chỉ tiêu giúp kỷ luật.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hãy nhớ:</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con số là phương tiện.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để hôm nào không đủ con số thì: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hoảng,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tự kết tội,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hoặc nghĩ Phật bỏ mình.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200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459. NIỆM 10.000 CÂU CÓ HƠN 1.000 CÂU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Về lượng thực hành, 10.000 nhiều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chất lượng tâm không thể kết luận chỉ từ số đếm.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ngàn câu rất tỉnh có thể khác mười ngàn câu vừa niệm vừa sân.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00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460. CÓ NÊN THI ĐUA SỐ CÂU NIỆM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biến pháp tu thành cuộc thi cái tôi.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bảng số giúp nhau khuyến tu thì được.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khi tâm thành: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“Tôi hơn người kia”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thì phải dừng và soi lại.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00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461. TẠI SAO NIỆM PHẬT LÂU MÀ TÂM VẪN TÁN?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tâm đã quen chạy nhiều năm.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thể đòi vài ngày là hoàn toàn đứng yên.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Mỗi lần biết tâm đi rồi trở lại là một lần luyện.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00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462. TÂM TÁN CÓ PHẢI PHẬT KHÔNG TIẾP DẪN?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tự suy luận như vậy.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Tán tâm là vấn đề thực 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biến nó thành kết luận tuyệt vọng về vãng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Các kinh Tịnh độ cần được đọc toàn bộ các điều kiện, không lấy một trạng thái nhất thời để phán đời người.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01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463. TỊNH ĐỘ CHỈ DỰA VÀO “THA LỰC” PHẢI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Các truyền thống Tịnh độ nói nhiều về </w:t>
      </w:r>
      <w:r w:rsidRPr="00B26DF0">
        <w:rPr>
          <w:rFonts w:ascii="Times New Roman" w:eastAsia="Times New Roman" w:hAnsi="Times New Roman" w:cs="Times New Roman"/>
          <w:b/>
          <w:bCs/>
          <w:kern w:val="0"/>
          <w14:ligatures w14:val="none"/>
        </w:rPr>
        <w:t>bổn nguyện của Đức Phật A Di Đà</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hành giả vẫn 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tin,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nguyện,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giữ hướng 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Do vậy không nên hiểu “tha lực” thành: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“Tôi không cần làm gì.”</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01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464. “TỰ LỰC” VÀ “THA LỰC” CÓ NHẤT THIẾT ĐỐI LẬP?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nhất thiết.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Một hành giả phát tâm, tu và niệm là phần nỗ lực của chính mình.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Niềm tin vào đại nguyện Đức Phật A Di Đà thuộc nền tảng Tịnh độ.</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Hai mặt được giải thích khác nhau tùy tông phái.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01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465. CÓ PHẢI TỊNH ĐỘ LÀ PHÁP DỄ NÊN KHÔNG CẦN HỌC?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Pháp dễ hành không có nghĩa có thể hiểu tùy tiện.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Đặc biệt các câu: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“mười niệm,”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“chí tâm tin vui,”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“nhất tâm bất loạn,”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thể thiếu căn lành”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đều cần đọc đúng kinh và ngữ cảnh.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01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466. “KHÔNG THỂ THIẾU CĂN LÀNH PHƯỚC ĐỨC NHÂN DUYÊN” Ở ĐÂU?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Đây là câu nổi tiếng thuộc </w:t>
      </w:r>
      <w:r w:rsidRPr="00B26DF0">
        <w:rPr>
          <w:rFonts w:ascii="Times New Roman" w:eastAsia="Times New Roman" w:hAnsi="Times New Roman" w:cs="Times New Roman"/>
          <w:b/>
          <w:bCs/>
          <w:kern w:val="0"/>
          <w14:ligatures w14:val="none"/>
        </w:rPr>
        <w:t>Kinh A Di Đà</w:t>
      </w:r>
      <w:r w:rsidRPr="00B26DF0">
        <w:rPr>
          <w:rFonts w:ascii="Times New Roman" w:eastAsia="Times New Roman" w:hAnsi="Times New Roman" w:cs="Times New Roman"/>
          <w:kern w:val="0"/>
          <w14:ligatures w14:val="none"/>
        </w:rPr>
        <w:t xml:space="preserve"> trong các bản dịch Hán truyền phổ biến.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Ý chính: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hiểu vãng sinh như một việc hoàn toàn tách khỏi căn lành và thiện duyên.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Khi sử dụng câu này trong sách, cần ghi rõ </w:t>
      </w:r>
      <w:r w:rsidRPr="00B26DF0">
        <w:rPr>
          <w:rFonts w:ascii="Times New Roman" w:eastAsia="Times New Roman" w:hAnsi="Times New Roman" w:cs="Times New Roman"/>
          <w:b/>
          <w:bCs/>
          <w:kern w:val="0"/>
          <w14:ligatures w14:val="none"/>
        </w:rPr>
        <w:t>bản Kinh A Di Đà theo truyền thống Đại thừa</w:t>
      </w:r>
      <w:r w:rsidRPr="00B26DF0">
        <w:rPr>
          <w:rFonts w:ascii="Times New Roman" w:eastAsia="Times New Roman" w:hAnsi="Times New Roman" w:cs="Times New Roman"/>
          <w:kern w:val="0"/>
          <w14:ligatures w14:val="none"/>
        </w:rPr>
        <w:t>, không trộn thành kinh Pāli.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201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467. “NHẤT TÂM BẤT LOẠN” CÓ PHẢI ĐIỀU KIỆN DUY NHẤT?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tách riêng một cụm khỏi toàn bài Kinh A Di Đà.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Kinh còn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nghe danh hiệu,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chấp trì danh hiệu,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phát nguyện sinh về cõi ấy.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Do vậy phải đọc toàn đoạn.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01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468. TẠI SAO NGƯỜI TU TỊNH ĐỘ CẦN ĐỌC KINH VÔ LƯỢNG THỌ?</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Kinh Vô Lượng Thọ cung cấp nền tảng lớn về:</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Bồ-tát Pháp Tạng,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quá trình phát nguyện,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các đại nguyện,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cõi nước,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con đường sinh về đó.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chỉ nghe câu “mười niệm” mà không đọc nền kinh, rất dễ hiểu thiếu.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01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469. PHÁP TẠNG PHÁT NGUYỆN TRƯỚC AI?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 xml:space="preserve">Theo </w:t>
      </w:r>
      <w:r w:rsidRPr="00B26DF0">
        <w:rPr>
          <w:rFonts w:ascii="Times New Roman" w:eastAsia="Times New Roman" w:hAnsi="Times New Roman" w:cs="Times New Roman"/>
          <w:b/>
          <w:bCs/>
          <w:kern w:val="0"/>
          <w14:ligatures w14:val="none"/>
        </w:rPr>
        <w:t>Kinh Vô Lượng Thọ</w:t>
      </w:r>
      <w:r w:rsidRPr="00B26DF0">
        <w:rPr>
          <w:rFonts w:ascii="Times New Roman" w:eastAsia="Times New Roman" w:hAnsi="Times New Roman" w:cs="Times New Roman"/>
          <w:kern w:val="0"/>
          <w14:ligatures w14:val="none"/>
        </w:rPr>
        <w:t xml:space="preserve">, Bồ-tát Pháp Tạng phát đại nguyện trong bối cảnh tu học với Đức Phật </w:t>
      </w:r>
      <w:r w:rsidRPr="00B26DF0">
        <w:rPr>
          <w:rFonts w:ascii="Times New Roman" w:eastAsia="Times New Roman" w:hAnsi="Times New Roman" w:cs="Times New Roman"/>
          <w:b/>
          <w:bCs/>
          <w:kern w:val="0"/>
          <w14:ligatures w14:val="none"/>
        </w:rPr>
        <w:t>Thế Tự Tại Vương</w:t>
      </w:r>
      <w:r w:rsidRPr="00B26DF0">
        <w:rPr>
          <w:rFonts w:ascii="Times New Roman" w:eastAsia="Times New Roman" w:hAnsi="Times New Roman" w:cs="Times New Roman"/>
          <w:kern w:val="0"/>
          <w14:ligatures w14:val="none"/>
        </w:rPr>
        <w:t xml:space="preserve"> theo tên gọi quen thuộc trong bản kinh Việt thuộc truyền thống Đại thừa.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phần thuộc kinh Tịnh độ, không phải kinh Pāli.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01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470. TẠI SAO 48 NGUYỆN KHÔNG NÊN CHỈ HỌC NGUYỆN 18?</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48 nguyện tạo thành một hệ thống.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nguyện liên quan: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cảnh giới,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thân tướng,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trí tuệ,</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tu 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thoái chuyển,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nghe danh hiệu,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sự tiếp dẫn.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Nguyện 18 rất quan trọng nhưng không đại diện toàn bộ nội dung.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01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471. CÓ PHẢI 48 NGUYỆN BẢN NÀO CŨNG ĐÁNH SỐ GIỐNG HỆT?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Các truyền bản và cách phân chia có thể có khác biệt.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Khi làm sách cần nói rõ đang theo </w:t>
      </w:r>
      <w:r w:rsidRPr="00B26DF0">
        <w:rPr>
          <w:rFonts w:ascii="Times New Roman" w:eastAsia="Times New Roman" w:hAnsi="Times New Roman" w:cs="Times New Roman"/>
          <w:b/>
          <w:bCs/>
          <w:kern w:val="0"/>
          <w14:ligatures w14:val="none"/>
        </w:rPr>
        <w:t>bản dịch nào</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lấy số nguyện ở một bản rồi ghép câu từ bản khác mà không kiểm tra.</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201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472. TẠI SAO PHẢI GHI DỊCH GIẢ KHI TRÍCH KINH ĐẠI THỪA?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câu chữ mỗi bản dịch có thể khác.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 người đọc kiểm tra, họ cần biết: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tên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bản dịch,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dịch giả,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phẩm hoặc phần.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là cách làm sách có trách nhiệm.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02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473. CÓ THỂ GỘP LỜI HÒA THƯỢNG GIẢNG VÀO LỜI KINH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Lời của một vị Tổ hoặc Hòa thượng có thể rất quý.</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phải ghi tên vị ấy.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là kinh. Chú giải là chú giải. Lời giảng là lời giảng.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02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474. TẠI SAO CẦN PHÂN BIỆT ĐIỀU NÀY?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vài đời sau, nếu không phân biệt, một lời giảng có thể bị truyền thành: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lastRenderedPageBreak/>
        <w:t>“Phật nguyên văn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chính là cách sai nguồn lan truyền.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02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475. TÍN TRONG TỊNH ĐỘ CÓ PHẢI TIN BẤT CHẤP?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Lòng tin cần đi cùng: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học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suy xét,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thực 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Tin càng sâu càng nên giúp 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vững,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hiền,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ít nghi loạn,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càng mê tín.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02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476. NGUYỆN VÃNG SINH CÓ PHẢI MUỐN CHẾT SỚM?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hai việc hoàn toàn khác.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Nguyện vãng sinh nghĩa là khi đời này kết thúc, hướng tâm sinh về Cực Lạc theo pháp môn.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mong tự kết thúc đời sống.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Trong lúc còn sống: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vẫn chăm thân,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làm việc,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giúp người.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02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477. CÓ PHẢI NGƯỜI NIỆM PHẬT KHÔNG CẦN SỢ CHẾT?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Sợ chết có thể vẫn xuất hiện.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Niệm Phật giúp xây một nơi nương tâm linh và hướng đi rõ ràng.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tự trách: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“tôi sợ tức là không có tín.”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Hãy dùng chính nỗi sợ làm đề mục: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“Thân này vô thường.”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02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478. CÓ NÊN MONG CHẾT ĐỂ VỀ CỰC LẠC?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 còn sống còn có cơ hội: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sửa,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làm thiện,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giúp người.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cần thúc đẩy cái chết.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02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479. NGƯỜI ĐANG KHỔ QUÁ NÓI “MUỐN CHẾT CHO XONG” THÌ CÓ NÊN BẢO “VẬY NIỆM PHẬT VỀ CỰC LẠC”?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đang tuyệt vọng cần được: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an toàn,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lắng nghe,</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hỗ trợ phù hợp.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dùng giáo lý vãng sinh để khuyến khích từ bỏ sự sống.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02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480. TU TỊNH ĐỘ CÓ PHẢI CHỈ CHUẨN BỊ CHO LÚC CHẾT?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pháp môn chỉ có tác dụng vào phút cuối thì quá hẹp.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Ngay hôm nay, câu Phật hiệu có thể giúp: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bớt sân,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bớt loạn,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nhớ nguyện,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giữ tâm thiện.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Đó đã là lợi ích trong hiện tại.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02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481. LÚC SÂN NIỆM PHẬT THẾ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cần vừa sân vừa cố niệm thật nhanh.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Hãy: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DỪNG LỜI → THỞ → NIỆM RÕ → NGHE CHÍNH CÂU MÌNH NIỆM → KHÔNG TIẾP TỤC CÂU CHUYỆN SÂN.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cơn sân giảm một phần, câu niệm đang đi vào đời sống.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02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482. LÚC BUỒN NIỆM PHẬT THẾ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dùng câu niệm để phủ nhận: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“Tôi không được buồn.”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Hãy biết: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“Tâm đang buồn.”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Rồi nhẹ nhàng đặt câu Phật hiệu bên cạnh nỗi buồn.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03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483. LÚC SỢ NIỆM PHẬT THẾ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Niệm chậm.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Nghe rõ.</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cố xua “thứ gì đó” mà mình chưa biết có thật hay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Đặt tâm vào câu Phật hiệu.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Đưa thân về hiện tại.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03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484. LÚC VUI CÓ CẦN NIỆM PHẬT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chỉ nhớ Phật khi khổ.</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Lúc vui cũng nhớ:</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niềm vui này vô thường.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Biết 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say đắm.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03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485. NIỆM PHẬT CÓ PHẢI CHỈ ĐỂ CẦU VIỆC?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chỉ nhớ Phật khi: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cần xin,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cần cứu,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cần thuận lợi,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thì mối liên hệ còn rất hẹp.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Niệm Phật sâu hơn là hướng tâm về giác ngộ và con đường mình chọn.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03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486. CÓ NÊN KHẤN “PHẬT CHO CON TRÚNG…”?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là mong cầu thế gian.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biến Đức Phật thành vị thần phục vụ tham muốn.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cầu, có thể cầu: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đủ trí để làm điều đúng,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đủ sức vượt khó,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tâm không tạo ác.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03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487. CẦU BÌNH AN CÓ SAI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Mong bình an là tự nhiên.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bình an bền không chỉ đến từ hoàn cảnh.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tâm tham, sân, sợ hãi không được tu thì dù hoàn cảnh tốt vẫn bất an.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03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488. LÀM SAO CÓ BÌNH AN THẬT?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có một nút bấm.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Bình an lớn dần từ:</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ít làm việc khiến mình hối hận,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ít nói lời gây chiến,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bớt bám,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bớt sân,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có đời sống ổn định,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thấy rõ vô thường.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03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489. CÓ PHẢI TÂM YÊN LÀ KHÔNG CÓ SUY NGHĨ?</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Tâm có thể vẫn có suy nghĩ nhưng không bị mỗi suy nghĩ kéo đi.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Yên không phải trắng xóa.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Yên là </w:t>
      </w:r>
      <w:r w:rsidRPr="00B26DF0">
        <w:rPr>
          <w:rFonts w:ascii="Times New Roman" w:eastAsia="Times New Roman" w:hAnsi="Times New Roman" w:cs="Times New Roman"/>
          <w:b/>
          <w:bCs/>
          <w:kern w:val="0"/>
          <w14:ligatures w14:val="none"/>
        </w:rPr>
        <w:t>không bị cuốn mãi</w:t>
      </w:r>
      <w:r w:rsidRPr="00B26DF0">
        <w:rPr>
          <w:rFonts w:ascii="Times New Roman" w:eastAsia="Times New Roman" w:hAnsi="Times New Roman" w:cs="Times New Roman"/>
          <w:kern w:val="0"/>
          <w14:ligatures w14:val="none"/>
        </w:rPr>
        <w: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03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490. LÀM SAO TẬP TÂM YÊN MỖI NGÀY?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công thức đơn giản: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5 phút ngồi yên.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Biết thân.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Biết hơi thở.</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Tâm đi thì biết.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Trở lại.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cần đợi một khóa tu dài mới bắt đầu.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03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491. THỰC HÀNH 5 PHÚT CÓ ÍCH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Năm phút mỗi ngày tạo thói quen: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dừng,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quan sát,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phản ứng ngay.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Sau này chính khả năng dừng đó có thể cứu mình khỏi một lời nói gây hối hận.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03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492. CÓ PHẢI THIỀN PHẢI ÍT NHẤT MỘT GIỜ?</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Thời gian dài có giá trị nếu phù hợp.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người mới có thể bắt đầu ngắn và đều.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04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493. THIỀN LÂU MÀ KHÔNG THẤY GÌ CÓ PHẢI VÔ ÍCH?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thấy ánh sáng, không thấy cảnh lạ” không có nghĩa không tiến bộ.</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Hãy xem: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tâm có nhận ra mình nhanh hơn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giận có ngắn hơn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tập trung có tốt hơn không?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04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494. THỰC HÀNH TỐT CÓ PHẢI PHẢI CÓ CẢM GIÁC “PHÊ” HOẶC HỶ LẠC?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lúc tu rất yên.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lúc khô.</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lúc khó.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nghiện cảm giác dễ chịu của thiền.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04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495. TẠI SAO ĐỨC PHẬT DẠY NHIỀU ĐỀ MỤC KHÁC NHAU?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tâm có nhiều bệnh khác nhau.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MN 62, Đức Phật hướng dẫn Rāhula nhiều cách tu khác nhau, không chỉ một kỹ thuật duy nhất. (</w:t>
      </w:r>
      <w:hyperlink r:id="rId19" w:history="1">
        <w:r w:rsidRPr="00B26DF0">
          <w:rPr>
            <w:rFonts w:ascii="Times New Roman" w:eastAsia="Times New Roman" w:hAnsi="Times New Roman" w:cs="Times New Roman"/>
            <w:color w:val="0000FF"/>
            <w:kern w:val="0"/>
            <w:u w:val="single"/>
            <w14:ligatures w14:val="none"/>
          </w:rPr>
          <w:t>SuttaCentral</w:t>
        </w:r>
      </w:hyperlink>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Điều này cho thấy: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pháp tu cần phù hợp tình trạng tâm.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04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496. TÂM SÂN NHIỀU THÌ NÊN TU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Tâm từ là một pháp rất quan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chỉ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giận.”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Mà phát triển một phẩm chất đối nghịch: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mong chúng sinh không khổ và được an lành.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04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497. TÂM THAM SẮC DỤC QUÁ MẠNH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Các pháp quán thân và bất tịnh có thể được dùng trong truyền thống để giảm mê đắm.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cần đúng mức.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Mục tiêu không phải ghét người hay ghét thân.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Mục tiêu là </w:t>
      </w:r>
      <w:r w:rsidRPr="00B26DF0">
        <w:rPr>
          <w:rFonts w:ascii="Times New Roman" w:eastAsia="Times New Roman" w:hAnsi="Times New Roman" w:cs="Times New Roman"/>
          <w:b/>
          <w:bCs/>
          <w:kern w:val="0"/>
          <w14:ligatures w14:val="none"/>
        </w:rPr>
        <w:t>thấy thân đúng sự thật</w:t>
      </w:r>
      <w:r w:rsidRPr="00B26DF0">
        <w:rPr>
          <w:rFonts w:ascii="Times New Roman" w:eastAsia="Times New Roman" w:hAnsi="Times New Roman" w:cs="Times New Roman"/>
          <w:kern w:val="0"/>
          <w14:ligatures w14:val="none"/>
        </w:rPr>
        <w:t>, không tô thành thứ hoàn hảo bất biến.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04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498. TÂM NGÃ MẠN NHIỀU THÌ QUÁN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Quán: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vô thường,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vô ngã,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thân là các yếu tố,</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nhớ rằng: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bệnh,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miễn cho người được khen hay người có địa vị.</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04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499. TÂM LOẠN NHIỀU THÌ NÊN TU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dùng: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hơi thở,</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câu Phật hiệu,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 thiền 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hoặc một đối tượng rõ ràng phù hợp pháp môn.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Điều quan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đừng đổi đối tượng mỗi hai phút.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04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500. SAU 500 CÂU VẤN ĐÁP, CÓ THỂ GÓI CON ĐƯỜNG TU TRONG MỘT CÔNG THỨC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gói thành:</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THẤY – DỪNG – SOI – CHỌN – HÀNH – KIỂM</w:t>
      </w:r>
    </w:p>
    <w:p w:rsidR="00B26DF0" w:rsidRPr="00B26DF0" w:rsidRDefault="00B26DF0" w:rsidP="00B26DF0">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B26DF0">
        <w:rPr>
          <w:rFonts w:ascii="Times New Roman" w:eastAsia="Times New Roman" w:hAnsi="Times New Roman" w:cs="Times New Roman"/>
          <w:b/>
          <w:bCs/>
          <w:kern w:val="0"/>
          <w:sz w:val="27"/>
          <w:szCs w:val="27"/>
          <w14:ligatures w14:val="none"/>
        </w:rPr>
        <w:t>1. THẤY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Biết tâm đang có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Tham?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Bám?</w:t>
      </w:r>
    </w:p>
    <w:p w:rsidR="00B26DF0" w:rsidRPr="00B26DF0" w:rsidRDefault="00B26DF0" w:rsidP="00B26DF0">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B26DF0">
        <w:rPr>
          <w:rFonts w:ascii="Times New Roman" w:eastAsia="Times New Roman" w:hAnsi="Times New Roman" w:cs="Times New Roman"/>
          <w:b/>
          <w:bCs/>
          <w:kern w:val="0"/>
          <w:sz w:val="27"/>
          <w:szCs w:val="27"/>
          <w14:ligatures w14:val="none"/>
        </w:rPr>
        <w:lastRenderedPageBreak/>
        <w:t>2. DỪNG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lập tức biến tâm ấy thành lời và hành động.</w:t>
      </w:r>
    </w:p>
    <w:p w:rsidR="00B26DF0" w:rsidRPr="00B26DF0" w:rsidRDefault="00B26DF0" w:rsidP="00B26DF0">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B26DF0">
        <w:rPr>
          <w:rFonts w:ascii="Times New Roman" w:eastAsia="Times New Roman" w:hAnsi="Times New Roman" w:cs="Times New Roman"/>
          <w:b/>
          <w:bCs/>
          <w:kern w:val="0"/>
          <w:sz w:val="27"/>
          <w:szCs w:val="27"/>
          <w14:ligatures w14:val="none"/>
        </w:rPr>
        <w:t>3. SOI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Hành động này có hại mình?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Hại người?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Hại cả hai?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Tinh thần này rất gần phương pháp Đức Phật dạy Rāhula trong </w:t>
      </w:r>
      <w:r w:rsidRPr="00B26DF0">
        <w:rPr>
          <w:rFonts w:ascii="Times New Roman" w:eastAsia="Times New Roman" w:hAnsi="Times New Roman" w:cs="Times New Roman"/>
          <w:b/>
          <w:bCs/>
          <w:kern w:val="0"/>
          <w14:ligatures w14:val="none"/>
        </w:rPr>
        <w:t>MN 61</w:t>
      </w:r>
      <w:r w:rsidRPr="00B26DF0">
        <w:rPr>
          <w:rFonts w:ascii="Times New Roman" w:eastAsia="Times New Roman" w:hAnsi="Times New Roman" w:cs="Times New Roman"/>
          <w:kern w:val="0"/>
          <w14:ligatures w14:val="none"/>
        </w:rPr>
        <w:t>: suy xét hành động trước, trong và sau khi thực hiện. (</w:t>
      </w:r>
      <w:hyperlink r:id="rId20" w:history="1">
        <w:r w:rsidRPr="00B26DF0">
          <w:rPr>
            <w:rFonts w:ascii="Times New Roman" w:eastAsia="Times New Roman" w:hAnsi="Times New Roman" w:cs="Times New Roman"/>
            <w:color w:val="0000FF"/>
            <w:kern w:val="0"/>
            <w:u w:val="single"/>
            <w14:ligatures w14:val="none"/>
          </w:rPr>
          <w:t>SuttaCentral</w:t>
        </w:r>
      </w:hyperlink>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B26DF0">
        <w:rPr>
          <w:rFonts w:ascii="Times New Roman" w:eastAsia="Times New Roman" w:hAnsi="Times New Roman" w:cs="Times New Roman"/>
          <w:b/>
          <w:bCs/>
          <w:kern w:val="0"/>
          <w:sz w:val="27"/>
          <w:szCs w:val="27"/>
          <w14:ligatures w14:val="none"/>
        </w:rPr>
        <w:t>4. CHỌN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Chọn hành động ít tham, ít sân, ít hại hơn.</w:t>
      </w:r>
    </w:p>
    <w:p w:rsidR="00B26DF0" w:rsidRPr="00B26DF0" w:rsidRDefault="00B26DF0" w:rsidP="00B26DF0">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B26DF0">
        <w:rPr>
          <w:rFonts w:ascii="Times New Roman" w:eastAsia="Times New Roman" w:hAnsi="Times New Roman" w:cs="Times New Roman"/>
          <w:b/>
          <w:bCs/>
          <w:kern w:val="0"/>
          <w:sz w:val="27"/>
          <w:szCs w:val="27"/>
          <w14:ligatures w14:val="none"/>
        </w:rPr>
        <w:t>5. 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chỉ hiểu.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Phải làm.</w:t>
      </w:r>
    </w:p>
    <w:p w:rsidR="00B26DF0" w:rsidRPr="00B26DF0" w:rsidRDefault="00B26DF0" w:rsidP="00B26DF0">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B26DF0">
        <w:rPr>
          <w:rFonts w:ascii="Times New Roman" w:eastAsia="Times New Roman" w:hAnsi="Times New Roman" w:cs="Times New Roman"/>
          <w:b/>
          <w:bCs/>
          <w:kern w:val="0"/>
          <w:sz w:val="27"/>
          <w:szCs w:val="27"/>
          <w14:ligatures w14:val="none"/>
        </w:rPr>
        <w:t>6. KIỂM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Sau khi làm, nhìn lại.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Đúng thì tiếp tục.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Sai thì sửa.</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048" style="width:0;height:1.5pt" o:hralign="center" o:hrstd="t" o:hr="t" fillcolor="#a0a0a0" stroked="f"/>
        </w:pict>
      </w:r>
    </w:p>
    <w:p w:rsidR="00B26DF0" w:rsidRPr="00B26DF0" w:rsidRDefault="00B26DF0" w:rsidP="00B26DF0">
      <w:bookmarkStart w:id="16" w:name="PART_07"/>
      <w:pPr>
        <w:pStyle w:val="Heading1"/>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PHẦN VII</w:t>
      </w:r>
      <w:bookmarkEnd w:id="16"/>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NHỮNG CÂU HỎI KHÓ TRONG ĐỜI SỐNG TU TẬP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04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501. TẠI SAO BIẾT MÌNH SAI MÀ VẪN CỨ LÀM?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Vì </w:t>
      </w:r>
      <w:r w:rsidRPr="00B26DF0">
        <w:rPr>
          <w:rFonts w:ascii="Times New Roman" w:eastAsia="Times New Roman" w:hAnsi="Times New Roman" w:cs="Times New Roman"/>
          <w:b/>
          <w:bCs/>
          <w:kern w:val="0"/>
          <w14:ligatures w14:val="none"/>
        </w:rPr>
        <w:t>biết bằng lý trí</w:t>
      </w:r>
      <w:r w:rsidRPr="00B26DF0">
        <w:rPr>
          <w:rFonts w:ascii="Times New Roman" w:eastAsia="Times New Roman" w:hAnsi="Times New Roman" w:cs="Times New Roman"/>
          <w:kern w:val="0"/>
          <w14:ligatures w14:val="none"/>
        </w:rPr>
        <w:t xml:space="preserve"> chưa chắc mạnh hơn thói quen.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Ta biết nóng giận không tốt.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khi bị xúc phạm, thói quen cũ chạy trước.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Ta biết thức khuya quá sức không tốt.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thói quen vẫn kéo.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Đây là lý do giáo pháp phải được </w:t>
      </w:r>
      <w:r w:rsidRPr="00B26DF0">
        <w:rPr>
          <w:rFonts w:ascii="Times New Roman" w:eastAsia="Times New Roman" w:hAnsi="Times New Roman" w:cs="Times New Roman"/>
          <w:b/>
          <w:bCs/>
          <w:kern w:val="0"/>
          <w14:ligatures w14:val="none"/>
        </w:rPr>
        <w:t>lặp lại thành thực hành</w:t>
      </w:r>
      <w:r w:rsidRPr="00B26DF0">
        <w:rPr>
          <w:rFonts w:ascii="Times New Roman" w:eastAsia="Times New Roman" w:hAnsi="Times New Roman" w:cs="Times New Roman"/>
          <w:kern w:val="0"/>
          <w14:ligatures w14:val="none"/>
        </w:rPr>
        <w:t>, không chỉ nghe một lần.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05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502. THÓI QUEN CÓ LIÊN QUAN ĐẾN NGHIỆP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liên quan.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hành động có chủ ý được lặp lại sẽ làm khuynh hướng ấy mạnh.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một lần.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Rồi quen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Giận một kiểu.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Rồi quen phản ứng kiểu đó.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Ngược lại: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nhẫn một lần,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rồi lần sau dễ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Tu là xây lại thói quen của tâm.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05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503. LÀM SAO SỬA MỘT THÓI QUEN XẤU?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chỉ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“Tôi sẽ bỏ.”</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Hãy xác định:</w:t>
      </w:r>
    </w:p>
    <w:p w:rsidR="00B26DF0" w:rsidRPr="00B26DF0" w:rsidRDefault="00B26DF0" w:rsidP="00B26DF0">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B26DF0">
        <w:rPr>
          <w:rFonts w:ascii="Times New Roman" w:eastAsia="Times New Roman" w:hAnsi="Times New Roman" w:cs="Times New Roman"/>
          <w:b/>
          <w:bCs/>
          <w:kern w:val="0"/>
          <w:sz w:val="27"/>
          <w:szCs w:val="27"/>
          <w14:ligatures w14:val="none"/>
        </w:rPr>
        <w:t>1. Khi nào nó sinh?</w:t>
      </w:r>
    </w:p>
    <w:p w:rsidR="00B26DF0" w:rsidRPr="00B26DF0" w:rsidRDefault="00B26DF0" w:rsidP="00B26DF0">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B26DF0">
        <w:rPr>
          <w:rFonts w:ascii="Times New Roman" w:eastAsia="Times New Roman" w:hAnsi="Times New Roman" w:cs="Times New Roman"/>
          <w:b/>
          <w:bCs/>
          <w:kern w:val="0"/>
          <w:sz w:val="27"/>
          <w:szCs w:val="27"/>
          <w14:ligatures w14:val="none"/>
        </w:rPr>
        <w:t>2. Điều gì kích hoạt?</w:t>
      </w:r>
    </w:p>
    <w:p w:rsidR="00B26DF0" w:rsidRPr="00B26DF0" w:rsidRDefault="00B26DF0" w:rsidP="00B26DF0">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B26DF0">
        <w:rPr>
          <w:rFonts w:ascii="Times New Roman" w:eastAsia="Times New Roman" w:hAnsi="Times New Roman" w:cs="Times New Roman"/>
          <w:b/>
          <w:bCs/>
          <w:kern w:val="0"/>
          <w:sz w:val="27"/>
          <w:szCs w:val="27"/>
          <w14:ligatures w14:val="none"/>
        </w:rPr>
        <w:t>3. Tôi thường làm gì ngay sau đó?</w:t>
      </w:r>
    </w:p>
    <w:p w:rsidR="00B26DF0" w:rsidRPr="00B26DF0" w:rsidRDefault="00B26DF0" w:rsidP="00B26DF0">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B26DF0">
        <w:rPr>
          <w:rFonts w:ascii="Times New Roman" w:eastAsia="Times New Roman" w:hAnsi="Times New Roman" w:cs="Times New Roman"/>
          <w:b/>
          <w:bCs/>
          <w:kern w:val="0"/>
          <w:sz w:val="27"/>
          <w:szCs w:val="27"/>
          <w14:ligatures w14:val="none"/>
        </w:rPr>
        <w:t>4. Có hành động thiện nào thay thế?</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Ví dụ:</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bị chê → nóng → nhắn trả ngay.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Thay bằng: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bị chê → nóng → không nhắn 10 phút → thở → đọc lại.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là tu rất cụ thể.</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05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504. TU CÓ PHẢI “ĐÈ” TÂM XẤU XUỐNG?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Có lúc cần </w:t>
      </w:r>
      <w:r w:rsidRPr="00B26DF0">
        <w:rPr>
          <w:rFonts w:ascii="Times New Roman" w:eastAsia="Times New Roman" w:hAnsi="Times New Roman" w:cs="Times New Roman"/>
          <w:b/>
          <w:bCs/>
          <w:kern w:val="0"/>
          <w14:ligatures w14:val="none"/>
        </w:rPr>
        <w:t>không làm theo</w:t>
      </w:r>
      <w:r w:rsidRPr="00B26DF0">
        <w:rPr>
          <w:rFonts w:ascii="Times New Roman" w:eastAsia="Times New Roman" w:hAnsi="Times New Roman" w:cs="Times New Roman"/>
          <w:kern w:val="0"/>
          <w14:ligatures w14:val="none"/>
        </w:rPr>
        <w:t xml:space="preserve"> tâm xấu.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không có nghĩa giả vờ nó không 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Hãy thấy: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“sân đang 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Rồi không nuôi.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05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505. KHÁC NHAU GIỮA “KHÔNG NUÔI SÂN” VÀ “ĐÈ NÉN SÂN” LÀ GÌ?</w:t>
      </w:r>
    </w:p>
    <w:p w:rsidR="00B26DF0" w:rsidRPr="00B26DF0" w:rsidRDefault="00B26DF0" w:rsidP="00B26DF0">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B26DF0">
        <w:rPr>
          <w:rFonts w:ascii="Times New Roman" w:eastAsia="Times New Roman" w:hAnsi="Times New Roman" w:cs="Times New Roman"/>
          <w:b/>
          <w:bCs/>
          <w:kern w:val="0"/>
          <w:sz w:val="27"/>
          <w:szCs w:val="27"/>
          <w14:ligatures w14:val="none"/>
        </w:rPr>
        <w:t>Đè nén: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“Tôi không được giận! Tôi không giận!”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bên trong sôi.</w:t>
      </w:r>
    </w:p>
    <w:p w:rsidR="00B26DF0" w:rsidRPr="00B26DF0" w:rsidRDefault="00B26DF0" w:rsidP="00B26DF0">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B26DF0">
        <w:rPr>
          <w:rFonts w:ascii="Times New Roman" w:eastAsia="Times New Roman" w:hAnsi="Times New Roman" w:cs="Times New Roman"/>
          <w:b/>
          <w:bCs/>
          <w:kern w:val="0"/>
          <w:sz w:val="27"/>
          <w:szCs w:val="27"/>
          <w14:ligatures w14:val="none"/>
        </w:rPr>
        <w:t>Không nuôi: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sân.”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Biết.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kể thêm câu chuyện.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trả đũa.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Để nó qua.</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05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506. TẠI SAO CÀNG NGHĨ “KHÔNG ĐƯỢC NGHĨ” CÀNG NGHĨ?</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tâm đang tiếp tục chú ý vào chính điều muốn loại bỏ.</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Tốt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nhận biết,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rồi đưa sự chú ý về đối tượng lành.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05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507. Ý NGHĨ XẤU BẤT CHỢT SINH CÓ PHẢI TỘI NẶNG?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tự kết tội ngay.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Điều cần quan sát: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mình có </w:t>
      </w:r>
      <w:r w:rsidRPr="00B26DF0">
        <w:rPr>
          <w:rFonts w:ascii="Times New Roman" w:eastAsia="Times New Roman" w:hAnsi="Times New Roman" w:cs="Times New Roman"/>
          <w:b/>
          <w:bCs/>
          <w:kern w:val="0"/>
          <w14:ligatures w14:val="none"/>
        </w:rPr>
        <w:t>cố ý nuôi nó</w:t>
      </w:r>
      <w:r w:rsidRPr="00B26DF0">
        <w:rPr>
          <w:rFonts w:ascii="Times New Roman" w:eastAsia="Times New Roman" w:hAnsi="Times New Roman" w:cs="Times New Roman"/>
          <w:kern w:val="0"/>
          <w14:ligatures w14:val="none"/>
        </w:rPr>
        <w:t xml:space="preserve">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Ý nghĩ sinh không giống với chủ ý thực hiện.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05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508. TẠI SAO NGƯỜI TU HAY TỰ TRÁCH MÌNH?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đặt tiêu chuẩn: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“tu rồi phải hoàn hảo.”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Nhưng người đang tu là người </w:t>
      </w:r>
      <w:r w:rsidRPr="00B26DF0">
        <w:rPr>
          <w:rFonts w:ascii="Times New Roman" w:eastAsia="Times New Roman" w:hAnsi="Times New Roman" w:cs="Times New Roman"/>
          <w:b/>
          <w:bCs/>
          <w:kern w:val="0"/>
          <w14:ligatures w14:val="none"/>
        </w:rPr>
        <w:t>đang học chuyển hóa</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hoàn toàn hết tham sân si thì câu chuyện đã khác.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05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509. CÓ NÊN KỲ VỌNG “TU MỘT NĂM PHẢI HẾT SÂN”?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Mỗi người khác nhau.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Hãy đo: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cường độ giảm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thời gian giảm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nhận ra nhanh hơn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ít gây hậu quả hơn không?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05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510. TẠI SAO CÓ NGƯỜI TU LÂU LẠI KHÓ TÍNH?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họ:</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học nhiều nhưng chưa chuyển 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chấp hình thức,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hoặc mang áp lực riêng.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lấy số năm tu làm bằng chứng tuyệt đối của mức chứng ngộ.</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05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511. GIỮ GIỚI CÓ LÀM NGƯỜI TA KHÓ TÍNH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Giới đúng nghĩa phải giúp: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ít gây hại,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trách nhiệm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dùng giới để: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soi mói,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chê người,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tự cao,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thì vấn đề nằm ở cách sử dụng giới.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06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512. CÓ NÊN LẤY GIỚI MÌNH GIỮ ĐỂ ÉP NGƯỜI KHÁC?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Mình phát nguyện điều gì thì mình giữ.</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khuyên.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biến thành công cụ kiểm soát.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06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513. ĂN CHAY RỒI CHÊ NGƯỜI ĂN MẶN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Hãy nhìn tâm kiêu.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Việc mình làm thiện không cho phép mình khinh người.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06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514. NGƯỜI KHÔNG ĂN CHAY CÓ NÊN CHÊ NGƯỜI ĂN CHAY “MÊ TÍN”?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Cũng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Mỗi truyền thống và người thực hành có lý do khác nhau.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Tôn trọng nhau.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06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515. PHẬT PHÁP CÓ PHẢI CHỈ CÓ MỘT CÁCH THỰC 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Ngay trong MN 62, nhiều phương pháp được Đức Phật hướng dẫn cho cùng một người tùy mục đích tu tập. (</w:t>
      </w:r>
      <w:hyperlink r:id="rId21" w:history="1">
        <w:r w:rsidRPr="00B26DF0">
          <w:rPr>
            <w:rFonts w:ascii="Times New Roman" w:eastAsia="Times New Roman" w:hAnsi="Times New Roman" w:cs="Times New Roman"/>
            <w:color w:val="0000FF"/>
            <w:kern w:val="0"/>
            <w:u w:val="single"/>
            <w14:ligatures w14:val="none"/>
          </w:rPr>
          <w:t>SuttaCentral</w:t>
        </w:r>
      </w:hyperlink>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Điểm thống nhất vẫn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giảm bất thiện,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phát triển thiện,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 đến trí tuệ.</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06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516. CÓ NÊN NHẢY PHÁP MÔN VÌ THẤY PHÁP KHÁC “LINH”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chọn pháp môn bằng chuyện lạ.</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Hãy xem: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nền tảng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mình có hiểu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thực hành lâu dài được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tâm có chuyển không?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06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517. CẢM GIÁC “LINH” CÓ PHẢI TIÊU CHUẨN ĐÚNG PHÁP?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Cảm giác mạnh có thể đến từ nhiều nguyên nhân.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Tiêu chuẩn thực tế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trí tuệ,</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sự giảm tham sân si.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06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518. CÓ PHẢI PHÁP TU NÀO LÀM MÌNH KHÓC NHIỀU THÌ PHÁP ĐÓ CAO?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Cảm xúc không đo độ sâu giáo pháp.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người nghe một câu liền khóc.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người bình thản.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thể lấy nước mắt làm thước chứng ngộ.</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06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519. CÓ PHẢI KHÔNG KHÓC LÀ TÂM CỨNG?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Cách biểu hiện cảm xúc mỗi người khác.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Từ bi không đo bằng nước mắt.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06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520. LÒNG TỪ CÓ CẦN CẢM XÚC MẠNH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Tâm từ có thể rất bình tĩnh.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bác sĩ cứu người không nhất thiết vừa làm vừa khóc.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Điều quan trọng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thực sự không muốn chúng sinh bị hại.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06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521. CÓ PHẢI THƯƠNG AI THÌ PHẢI GIÚP HỌ MỌI LÚC?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Đôi khi giúp quá mức khiến họ lệ thuộc.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Từ bi cần trí tuệ.</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07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522. TỪ CHỐI GIÚP CÓ PHẢI TẠO NGHIỆP XẤU?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thể kết luận chỉ từ việc “không giúp”.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Phải xem: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khả năng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việc giúp có gây hại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mình có trách nhiệm trực tiếp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ai có thể giải quyết mọi đau khổ trên đời.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07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523. TU MÀ MỆT QUÁ CÓ ĐƯỢC NGHỈ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Được.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Nghỉ để tiếp tục đường dài không phải bỏ tu.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207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524. NGHỈ MỘT NGÀY KHÔNG TỤNG KINH CÓ “MẤT HẾT CÔNG”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Giáo pháp không hoạt động như bảng điểm bị xóa sạch sau một ngày nghỉ.</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Ngày sau trở lại.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07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525. LỠ BỎ THỜI KHÓA MỘT THÁNG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Bắt đầu lại hôm nay.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mất thêm tháng thứ hai chỉ vì xấu hổ về tháng thứ nhất.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07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526. BẮT ĐẦU LẠI CÓ PHẢI THẤT BẠI?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Biết quay lại chính là một khả năng rất quý.</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07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527. CÓ CẦN PHÁT NGUYỆN THẬT LỚN MỚI TU ĐƯỢC?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Có thể bắt đầu: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“hôm nay tôi không nói lời làm người này đau.”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nguyện nhỏ làm thật còn quý hơn lời rất lớn không hành.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07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528. TẠI SAO NGƯỜI TA THƯỜNG PHÁT NGUYỆN RỒI BỎ?</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nguyện quá lớn nhưng hệ thống thực hành quá nhỏ.</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Muốn tu hai giờ mỗi ngày nhưng lịch sống không cho phép.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Hãy xây nguyện phù hợp.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07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529. PHÁT NGUYỆN THẾ NÀO CHO THỰC TẾ?</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Ví dụ:</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Mỗi sáng 10 phút niệm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Mỗi tối đọc một đoạn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Khi giận, không trả lời ngay.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Cụ thể dễ hành hơn lời: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“từ nay con sẽ hoàn toàn thanh tịnh.”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07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530. CÓ CẦN GHI NHẬT KÝ TU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bắt buộc.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Nhưng có thể rất hữu ích.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Ghi: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hôm nay sân mấy lần?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điều gì kích hoạt?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mình xử lý ra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Sau vài tháng sẽ thấy tiến trình.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07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531. CÓ NÊN ĐẾM LỖI MỖI NGÀY?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Được nếu để học.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nếu để tự hành hạ.</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Mục tiêu: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thấy → sửa.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thấy → ghét mình.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08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532. CÓ NÊN GHI VIỆC THIỆN MÌNH ĐÃ LÀM?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Để nhắc tâm hoan hỷ và tiếp tục.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đừng dùng danh sách để so hơn người.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08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533. NHỚ VIỆC THIỆN CÓ PHẢI TỰ CAO?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nhất thiết.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Nhớ với tâm biết ơn và vui lành khác với: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“tôi tốt hơn tất cả.”</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08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534. CÓ NÊN HỒI HƯỚNG SAU MỖI THỜI KHÓA?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truyền thống tốt đẹp giúp tâm không giữ thiện pháp chỉ cho riêng mình.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08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535. HỒI HƯỚNG CHO TẤT CẢ CHÚNG SINH CÓ QUÁ RỘNG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chính là cách mở 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cần biết từng chúng sinh.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08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536. CÓ THỂ HỒI HƯỚNG CHO NGƯỜI MÌNH GHÉT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Rất tốt nếu tâm làm được.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nguyện: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lastRenderedPageBreak/>
        <w:t>“Mong thiện lành này giúp tôi và người ấy bớt tạo khổ.”</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08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537. HỒI HƯỚNG CÓ LÀM PHƯỚC CỦA MÌNH BỊ MẤT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hiểu như chia chiếc bánh vật chất.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Hồi hướng là mở rộng thiện ý.</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08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538. TẠI SAO TÙY HỶ CÔNG ĐỨC CỦA NGƯỜI KHÁC LẠI QUÝ?</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nó trực tiếp đối trị ganh tị.</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Thấy người khác làm thiện: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mình vui.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Tâm được rộng.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08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539. TÙY HỶ CÓ PHẢI NÓI “TÙY HỶ” LÀ ĐỦ?</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Từ nói rất đẹp.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quan trọng là tâm có thật sự vui hay không.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08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540. THẤY NGƯỜI KHÁC LÀM THIỆN MÀ MÌNH KHÓ CHỊU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Đừng giả.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Biết: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“Có ganh.”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Rồi tập: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“Việc tốt này giúp người. Tôi tập vui.”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là tu.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08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541. TẠI SAO TÂM HỶ KHÓ?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cái tôi hay so: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họ hơn mình,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họ được khen,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họ có điều mình chưa 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Hỷ phá thói quen so sánh đó.</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09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542. CÓ PHẢI TU LÀ KHÔNG SO SÁNH MÌNH VỚI AI?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Càng bớt càng tốt.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nhìn người giỏi để học.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đừng biến thành: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tự ti,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hoặc ganh.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09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543. NGÃ MẠN “TÔI KÉM” LÀ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Nghe có vẻ lạ.</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nếu tâm suốt ngày: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“tôi kém họ, tôi thua họ”</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thì cái “tôi” vẫn đang ở trung tâm.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09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544. LÀM SAO RA KHỎI SO SÁNH?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Quay về câu hỏi: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“Tôi hôm nay tốt hơn chính tôi hôm qua ở điểm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là thước đo hữu ích hơn.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09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545. CÓ NÊN SO THỜI KHÓA TU VỚI NGƯỜI KHÁC?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cần.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người có ba giờ.</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người có mười phút.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Hoàn cảnh khác.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09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546. NGƯỜI BẬN RỘN TU THẾ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Chia nhỏ:</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5 phút sáng,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niệm trong lúc đi,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kiểm tâm trước khi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10 phút tối.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Tu không chỉ trên bồ đoàn.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09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547. CÓ PHẢI LÀM VIỆC CŨNG CÓ THỂ TU?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Tu ngay: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trung thực,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gian dối,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nổi nóng vô ích,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làm việc có trách nhiệm.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09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548. CÓ PHẢI VỪA LÀM VỪA NIỆM PHẬT LÚC NÀO CŨNG TỐT?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Tùy việc.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Việc đơn giản có thể.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Việc cần tập trung cao thì hãy tập trung để không gây tai nạn.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Phật pháp không khuyến khích mất an toàn.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09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549. NGƯỜI LÀM VIỆC TRÍ ÓC NHIỀU CÓ THỂ TU THẾ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Dùng những khoảng ngắn: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trước khi mở máy,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sau một giờ làm,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trước cuộc họp,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trước khi gửi tin nhắn khó.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hơi thở có ý thức cũng có thể ngăn một phản ứng sai.</w:t>
      </w:r>
    </w:p>
    <w:p w:rsidR="00B26DF0" w:rsidRPr="00B26DF0" w:rsidRDefault="00F87880" w:rsidP="00B26DF0">
      <w:pPr>
        <w:rPr>
          <w:rFonts w:ascii="Times New Roman" w:eastAsia="Times New Roman" w:hAnsi="Times New Roman" w:cs="Times New Roman"/>
          <w:kern w:val="0"/>
          <w14:ligatures w14:val="none"/>
        </w:rPr>
      </w:pPr>
      <w:r w:rsidRPr="00F87880">
        <w:rPr>
          <w:rFonts w:ascii="Times New Roman" w:eastAsia="Times New Roman" w:hAnsi="Times New Roman" w:cs="Times New Roman"/>
          <w:noProof/>
          <w:kern w:val="0"/>
        </w:rPr>
        <w:pict>
          <v:rect id="_x0000_i7661" alt="" style="width:468pt;height:.05pt;mso-width-percent:0;mso-height-percent:0;mso-width-percent:0;mso-height-percent:0"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550. 550 CÂU VẤN ĐÁP NÀY CUỐI CÙNG MUỐN NGƯỜI ĐỌC LÀM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chỉ đọc hết.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Mà chọn </w:t>
      </w:r>
      <w:r w:rsidRPr="00B26DF0">
        <w:rPr>
          <w:rFonts w:ascii="Times New Roman" w:eastAsia="Times New Roman" w:hAnsi="Times New Roman" w:cs="Times New Roman"/>
          <w:b/>
          <w:bCs/>
          <w:kern w:val="0"/>
          <w14:ligatures w14:val="none"/>
        </w:rPr>
        <w:t>một câu</w:t>
      </w:r>
      <w:r w:rsidRPr="00B26DF0">
        <w:rPr>
          <w:rFonts w:ascii="Times New Roman" w:eastAsia="Times New Roman" w:hAnsi="Times New Roman" w:cs="Times New Roman"/>
          <w:kern w:val="0"/>
          <w14:ligatures w14:val="none"/>
        </w:rPr>
        <w:t xml:space="preserve"> đang đúng với khổ của mình rồi thực 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đang sân: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học một câu về sân.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đang mất mát: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học vô thường.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đang niệm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học tín, nguyện, hạnh.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đang bị lợi dụng: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học từ bi có ranh giới.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đang hoang mang vì chuyện tâm linh: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quay lại nguyên tắc: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điều chưa biết thì không khẳng định.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nếu không biết bắt đầu ở đâu: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hãy bắt đầu bằng công thức Đức Phật dạy Rāhula trong </w:t>
      </w:r>
      <w:r w:rsidRPr="00B26DF0">
        <w:rPr>
          <w:rFonts w:ascii="Times New Roman" w:eastAsia="Times New Roman" w:hAnsi="Times New Roman" w:cs="Times New Roman"/>
          <w:b/>
          <w:bCs/>
          <w:kern w:val="0"/>
          <w14:ligatures w14:val="none"/>
        </w:rPr>
        <w:t>MN 61</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trước khi làm – xét, đang làm – xét, sau khi làm – xét.</w:t>
      </w:r>
      <w:r w:rsidRPr="00B26DF0">
        <w:rPr>
          <w:rFonts w:ascii="Times New Roman" w:eastAsia="Times New Roman" w:hAnsi="Times New Roman" w:cs="Times New Roman"/>
          <w:kern w:val="0"/>
          <w14:ligatures w14:val="none"/>
        </w:rPr>
        <w:t xml:space="preserve"> (</w:t>
      </w:r>
      <w:hyperlink r:id="rId22" w:history="1">
        <w:r w:rsidRPr="00B26DF0">
          <w:rPr>
            <w:rFonts w:ascii="Times New Roman" w:eastAsia="Times New Roman" w:hAnsi="Times New Roman" w:cs="Times New Roman"/>
            <w:color w:val="0000FF"/>
            <w:kern w:val="0"/>
            <w:u w:val="single"/>
            <w14:ligatures w14:val="none"/>
          </w:rPr>
          <w:t>SuttaCentral</w:t>
        </w:r>
      </w:hyperlink>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Mỗi ngày chỉ cần bớt một hành động gây hại.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Thêm một hành động lành.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Nhìn rõ thêm một trạng thái 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đã là Phật pháp bước ra khỏi trang sách.</w:t>
      </w:r>
    </w:p>
    <w:p w:rsidR="00B26DF0" w:rsidRPr="00B26DF0" w:rsidRDefault="00F87880" w:rsidP="00B26DF0">
      <w:pPr>
        <w:rPr>
          <w:rFonts w:ascii="Times New Roman" w:eastAsia="Times New Roman" w:hAnsi="Times New Roman" w:cs="Times New Roman"/>
          <w:kern w:val="0"/>
          <w14:ligatures w14:val="none"/>
        </w:rPr>
      </w:pPr>
      <w:r w:rsidRPr="00F87880">
        <w:rPr>
          <w:rFonts w:ascii="Times New Roman" w:eastAsia="Times New Roman" w:hAnsi="Times New Roman" w:cs="Times New Roman"/>
          <w:noProof/>
          <w:kern w:val="0"/>
        </w:rPr>
        <w:pict>
          <v:rect id="_x0000_i7660" alt="" style="width:468pt;height:.05pt;mso-width-percent:0;mso-height-percent:0;mso-width-percent:0;mso-height-percent:0" o:hralign="center" o:hrstd="t" o:hr="t" fillcolor="#a0a0a0" stroked="f"/>
        </w:pic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TỔNG KẾT PHẦN VI – VII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Từ Câu 401 đến Câu 550, ta đã đi sâu vào một điều rất quan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Đạo Phật không tách khỏi đời sống.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cư sĩ vẫn làm việc.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Vẫn quản lý tài sản.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Vẫn nuôi gia đình.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Vẫn bệnh.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Vẫn mệt.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Vẫn có lúc sân.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Vẫn có lúc tâm loạn.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ngay những nơi đó là chỗ để tu.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Kinh Dīghajāṇu cho thấy Đức Phật dạy người tại gia cả cách siêng năng làm nghề, bảo vệ tài sản, chọn bạn lành và sống cân đối; đồng thời phát triển lòng tin, giới, bố thí và trí tuệ. (</w:t>
      </w:r>
      <w:hyperlink r:id="rId23" w:history="1">
        <w:r w:rsidRPr="00B26DF0">
          <w:rPr>
            <w:rFonts w:ascii="Times New Roman" w:eastAsia="Times New Roman" w:hAnsi="Times New Roman" w:cs="Times New Roman"/>
            <w:color w:val="0000FF"/>
            <w:kern w:val="0"/>
            <w:u w:val="single"/>
            <w14:ligatures w14:val="none"/>
          </w:rPr>
          <w:t>SuttaCentral</w:t>
        </w:r>
      </w:hyperlink>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 xml:space="preserve">Kinh Giáo Giới Rāhula, MN 61, cho một phương pháp cực kỳ thực tế: </w:t>
      </w:r>
      <w:r w:rsidRPr="00B26DF0">
        <w:rPr>
          <w:rFonts w:ascii="Times New Roman" w:eastAsia="Times New Roman" w:hAnsi="Times New Roman" w:cs="Times New Roman"/>
          <w:b/>
          <w:bCs/>
          <w:kern w:val="0"/>
          <w14:ligatures w14:val="none"/>
        </w:rPr>
        <w:t>soi hành động trước khi làm, trong khi làm và sau khi làm</w:t>
      </w:r>
      <w:r w:rsidRPr="00B26DF0">
        <w:rPr>
          <w:rFonts w:ascii="Times New Roman" w:eastAsia="Times New Roman" w:hAnsi="Times New Roman" w:cs="Times New Roman"/>
          <w:kern w:val="0"/>
          <w14:ligatures w14:val="none"/>
        </w:rPr>
        <w:t>, đặc biệt xem nó có gây tổn hại không. (</w:t>
      </w:r>
      <w:hyperlink r:id="rId24" w:history="1">
        <w:r w:rsidRPr="00B26DF0">
          <w:rPr>
            <w:rFonts w:ascii="Times New Roman" w:eastAsia="Times New Roman" w:hAnsi="Times New Roman" w:cs="Times New Roman"/>
            <w:color w:val="0000FF"/>
            <w:kern w:val="0"/>
            <w:u w:val="single"/>
            <w14:ligatures w14:val="none"/>
          </w:rPr>
          <w:t>SuttaCentral</w:t>
        </w:r>
      </w:hyperlink>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Kinh Đại Giáo Giới Rāhula, MN 62, cho thấy Đức Phật không chỉ dạy một kỹ thuật duy nhất mà hướng dẫn nhiều cách huấn luyện tâm, trong đó có niệm hơi thở. (</w:t>
      </w:r>
      <w:hyperlink r:id="rId25" w:history="1">
        <w:r w:rsidRPr="00B26DF0">
          <w:rPr>
            <w:rFonts w:ascii="Times New Roman" w:eastAsia="Times New Roman" w:hAnsi="Times New Roman" w:cs="Times New Roman"/>
            <w:color w:val="0000FF"/>
            <w:kern w:val="0"/>
            <w:u w:val="single"/>
            <w14:ligatures w14:val="none"/>
          </w:rPr>
          <w:t>SuttaCentral</w:t>
        </w:r>
      </w:hyperlink>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Kinh Girimānanda, AN 10.60, cho thấy ngay khi thân bệnh, Pháp vẫn có thể trở thành đề mục quán chiếu: vô thường, vô ngã, từ bỏ, ly tham, đoạn diệt và hơi thở. (</w:t>
      </w:r>
      <w:hyperlink r:id="rId26" w:history="1">
        <w:r w:rsidRPr="00B26DF0">
          <w:rPr>
            <w:rFonts w:ascii="Times New Roman" w:eastAsia="Times New Roman" w:hAnsi="Times New Roman" w:cs="Times New Roman"/>
            <w:color w:val="0000FF"/>
            <w:kern w:val="0"/>
            <w:u w:val="single"/>
            <w14:ligatures w14:val="none"/>
          </w:rPr>
          <w:t>SuttaCentral</w:t>
        </w:r>
      </w:hyperlink>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vậy, đừng đợi: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hết việc mới tu,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hết bệnh mới tu,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hết buồn mới tu,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hết sân mới tu.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Chính khi: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đang có việc,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đang bệnh,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đang buồn,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đang sân,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ta mới thấy </w:t>
      </w:r>
      <w:r w:rsidRPr="00B26DF0">
        <w:rPr>
          <w:rFonts w:ascii="Times New Roman" w:eastAsia="Times New Roman" w:hAnsi="Times New Roman" w:cs="Times New Roman"/>
          <w:b/>
          <w:bCs/>
          <w:kern w:val="0"/>
          <w14:ligatures w14:val="none"/>
        </w:rPr>
        <w:t>tâm mình thật sự đang ở đâu</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nơi thấy được tâm chính là nơi bắt đầu chuyển tâm.</w:t>
      </w:r>
    </w:p>
    <w:p w:rsidR="00B26DF0" w:rsidRPr="00B26DF0" w:rsidRDefault="00F87880" w:rsidP="00B26DF0">
      <w:pPr>
        <w:rPr>
          <w:rFonts w:ascii="Times New Roman" w:eastAsia="Times New Roman" w:hAnsi="Times New Roman" w:cs="Times New Roman"/>
          <w:kern w:val="0"/>
          <w14:ligatures w14:val="none"/>
        </w:rPr>
      </w:pPr>
      <w:r w:rsidRPr="00F87880">
        <w:rPr>
          <w:rFonts w:ascii="Times New Roman" w:eastAsia="Times New Roman" w:hAnsi="Times New Roman" w:cs="Times New Roman"/>
          <w:noProof/>
          <w:kern w:val="0"/>
        </w:rPr>
        <w:pict>
          <v:rect id="_x0000_i7659" alt="" style="width:468pt;height:.05pt;mso-width-percent:0;mso-height-percent:0;mso-width-percent:0;mso-height-percent:0" o:hralign="center" o:hrstd="t" o:hr="t" fillcolor="#a0a0a0" stroked="f"/>
        </w:pic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NGUYÊN TẮC BIÊN SOẠN TIẾP THEO CỦA CUỐN SÁCH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Từ đây trở đi, tất cả câu hỏi tiếp tục giữ năm chuẩn: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1. Có nguồn kinh khi xác định đó là lời hoặc giáo lý trực tiếp từ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2. Ghi tên kinh tiếng Việt, mã kinh và bộ kinh khi có thể xác định.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3. Không lấy lời truyền miệng gắn thành “Phật dạy”.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lastRenderedPageBreak/>
        <w:t>4. Nội dung thuộc Tịnh độ Đại thừa phải nói rõ là nguồn kinh Đại thừa, không nhập chung thành kinh Pāli.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5. Điểm nào các truyền thống giải thích khác nhau phải nói rõ có sự khác nhau, không lấy một cách hiểu làm chân lý duy nhất mà không nêu 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Đây là nền để toàn bộ bộ </w:t>
      </w:r>
      <w:r w:rsidRPr="00B26DF0">
        <w:rPr>
          <w:rFonts w:ascii="Times New Roman" w:eastAsia="Times New Roman" w:hAnsi="Times New Roman" w:cs="Times New Roman"/>
          <w:b/>
          <w:bCs/>
          <w:kern w:val="0"/>
          <w14:ligatures w14:val="none"/>
        </w:rPr>
        <w:t>Vấn Đáp Phật Pháp – Thích Nữ Diệu An</w:t>
      </w:r>
      <w:r w:rsidRPr="00B26DF0">
        <w:rPr>
          <w:rFonts w:ascii="Times New Roman" w:eastAsia="Times New Roman" w:hAnsi="Times New Roman" w:cs="Times New Roman"/>
          <w:kern w:val="0"/>
          <w14:ligatures w14:val="none"/>
        </w:rPr>
        <w:t xml:space="preserve"> có thể dùng lâu dài cho: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sách,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livestream,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video,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Thư viện Phật pháp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mà vẫn giữ được nguyên tắc quan trọng nhất:</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CÓ KINH LÀM GỐC – CÓ NGUỒN ĐỂ KIỂM – CÓ GIẢI THÍCH ĐỂ HIỂU – CÓ THỰC HÀNH ĐỂ SỐNG.</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VẤN ĐÁP PHẬT PHÁP</w: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Thích Nữ Diệu An</w:t>
      </w:r>
    </w:p>
    <w:p w:rsidR="00B26DF0" w:rsidRPr="00B26DF0" w:rsidRDefault="00B26DF0" w:rsidP="00B26DF0">
      <w:bookmarkStart w:id="17" w:name="PART_08"/>
      <w:pPr>
        <w:pStyle w:val="Heading1"/>
        <w:spacing w:before="100" w:beforeAutospacing="1" w:after="100" w:afterAutospacing="1"/>
        <w:outlineLvl w:val="0"/>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PHẦN VIII</w:t>
      </w:r>
      <w:bookmarkEnd w:id="17"/>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NGƯỜI XUẤT GIA – THẦY VÀ NGƯỜI HỌC ĐẠO – GIỚI LUẬT – NGHIỆP – LÂM CHUNG – TỊNH ĐỘ</w:t>
      </w:r>
    </w:p>
    <w:p w:rsidR="00B26DF0" w:rsidRPr="00B26DF0" w:rsidRDefault="00F87880" w:rsidP="00B26DF0">
      <w:pPr>
        <w:rPr>
          <w:rFonts w:ascii="Times New Roman" w:eastAsia="Times New Roman" w:hAnsi="Times New Roman" w:cs="Times New Roman"/>
          <w:kern w:val="0"/>
          <w14:ligatures w14:val="none"/>
        </w:rPr>
      </w:pPr>
      <w:r w:rsidRPr="00F87880">
        <w:rPr>
          <w:rFonts w:ascii="Times New Roman" w:eastAsia="Times New Roman" w:hAnsi="Times New Roman" w:cs="Times New Roman"/>
          <w:noProof/>
          <w:kern w:val="0"/>
        </w:rPr>
        <w:pict>
          <v:rect id="_x0000_i7658" alt="" style="width:468pt;height:.05pt;mso-width-percent:0;mso-height-percent:0;mso-width-percent:0;mso-height-percent:0"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551. CÓ PHẢI ĐÃ THEO MỘT VỊ THẦY THÌ KHÔNG ĐƯỢC HỌC VỚI THẦY KHÁC?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Không nên hiểu như vậy.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Kính trọng vị thầy đã hướng dẫn mình là điều rất quý.</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nương tựa một vị thầy không có nghĩa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được đọc kinh khác,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được nghe vị giảng sư khác,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được kiểm chứng điều mình học,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hoặc phải xem mọi lời của một cá nhân đều tuyệt đối đúng.</w: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Nguồn làm nền tảng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Kalama – Tăng Chi Bộ Kinh, AN 3.65.</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bài kinh, Đức Phật không bảo người nghe phải chấp nhận một điều chỉ vì: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là truyền thống,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nghe kể lại,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được lưu truyền,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hay chỉ vì người nói là thầy của mình.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Ngài hướng người nghe đến việc nhận biết điều gì đưa đến bất thiện và tổn hại, điều gì đưa đến thiện lành và lợi ích.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Bài kinh không cổ vũ thái độ “không tin ai”, mà dạy </w:t>
      </w:r>
      <w:r w:rsidRPr="00B26DF0">
        <w:rPr>
          <w:rFonts w:ascii="Times New Roman" w:eastAsia="Times New Roman" w:hAnsi="Times New Roman" w:cs="Times New Roman"/>
          <w:b/>
          <w:bCs/>
          <w:kern w:val="0"/>
          <w14:ligatures w14:val="none"/>
        </w:rPr>
        <w:t>học có suy xét và kiểm chứng</w:t>
      </w:r>
      <w:r w:rsidRPr="00B26DF0">
        <w:rPr>
          <w:rFonts w:ascii="Times New Roman" w:eastAsia="Times New Roman" w:hAnsi="Times New Roman" w:cs="Times New Roman"/>
          <w:kern w:val="0"/>
          <w14:ligatures w14:val="none"/>
        </w:rPr>
        <w: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25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552. VẬY CÓ CẦN CÓ THẦY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lastRenderedPageBreak/>
        <w:t>Rất cần nếu có đủ duyên gặp người hướng dẫn tốt.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học một mình dễ:</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hiểu lệch,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chấp vào kinh nghiệm của mình,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hoặc không thấy những lỗi mình đang mắc.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Đức Phật đánh giá rất cao bạn lành và người đồng hành tốt.</w:t>
      </w:r>
    </w:p>
    <w:p w:rsidR="00B26DF0" w:rsidRPr="00B26DF0" w:rsidRDefault="00B26DF0" w:rsidP="00B26DF0">
      <w:pPr>
        <w:pStyle w:val="SourceLabel"/>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Tương Ưng Bộ Kinh, SN 45.2 – Kinh Một Nửa.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Tôn giả Ānanda nói bạn lành là một nửa đời sống tu 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Đức Phật sửa lại rằng bạn lành, người đồng hành lành là </w:t>
      </w:r>
      <w:r w:rsidRPr="00B26DF0">
        <w:rPr>
          <w:rFonts w:ascii="Times New Roman" w:eastAsia="Times New Roman" w:hAnsi="Times New Roman" w:cs="Times New Roman"/>
          <w:b/>
          <w:bCs/>
          <w:kern w:val="0"/>
          <w14:ligatures w14:val="none"/>
        </w:rPr>
        <w:t>toàn bộ đời sống tu hành</w:t>
      </w:r>
      <w:r w:rsidRPr="00B26DF0">
        <w:rPr>
          <w:rFonts w:ascii="Times New Roman" w:eastAsia="Times New Roman" w:hAnsi="Times New Roman" w:cs="Times New Roman"/>
          <w:kern w:val="0"/>
          <w14:ligatures w14:val="none"/>
        </w:rPr>
        <w:t>, bởi nhờ nương người lành mà hành giả phát triển Con Đường Tám Phần Chân Chính. (</w:t>
      </w:r>
      <w:hyperlink r:id="rId27" w:history="1">
        <w:r w:rsidRPr="00B26DF0">
          <w:rPr>
            <w:rFonts w:ascii="Times New Roman" w:eastAsia="Times New Roman" w:hAnsi="Times New Roman" w:cs="Times New Roman"/>
            <w:color w:val="0000FF"/>
            <w:kern w:val="0"/>
            <w:u w:val="single"/>
            <w14:ligatures w14:val="none"/>
          </w:rPr>
          <w:t>SuttaCentral</w:t>
        </w:r>
      </w:hyperlink>
      <w:r w:rsidRPr="00B26DF0">
        <w:rPr>
          <w:rFonts w:ascii="Times New Roman" w:eastAsia="Times New Roman" w:hAnsi="Times New Roman" w:cs="Times New Roman"/>
          <w:kern w:val="0"/>
          <w14:ligatures w14:val="none"/>
        </w:rPr>
        <w: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25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553. THẾ NÀO LÀ MỘT VỊ THẦY TỐT?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chỉ nhìn: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hay,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đông người nghe,</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nhiều người kính,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chùa lớn,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hình thức đẹp.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Hãy nhìn lâu dài: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vị ấy có hướng học trò về giới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khuyến khích học kinh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Có cho phép kiểm chứng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làm học trò bớt tham, bớt giận, bớt mê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Hay làm học trò ngày càng: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sợ hãi,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lệ thuộc,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chia phe,</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tôn sùng cá nhân?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vị thầy tốt không cần biến học trò thành người mất khả năng suy nghĩ.</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26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554. THẦY CÓ PHẢI LÀ NƠI NƯƠNG TỰA CUỐI CÙNG?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Nơi nương tựa của người Phật tử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Phật – Pháp – Tăng.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vị thầy cụ thể là người chỉ đường và giúp mình học.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biến một cá nhân thành đối tượng thay thế toàn bộ Tam Bảo.</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26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555. KÍNH THẦY CÓ PHẢI THẦY NÓI GÌ CŨNG ĐÚNG?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Kính trọng và kiểm chứng không mâu thuẫn.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người học có thể nói rất kính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lastRenderedPageBreak/>
        <w:t>“Điểm này con chưa hiểu. Xin thầy chỉ nguồn kinh để con học thêm.”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không phải bất kính.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là thái độ học pháp nghiêm túc.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26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556. NẾU THẦY GIẢNG SAI NGUỒN KINH THÌ NGƯỜI HỌC NÊN LÀM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Trước hết kiểm tra kỹ.</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do: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mình nhớ nhầm,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khác bản dịch,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khác hệ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hoặc vị ấy đang diễn giải chứ không trích nguyên văn.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xác định thật sự sai, có thể hỏi nhẹ nhàng.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cần biến một lỗi trích dẫn thành cuộc chiến.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cũng không nên biết sai mà tiếp tục truyền.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26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557. CÓ NÊN BỎ THẦY CHỈ VÌ THẦY SAI MỘT CÂU?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thể kết luận từ một lỗi.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Ai chưa giác ngộ hoàn toàn đều có thể nhầm.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Cần nhìn: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ấy có biết nhận sai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có sửa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hay cố che lỗi bằng quyền uy?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Điểm thứ hai mới đáng quan tâm.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26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558. KHI NÀO NÊN RỜI MỘT MÔI TRƯỜNG TU?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 thấy lâu dài môi trường ấy khiến mình: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xa giới,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xa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tăng sân,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tăng chia rẽ,</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bị ép làm việc trái đạo đức,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bị lạm dụng,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hoặc bị cấm tìm hiểu sự thật.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Rời một môi trường không phù hợp không đồng nghĩa thù ghét mọi người trong đó.</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26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559. NGƯỜI HỌC ĐẠO CÓ ĐƯỢC ĐẶT CÂU HỎI KHÓ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Đức Phật thường đối thoại, trả lời câu hỏi và phân tích nhiều quan điểm.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Phật pháp không cần được bảo vệ bằng việc cấm hỏi.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Điều cần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hỏi với mục đích học,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hỏi chỉ để làm nhục người khác.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26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560. THẦY TRÒ CÓ NÊN LỆ THUỘC TÌNH CẢM QUÁ MỨC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Tình cảm kính trọng là quý.</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nếu thành: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có thầy này thì tôi không thể tu,”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“thầy không chú ý tôi thì tôi đau khổ,”</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“ai học thầy khác là phản bội,”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thì sự nương tựa đã có phần bám chấp.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Người thầy tốt cuối cùng phải giúp học trò </w:t>
      </w:r>
      <w:r w:rsidRPr="00B26DF0">
        <w:rPr>
          <w:rFonts w:ascii="Times New Roman" w:eastAsia="Times New Roman" w:hAnsi="Times New Roman" w:cs="Times New Roman"/>
          <w:b/>
          <w:bCs/>
          <w:kern w:val="0"/>
          <w14:ligatures w14:val="none"/>
        </w:rPr>
        <w:t>đứng vững trên Pháp</w:t>
      </w:r>
      <w:r w:rsidRPr="00B26DF0">
        <w:rPr>
          <w:rFonts w:ascii="Times New Roman" w:eastAsia="Times New Roman" w:hAnsi="Times New Roman" w:cs="Times New Roman"/>
          <w:kern w:val="0"/>
          <w14:ligatures w14:val="none"/>
        </w:rPr>
        <w:t>, chứ không giữ học trò phụ thuộc vào mình.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26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561. THIỆN TRI THỨC CÓ NHẤT THIẾT LÀ NGƯỜI XUẤT GIA?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xuất gia có vị trí đặc biệt trong việc gìn giữ và truyền trao giáo pháp.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một người cư sĩ sống thiện, hiểu pháp và giúp mình đi đúng cũng có thể là người bạn lành.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Điểm quan trọng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người ấy dẫn mình về đâu?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226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562. MỘT NGƯỜI LÀM MÌNH VUI CÓ CHẮC LÀ BẠN LÀNH?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chiều mình làm gì cũng được chưa chắc là người tốt cho đường tu.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Bạn lành đôi khi phải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“Việc này bạn đang sai.”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SN 45.2 nhấn mạnh giá trị của bạn lành vì người bạn ấy hỗ trợ sự phát triển cả Con Đường Tám Phần Chân Chính. (</w:t>
      </w:r>
      <w:hyperlink r:id="rId28" w:history="1">
        <w:r w:rsidRPr="00B26DF0">
          <w:rPr>
            <w:rFonts w:ascii="Times New Roman" w:eastAsia="Times New Roman" w:hAnsi="Times New Roman" w:cs="Times New Roman"/>
            <w:color w:val="0000FF"/>
            <w:kern w:val="0"/>
            <w:u w:val="single"/>
            <w14:ligatures w14:val="none"/>
          </w:rPr>
          <w:t>SuttaCentral</w:t>
        </w:r>
      </w:hyperlink>
      <w:r w:rsidRPr="00B26DF0">
        <w:rPr>
          <w:rFonts w:ascii="Times New Roman" w:eastAsia="Times New Roman" w:hAnsi="Times New Roman" w:cs="Times New Roman"/>
          <w:kern w:val="0"/>
          <w14:ligatures w14:val="none"/>
        </w:rPr>
        <w: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26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563. CÓ NÊN CHỌN THẦY CHỈ VÌ THẦY CÓ THẦN THÔNG?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Ngay cả một tuyên bố về thần thông cũng phải được xem rất cẩn thận.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Tiêu chuẩn quan trọng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giới hạnh,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trí tuệ,</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sự khiêm hạ,</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giáo pháp có giúp người nghe bớt tham, giận, mê hay không.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27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564. THẦN THÔNG CÓ PHẢI MỤC ĐÍCH CỦA ĐẠO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Kinh có nói đến những năng lực đặc biệt của 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mục tiêu căn bản vẫn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chấm dứt khổ, đoạn trừ tham, sân, si.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kinh nghiệm lạ không tự động đồng nghĩa giải thoát.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27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565. NẾU MỘT NGƯỜI TU KHOE RẰNG MÌNH ĐÃ CHỨNG ĐẮC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vội tin cũng không cần vội công kích.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đời sống xuất gia, tuyên bố sai về những chứng đắc cao là vấn đề rất nghiêm trọng trong giới luật.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Với người nghe bình thường, điều an toàn nhất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đừng chọn thầy dựa trên lời tự quảng cáo chứng đắc.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Hãy nhìn lâu dài vào đời sống và giáo pháp.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27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566. XUẤT GIA CÓ NGHĨA LÀ CHẮC CHẮN ĐÃ HẾT THAM SÂN SI?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Xuất gia là bước vào môi trường và giới luật dành cho người đi sâu trên đường tu.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đã hết toàn bộ tham sân si ngay khi cạo tóc thì không cần tu tiếp.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xuất gia vẫn phải: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học,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giữ giới,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thiền tập,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sửa tâm.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27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567. VÌ SAO NGƯỜI XUẤT GIA PHẢI GIỮ NHIỀU GIỚI HƠN CƯ SĨ?</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mục tiêu và môi trường sống khác.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Cư sĩ còn: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gia đình,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tài sản,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nghề nghiệp.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xuất gia từ bỏ nhiều điều ấy để dành đời sống cho việc tu tập.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Do đó giới luật chi tiết hơn nhằm bảo vệ:</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đời sống phạm hạnh,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sự hòa hợp của Tăng đoàn,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lòng tin của cộng đồng.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27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568. GIỚI LUẬT CÓ PHẢI DO NGƯỜI SAU TỰ ĐẶT RA?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Theo Luật tạng, nhiều điều học được Đức Phật chế định khi một tình huống cụ thể xảy ra trong Tăng đoàn.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Điều này cho thấy giới luật không phải một danh sách xuất hiện vô cớ.</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 gắn với đời sống cộng đồng thực tế.</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27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569. CÓ PHẢI PHẠM BẤT CỨ GIỚI NÀO CŨNG BỊ MẤT TƯ CÁCH XUẤT GIA?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Luật tạng có nhiều cấp độ lỗi khác nhau.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những lỗi rất nặng làm mất tư cách Tỳ-kheo.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những lỗi cần: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sám hối,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xử lý theo Tăng,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hoặc hoàn trả vật không đúng rồi sám hối.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được gom tất cả giới thành một mức.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27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570. NGƯỜI XUẤT GIA KHÔNG MẶC Y MỘT LÚC CÓ “MẤT Y, MẤT GIỚI”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nói máy móc như vậy.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Giới luật có những quy định chi tiết liên quan đến ba y, cách sở hữu và sử dụng y, thời gian xa y, vải may y và các trường hợp ngoại lệ.</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Ví dụ, trong hệ thống Luật Pāli có những điều quy định về việc ở cách xa một trong ba y khi trời sáng, trừ các ngoại lệ được cho phép; đây thuộc nhóm lỗi cần xử lý theo Luật chứ </w:t>
      </w:r>
      <w:r w:rsidRPr="00B26DF0">
        <w:rPr>
          <w:rFonts w:ascii="Times New Roman" w:eastAsia="Times New Roman" w:hAnsi="Times New Roman" w:cs="Times New Roman"/>
          <w:b/>
          <w:bCs/>
          <w:kern w:val="0"/>
          <w14:ligatures w14:val="none"/>
        </w:rPr>
        <w:t>không đồng nghĩa chỉ cần cởi y trong mọi hoàn cảnh là lập tức mất tư cách xuất gia</w:t>
      </w:r>
      <w:r w:rsidRPr="00B26DF0">
        <w:rPr>
          <w:rFonts w:ascii="Times New Roman" w:eastAsia="Times New Roman" w:hAnsi="Times New Roman" w:cs="Times New Roman"/>
          <w:kern w:val="0"/>
          <w14:ligatures w14:val="none"/>
        </w:rPr>
        <w:t>. (</w:t>
      </w:r>
      <w:hyperlink r:id="rId29" w:history="1">
        <w:r w:rsidRPr="00B26DF0">
          <w:rPr>
            <w:rFonts w:ascii="Times New Roman" w:eastAsia="Times New Roman" w:hAnsi="Times New Roman" w:cs="Times New Roman"/>
            <w:color w:val="0000FF"/>
            <w:kern w:val="0"/>
            <w:u w:val="single"/>
            <w14:ligatures w14:val="none"/>
          </w:rPr>
          <w:t>Dhamma Talks</w:t>
        </w:r>
      </w:hyperlink>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vậy câu: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“Không mặc y là mất y, mất giới ngay”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 quá đơn giản và dễ sai.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227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571. VẬY ÁO Y CÓ QUAN TRỌNG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Y phục biểu thị đời sống xuất gia và nằm trong hệ thống Luật.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cũng phải phân biệt: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hình thức của 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giới hạnh của người mặc 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Mặc y rất trang nghiêm nhưng sống sai giới thì y không thay thế giới.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Ngược lại, những tình huống thực tế như tắm, bệnh, giặt y hoặc các trường hợp được Luật quy định không thể bị diễn giải thành “bỏ đạo”.</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27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572. CÓ PHẢI MẶC Y LÀ ĐÃ THÀNH NGƯỜI XUẤT GIA?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Xuất gia chính thức liên quan đến nghi thức truyền giới đúng theo truyền thống và cộng đồng Tăng hoặc Ni có thẩm quyền.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Chỉ mặc trang phục giống người tu không tự động tạo tư cách giới pháp.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27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573. VÌ SAO HÌNH THỨC NGƯỜI XUẤT GIA VẪN CẦN TRANG NGHIÊM?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người xuất gia đại diện một đời sống từ bỏ.</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Hình thức trang nghiêm: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giúp tự nhắc mình,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giúp cộng đồng nhận biết,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bảo vệ lòng tin của người khác.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Nhưng hình thức phải có </w:t>
      </w:r>
      <w:r w:rsidRPr="00B26DF0">
        <w:rPr>
          <w:rFonts w:ascii="Times New Roman" w:eastAsia="Times New Roman" w:hAnsi="Times New Roman" w:cs="Times New Roman"/>
          <w:b/>
          <w:bCs/>
          <w:kern w:val="0"/>
          <w14:ligatures w14:val="none"/>
        </w:rPr>
        <w:t>nội dung bên trong</w:t>
      </w:r>
      <w:r w:rsidRPr="00B26DF0">
        <w:rPr>
          <w:rFonts w:ascii="Times New Roman" w:eastAsia="Times New Roman" w:hAnsi="Times New Roman" w:cs="Times New Roman"/>
          <w:kern w:val="0"/>
          <w14:ligatures w14:val="none"/>
        </w:rPr>
        <w: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28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574. NGƯỜI XUẤT GIA CÓ ĐƯỢC TỨC GIẬN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Cơn giận có thể vẫn xuất hiện ở người chưa giải thoát.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người xuất gia phải tu để: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nhận ra,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nuôi,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biến thành hành động gây hại.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thể lấy câu: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“tu cũng là người”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để biện minh cho việc lặp đi lặp lại hành vi sai.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28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575. CÓ NÊN ĐÒI NGƯỜI XUẤT GIA PHẢI HOÀN HẢO?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cũng không nên rơi vào cực kia: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tu làm gì cũng được.”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Hợp lý nhất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tôn trọng con đường,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nhưng vẫn lấy </w:t>
      </w:r>
      <w:r w:rsidRPr="00B26DF0">
        <w:rPr>
          <w:rFonts w:ascii="Times New Roman" w:eastAsia="Times New Roman" w:hAnsi="Times New Roman" w:cs="Times New Roman"/>
          <w:b/>
          <w:bCs/>
          <w:kern w:val="0"/>
          <w14:ligatures w14:val="none"/>
        </w:rPr>
        <w:t>giới và Pháp</w:t>
      </w:r>
      <w:r w:rsidRPr="00B26DF0">
        <w:rPr>
          <w:rFonts w:ascii="Times New Roman" w:eastAsia="Times New Roman" w:hAnsi="Times New Roman" w:cs="Times New Roman"/>
          <w:kern w:val="0"/>
          <w14:ligatures w14:val="none"/>
        </w:rPr>
        <w:t xml:space="preserve"> làm chuẩn.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28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576. NẾU THẤY NGƯỜI XUẤT GIA LÀM ĐIỀU CHƯA ĐÚNG, CƯ SĨ CÓ ĐƯỢC NÓI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góp ý với thái độ phù hợp, nhất là khi sự việc nghiêm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không nên: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bịa thêm,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chửi bới,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đem chuyện chưa xác minh đi lan truyền.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sự thật để bảo vệ cộng đồng khác hoàn toàn với thích nói xấu.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28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577. TÔN KÍNH TĂNG CÓ PHẢI KHÔNG ĐƯỢC THẤY LỖI CỦA MỘT CÁ NHÂN XUẤT GIA?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Tăng bảo là một trong ba nơi nương tựa.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một cá nhân cụ thể vẫn có thể có lỗi.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vì một cá nhân sai mà phỉ báng toàn thể Tăng.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Cũng không nên vì kính Tăng mà phủ nhận sai phạm của cá nhân.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228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578. MỘT NGƯỜI XUẤT GIA SAI CÓ LÀM PHẬT PHÁP SAI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Con người thực hành Pháp có thể sai.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Pháp không vì vậy mà thành sai.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Giống như một bác sĩ làm sai không khiến toàn bộ y học trở thành vô nghĩa.</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28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579. TẠI SAO PHẢI QUAY VỀ KINH VÀ LUẬT?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nếu chỉ dựa vào: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“thầy tôi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“chùa tôi làm,”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“từ xưa vùng tôi vẫn thế,”</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ta rất khó phân biệt giáo pháp và phong tục.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Kinh và Luật là những chuẩn nền tảng để kiểm lại.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28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580. CÓ PHẢI TẤT CẢ TRUYỀN THỐNG PHẬT GIÁO DÙNG CÙNG MỘT BỘ LUẬT?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hoàn toàn.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Các truyền thống còn lưu giữ các hệ Luật khác nhau.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 xml:space="preserve">Vì vậy khi bàn một giới xuất gia cụ thể, cần biết mình đang nói theo </w:t>
      </w:r>
      <w:r w:rsidRPr="00B26DF0">
        <w:rPr>
          <w:rFonts w:ascii="Times New Roman" w:eastAsia="Times New Roman" w:hAnsi="Times New Roman" w:cs="Times New Roman"/>
          <w:b/>
          <w:bCs/>
          <w:kern w:val="0"/>
          <w14:ligatures w14:val="none"/>
        </w:rPr>
        <w:t>hệ Luật nào</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lấy một chi tiết của hệ này rồi phán toàn bộ truyền thống khác.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28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581. NGHIỆP CỦA NGƯỜI XUẤT GIA CÓ NẶNG HƠN CƯ SĨ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biến thành công thức: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“cùng một việc nhưng cứ mặc y là nghiệp gấp một triệu lần.”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Cần xem: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ý định,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hành vi,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hậu quả,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lời nguyện, trách nhiệm mà người ấy đã nhận.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xuất gia có trách nhiệm giới pháp rộng hơn nên vi phạm có thể mang những hệ quả đạo đức và Tăng đoàn đặc biệt.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không nên bịa các con số nghiệp.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28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582. Ý ĐỊNH QUAN TRỌNG ĐẾN MỨC NÀO TRONG NGHIỆP?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Rất quan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Trong </w:t>
      </w:r>
      <w:r w:rsidRPr="00B26DF0">
        <w:rPr>
          <w:rFonts w:ascii="Times New Roman" w:eastAsia="Times New Roman" w:hAnsi="Times New Roman" w:cs="Times New Roman"/>
          <w:b/>
          <w:bCs/>
          <w:kern w:val="0"/>
          <w14:ligatures w14:val="none"/>
        </w:rPr>
        <w:t>AN 6.63</w:t>
      </w:r>
      <w:r w:rsidRPr="00B26DF0">
        <w:rPr>
          <w:rFonts w:ascii="Times New Roman" w:eastAsia="Times New Roman" w:hAnsi="Times New Roman" w:cs="Times New Roman"/>
          <w:kern w:val="0"/>
          <w14:ligatures w14:val="none"/>
        </w:rPr>
        <w:t xml:space="preserve">, Đức Phật nói nghiệp gắn với </w:t>
      </w:r>
      <w:r w:rsidRPr="00B26DF0">
        <w:rPr>
          <w:rFonts w:ascii="Times New Roman" w:eastAsia="Times New Roman" w:hAnsi="Times New Roman" w:cs="Times New Roman"/>
          <w:b/>
          <w:bCs/>
          <w:kern w:val="0"/>
          <w14:ligatures w14:val="none"/>
        </w:rPr>
        <w:t>ý muốn có chủ đích</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Sau khi có ý muốn, con người hành động bằng thân, lời hoặc 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Do đó trước mỗi việc nên hỏi: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“Tôi đang thật sự muốn gì?”</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228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583. VÔ Ý LÀM HẠI CÓ GIỐNG CỐ Ý LÀM HẠI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thể đánh đồng.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Ý định là yếu tố rất quan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vô ý không có nghĩa mình không cần chịu trách nhiệm thực tế.</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Ví dụ:</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lái xe bất cẩn gây tai nạn không giống cố ý đâm người.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vẫn phải chịu trách nhiệm về sự bất cẩn.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29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584. LỠ DẪM CHẾT CÔN TRÙNG MÀ KHÔNG BIẾT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tự hành hạ mình như thể đã cố ý giết.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Giới sát sinh nhấn mạnh hành vi có ý thức đối với một sinh vật sống.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hoàn toàn không biết, yếu tố cố ý khác.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Tuy nhiên có thể tăng sự cẩn thận về sau.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29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585. BIẾT CÓ CÔN TRÙNG NHƯNG VẪN CỐ TÌNH GIẾT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 biết đó là sinh vật sống, có ý muốn giết và thực hiện khiến nó chết, tính chủ ý đã rõ hơn rất nhiều.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là lý do người giữ giới tập tìm giải pháp ít gây hại hơn.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229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586. NGƯỜI KHÁC GIẾT MÀ MÌNH VUI THEO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Tâm vui trước việc sát hại vẫn là điều cần nhìn lại.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tự tay làm không có nghĩa tâm hoàn toàn vô can về mặt đạo đức nếu mình: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xúi,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khuyến khích,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hoan nghênh việc ác.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29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587. CÓ PHẢI CHỈ HÀNH ĐỘNG MỚI LÀ NGHIỆP, CÒN TÂM KHÔNG QUAN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AN 6.63 đặt </w:t>
      </w:r>
      <w:r w:rsidRPr="00B26DF0">
        <w:rPr>
          <w:rFonts w:ascii="Times New Roman" w:eastAsia="Times New Roman" w:hAnsi="Times New Roman" w:cs="Times New Roman"/>
          <w:b/>
          <w:bCs/>
          <w:kern w:val="0"/>
          <w14:ligatures w14:val="none"/>
        </w:rPr>
        <w:t>ý định</w:t>
      </w:r>
      <w:r w:rsidRPr="00B26DF0">
        <w:rPr>
          <w:rFonts w:ascii="Times New Roman" w:eastAsia="Times New Roman" w:hAnsi="Times New Roman" w:cs="Times New Roman"/>
          <w:kern w:val="0"/>
          <w14:ligatures w14:val="none"/>
        </w:rPr>
        <w:t xml:space="preserve"> ở ngay trung tâm của nghiệp.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vậy tu tâm không phải việc phụ.</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 chính là đi vào nơi hành động bắt đầu.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29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588. LÀM SAO SOI NGHIỆP TRƯỚC KHI TẠO?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công thức rất sáng rõ nằm trong:</w:t>
      </w:r>
    </w:p>
    <w:p w:rsidR="00B26DF0" w:rsidRPr="00B26DF0" w:rsidRDefault="00B26DF0" w:rsidP="00B26DF0">
      <w:pPr>
        <w:pStyle w:val="SourceLabel"/>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MN 61 – Kinh Giáo Giới La-hầu-la tại Ambalaṭṭhika.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Đức Phật dùng hình ảnh chiếc gương và dạy Rāhula soi xét hành động của thân, lời và tâm. Trước khi làm, hãy xem hành động ấy có đưa đến khổ cho mình, cho người hay cả hai không. Đang làm và sau khi làm cũng tiếp tục xem xét. (</w:t>
      </w:r>
      <w:hyperlink r:id="rId30" w:history="1">
        <w:r w:rsidRPr="00B26DF0">
          <w:rPr>
            <w:rFonts w:ascii="Times New Roman" w:eastAsia="Times New Roman" w:hAnsi="Times New Roman" w:cs="Times New Roman"/>
            <w:color w:val="0000FF"/>
            <w:kern w:val="0"/>
            <w:u w:val="single"/>
            <w14:ligatures w14:val="none"/>
          </w:rPr>
          <w:t>Dhamma Talks</w:t>
        </w:r>
      </w:hyperlink>
      <w:r w:rsidRPr="00B26DF0">
        <w:rPr>
          <w:rFonts w:ascii="Times New Roman" w:eastAsia="Times New Roman" w:hAnsi="Times New Roman" w:cs="Times New Roman"/>
          <w:kern w:val="0"/>
          <w14:ligatures w14:val="none"/>
        </w:rPr>
        <w: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29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589. TẠI SAO ĐỨC PHẬT DÙNG HÌNH ẢNH CHIẾC GƯƠNG?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gương dùng để soi mặt.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Pháp cũng dùng để </w:t>
      </w:r>
      <w:r w:rsidRPr="00B26DF0">
        <w:rPr>
          <w:rFonts w:ascii="Times New Roman" w:eastAsia="Times New Roman" w:hAnsi="Times New Roman" w:cs="Times New Roman"/>
          <w:b/>
          <w:bCs/>
          <w:kern w:val="0"/>
          <w14:ligatures w14:val="none"/>
        </w:rPr>
        <w:t>soi mình</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cầm chiếc gương quay về người khác suốt ngày.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trong những sai lầm lớn của người học đạo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học rất nhiều tiêu chuẩn rồi chỉ dùng để chấm người khác.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29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590. TRƯỚC KHI NÓI MỘT CÂU, SOI THẾ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Hỏi: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Có thật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Có làm mình hoặc người khác tổn hại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Có cần nói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Có đúng lúc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Tâm mình đang muốn giúp hay muốn làm họ đau?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đang muốn trả đũa: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chậm lại.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29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591. ĐANG NÓI MỚI THẤY NGƯỜI KIA ĐAU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Dừng.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nghĩ:</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“tôi đã nói nửa câu nên phải nói hết.”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MN 61 dạy việc xem xét </w:t>
      </w:r>
      <w:r w:rsidRPr="00B26DF0">
        <w:rPr>
          <w:rFonts w:ascii="Times New Roman" w:eastAsia="Times New Roman" w:hAnsi="Times New Roman" w:cs="Times New Roman"/>
          <w:b/>
          <w:bCs/>
          <w:kern w:val="0"/>
          <w14:ligatures w14:val="none"/>
        </w:rPr>
        <w:t>ngay trong khi đang hành động</w:t>
      </w:r>
      <w:r w:rsidRPr="00B26DF0">
        <w:rPr>
          <w:rFonts w:ascii="Times New Roman" w:eastAsia="Times New Roman" w:hAnsi="Times New Roman" w:cs="Times New Roman"/>
          <w:kern w:val="0"/>
          <w14:ligatures w14:val="none"/>
        </w:rPr>
        <w:t>, không chỉ trước và sau. (</w:t>
      </w:r>
      <w:hyperlink r:id="rId31" w:history="1">
        <w:r w:rsidRPr="00B26DF0">
          <w:rPr>
            <w:rFonts w:ascii="Times New Roman" w:eastAsia="Times New Roman" w:hAnsi="Times New Roman" w:cs="Times New Roman"/>
            <w:color w:val="0000FF"/>
            <w:kern w:val="0"/>
            <w:u w:val="single"/>
            <w14:ligatures w14:val="none"/>
          </w:rPr>
          <w:t>Dhamma Talks</w:t>
        </w:r>
      </w:hyperlink>
      <w:r w:rsidRPr="00B26DF0">
        <w:rPr>
          <w:rFonts w:ascii="Times New Roman" w:eastAsia="Times New Roman" w:hAnsi="Times New Roman" w:cs="Times New Roman"/>
          <w:kern w:val="0"/>
          <w14:ligatures w14:val="none"/>
        </w:rPr>
        <w: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29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592. NÓI XONG RỒI MỚI BIẾT MÌNH SAI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Nhận lỗi.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lời nói gây tổn thương, xin lỗi.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thông tin sai, sửa lại.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thêm một lỗi thứ hai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biết sai nhưng cố bảo vệ cái sai.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29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593. XIN LỖI CÓ THỂ CHUYỂN NGHIỆP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Xin lỗi chân thật là một phần của chuyển hóa.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 không làm sự việc biến thành chưa từng xảy ra.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nó: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dừng thái độ sai,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có thể chữa phần nào quan hệ,</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tạo nhân khác cho tương lai.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30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594. NÓI “XIN LỖI” NHƯNG VẪN LẶP ĐI LẶP LẠI THÌ CÓ Ý NGHĨA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Ý nghĩa giảm rất nhiều.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Sám hối chân thật phải đi tới: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sửa hành vi.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mỗi ngày: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làm đau,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xin lỗi,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rồi hôm sau làm lại,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thì cần thay đổi hệ thống phản ứng chứ không chỉ lời xin lỗi.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30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595. CÓ PHẢI NGHIỆP LÀM XONG RỒI KHÔNG THỂ LÀM GÌ NỮA?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Quá khứ không đổi.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hiện tại vẫn còn.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Điều có thể làm: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nhận lỗi,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sửa,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bù đắp,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tái phạm,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phát triển thiện pháp.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30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596. NGHIỆP CÓ “XÓA” ĐƯỢC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Nên cẩn thận với chữ “xóa”.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hiểu “xóa”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làm cho hành động quá khứ chưa từng tồn tại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thì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chuyển hướng đời sống, không tiếp tục tạo cùng loại nghiệp và phát triển điều thiện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thì đó là ý nghĩa thực tế của chuyển hóa.</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30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597. CÓ THỂ DÙNG PHƯỚC ĐỂ “MUA” HẾT NGHIỆP XẤU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hiểu như giao dịch.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làm xấu 100 điểm,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cúng 200 điểm,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vậy còn dư 100.</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Giáo lý nghiệp không phải sổ kế toán đơn giản.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30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598. LÀM THIỆN SAU KHI LÀM XẤU CÓ ÍCH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Rất có ích.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không phải để chạy trốn trách nhiệm.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Ví dụ:</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đã lấy của người khác,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chỉ bố thí nơi khác là đủ.</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Trước hết nếu có thể phải: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trả lại,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sửa sai,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rồi phát triển việc thiện.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30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599. NGƯỜI TỪNG LÀM RẤT XẤU CÓ THỂ THÀNH NGƯỜI TỐT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ví dụ nổi tiếng: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Aṅgulimāla – Trung Bộ Kinh, MN 86.</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Aṅgulimāla từng gây những việc cực kỳ nghiêm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Sau khi gặp Đức Phật, ông dừng lại, xuất gia và tu tập.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Điểm của câu chuyện không phải: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“cứ làm ác rồi sau tu.”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Mà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đừng kết luận một người phải xấu mãi chỉ vì quá khứ.</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30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600. SAU 600 CÂU, NÊN HIỂU NGHIỆP BẰNG MỘT CÂU THẾ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Nghiệp không phải bản án để tuyệt vọng; nghiệp là lời nhắc rằng từng ý định và hành động hiện tại đều quan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hôm qua sai: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hôm nay dừng.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hôm qua sân: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hôm nay tập nhẫn.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hôm qua làm đau người: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hôm nay sửa.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Con đường luôn bắt đầu từ </w:t>
      </w:r>
      <w:r w:rsidRPr="00B26DF0">
        <w:rPr>
          <w:rFonts w:ascii="Times New Roman" w:eastAsia="Times New Roman" w:hAnsi="Times New Roman" w:cs="Times New Roman"/>
          <w:b/>
          <w:bCs/>
          <w:kern w:val="0"/>
          <w14:ligatures w14:val="none"/>
        </w:rPr>
        <w:t>việc đang làm bây giờ</w:t>
      </w:r>
      <w:r w:rsidRPr="00B26DF0">
        <w:rPr>
          <w:rFonts w:ascii="Times New Roman" w:eastAsia="Times New Roman" w:hAnsi="Times New Roman" w:cs="Times New Roman"/>
          <w:kern w:val="0"/>
          <w14:ligatures w14:val="none"/>
        </w:rPr>
        <w: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307" style="width:0;height:1.5pt" o:hralign="center" o:hrstd="t" o:hr="t" fillcolor="#a0a0a0" stroked="f"/>
        </w:pict>
      </w:r>
    </w:p>
    <w:p w:rsidR="00B26DF0" w:rsidRPr="00B26DF0" w:rsidRDefault="00B26DF0" w:rsidP="00B26DF0">
      <w:bookmarkStart w:id="18" w:name="PART_09"/>
      <w:pPr>
        <w:pStyle w:val="Heading1"/>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PHẦN IX</w:t>
      </w:r>
      <w:bookmarkEnd w:id="18"/>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LÂM CHUNG – CHẾT – HỘ NIỆM – VÃNG SINH – 48 ĐẠI NGUYỆN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30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601. ĐIỀU QUAN TRỌNG NHẤT KHI MỘT NGƯỜI SẮP MẤT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Trước hết: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giảm sợ hãi và giữ môi trường bình an.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họ có pháp môn: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nhắc đúng pháp môn ấy.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người tu Tịnh độ:</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niệm Phật nhẹ nhàng.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không biến giây phút cuối thành một căn phòng: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la hét,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tranh cãi,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ép buộc,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hoặc liên tục hỏi người bệnh phải trả lời.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30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602. CÓ PHẢI TÂM CUỐI CÙNG QUYẾT ĐỊNH TOÀN BỘ TÁI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giản lược như vậy.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các truyền thống Phật giáo, tâm cận tử được xem rất quan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toàn bộ nghiệp và khuynh hướng của một đời cũng không thể bị bỏ qua.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Do đó không nên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“Sống cả đời thế nào không quan trọng, chỉ cần phút cuối.”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31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603. VẬY TẠI SAO PHÚT LÂM CHUNG LẠI ĐƯỢC COI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Vì lúc ấy: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thân đang suy yếu,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tâm dễ sợ,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dễ bám,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sắp rời những thứ quen thuộc.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tâm có nơi nương lành có ý nghĩa rất lớn.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Nhưng tâm lúc cuối cũng thường được chuẩn bị bởi </w:t>
      </w:r>
      <w:r w:rsidRPr="00B26DF0">
        <w:rPr>
          <w:rFonts w:ascii="Times New Roman" w:eastAsia="Times New Roman" w:hAnsi="Times New Roman" w:cs="Times New Roman"/>
          <w:b/>
          <w:bCs/>
          <w:kern w:val="0"/>
          <w14:ligatures w14:val="none"/>
        </w:rPr>
        <w:t>thói quen cả đời</w:t>
      </w:r>
      <w:r w:rsidRPr="00B26DF0">
        <w:rPr>
          <w:rFonts w:ascii="Times New Roman" w:eastAsia="Times New Roman" w:hAnsi="Times New Roman" w:cs="Times New Roman"/>
          <w:kern w:val="0"/>
          <w14:ligatures w14:val="none"/>
        </w:rPr>
        <w: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31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604. MUỐN LÚC CHẾT NHỚ PHẬT THÌ BÂY GIỜ PHẢI LÀM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Tập nhớ Phật khi còn khỏe.</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đợi phút cuối mới học.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Hôm nay: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sáng niệm,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tối niệm,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lúc buồn niệm,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lúc vui nhớ,</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lúc sân trở về câu niệm.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thói quen được xây lâu ngày dễ hiện lên khi cần.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31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605. CÓ PHẢI LÂM CHUNG NIỆM ĐỦ MƯỜI CÂU LÀ CHẮC VÃNG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 xml:space="preserve">Không thể lấy </w:t>
      </w:r>
      <w:r w:rsidRPr="00B26DF0">
        <w:rPr>
          <w:rFonts w:ascii="Times New Roman" w:eastAsia="Times New Roman" w:hAnsi="Times New Roman" w:cs="Times New Roman"/>
          <w:b/>
          <w:bCs/>
          <w:kern w:val="0"/>
          <w14:ligatures w14:val="none"/>
        </w:rPr>
        <w:t>mười câu</w:t>
      </w:r>
      <w:r w:rsidRPr="00B26DF0">
        <w:rPr>
          <w:rFonts w:ascii="Times New Roman" w:eastAsia="Times New Roman" w:hAnsi="Times New Roman" w:cs="Times New Roman"/>
          <w:kern w:val="0"/>
          <w14:ligatures w14:val="none"/>
        </w:rPr>
        <w:t xml:space="preserve"> như một phép tính bảo đảm.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Nguyện thứ 18 của Đức Phật A Di Đà, theo </w:t>
      </w:r>
      <w:r w:rsidRPr="00B26DF0">
        <w:rPr>
          <w:rFonts w:ascii="Times New Roman" w:eastAsia="Times New Roman" w:hAnsi="Times New Roman" w:cs="Times New Roman"/>
          <w:b/>
          <w:bCs/>
          <w:kern w:val="0"/>
          <w14:ligatures w14:val="none"/>
        </w:rPr>
        <w:t>Kinh Vô Lượng Thọ</w:t>
      </w:r>
      <w:r w:rsidRPr="00B26DF0">
        <w:rPr>
          <w:rFonts w:ascii="Times New Roman" w:eastAsia="Times New Roman" w:hAnsi="Times New Roman" w:cs="Times New Roman"/>
          <w:kern w:val="0"/>
          <w14:ligatures w14:val="none"/>
        </w:rPr>
        <w:t>, không chỉ có cụm “cho đến mười niệm”.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 còn 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chí tâm, tin vui, muốn sinh về cõi ấy.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Vì vậy phải đọc </w:t>
      </w:r>
      <w:r w:rsidRPr="00B26DF0">
        <w:rPr>
          <w:rFonts w:ascii="Times New Roman" w:eastAsia="Times New Roman" w:hAnsi="Times New Roman" w:cs="Times New Roman"/>
          <w:b/>
          <w:bCs/>
          <w:kern w:val="0"/>
          <w14:ligatures w14:val="none"/>
        </w:rPr>
        <w:t>toàn lời nguyện</w:t>
      </w:r>
      <w:r w:rsidRPr="00B26DF0">
        <w:rPr>
          <w:rFonts w:ascii="Times New Roman" w:eastAsia="Times New Roman" w:hAnsi="Times New Roman" w:cs="Times New Roman"/>
          <w:kern w:val="0"/>
          <w14:ligatures w14:val="none"/>
        </w:rPr>
        <w: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31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606. “CHO ĐẾN MƯỜI NIỆM” CÓ NGHĨA CHÍNH XÁC LÀ MƯỜI LẦN ĐỌC DANH HIỆU?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Các truyền thống chú giải có cách giải thích không hoàn toàn giống nhau.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Do đó không nên tự đóng đinh: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mười niệm = đúng mười âm thanh.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Điều chắc chắn là cụm ấy nằm trong một lời nguyện có đầy đủ:</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lòng tin,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sự chân thành,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nguyện sinh.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31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607. NẾU MỘT NGƯỜI NIỆM ĐƯỢC 9 CÂU RỒI MẤT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biến pháp môn thành bài kiểm tra số học: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9 câu thất bại,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10 câu thành công.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Đó là cách hiểu quá máy móc.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Điều cần xem là toàn bộ hướng tâm và giáo nghĩa của lời nguyện.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31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608. “CHÍ TÂM” TRONG NGUYỆN 18 NGHĨA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bằng tiếng Việt dễ hiểu: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hết lòng, chân thành, không làm cho 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miệng gọi Phật nhưng toàn bộ tâm hoàn toàn không muốn nương theo.</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31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609. “TIN VUI” NGHĨA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tin nhận với tâm vui,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sự hướng về,</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niệm chỉ vì quá sợ hãi rồi trong lòng hoàn toàn không có lòng tin.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31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610. “MUỐN SINH VỀ CÕI ẤY” CÓ QUAN TRỌNG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Rất quan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Đây chính là phần </w:t>
      </w:r>
      <w:r w:rsidRPr="00B26DF0">
        <w:rPr>
          <w:rFonts w:ascii="Times New Roman" w:eastAsia="Times New Roman" w:hAnsi="Times New Roman" w:cs="Times New Roman"/>
          <w:b/>
          <w:bCs/>
          <w:kern w:val="0"/>
          <w14:ligatures w14:val="none"/>
        </w:rPr>
        <w:t>nguyện</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một người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“Con niệm Phật nhưng không hề muốn sinh Cực Lạc”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thì rõ ràng phần nguyện cần xem lại.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231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611. TÍN – NGUYỆN – HÀNH CÓ THỂ TÁCH RỜI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Ba phần hỗ trợ nhau.</w:t>
      </w:r>
    </w:p>
    <w:p w:rsidR="00B26DF0" w:rsidRPr="00B26DF0" w:rsidRDefault="00B26DF0" w:rsidP="00B26DF0">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B26DF0">
        <w:rPr>
          <w:rFonts w:ascii="Times New Roman" w:eastAsia="Times New Roman" w:hAnsi="Times New Roman" w:cs="Times New Roman"/>
          <w:b/>
          <w:bCs/>
          <w:kern w:val="0"/>
          <w:sz w:val="27"/>
          <w:szCs w:val="27"/>
          <w14:ligatures w14:val="none"/>
        </w:rPr>
        <w:t>TIN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Tin có con đường.</w:t>
      </w:r>
    </w:p>
    <w:p w:rsidR="00B26DF0" w:rsidRPr="00B26DF0" w:rsidRDefault="00B26DF0" w:rsidP="00B26DF0">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B26DF0">
        <w:rPr>
          <w:rFonts w:ascii="Times New Roman" w:eastAsia="Times New Roman" w:hAnsi="Times New Roman" w:cs="Times New Roman"/>
          <w:b/>
          <w:bCs/>
          <w:kern w:val="0"/>
          <w:sz w:val="27"/>
          <w:szCs w:val="27"/>
          <w14:ligatures w14:val="none"/>
        </w:rPr>
        <w:t>NGUYỆN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Muốn đi về hướng ấy.</w:t>
      </w:r>
    </w:p>
    <w:p w:rsidR="00B26DF0" w:rsidRPr="00B26DF0" w:rsidRDefault="00B26DF0" w:rsidP="00B26DF0">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B26DF0">
        <w:rPr>
          <w:rFonts w:ascii="Times New Roman" w:eastAsia="Times New Roman" w:hAnsi="Times New Roman" w:cs="Times New Roman"/>
          <w:b/>
          <w:bCs/>
          <w:kern w:val="0"/>
          <w:sz w:val="27"/>
          <w:szCs w:val="27"/>
          <w14:ligatures w14:val="none"/>
        </w:rPr>
        <w:t>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Thật sự bước.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Tin mà không đi: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chưa đủ.</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Muốn đi mà không bước: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vẫn ở chỗ cũ.</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31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612. CHỈ NIỆM PHẬT MÀ KHÔNG MUỐN VÃNG SINH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Niệm Phật vẫn là một pháp thiện và có thể đem lợi ích cho 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Nhưng nếu nói riêng về </w:t>
      </w:r>
      <w:r w:rsidRPr="00B26DF0">
        <w:rPr>
          <w:rFonts w:ascii="Times New Roman" w:eastAsia="Times New Roman" w:hAnsi="Times New Roman" w:cs="Times New Roman"/>
          <w:b/>
          <w:bCs/>
          <w:kern w:val="0"/>
          <w14:ligatures w14:val="none"/>
        </w:rPr>
        <w:t>pháp tu cầu sinh Cực Lạc</w:t>
      </w:r>
      <w:r w:rsidRPr="00B26DF0">
        <w:rPr>
          <w:rFonts w:ascii="Times New Roman" w:eastAsia="Times New Roman" w:hAnsi="Times New Roman" w:cs="Times New Roman"/>
          <w:kern w:val="0"/>
          <w14:ligatures w14:val="none"/>
        </w:rPr>
        <w:t>, thì nguyện sinh là yếu tố rất quan trọng.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32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613. NGUYỆN VÃNG SINH CÓ PHẢI CHÊ CÕI NÀY?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thấy cõi này nhiều khổ mà vẫn thương chúng sinh ở đây.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Nguyện sinh Cực Lạc là hướng đến môi trường tu tốt hơn, không phải căm ghét thế giới.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32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614. NGƯỜI TU TỊNH ĐỘ CÓ ĐƯỢC YÊU CUỘC SỐNG HIỆN TẠI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trân trọng hoa,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thương người,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làm việc,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chăm sóc thân,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vẫn biết tất cả vô thường.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cần ghét đời mới được nguyện vãng sinh.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32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615. TẠI SAO KHÔNG NÊN MONG CHẾT SỚM ĐỂ VỀ CỰC LẠC?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mạng sống hiện tại còn là cơ hội để: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sửa nghiệp,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giúp người,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nuôi lớn tín-nguyện-hành.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Nguyện vãng sinh không đồng nghĩa chán sống.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32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616. NGƯỜI TU TỊNH ĐỘ CÓ CẦN ĐI KHÁM BỆNH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Điều trị thân không trái với niệm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“Nếu tín đủ thì không cần thuốc.”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không phải tiêu chuẩn của lòng tin.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32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617. HỘ NIỆM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“Hộ niệm” là cách gọi phổ biến trong truyền thống Tịnh độ, chỉ việc trợ giúp người bệnh hoặc người sắp mất: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nhớ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giữ tâm bình tĩnh,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phát nguyện,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cùng niệm danh hiệu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Đây là </w:t>
      </w:r>
      <w:r w:rsidRPr="00B26DF0">
        <w:rPr>
          <w:rFonts w:ascii="Times New Roman" w:eastAsia="Times New Roman" w:hAnsi="Times New Roman" w:cs="Times New Roman"/>
          <w:b/>
          <w:bCs/>
          <w:kern w:val="0"/>
          <w14:ligatures w14:val="none"/>
        </w:rPr>
        <w:t>phương tiện hỗ trợ</w:t>
      </w:r>
      <w:r w:rsidRPr="00B26DF0">
        <w:rPr>
          <w:rFonts w:ascii="Times New Roman" w:eastAsia="Times New Roman" w:hAnsi="Times New Roman" w:cs="Times New Roman"/>
          <w:kern w:val="0"/>
          <w14:ligatures w14:val="none"/>
        </w:rPr>
        <w:t>, không phải giấy bảo đảm.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32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618. HỘ NIỆM CÓ PHẢI CÀNG ĐÔNG CÀNG TỐT?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nhất thiết.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Mười người niệm mà: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tranh nhau,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ra lệnh,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làm người bệnh khó chịu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không bằng vài người bình tĩnh và hòa hợp.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32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619. CÓ NÊN ÉP NGƯỜI BỆNH NIỆM THEO?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họ còn tỉnh, hãy tôn trọng ý muốn.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khuyên.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làm họ sợ: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“Không niệm là đọa.”</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32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620. NGƯỜI BỆNH MỆT QUÁ KHÔNG NÓI ĐƯỢC CÓ THỂ NIỆM TRONG TÂM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Niệm không nhất thiết chỉ có âm thanh.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họ còn nhận biết, có thể nhớ Phật trong tâm.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32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621. NGƯỜI HÔN MÊ THÌ HỘ NIỆM CÓ Ý NGHĨA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tiếp tục niệm nhẹ theo truyền thống nếu phù hợp và không cản trở chăm sóc y tế.</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không nên khẳng định chắc chắn người ấy đang nghe và hiểu mọi thứ.</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Điều không biết thì nói là không biết.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32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622. CÓ NÊN NGĂN BÁC SĨ CẤP CỨU ĐỂ HỘ NIỆM?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người bệnh còn mong muốn điều trị và có chỉ định y khoa, việc cấp cứu phải được tôn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Phật pháp không yêu cầu bỏ chăm sóc cần thiết.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33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623. CÓ PHẢI DÙNG THUỐC GIẢM ĐAU LÚC CUỐI SẼ LÀM MẤT CHÁNH NIỆM?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quyết định y khoa và chăm sóc cuối đời cần cân nhắc với bác sĩ và người bệnh.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thể có một công thức cho tất cả.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Đau quá dữ dội cũng có thể khiến tâm cực kỳ khó định.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Mục tiêu là chăm sóc có trí tuệ, không cực đoan.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33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624. NGƯỜI THÂN KHÓC CÓ LÀM NGƯỜI CHẾT KHÔNG VÃNG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dọa như vậy.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Đau buồn là tự nhiên.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có thể, người thân nên giữ bình tĩnh gần người bệnh.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một giọt nước mắt không phải bản án vãng sinh.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33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625. CÓ NÊN LIÊN TỤC NÓI “ĐỪNG LƯU LUYẾN CON CHÁU”?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nhắc nhẹ:</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“mọi người sẽ ổn, hãy an 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đừng biến thành ra lệnh.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Tâm người sắp mất cần bình an, không cần thêm áp lực.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33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626. VÌ SAO SỰ BÁM VÍU LÚC CHẾT ĐƯỢC COI LÀ ĐÁNG LO?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ái và chấp thủ là những mắt xích rất quan trọng trong tiến trình khổ.</w:t>
      </w:r>
    </w:p>
    <w:p w:rsidR="00B26DF0" w:rsidRPr="00B26DF0" w:rsidRDefault="00B26DF0" w:rsidP="00B26DF0">
      <w:pPr>
        <w:pStyle w:val="SourceLabel"/>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Tương Ưng Bộ Kinh, SN 12 – Tương Ưng Nhân Duyên.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Duyên khởi: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cảm thọ làm điều kiện cho 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ái làm điều kiện cho chấp thủ,</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chấp thủ dẫn tiếp đến hữu và sinh.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33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627. MUỐN BỚT LƯU LUYẾN LÚC CHẾT THÌ PHẢI LÀM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chờ đến cuối.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Mỗi ngày tập: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đồ vật mất → buông.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thay đổi → hiểu vô thường.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được khen → không giữ.</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bị chê → không ôm.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Mỗi lần buông nhỏ là chuẩn bị cho lần buông lớn.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33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628. CÓ PHẢI NGƯỜI SẮP CHẾT PHẢI CHO HẾT TÀI SẢN MỚI BUÔNG ĐƯỢC?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Buông tâm không đồng nghĩa bỏ tài sản một cách thiếu trách nhiệm.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lập di chúc,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phân chia rõ,</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lo người phụ thuộc,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rồi an 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Đó cũng là trí tuệ.</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33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629. CÓ NÊN CHUẨN BỊ CÁI CHẾT KHI CÒN KHỎE?</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bi quan.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chuẩn bị:</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di chúc,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mong muốn chăm sóc y tế,</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cần liên lạc,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nghi thức tôn giáo mong muốn,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quan trọng nhất: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thói quen tâm.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33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630. NGƯỜI TU NÊN CÓ “DI CHÚC TÂM LINH”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rất hữu ích.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Ví dụ ghi: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pháp môn mình tu,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danh hiệu muốn niệm,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muốn tranh cãi bên giường bệnh,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mong gia đình giữ bình tĩnh,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mong làm thiện và hồi hướng.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phải phù hợp luật pháp và hoàn cảnh.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33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631. 48 ĐẠI NGUYỆN CÓ PHẢI CHỈ NÓI VỀ LÚC CHẾT?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Nhiều nguyện mô tả: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phẩm chất cõi Cực Lạc,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thân và tâm chúng sinh ở đó,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điều kiện tu tập,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thoái chuyển,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khả năng nghe Pháp,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nhiều lợi ích khác.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Do vậy học 48 nguyện chỉ để tìm câu “lúc chết” là quá hẹp.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33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632. TẠI SAO BỒ-TÁT PHÁP TẠNG PHÁT ĐẠI NGUYỆN?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Theo </w:t>
      </w:r>
      <w:r w:rsidRPr="00B26DF0">
        <w:rPr>
          <w:rFonts w:ascii="Times New Roman" w:eastAsia="Times New Roman" w:hAnsi="Times New Roman" w:cs="Times New Roman"/>
          <w:b/>
          <w:bCs/>
          <w:kern w:val="0"/>
          <w14:ligatures w14:val="none"/>
        </w:rPr>
        <w:t>Kinh Vô Lượng Thọ</w:t>
      </w:r>
      <w:r w:rsidRPr="00B26DF0">
        <w:rPr>
          <w:rFonts w:ascii="Times New Roman" w:eastAsia="Times New Roman" w:hAnsi="Times New Roman" w:cs="Times New Roman"/>
          <w:kern w:val="0"/>
          <w14:ligatures w14:val="none"/>
        </w:rPr>
        <w:t>, sau khi nghe và thấy những cõi Phật, Pháp Tạng phát nguyện kiến lập một cõi nước đặc biệt thanh tịnh và lợi ích chúng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Các đại nguyện chính là bản tuyên nguyện về cõi ấy và những điều kiện liên quan.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34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633. PHÁP TẠNG CÓ PHẢI LÀ ĐỨC PHẬT A DI ĐÀ NGAY TỪ ĐẦU?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Theo mạch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Pháp Tạng là vị tu hành phát nguyện.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Sau khi viên mãn con đường, Ngài thành Đức Phật A Di Đà.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Vì vậy khi kể phải phân biệt </w:t>
      </w:r>
      <w:r w:rsidRPr="00B26DF0">
        <w:rPr>
          <w:rFonts w:ascii="Times New Roman" w:eastAsia="Times New Roman" w:hAnsi="Times New Roman" w:cs="Times New Roman"/>
          <w:b/>
          <w:bCs/>
          <w:kern w:val="0"/>
          <w14:ligatures w14:val="none"/>
        </w:rPr>
        <w:t>giai đoạn tu nhân</w:t>
      </w:r>
      <w:r w:rsidRPr="00B26DF0">
        <w:rPr>
          <w:rFonts w:ascii="Times New Roman" w:eastAsia="Times New Roman" w:hAnsi="Times New Roman" w:cs="Times New Roman"/>
          <w:kern w:val="0"/>
          <w14:ligatures w14:val="none"/>
        </w:rPr>
        <w:t xml:space="preserve"> và </w:t>
      </w:r>
      <w:r w:rsidRPr="00B26DF0">
        <w:rPr>
          <w:rFonts w:ascii="Times New Roman" w:eastAsia="Times New Roman" w:hAnsi="Times New Roman" w:cs="Times New Roman"/>
          <w:b/>
          <w:bCs/>
          <w:kern w:val="0"/>
          <w14:ligatures w14:val="none"/>
        </w:rPr>
        <w:t>giai đoạn thành Phật</w:t>
      </w:r>
      <w:r w:rsidRPr="00B26DF0">
        <w:rPr>
          <w:rFonts w:ascii="Times New Roman" w:eastAsia="Times New Roman" w:hAnsi="Times New Roman" w:cs="Times New Roman"/>
          <w:kern w:val="0"/>
          <w14:ligatures w14:val="none"/>
        </w:rPr>
        <w: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34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634. 48 NGUYỆN CÓ PHẢI 48 “LỜI HỨA CHO MÌNH XIN GÌ CŨNG ĐƯỢC”?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không phải 48 điều ước để người đời cầu: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tài,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danh,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trúng số,</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tình cảm.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Đó là những đại nguyện liên quan đến </w:t>
      </w:r>
      <w:r w:rsidRPr="00B26DF0">
        <w:rPr>
          <w:rFonts w:ascii="Times New Roman" w:eastAsia="Times New Roman" w:hAnsi="Times New Roman" w:cs="Times New Roman"/>
          <w:b/>
          <w:bCs/>
          <w:kern w:val="0"/>
          <w14:ligatures w14:val="none"/>
        </w:rPr>
        <w:t>cõi Phật và con đường giác ngộ của chúng sinh</w:t>
      </w:r>
      <w:r w:rsidRPr="00B26DF0">
        <w:rPr>
          <w:rFonts w:ascii="Times New Roman" w:eastAsia="Times New Roman" w:hAnsi="Times New Roman" w:cs="Times New Roman"/>
          <w:kern w:val="0"/>
          <w14:ligatures w14:val="none"/>
        </w:rPr>
        <w: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34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635. TẠI SAO PHẢI ĐỌC TỪ NGUYỆN 1 THAY VÌ NHẢY NGAY NGUYỆN 18?</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những nguyện đầu cho thấy Pháp Tạng mong cõi nước ấy có đặc tính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Đến nguyện 18, người đọc đã hiểu rộng hơn về toàn bộ dự án đại nguyện.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234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636. CÓ PHẢI NGUYỆN 18 LÀ NGUYỆN DUY NHẤT QUAN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 đặc biệt quan trọng trong nhiều dòng Tịnh độ.</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48 nguyện là một toàn thể.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Học một nguyện không nên làm mất 47 nguyện còn lại.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34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637. TẠI SAO NGƯỜI GIẢNG NGUYỆN 18 PHẢI RẤT CẨN THẬN?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chỉ cần cắt mất vài cụm là ý nghĩa thay đổi rất lớn.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chỉ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“mười niệm là được”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nghe có thể tưởng: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cần tin,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cần nguyện,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cần thay đổi đời sống.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khi chính lời nguyện còn chứa những yếu tố khác.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34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638. CÓ PHẢI “MƯỜI NIỆM” LÀ PHÉP THỬ THẦN KỲ?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Không nên dạy người nghe:</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“Bạn thử niệm mười câu rồi khỏi cần quan tâm gì nữa.”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Pháp môn phải được đặt trong cả đời sống tu tập.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34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639. NGƯỜI LÀM RẤT NHIỀU VIỆC XẤU RỒI DỰA NGUYỆN 18 CÓ ĐƯỢC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được dùng lòng từ bi của Phật làm giấy phép làm 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các bản của nguyện 18 còn có đoạn loại trừ những hành vi cực trọng nhất định theo cách dịch truyền thống.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Hơn nữa, toàn bộ Phật pháp vẫn đặt nền trên: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tránh điều 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làm điều lành,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làm tâm trong sạch.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34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640. NGƯỜI ĐÃ TỪNG LÀM ÁC NHƯNG THẬT SỰ HỐI CẢI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Khác hoàn toàn với người cố ý làm ác vì nghĩ sau này sẽ được cứu.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hối cải thật: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dừng,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nhận sai,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sửa,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hướng thiện,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và nương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là một sự chuyển hướng của tâm.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34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641. KINH QUÁN VÔ LƯỢNG THỌ NÓI GÌ VỀ NGƯỜI TẠO NGHIỆP NẶNG?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Trong truyền thống Tịnh độ, </w:t>
      </w:r>
      <w:r w:rsidRPr="00B26DF0">
        <w:rPr>
          <w:rFonts w:ascii="Times New Roman" w:eastAsia="Times New Roman" w:hAnsi="Times New Roman" w:cs="Times New Roman"/>
          <w:b/>
          <w:bCs/>
          <w:kern w:val="0"/>
          <w14:ligatures w14:val="none"/>
        </w:rPr>
        <w:t>Kinh Quán Vô Lượng Thọ</w:t>
      </w:r>
      <w:r w:rsidRPr="00B26DF0">
        <w:rPr>
          <w:rFonts w:ascii="Times New Roman" w:eastAsia="Times New Roman" w:hAnsi="Times New Roman" w:cs="Times New Roman"/>
          <w:kern w:val="0"/>
          <w14:ligatures w14:val="none"/>
        </w:rPr>
        <w:t xml:space="preserve"> trình bày các bậc vãng sinh, trong đó có trường hợp người tạo nhiều nghiệp bất thiện đến lúc lâm chung được thiện tri thức hướng dẫn, nhớ hoặc xưng danh Đức Phật A Di Đà và được sinh về Cực Lạc theo nội dung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Điều này biểu hiện lòng từ rất rộng của pháp môn.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tuyệt đối không nên biến thành: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“cứ làm xấu, cuối đời tính sau.”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34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642. TẠI SAO KHÔNG NÊN ĐỢI CUỐI ĐỜI MỚI NIỆM?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ta không biết: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chết lúc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tỉnh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nói được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gặp thiện tri thức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tâm lúc ấy có hoảng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Hôm nay còn tỉnh: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tu hôm nay.</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35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643. CÓ PHẢI CÀNG GIÀ MỚI CẦN NIỆM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trẻ xây thói quen sớm thì càng tốt.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ai có hợp đồng chắc chắn sống đến già.</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35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644. TRẺ CON CÓ THỂ PHÁT NGUYỆN VÃNG SINH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nếu trẻ hiểu ở mức phù hợp và tự nguyện.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dọa trẻ về chết chóc và địa ngục để ép.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Hãy dạy: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Phật là bậc giác ngộ,</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Cực Lạc là nơi tu tốt theo kinh Tịnh độ,</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niệm Phật để tâm hiền và nhớ con đường lành.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35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645. NGƯỜI MỚI NIỆM PHẬT NÊN BẮT ĐẦU THẾ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cách rất đơn giản:</w:t>
      </w:r>
    </w:p>
    <w:p w:rsidR="00B26DF0" w:rsidRPr="00B26DF0" w:rsidRDefault="00B26DF0" w:rsidP="00B26DF0">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B26DF0">
        <w:rPr>
          <w:rFonts w:ascii="Times New Roman" w:eastAsia="Times New Roman" w:hAnsi="Times New Roman" w:cs="Times New Roman"/>
          <w:b/>
          <w:bCs/>
          <w:kern w:val="0"/>
          <w:sz w:val="27"/>
          <w:szCs w:val="27"/>
          <w14:ligatures w14:val="none"/>
        </w:rPr>
        <w:t>BUỔI SÁNG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5–10 phút.</w:t>
      </w:r>
    </w:p>
    <w:p w:rsidR="00B26DF0" w:rsidRPr="00B26DF0" w:rsidRDefault="00B26DF0" w:rsidP="00B26DF0">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B26DF0">
        <w:rPr>
          <w:rFonts w:ascii="Times New Roman" w:eastAsia="Times New Roman" w:hAnsi="Times New Roman" w:cs="Times New Roman"/>
          <w:b/>
          <w:bCs/>
          <w:kern w:val="0"/>
          <w:sz w:val="27"/>
          <w:szCs w:val="27"/>
          <w14:ligatures w14:val="none"/>
        </w:rPr>
        <w:t>BUỔI TỐI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5–10 phút.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Niệm rõ:</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Nam mô A Di Đà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Nghe chính câu mình niệm.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Tâm chạy thì biết.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Trở lại.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Sau đó phát nguyện: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“Con nguyện nương theo Đức Phật A Di Đà, tu các điều lành và nguyện sinh về cõi Cực Lạc.”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cần bắt đầu bằng thời khóa quá lớn.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35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646. NIỆM 4 CHỮ HAY 6 CHỮ TỐT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thực hành Việt Nam thường 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A Di Đà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Nam mô A Di Đà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Cả hai đều được sử dụng.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cần biến thành tranh cãi.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Chọn cách mình giữ được tâm rõ ràng và phù hợp truyền thống đang hành.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35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647. NIỆM NHANH HAY CHẬM TỐT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có một tốc độ cho tất cả.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Khi tâm loạn: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chậm, rõ có thể hữu ích.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 đi kinh hành hoặc cộng tu: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theo nhịp phù hợp.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Điểm chính: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đừng để âm thanh chạy mà tâm hoàn toàn mất dấu.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35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648. CÓ NÊN VỪA NIỆM VỪA NGHE CHÍNH MÌNH NIỆM?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một cách thực hành rất hữu ích.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Miệng niệm.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Tai nghe.</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Tâm biết.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Ba phần giúp giảm tán.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35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649. ĐANG NIỆM MÀ TÂM CHẠY 100 LẦN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Trở lại 100 lần.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“Tôi thất bại 100 lần.”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“Tôi đã nhận ra và trở lại 100 lần.”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Đó chính là huấn luyện.</w:t>
      </w:r>
    </w:p>
    <w:p w:rsidR="00B26DF0" w:rsidRPr="00B26DF0" w:rsidRDefault="00F87880" w:rsidP="00B26DF0">
      <w:pPr>
        <w:rPr>
          <w:rFonts w:ascii="Times New Roman" w:eastAsia="Times New Roman" w:hAnsi="Times New Roman" w:cs="Times New Roman"/>
          <w:kern w:val="0"/>
          <w14:ligatures w14:val="none"/>
        </w:rPr>
      </w:pPr>
      <w:r w:rsidRPr="00F87880">
        <w:rPr>
          <w:rFonts w:ascii="Times New Roman" w:eastAsia="Times New Roman" w:hAnsi="Times New Roman" w:cs="Times New Roman"/>
          <w:noProof/>
          <w:kern w:val="0"/>
        </w:rPr>
        <w:pict>
          <v:rect id="_x0000_i7657" alt="" style="width:468pt;height:.05pt;mso-width-percent:0;mso-height-percent:0;mso-width-percent:0;mso-height-percent:0"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650. SAU 650 CÂU VẤN ĐÁP, NGƯỜI HỌC PHẬT NÊN GIỮ 10 NGUYÊN TẮC NÀO?</w: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MỘT – LẤY KINH LÀM GỐC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Nghe một câu hay, hỏi: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Nguồn đâu?</w:t>
      </w:r>
    </w:p>
    <w:p w:rsidR="00B26DF0" w:rsidRPr="00B26DF0" w:rsidRDefault="00F87880" w:rsidP="00B26DF0">
      <w:pPr>
        <w:rPr>
          <w:rFonts w:ascii="Times New Roman" w:eastAsia="Times New Roman" w:hAnsi="Times New Roman" w:cs="Times New Roman"/>
          <w:kern w:val="0"/>
          <w14:ligatures w14:val="none"/>
        </w:rPr>
      </w:pPr>
      <w:r w:rsidRPr="00F87880">
        <w:rPr>
          <w:rFonts w:ascii="Times New Roman" w:eastAsia="Times New Roman" w:hAnsi="Times New Roman" w:cs="Times New Roman"/>
          <w:noProof/>
          <w:kern w:val="0"/>
        </w:rPr>
        <w:pict>
          <v:rect id="_x0000_i7656" alt="" style="width:468pt;height:.05pt;mso-width-percent:0;mso-height-percent:0;mso-width-percent:0;mso-height-percent:0" o:hralign="center" o:hrstd="t" o:hr="t" fillcolor="#a0a0a0" stroked="f"/>
        </w:pic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HAI – PHÂN BIỆT LỜI PHẬT VÀ LỜI GIẢNG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Lời giải thích có thể rất quý.</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không biến thành nguyên văn kinh.</w:t>
      </w:r>
    </w:p>
    <w:p w:rsidR="00B26DF0" w:rsidRPr="00B26DF0" w:rsidRDefault="00F87880" w:rsidP="00B26DF0">
      <w:pPr>
        <w:rPr>
          <w:rFonts w:ascii="Times New Roman" w:eastAsia="Times New Roman" w:hAnsi="Times New Roman" w:cs="Times New Roman"/>
          <w:kern w:val="0"/>
          <w14:ligatures w14:val="none"/>
        </w:rPr>
      </w:pPr>
      <w:r w:rsidRPr="00F87880">
        <w:rPr>
          <w:rFonts w:ascii="Times New Roman" w:eastAsia="Times New Roman" w:hAnsi="Times New Roman" w:cs="Times New Roman"/>
          <w:noProof/>
          <w:kern w:val="0"/>
        </w:rPr>
        <w:pict>
          <v:rect id="_x0000_i7655" alt="" style="width:468pt;height:.05pt;mso-width-percent:0;mso-height-percent:0;mso-width-percent:0;mso-height-percent:0" o:hralign="center" o:hrstd="t" o:hr="t" fillcolor="#a0a0a0" stroked="f"/>
        </w:pic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BA – SOI MÌNH TRƯỚC KHI SOI NGƯỜI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MN 61 dạy hành động thân, lời và tâm phải được soi xét như soi vào gương. (</w:t>
      </w:r>
      <w:hyperlink r:id="rId32" w:history="1">
        <w:r w:rsidRPr="00B26DF0">
          <w:rPr>
            <w:rFonts w:ascii="Times New Roman" w:eastAsia="Times New Roman" w:hAnsi="Times New Roman" w:cs="Times New Roman"/>
            <w:color w:val="0000FF"/>
            <w:kern w:val="0"/>
            <w:u w:val="single"/>
            <w14:ligatures w14:val="none"/>
          </w:rPr>
          <w:t>Dhamma Talks</w:t>
        </w:r>
      </w:hyperlink>
      <w:r w:rsidRPr="00B26DF0">
        <w:rPr>
          <w:rFonts w:ascii="Times New Roman" w:eastAsia="Times New Roman" w:hAnsi="Times New Roman" w:cs="Times New Roman"/>
          <w:kern w:val="0"/>
          <w14:ligatures w14:val="none"/>
        </w:rPr>
        <w:t>)</w:t>
      </w:r>
    </w:p>
    <w:p w:rsidR="00B26DF0" w:rsidRPr="00B26DF0" w:rsidRDefault="00F87880" w:rsidP="00B26DF0">
      <w:pPr>
        <w:rPr>
          <w:rFonts w:ascii="Times New Roman" w:eastAsia="Times New Roman" w:hAnsi="Times New Roman" w:cs="Times New Roman"/>
          <w:kern w:val="0"/>
          <w14:ligatures w14:val="none"/>
        </w:rPr>
      </w:pPr>
      <w:r w:rsidRPr="00F87880">
        <w:rPr>
          <w:rFonts w:ascii="Times New Roman" w:eastAsia="Times New Roman" w:hAnsi="Times New Roman" w:cs="Times New Roman"/>
          <w:noProof/>
          <w:kern w:val="0"/>
        </w:rPr>
        <w:pict>
          <v:rect id="_x0000_i7654" alt="" style="width:468pt;height:.05pt;mso-width-percent:0;mso-height-percent:0;mso-width-percent:0;mso-height-percent:0" o:hralign="center" o:hrstd="t" o:hr="t" fillcolor="#a0a0a0" stroked="f"/>
        </w:pic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BỐN – GẦN NGƯỜI LÀNH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SN 45.2 cho thấy Đức Phật đánh giá bạn lành vô cùng cao, gắn việc gần người lành với sự phát triển toàn bộ Con Đường Tám Phần Chân Chính. (</w:t>
      </w:r>
      <w:hyperlink r:id="rId33" w:history="1">
        <w:r w:rsidRPr="00B26DF0">
          <w:rPr>
            <w:rFonts w:ascii="Times New Roman" w:eastAsia="Times New Roman" w:hAnsi="Times New Roman" w:cs="Times New Roman"/>
            <w:color w:val="0000FF"/>
            <w:kern w:val="0"/>
            <w:u w:val="single"/>
            <w14:ligatures w14:val="none"/>
          </w:rPr>
          <w:t>SuttaCentral</w:t>
        </w:r>
      </w:hyperlink>
      <w:r w:rsidRPr="00B26DF0">
        <w:rPr>
          <w:rFonts w:ascii="Times New Roman" w:eastAsia="Times New Roman" w:hAnsi="Times New Roman" w:cs="Times New Roman"/>
          <w:kern w:val="0"/>
          <w14:ligatures w14:val="none"/>
        </w:rPr>
        <w:t>)</w:t>
      </w:r>
    </w:p>
    <w:p w:rsidR="00B26DF0" w:rsidRPr="00B26DF0" w:rsidRDefault="00F87880" w:rsidP="00B26DF0">
      <w:pPr>
        <w:rPr>
          <w:rFonts w:ascii="Times New Roman" w:eastAsia="Times New Roman" w:hAnsi="Times New Roman" w:cs="Times New Roman"/>
          <w:kern w:val="0"/>
          <w14:ligatures w14:val="none"/>
        </w:rPr>
      </w:pPr>
      <w:r w:rsidRPr="00F87880">
        <w:rPr>
          <w:rFonts w:ascii="Times New Roman" w:eastAsia="Times New Roman" w:hAnsi="Times New Roman" w:cs="Times New Roman"/>
          <w:noProof/>
          <w:kern w:val="0"/>
        </w:rPr>
        <w:pict>
          <v:rect id="_x0000_i7653" alt="" style="width:468pt;height:.05pt;mso-width-percent:0;mso-height-percent:0;mso-width-percent:0;mso-height-percent:0" o:hralign="center" o:hrstd="t" o:hr="t" fillcolor="#a0a0a0" stroked="f"/>
        </w:pic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NĂM – KÍNH THẦY NHƯNG KHÔNG BỎ TRÍ TUỆ</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thầy tốt đưa mình về Pháp.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Không giữ mình trong sự lệ thuộc.</w:t>
      </w:r>
    </w:p>
    <w:p w:rsidR="00B26DF0" w:rsidRPr="00B26DF0" w:rsidRDefault="00F87880" w:rsidP="00B26DF0">
      <w:pPr>
        <w:rPr>
          <w:rFonts w:ascii="Times New Roman" w:eastAsia="Times New Roman" w:hAnsi="Times New Roman" w:cs="Times New Roman"/>
          <w:kern w:val="0"/>
          <w14:ligatures w14:val="none"/>
        </w:rPr>
      </w:pPr>
      <w:r w:rsidRPr="00F87880">
        <w:rPr>
          <w:rFonts w:ascii="Times New Roman" w:eastAsia="Times New Roman" w:hAnsi="Times New Roman" w:cs="Times New Roman"/>
          <w:noProof/>
          <w:kern w:val="0"/>
        </w:rPr>
        <w:pict>
          <v:rect id="_x0000_i7652" alt="" style="width:468pt;height:.05pt;mso-width-percent:0;mso-height-percent:0;mso-width-percent:0;mso-height-percent:0" o:hralign="center" o:hrstd="t" o:hr="t" fillcolor="#a0a0a0" stroked="f"/>
        </w:pic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SÁU – GIỮ GIỚI NHƯ SỰ BẢO VỆ</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hiểu giới như hình phạt.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Giới bảo vệ:</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tâm.</w:t>
      </w:r>
    </w:p>
    <w:p w:rsidR="00B26DF0" w:rsidRPr="00B26DF0" w:rsidRDefault="00F87880" w:rsidP="00B26DF0">
      <w:pPr>
        <w:rPr>
          <w:rFonts w:ascii="Times New Roman" w:eastAsia="Times New Roman" w:hAnsi="Times New Roman" w:cs="Times New Roman"/>
          <w:kern w:val="0"/>
          <w14:ligatures w14:val="none"/>
        </w:rPr>
      </w:pPr>
      <w:r w:rsidRPr="00F87880">
        <w:rPr>
          <w:rFonts w:ascii="Times New Roman" w:eastAsia="Times New Roman" w:hAnsi="Times New Roman" w:cs="Times New Roman"/>
          <w:noProof/>
          <w:kern w:val="0"/>
        </w:rPr>
        <w:pict>
          <v:rect id="_x0000_i7651" alt="" style="width:468pt;height:.05pt;mso-width-percent:0;mso-height-percent:0;mso-width-percent:0;mso-height-percent:0" o:hralign="center" o:hrstd="t" o:hr="t" fillcolor="#a0a0a0" stroked="f"/>
        </w:pic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BẢY – HIỂU NGHIỆP ĐỂ SỐNG CÓ TRÁCH NHIỆM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dùng nghiệp để phán: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bệnh,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nghèo,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bất hạnh.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Hãy dùng nghiệp để hỏi: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“Tôi đang gieo gì?”</w:t>
      </w:r>
    </w:p>
    <w:p w:rsidR="00B26DF0" w:rsidRPr="00B26DF0" w:rsidRDefault="00F87880" w:rsidP="00B26DF0">
      <w:pPr>
        <w:rPr>
          <w:rFonts w:ascii="Times New Roman" w:eastAsia="Times New Roman" w:hAnsi="Times New Roman" w:cs="Times New Roman"/>
          <w:kern w:val="0"/>
          <w14:ligatures w14:val="none"/>
        </w:rPr>
      </w:pPr>
      <w:r w:rsidRPr="00F87880">
        <w:rPr>
          <w:rFonts w:ascii="Times New Roman" w:eastAsia="Times New Roman" w:hAnsi="Times New Roman" w:cs="Times New Roman"/>
          <w:noProof/>
          <w:kern w:val="0"/>
        </w:rPr>
        <w:pict>
          <v:rect id="_x0000_i7650" alt="" style="width:468pt;height:.05pt;mso-width-percent:0;mso-height-percent:0;mso-width-percent:0;mso-height-percent:0" o:hralign="center" o:hrstd="t" o:hr="t" fillcolor="#a0a0a0" stroked="f"/>
        </w:pic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TÁM – NIỆM PHẬT KHÔNG CHỈ BẰNG MIỆNG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Câu Phật hiệu phải dần đi vào: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lúc sân,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lúc buồn,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lúc sợ,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lúc vui,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lúc sắp phản ứng.</w:t>
      </w:r>
    </w:p>
    <w:p w:rsidR="00B26DF0" w:rsidRPr="00B26DF0" w:rsidRDefault="00F87880" w:rsidP="00B26DF0">
      <w:pPr>
        <w:rPr>
          <w:rFonts w:ascii="Times New Roman" w:eastAsia="Times New Roman" w:hAnsi="Times New Roman" w:cs="Times New Roman"/>
          <w:kern w:val="0"/>
          <w14:ligatures w14:val="none"/>
        </w:rPr>
      </w:pPr>
      <w:r w:rsidRPr="00F87880">
        <w:rPr>
          <w:rFonts w:ascii="Times New Roman" w:eastAsia="Times New Roman" w:hAnsi="Times New Roman" w:cs="Times New Roman"/>
          <w:noProof/>
          <w:kern w:val="0"/>
        </w:rPr>
        <w:pict>
          <v:rect id="_x0000_i7649" alt="" style="width:468pt;height:.05pt;mso-width-percent:0;mso-height-percent:0;mso-width-percent:0;mso-height-percent:0" o:hralign="center" o:hrstd="t" o:hr="t" fillcolor="#a0a0a0" stroked="f"/>
        </w:pic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CHÍN – NGUYỆN VÃNG SINH KHÔNG PHẢI CHÁN SỐNG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Còn sống thì: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giúp người,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chăm thân,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sửa mình.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 duyên đời này hết thì nguyện sinh Cực Lạc.</w:t>
      </w:r>
    </w:p>
    <w:p w:rsidR="00B26DF0" w:rsidRPr="00B26DF0" w:rsidRDefault="00F87880" w:rsidP="00B26DF0">
      <w:pPr>
        <w:rPr>
          <w:rFonts w:ascii="Times New Roman" w:eastAsia="Times New Roman" w:hAnsi="Times New Roman" w:cs="Times New Roman"/>
          <w:kern w:val="0"/>
          <w14:ligatures w14:val="none"/>
        </w:rPr>
      </w:pPr>
      <w:r w:rsidRPr="00F87880">
        <w:rPr>
          <w:rFonts w:ascii="Times New Roman" w:eastAsia="Times New Roman" w:hAnsi="Times New Roman" w:cs="Times New Roman"/>
          <w:noProof/>
          <w:kern w:val="0"/>
        </w:rPr>
        <w:pict>
          <v:rect id="_x0000_i7648" alt="" style="width:468pt;height:.05pt;mso-width-percent:0;mso-height-percent:0;mso-width-percent:0;mso-height-percent:0" o:hralign="center" o:hrstd="t" o:hr="t" fillcolor="#a0a0a0" stroked="f"/>
        </w:pic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MƯỜI – ĐỪNG ĐỢI NGÀY MAI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đợi: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già mới tu,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bệnh mới niệm,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mất người mới thương,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lâm chung mới phát nguyện,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gây hậu quả rồi mới giữ giới.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Ngay bây giờ còn biết mình đang đọc những dòng này: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đã là lúc có thể bắt đầu.</w:t>
      </w:r>
    </w:p>
    <w:p w:rsidR="00B26DF0" w:rsidRPr="00B26DF0" w:rsidRDefault="00F87880" w:rsidP="00B26DF0">
      <w:pPr>
        <w:rPr>
          <w:rFonts w:ascii="Times New Roman" w:eastAsia="Times New Roman" w:hAnsi="Times New Roman" w:cs="Times New Roman"/>
          <w:kern w:val="0"/>
          <w14:ligatures w14:val="none"/>
        </w:rPr>
      </w:pPr>
      <w:r w:rsidRPr="00F87880">
        <w:rPr>
          <w:rFonts w:ascii="Times New Roman" w:eastAsia="Times New Roman" w:hAnsi="Times New Roman" w:cs="Times New Roman"/>
          <w:noProof/>
          <w:kern w:val="0"/>
        </w:rPr>
        <w:pict>
          <v:rect id="_x0000_i7647" alt="" style="width:468pt;height:.05pt;mso-width-percent:0;mso-height-percent:0;mso-width-percent:0;mso-height-percent:0" o:hralign="center" o:hrstd="t" o:hr="t" fillcolor="#a0a0a0" stroked="f"/>
        </w:pic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TỔNG KẾT PHẦN VIII – IX</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Từ Câu 551 đến Câu 650, có ba trục chính phải ghi thật sâu.</w: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lastRenderedPageBreak/>
        <w:t>TRỤC THỨ NHẤT: THẦY PHẢI ĐƯA TA VỀ PHÁP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thầy quý không phải vì bắt mình phụ thuộc.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Mà vì giúp mình: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hiểu Pháp,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giữ giới,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tự soi 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trưởng thành.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Đức Phật tán thán bạn lành đến mức gọi đó là toàn bộ đời sống tu hành, vì người bạn lành hỗ trợ ta phát triển Con Đường Tám Phần Chân Chính. (</w:t>
      </w:r>
      <w:hyperlink r:id="rId34" w:history="1">
        <w:r w:rsidRPr="00B26DF0">
          <w:rPr>
            <w:rFonts w:ascii="Times New Roman" w:eastAsia="Times New Roman" w:hAnsi="Times New Roman" w:cs="Times New Roman"/>
            <w:color w:val="0000FF"/>
            <w:kern w:val="0"/>
            <w:u w:val="single"/>
            <w14:ligatures w14:val="none"/>
          </w:rPr>
          <w:t>SuttaCentral</w:t>
        </w:r>
      </w:hyperlink>
      <w:r w:rsidRPr="00B26DF0">
        <w:rPr>
          <w:rFonts w:ascii="Times New Roman" w:eastAsia="Times New Roman" w:hAnsi="Times New Roman" w:cs="Times New Roman"/>
          <w:kern w:val="0"/>
          <w14:ligatures w14:val="none"/>
        </w:rPr>
        <w:t>)</w:t>
      </w:r>
    </w:p>
    <w:p w:rsidR="00B26DF0" w:rsidRPr="00B26DF0" w:rsidRDefault="00F87880" w:rsidP="00B26DF0">
      <w:pPr>
        <w:rPr>
          <w:rFonts w:ascii="Times New Roman" w:eastAsia="Times New Roman" w:hAnsi="Times New Roman" w:cs="Times New Roman"/>
          <w:kern w:val="0"/>
          <w14:ligatures w14:val="none"/>
        </w:rPr>
      </w:pPr>
      <w:r w:rsidRPr="00F87880">
        <w:rPr>
          <w:rFonts w:ascii="Times New Roman" w:eastAsia="Times New Roman" w:hAnsi="Times New Roman" w:cs="Times New Roman"/>
          <w:noProof/>
          <w:kern w:val="0"/>
        </w:rPr>
        <w:pict>
          <v:rect id="_x0000_i7646" alt="" style="width:468pt;height:.05pt;mso-width-percent:0;mso-height-percent:0;mso-width-percent:0;mso-height-percent:0" o:hralign="center" o:hrstd="t" o:hr="t" fillcolor="#a0a0a0" stroked="f"/>
        </w:pic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TRỤC THỨ HAI: NGHIỆP PHẢI ĐƯỢC SOI NGAY TRƯỚC KHI THÀNH HẬU QUẢ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đợi làm xong mới hỏi: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“Tại sao nghiệp đến?”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MN 61 cho một cách thực tập cụ thể đến mức có thể dùng hàng ngày: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Trước khi làm – soi.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Đang làm – soi.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Sau khi làm – soi.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thấy hành động đưa đến khổ cho mình hoặc người: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không làm hoặc dừng lại.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đã làm sai: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nhận, sửa và học.</w:t>
      </w:r>
      <w:r w:rsidRPr="00B26DF0">
        <w:rPr>
          <w:rFonts w:ascii="Times New Roman" w:eastAsia="Times New Roman" w:hAnsi="Times New Roman" w:cs="Times New Roman"/>
          <w:kern w:val="0"/>
          <w14:ligatures w14:val="none"/>
        </w:rPr>
        <w:t xml:space="preserve"> (</w:t>
      </w:r>
      <w:hyperlink r:id="rId35" w:history="1">
        <w:r w:rsidRPr="00B26DF0">
          <w:rPr>
            <w:rFonts w:ascii="Times New Roman" w:eastAsia="Times New Roman" w:hAnsi="Times New Roman" w:cs="Times New Roman"/>
            <w:color w:val="0000FF"/>
            <w:kern w:val="0"/>
            <w:u w:val="single"/>
            <w14:ligatures w14:val="none"/>
          </w:rPr>
          <w:t>Dhamma Talks</w:t>
        </w:r>
      </w:hyperlink>
      <w:r w:rsidRPr="00B26DF0">
        <w:rPr>
          <w:rFonts w:ascii="Times New Roman" w:eastAsia="Times New Roman" w:hAnsi="Times New Roman" w:cs="Times New Roman"/>
          <w:kern w:val="0"/>
          <w14:ligatures w14:val="none"/>
        </w:rPr>
        <w:t>)</w:t>
      </w:r>
    </w:p>
    <w:p w:rsidR="00B26DF0" w:rsidRPr="00B26DF0" w:rsidRDefault="00F87880" w:rsidP="00B26DF0">
      <w:pPr>
        <w:rPr>
          <w:rFonts w:ascii="Times New Roman" w:eastAsia="Times New Roman" w:hAnsi="Times New Roman" w:cs="Times New Roman"/>
          <w:kern w:val="0"/>
          <w14:ligatures w14:val="none"/>
        </w:rPr>
      </w:pPr>
      <w:r w:rsidRPr="00F87880">
        <w:rPr>
          <w:rFonts w:ascii="Times New Roman" w:eastAsia="Times New Roman" w:hAnsi="Times New Roman" w:cs="Times New Roman"/>
          <w:noProof/>
          <w:kern w:val="0"/>
        </w:rPr>
        <w:pict>
          <v:rect id="_x0000_i7645" alt="" style="width:468pt;height:.05pt;mso-width-percent:0;mso-height-percent:0;mso-width-percent:0;mso-height-percent:0" o:hralign="center" o:hrstd="t" o:hr="t" fillcolor="#a0a0a0" stroked="f"/>
        </w:pic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lastRenderedPageBreak/>
        <w:t>TRỤC THỨ BA: TỊNH ĐỘ KHÔNG PHẢI PHÉP TÍNH “MƯỜI CÂU”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Pháp môn Tịnh độ rất rộng và sâu.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Nguyện thứ 18 không được rút xuống thành: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“niệm mười câu là xong.”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Phải đọc: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chí 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tin vui,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muốn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cho đến mười niệm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cả lời nguyện.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Và phải đọc nguyện 18 nằm trong cả </w:t>
      </w:r>
      <w:r w:rsidRPr="00B26DF0">
        <w:rPr>
          <w:rFonts w:ascii="Times New Roman" w:eastAsia="Times New Roman" w:hAnsi="Times New Roman" w:cs="Times New Roman"/>
          <w:b/>
          <w:bCs/>
          <w:kern w:val="0"/>
          <w14:ligatures w14:val="none"/>
        </w:rPr>
        <w:t>48 đại nguyện</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chỉ lấy bốn chữ thuận ý mình rồi bỏ toàn văn, người học rất dễ đi lệch.</w:t>
      </w:r>
    </w:p>
    <w:p w:rsidR="00B26DF0" w:rsidRPr="00B26DF0" w:rsidRDefault="00F87880" w:rsidP="00B26DF0">
      <w:pPr>
        <w:rPr>
          <w:rFonts w:ascii="Times New Roman" w:eastAsia="Times New Roman" w:hAnsi="Times New Roman" w:cs="Times New Roman"/>
          <w:kern w:val="0"/>
          <w14:ligatures w14:val="none"/>
        </w:rPr>
      </w:pPr>
      <w:r w:rsidRPr="00F87880">
        <w:rPr>
          <w:rFonts w:ascii="Times New Roman" w:eastAsia="Times New Roman" w:hAnsi="Times New Roman" w:cs="Times New Roman"/>
          <w:noProof/>
          <w:kern w:val="0"/>
        </w:rPr>
        <w:pict>
          <v:rect id="_x0000_i7644" alt="" style="width:468pt;height:.05pt;mso-width-percent:0;mso-height-percent:0;mso-width-percent:0;mso-height-percent:0" o:hralign="center" o:hrstd="t" o:hr="t" fillcolor="#a0a0a0" stroked="f"/>
        </w:pic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CÔNG THỨC THỰC HÀNH CHỐT PHẦN NÀY</w: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ĐỐI VỚI THẦY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KÍNH – HỌC – KIỂM – HÀNH – KHÔNG LỆ THUỘC MÙ QUÁNG.</w: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ĐỐI VỚI NGHIỆP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THẤY Ý ĐỊNH – SOI HẬU QUẢ – DỪNG ĐIỀU XẤU – LÀM ĐIỀU LÀNH – SỬA KHI SAI.</w: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ĐỐI VỚI NIỆM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TIN – NGUYỆN – NIỆM – SỐNG LÀNH – TRỞ VỀ CÂU PHẬT HIỆU.</w: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lastRenderedPageBreak/>
        <w:t>ĐỐI VỚI LÂM CHUNG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KHÔNG ĐỢI LÚC CHẾT MỚI TU.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Mỗi ngày đang sống chính là một ngày chuẩn bị cho lúc ra đi.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nếu phải gom toàn bộ phần này thành một câu duy nhất:</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TU KHÔNG PHẢI CHUẨN BỊ MỘT CÂU TRẢ LỜI ĐẸP CHO NGÀY CHẾT; TU LÀ CHUYỂN TỪNG Ý NGHĨ, LỜI NÓI VÀ HÀNH ĐỘNG NGAY KHI MÌNH CÒN ĐANG SỐNG.</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VẤN ĐÁP PHẬT PHÁP</w: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Thích Nữ Diệu An</w:t>
      </w:r>
    </w:p>
    <w:p w:rsidR="00B26DF0" w:rsidRPr="00B26DF0" w:rsidRDefault="00B26DF0" w:rsidP="00B26DF0">
      <w:bookmarkStart w:id="19" w:name="PART_10"/>
      <w:pPr>
        <w:pStyle w:val="Heading1"/>
        <w:spacing w:before="100" w:beforeAutospacing="1" w:after="100" w:afterAutospacing="1"/>
        <w:outlineLvl w:val="0"/>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PHẦN X</w:t>
      </w:r>
      <w:bookmarkEnd w:id="19"/>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48 ĐẠI NGUYỆN – CỰC LẠC – NIỆM PHẬT – LÂM CHUNG – NHỮNG CÂU HỎI KHÓ</w:t>
      </w:r>
    </w:p>
    <w:p w:rsidR="00B26DF0" w:rsidRPr="00B26DF0" w:rsidRDefault="00F87880" w:rsidP="00B26DF0">
      <w:pPr>
        <w:rPr>
          <w:rFonts w:ascii="Times New Roman" w:eastAsia="Times New Roman" w:hAnsi="Times New Roman" w:cs="Times New Roman"/>
          <w:kern w:val="0"/>
          <w14:ligatures w14:val="none"/>
        </w:rPr>
      </w:pPr>
      <w:r w:rsidRPr="00F87880">
        <w:rPr>
          <w:rFonts w:ascii="Times New Roman" w:eastAsia="Times New Roman" w:hAnsi="Times New Roman" w:cs="Times New Roman"/>
          <w:noProof/>
          <w:kern w:val="0"/>
        </w:rPr>
        <w:pict>
          <v:rect id="_x0000_i7643" alt="" style="width:468pt;height:.05pt;mso-width-percent:0;mso-height-percent:0;mso-width-percent:0;mso-height-percent:0"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651. HỌC 48 ĐẠI NGUYỆN NÊN BẮT ĐẦU TỪ ĐÂU?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Nên bắt đầu từ </w:t>
      </w:r>
      <w:r w:rsidRPr="00B26DF0">
        <w:rPr>
          <w:rFonts w:ascii="Times New Roman" w:eastAsia="Times New Roman" w:hAnsi="Times New Roman" w:cs="Times New Roman"/>
          <w:b/>
          <w:bCs/>
          <w:kern w:val="0"/>
          <w14:ligatures w14:val="none"/>
        </w:rPr>
        <w:t>bối cảnh của Kinh Vô Lượng Thọ</w:t>
      </w:r>
      <w:r w:rsidRPr="00B26DF0">
        <w:rPr>
          <w:rFonts w:ascii="Times New Roman" w:eastAsia="Times New Roman" w:hAnsi="Times New Roman" w:cs="Times New Roman"/>
          <w:kern w:val="0"/>
          <w14:ligatures w14:val="none"/>
        </w:rPr>
        <w:t>, không nên nhảy ngay vào từng nguyện rời rạc.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Theo mạch kinh, Bồ-tát Pháp Tạng trước khi thành Đức Phật A Di Đà đã phát những lời nguyện lớn về một cõi nước thanh tịnh và điều kiện tu tập của chúng sinh sinh về đó.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Nếu không hiểu bối cảnh, người học dễ biến 48 đại nguyện thành 48 câu “xin gì được nấy”.</w:t>
      </w:r>
    </w:p>
    <w:p w:rsidR="00B26DF0" w:rsidRPr="00B26DF0" w:rsidRDefault="00B26DF0" w:rsidP="00B26DF0">
      <w:pPr>
        <w:pStyle w:val="SourceLabel"/>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Vô Lượng Thọ – phần Bồ-tát Pháp Tạng phát đại nguyện.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Đây là nguồn thuộc </w:t>
      </w:r>
      <w:r w:rsidRPr="00B26DF0">
        <w:rPr>
          <w:rFonts w:ascii="Times New Roman" w:eastAsia="Times New Roman" w:hAnsi="Times New Roman" w:cs="Times New Roman"/>
          <w:b/>
          <w:bCs/>
          <w:kern w:val="0"/>
          <w14:ligatures w14:val="none"/>
        </w:rPr>
        <w:t>kinh điển Đại thừa Tịnh độ</w:t>
      </w:r>
      <w:r w:rsidRPr="00B26DF0">
        <w:rPr>
          <w:rFonts w:ascii="Times New Roman" w:eastAsia="Times New Roman" w:hAnsi="Times New Roman" w:cs="Times New Roman"/>
          <w:kern w:val="0"/>
          <w14:ligatures w14:val="none"/>
        </w:rPr>
        <w: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48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652. 48 ĐẠI NGUYỆN CÓ PHẢI ĐỀU CHỈ NÓI VỀ VÃNG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nguyện nói về:</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cõi nước,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thân tướng,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trí tuệ,</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khả năng nghe Pháp,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thoái chuyển,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thiện căn,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quang minh,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thọ mạng,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nhiều điều kiện tu học khác.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vậy học 48 nguyện chỉ để tìm một công thức “làm sao được về” là quá hẹp.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48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653. TẠI SAO NGUYỆN 18 ĐƯỢC COI LÀ TRỌNG TÂM TRONG NHIỀU DÒNG TỊNH ĐỘ?</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nguyện 18 trực tiếp nói đến chúng sinh ở các phương: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chí tâm tin vui, muốn sinh về cõi ấy, cho đến mười niệm</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nền tảng rất quan trọng của pháp môn niệm Phật cầu sinh Cực Lạc.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phải đọc nguyên lời nguyện đầy đủ trong bản kinh được dùng.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48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654. NGUYỆN 18 CÓ THỂ HIỂU THÀNH “NIỆM MƯỜI CÂU LÀ ĐỦ”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Không nên.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một trong những hiểu lầm lớn nhất.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Lời nguyện không chỉ 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mười niệm</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 còn 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chí 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tin vui,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muốn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bỏ ba phần ấy rồi chỉ giữ con số mười, ta đã cắt câu kinh.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48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655. “CHÍ TÂM” PHẢI HIỂU THẾ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thật dễ hiểu: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chân thành, hết lòng, không làm cho 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Ví dụ:</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miệng nói muốn về Cực Lạc,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tâm hoàn toàn không tin,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muốn,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quan 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thì chưa thể gọi là chí tâm.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49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656. “TIN VUI”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 lòng tin có sự hoan hỷ, tiếp nhận.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sợ hãi quá rồi đọc tên Phật như đọc một lá bùa.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Tin vui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có niềm tin và vui nhận con đường ấy.</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49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657. “MUỐN SINH VỀ CÕI ẤY” CÓ PHẢI CHÍNH LÀ NGUYỆN?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Đúng.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Đây là phần </w:t>
      </w:r>
      <w:r w:rsidRPr="00B26DF0">
        <w:rPr>
          <w:rFonts w:ascii="Times New Roman" w:eastAsia="Times New Roman" w:hAnsi="Times New Roman" w:cs="Times New Roman"/>
          <w:b/>
          <w:bCs/>
          <w:kern w:val="0"/>
          <w14:ligatures w14:val="none"/>
        </w:rPr>
        <w:t>nguyện</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Tín mà không nguyện: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chưa đủ hướng.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Nguyện mà không 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chưa bước.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49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658. VẬY TÍN – NGUYỆN – HẠNH CÓ PHẢI DO NGƯỜI SAU TỰ THÊM?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Cụm ba chữ này được hệ thống hóa mạnh trong truyền thống Tịnh độ.</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nội dung của nó có nền trong các kinh Tịnh độ:</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tin,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muốn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hành trì.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Điều quan trọng là không biến thuật ngữ thành khẩu hiệu rồi bỏ nội dung kinh.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49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659. “MƯỜI NIỆM” CÓ THỂ LÀ MƯỜI NIỆM TÂM HAY MƯỜI CÂU XƯNG DANH?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Các truyền thống giải thích không hoàn toàn giống nhau.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vậy cần nói trung thực: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không nên khẳng định một cách giải thích duy nhất nếu không chỉ rõ đang theo chú giải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Điểm chắc chắn là cụm “mười niệm” nằm trong một lời nguyện rộng hơn.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49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660. CÓ PHẢI NGƯỜI LÂM CHUNG CHỈ CẦN MỘT NIỆM CUỐI ĐÚNG LÀ XÓA HẾT MỌI THỨ?</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nói vậy.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Phật giáo không dạy theo kiểu: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toàn bộ đời sống không quan trọng, chỉ một giây cuối là đủ.</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Tâm cận tử có thể rất quan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khuynh hướng tâm cả đời, nghiệp đã tạo và pháp hành lâu ngày cũng rất đáng kể.</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49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661. TẠI SAO THÓI QUEN NIỆM PHẬT HẰNG NGÀY QUAN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lúc lâm chung: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thân yếu,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tâm dễ sợ,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khó tập trung.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từ lâu đã quen trở về câu Phật hiệu, tâm dễ có một đường quen.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Tu hằng ngày chính là chuẩn bị cho lúc khó nhất.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49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662. NGƯỜI BÌNH THƯỜNG NÊN NIỆM PHẬT THẾ NÀO ĐỂ KHÔNG BỊ MÁY MÓC?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dùng bốn bước: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lastRenderedPageBreak/>
        <w:t>NIỆM – NGHE – BIẾT – TRỞ LẠI.</w:t>
      </w:r>
    </w:p>
    <w:p w:rsidR="00B26DF0" w:rsidRPr="00B26DF0" w:rsidRDefault="00B26DF0" w:rsidP="00B26DF0">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B26DF0">
        <w:rPr>
          <w:rFonts w:ascii="Times New Roman" w:eastAsia="Times New Roman" w:hAnsi="Times New Roman" w:cs="Times New Roman"/>
          <w:b/>
          <w:bCs/>
          <w:kern w:val="0"/>
          <w:sz w:val="27"/>
          <w:szCs w:val="27"/>
          <w14:ligatures w14:val="none"/>
        </w:rPr>
        <w:t>Niệm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Xưng danh rõ.</w:t>
      </w:r>
    </w:p>
    <w:p w:rsidR="00B26DF0" w:rsidRPr="00B26DF0" w:rsidRDefault="00B26DF0" w:rsidP="00B26DF0">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B26DF0">
        <w:rPr>
          <w:rFonts w:ascii="Times New Roman" w:eastAsia="Times New Roman" w:hAnsi="Times New Roman" w:cs="Times New Roman"/>
          <w:b/>
          <w:bCs/>
          <w:kern w:val="0"/>
          <w:sz w:val="27"/>
          <w:szCs w:val="27"/>
          <w14:ligatures w14:val="none"/>
        </w:rPr>
        <w:t>Nghe</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Nghe chính tiếng niệm của mình.</w:t>
      </w:r>
    </w:p>
    <w:p w:rsidR="00B26DF0" w:rsidRPr="00B26DF0" w:rsidRDefault="00B26DF0" w:rsidP="00B26DF0">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B26DF0">
        <w:rPr>
          <w:rFonts w:ascii="Times New Roman" w:eastAsia="Times New Roman" w:hAnsi="Times New Roman" w:cs="Times New Roman"/>
          <w:b/>
          <w:bCs/>
          <w:kern w:val="0"/>
          <w:sz w:val="27"/>
          <w:szCs w:val="27"/>
          <w14:ligatures w14:val="none"/>
        </w:rPr>
        <w:t>Biết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Biết tâm đang ở đâu.</w:t>
      </w:r>
    </w:p>
    <w:p w:rsidR="00B26DF0" w:rsidRPr="00B26DF0" w:rsidRDefault="00B26DF0" w:rsidP="00B26DF0">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B26DF0">
        <w:rPr>
          <w:rFonts w:ascii="Times New Roman" w:eastAsia="Times New Roman" w:hAnsi="Times New Roman" w:cs="Times New Roman"/>
          <w:b/>
          <w:bCs/>
          <w:kern w:val="0"/>
          <w:sz w:val="27"/>
          <w:szCs w:val="27"/>
          <w14:ligatures w14:val="none"/>
        </w:rPr>
        <w:t>Trở lại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Tâm chạy thì trở về câu Phật hiệu.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49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663. NIỆM PHẬT MÀ TÂM VẪN GIẬN CÓ VÔ ÍCH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Nhưng câu Phật hiệu phải dần được dùng để </w:t>
      </w:r>
      <w:r w:rsidRPr="00B26DF0">
        <w:rPr>
          <w:rFonts w:ascii="Times New Roman" w:eastAsia="Times New Roman" w:hAnsi="Times New Roman" w:cs="Times New Roman"/>
          <w:b/>
          <w:bCs/>
          <w:kern w:val="0"/>
          <w14:ligatures w14:val="none"/>
        </w:rPr>
        <w:t>chuyển cơn giận</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cứ niệm một bên, nuôi sân một bên, hai đường chưa gặp nhau.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 sân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dừng lời,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niệm rõ,</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đợi tâm hạ,</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rồi mới xử lý việc.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49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664. NIỆM PHẬT CÓ PHẢI ĐỂ KHÔNG CÒN CẢM XÚC?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Niệm Phật không biến con người thành người không còn buồn vui.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 giúp tâm có nơi nương và bớt bị cảm xúc kéo đi.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49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665. NIỆM PHẬT LÂU MÀ VẪN HAY BUỒN CÓ PHẢI TÍN YẾU?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thể kết luận như vậy.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người có thể 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nỗi buồn,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mất mát,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áp lực,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vẫn có lòng tin.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dùng giáo lý để kết tội cảm xúc.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50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666. CÓ PHẢI NIỆM PHẬT NHIỀU THÌ PHẬT A DI ĐÀ “NHỚ MÌNH”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nhân cách hóa như vậy.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Niệm nhiều hơn giúp </w:t>
      </w:r>
      <w:r w:rsidRPr="00B26DF0">
        <w:rPr>
          <w:rFonts w:ascii="Times New Roman" w:eastAsia="Times New Roman" w:hAnsi="Times New Roman" w:cs="Times New Roman"/>
          <w:b/>
          <w:bCs/>
          <w:kern w:val="0"/>
          <w14:ligatures w14:val="none"/>
        </w:rPr>
        <w:t>tâm mình nhớ Phật nhiều hơn</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hiểu như mình phải gọi thật nhiều để Phật mới chú ý.</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50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667. PHẬT A DI ĐÀ CÓ “LỰA NGƯỜI” ĐỂ TIẾP DẪN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Theo tinh thần đại nguyện, lòng từ hướng rộng đến chúng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các điều kiện trong kinh vẫn phải được hiểu đúng.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biến thành: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“ai sống sao cũng được.”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50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668. TẠI SAO KINH LẠI CÓ CÁC ĐIỀU KIỆN?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pháp môn không chỉ là mong muốn bên ngoài.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Nó còn liên quan đến </w:t>
      </w:r>
      <w:r w:rsidRPr="00B26DF0">
        <w:rPr>
          <w:rFonts w:ascii="Times New Roman" w:eastAsia="Times New Roman" w:hAnsi="Times New Roman" w:cs="Times New Roman"/>
          <w:b/>
          <w:bCs/>
          <w:kern w:val="0"/>
          <w14:ligatures w14:val="none"/>
        </w:rPr>
        <w:t>tâm của người hành</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Tin.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Nguyện.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không có hướng tâm ấy thì niệm danh hiệu chỉ còn âm thanh.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50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669. NGƯỜI TU TỊNH ĐỘ CÓ CẦN GIỮ NĂM GIỚI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cư sĩ nên giữ năm giới căn bản.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Niệm Phật không phải giấy miễn giữ giới.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Giới làm đời sống an ổn và hỗ trợ tâm.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50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670. CÓ PHẢI CHỈ CẦN NIỆM PHẬT, KHÔNG CẦN LÀM THIỆN?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Các kinh Đại thừa Tịnh độ đều đặt pháp tu trong một nền rộng hơn của thiện căn và hướng tâm lành.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tách xưng danh ra khỏi toàn bộ đời sống đạo đức.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50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671. “THIỆN CĂN”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dễ hiểu: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gốc thiện trong 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Những phẩm chất như:</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tham,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sân,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mê,</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lòng tin,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giới hạnh,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tâm lành,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trí tuệ</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đều liên quan đến nền thiện.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50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672. “PHƯỚC ĐỨC NHÂN DUYÊN” TRONG KINH A DI ĐÀ PHẢI HIỂU THẾ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bản Kinh A Di Đà truyền thống, có câu nói không thể với ít thiện căn, phước đức và nhân duyên mà sinh về cõi ấy.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Hiểu đơn giản: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coi vãng sinh như một việc hoàn toàn tách khỏi đời sống thiện và duyên tu.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50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673. “NHẤT TÂM BẤT LOẠN” CÓ PHẢI BẮT BUỘC PHẢI HOÀN TOÀN KHÔNG CÓ MỘT Ý NGHĨ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hiểu cực đoan.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Cụm này cần được đặt trong toàn bộ câu kinh và truyền thống giải thích.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mới tu không nên nghe xong rồi tuyệt vọng: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“Tôi còn một ý nghĩ là hết hy vọng.”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50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674. CÓ PHẢI NGƯỜI TỊNH ĐỘ KHÔNG CẦN THIỀN ĐỊNH?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Niệm Phật tự nó đã có yếu tố </w:t>
      </w:r>
      <w:r w:rsidRPr="00B26DF0">
        <w:rPr>
          <w:rFonts w:ascii="Times New Roman" w:eastAsia="Times New Roman" w:hAnsi="Times New Roman" w:cs="Times New Roman"/>
          <w:b/>
          <w:bCs/>
          <w:kern w:val="0"/>
          <w14:ligatures w14:val="none"/>
        </w:rPr>
        <w:t>nhiếp tâm</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dựng đối lập giả: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Tịnh độ = không cần định.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Điểm cần là tâm bớt tán.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250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675. CÓ THỂ VỪA NIỆM PHẬT VỪA QUÁN HƠI THỞ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học cả hai, nhưng khi thực hành sâu nên có đối tượng rõ.</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vừa niệm vừa đếm vừa theo hơi vừa quán đủ thứ, tâm dễ rối.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51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676. TẠI SAO PHÁP MÔN CẦN SỰ ĐƠN GIẢN?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tâm đã phức tạp.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đối tượng rõ:</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câu Phật hiệu,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hơi thở,</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tâm từ,</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giúp tâm có đường quay lại.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51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677. NIỆM PHẬT CÓ PHẢI TỐT NHẤT CHO TẤT CẢ MỌI NGƯỜI?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khẳng định như vậy.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người hợp Tịnh độ.</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người hợp thiền.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người đi theo các con đường khác trong Phật giáo.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Tu pháp mình sâu không cần hạ pháp khác.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251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678. CÓ NÊN TRANH LUẬN “THIỀN HAY TỊNH ĐỘ CAO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Câu hỏi thực tế hơn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pháp mình đang tu có làm mình bớt tham, sân, si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tranh cả ngày rồi sân hơn thì cuộc tranh đã tự trả lời.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51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679. CÓ PHẢI TỊNH ĐỘ CHỈ LÀ PHÁP “CẦU XIN”?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hiểu đúng, Tịnh độ 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lòng tin,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phát nguyện,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xưng danh,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hướng 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giữ thiện,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mong tiến đến giác ngộ.</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 không phải chỉ cầu một vị Phật làm thay mọi việc.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51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680. “THA LỰC” CÓ PHẢI PHẬT LÀM HẾT?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các hệ thống Tịnh độ, tha lực liên quan đến đại nguyện và năng lực tiếp dẫn của Đức Phật A Di Đà.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người hành vẫn: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tin,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nguyện,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có chuyện hoàn toàn không làm gì.</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51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681. CÓ PHẢI NGƯỜI TẠO TỘI NẶNG VẪN CÓ CỬA VÃNG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Trong </w:t>
      </w:r>
      <w:r w:rsidRPr="00B26DF0">
        <w:rPr>
          <w:rFonts w:ascii="Times New Roman" w:eastAsia="Times New Roman" w:hAnsi="Times New Roman" w:cs="Times New Roman"/>
          <w:b/>
          <w:bCs/>
          <w:kern w:val="0"/>
          <w14:ligatures w14:val="none"/>
        </w:rPr>
        <w:t>Kinh Quán Vô Lượng Thọ</w:t>
      </w:r>
      <w:r w:rsidRPr="00B26DF0">
        <w:rPr>
          <w:rFonts w:ascii="Times New Roman" w:eastAsia="Times New Roman" w:hAnsi="Times New Roman" w:cs="Times New Roman"/>
          <w:kern w:val="0"/>
          <w14:ligatures w14:val="none"/>
        </w:rPr>
        <w:t>, có những trường hợp người tạo nghiệp rất nặng, đến lúc lâm chung gặp thiện tri thức hướng dẫn và nương danh hiệu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một điểm rất quan trọng của lòng từ trong truyền thống Tịnh độ.</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không được hiểu thành: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“cứ tạo tội rồi cuối đời niệm.”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51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682. VÌ SAO CỐ Ý TẠO TỘI RỒI DỰA VÀO LÒNG TỪ CỦA PHẬT LÀ SAI?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đó không phải hối cải.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Đó là </w:t>
      </w:r>
      <w:r w:rsidRPr="00B26DF0">
        <w:rPr>
          <w:rFonts w:ascii="Times New Roman" w:eastAsia="Times New Roman" w:hAnsi="Times New Roman" w:cs="Times New Roman"/>
          <w:b/>
          <w:bCs/>
          <w:kern w:val="0"/>
          <w14:ligatures w14:val="none"/>
        </w:rPr>
        <w:t>lợi dụng giáo lý để nuôi bất thiện</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Tâm ấy trái với tinh thần tu.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251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683. THẾ NÀO LÀ HỐI CẢI THẬT?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bốn dấu hiệu thực tế:</w:t>
      </w:r>
    </w:p>
    <w:p w:rsidR="00B26DF0" w:rsidRPr="00B26DF0" w:rsidRDefault="00B26DF0" w:rsidP="00B26DF0">
      <w:pPr>
        <w:numPr>
          <w:ilvl w:val="0"/>
          <w:numId w:val="34"/>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biết việc sai là sai,</w:t>
      </w:r>
    </w:p>
    <w:p w:rsidR="00B26DF0" w:rsidRPr="00B26DF0" w:rsidRDefault="00B26DF0" w:rsidP="00B26DF0">
      <w:pPr>
        <w:numPr>
          <w:ilvl w:val="0"/>
          <w:numId w:val="34"/>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dừng lại,</w:t>
      </w:r>
    </w:p>
    <w:p w:rsidR="00B26DF0" w:rsidRPr="00B26DF0" w:rsidRDefault="00B26DF0" w:rsidP="00B26DF0">
      <w:pPr>
        <w:numPr>
          <w:ilvl w:val="0"/>
          <w:numId w:val="34"/>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sửa hậu quả khi có thể,</w:t>
      </w:r>
    </w:p>
    <w:p w:rsidR="00B26DF0" w:rsidRPr="00B26DF0" w:rsidRDefault="00B26DF0" w:rsidP="00B26DF0">
      <w:pPr>
        <w:numPr>
          <w:ilvl w:val="0"/>
          <w:numId w:val="34"/>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muốn lặp.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chỉ nói “con sám hối” mà cố tình làm tiếp, chưa đủ.</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51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684. NIỆM PHẬT CÓ THỂ HỖ TRỢ SÁM HỐI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Câu Phật hiệu có thể trở thành nơi quay về sau khi thấy lỗi.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Nhưng phải có </w:t>
      </w:r>
      <w:r w:rsidRPr="00B26DF0">
        <w:rPr>
          <w:rFonts w:ascii="Times New Roman" w:eastAsia="Times New Roman" w:hAnsi="Times New Roman" w:cs="Times New Roman"/>
          <w:b/>
          <w:bCs/>
          <w:kern w:val="0"/>
          <w14:ligatures w14:val="none"/>
        </w:rPr>
        <w:t>sửa hành vi</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dùng niệm Phật để phủ lỗi.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51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685. CÓ PHẢI ĐÃ NIỆM PHẬT THÌ KHÔNG ĐƯỢC ĐI HỌC KINH KHÁC?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tu Tịnh độ càng hiểu lời Phật càng tốt.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tự khóa mình vào một câu niệm rồi sợ đọc kinh khác.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52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686. CÓ PHẢI HỌC NHIỀU KINH SẼ “LOẠN PHÁP”?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nếu biết phân biệt học và 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Học rộng để hiểu.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Hành có trọng tâm để sâu.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52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687. NGƯỜI TU TỊNH ĐỘ NÊN HỌC BA KINH NÀO TRƯỚC?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Ba kinh căn bản thường được nhắc: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Vô Lượng Thọ.</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A Di Đà.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Quán Vô Lượng Thọ.</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Sau đó có thể học thêm chú giải của các bậc Tổ, nhưng phải phân biệt rõ chú giải và kinh.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52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688. KINH A DI ĐÀ NGẮN NHƯNG CÓ ĐỦ ĐỂ TU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Kinh ngắn nhưng chứa nhiều ý rất quan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cõi Cực Lạc,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Đức Phật A Di Đà,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xưng danh,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phát nguyện,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lời chứng minh của chư Phật theo truyền thống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Nhưng học thêm hai kinh kia giúp có bức tranh đầy đủ hơn.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52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689. KINH VÔ LƯỢNG THỌ QUAN TRỌNG Ở ĐIỂM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 cho nền lớn: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Pháp Tạng,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48 đại nguyện,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cõi nước,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nhiều điều kiện liên quan đến sinh về đó.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chỉ học một đoạn nhỏ.</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52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690. KINH QUÁN VÔ LƯỢNG THỌ QUAN TRỌNG Ở ĐIỂM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Kinh trình bày: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các phép quán,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các bậc vãng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những trường hợp lâm chung.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 giúp hiểu pháp môn không chỉ có xưng danh.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52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691. CÓ PHẢI AI NIỆM PHẬT CŨNG PHẢI QUÁN TƯỞNG?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Các dòng Tịnh độ khác nhau nhấn mạnh khác nhau.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dòng nhấn mạnh mạnh vào trì danh.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dòng kết hợp quán tưởng.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Phải biết mình đang theo truyền thống nào.</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52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692. TRÌ DANH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Là </w:t>
      </w:r>
      <w:r w:rsidRPr="00B26DF0">
        <w:rPr>
          <w:rFonts w:ascii="Times New Roman" w:eastAsia="Times New Roman" w:hAnsi="Times New Roman" w:cs="Times New Roman"/>
          <w:b/>
          <w:bCs/>
          <w:kern w:val="0"/>
          <w14:ligatures w14:val="none"/>
        </w:rPr>
        <w:t>giữ và xưng danh hiệu Đức Phật</w:t>
      </w:r>
      <w:r w:rsidRPr="00B26DF0">
        <w:rPr>
          <w:rFonts w:ascii="Times New Roman" w:eastAsia="Times New Roman" w:hAnsi="Times New Roman" w:cs="Times New Roman"/>
          <w:kern w:val="0"/>
          <w14:ligatures w14:val="none"/>
        </w:rPr>
        <w:t>, đặc biệt danh hiệu Đức Phật A Di Đà.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dễ hiểu: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đưa tâm thường xuyên trở về danh hiệu.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52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693. QUÁN TƯỞNG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 dùng tâm quán các hình ảnh, đặc điểm hoặc cảnh giới theo hướng dẫn của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Kinh Quán Vô Lượng Thọ có các phép quán rất cụ thể.</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52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694. NGƯỜI MỚI CÓ NÊN TỰ QUÁN NHỮNG CẢNH PHỨC TẠP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cần vội.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Trì danh đơn giản thường dễ bắt đầu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muốn học quán, nên có hướng dẫn đúng nguồn.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52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695. CÓ THỂ NIỆM PHẬT BẰNG MÁY PHÁT ÂM THANH CẢ NGÀY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dùng để tạo môi trường.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máy niệm không thay tâm mình niệm.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Loa có âm thanh.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Tâm có quay về hay không là chuyện khác.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53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696. NGHE NIỆM PHẬT CÓ GIỐNG TỰ NIỆM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hoàn toàn.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Nghe có thể hỗ trợ.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Tự niệm đòi hỏi tâm tham gia chủ động hơn.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53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697. NIỆM PHẬT BẰNG ỨNG DỤNG ĐẾM SỐ CÓ ĐƯỢC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Được.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Chỉ cần đừng biến ứng dụng thành thứ làm mình: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ám ảnh số,</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so thành tích,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mất tâm.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53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698. CHUỖI HẠT CÓ TÁC DỤNG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Chuỗi giúp: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đếm,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giữ nhịp,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nhắc mình nhớ pháp.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 là phương tiện.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vật phép tự tạo công đức.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53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699. LỠ RƠI CHUỖI XUỐNG ĐẤT CÓ TỘI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vô tình thì không nên hoảng.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Nhặt lên, làm sạch nếu cần.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Kính trọng pháp cụ là tốt.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không nên mê tín.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53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700. 700 CÂU VẤN ĐÁP NÊN KHÉP LẠI BẰNG ĐIỀU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Bằng một câu hỏi quay về chính mình:</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“TÔI HỌC ĐƯỢC ĐIỀU NÀY ĐỂ SỐNG KHÁC ĐI Ở CHỖ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học nghiệp: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đừng chỉ nói nghiệp.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Hãy sửa ý định.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học vô thường: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chỉ nói đời vô thường.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Hãy thương khi còn có thể.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học từ bi: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chỉ nói thương người.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Hãy bớt làm người đau.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học niệm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chỉ đếm câu.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Hãy để câu Phật hiệu đi vào lúc tâm sân, loạn và sợ hãi.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học Tịnh độ:</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chỉ mong phút cuối.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Hãy xây </w:t>
      </w:r>
      <w:r w:rsidRPr="00B26DF0">
        <w:rPr>
          <w:rFonts w:ascii="Times New Roman" w:eastAsia="Times New Roman" w:hAnsi="Times New Roman" w:cs="Times New Roman"/>
          <w:b/>
          <w:bCs/>
          <w:kern w:val="0"/>
          <w14:ligatures w14:val="none"/>
        </w:rPr>
        <w:t>tín – nguyện – hạnh</w:t>
      </w:r>
      <w:r w:rsidRPr="00B26DF0">
        <w:rPr>
          <w:rFonts w:ascii="Times New Roman" w:eastAsia="Times New Roman" w:hAnsi="Times New Roman" w:cs="Times New Roman"/>
          <w:kern w:val="0"/>
          <w14:ligatures w14:val="none"/>
        </w:rPr>
        <w:t xml:space="preserve"> ngay hôm nay.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học về thầy: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hãy kính thầy nhưng nương vào Pháp.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học giới: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dùng giới để xét người.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Hãy dùng giới để giữ mình.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học nhân quả: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phán người khổ.</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Hãy hỏi: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“Hôm nay tôi đang gieo nhân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Và nếu toàn bộ cuốn sách phải gom lại trong một lời kinh căn bản, thì trở về:</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làm mọi điều ác,</w:t>
      </w:r>
      <w:r w:rsidRPr="00B26DF0">
        <w:rPr>
          <w:rFonts w:ascii="Times New Roman" w:eastAsia="Times New Roman" w:hAnsi="Times New Roman" w:cs="Times New Roman"/>
          <w:kern w:val="0"/>
          <w14:ligatures w14:val="none"/>
        </w:rPr>
        <w:br/>
        <w:t>thành tựu các hạnh lành,</w:t>
      </w:r>
      <w:r w:rsidRPr="00B26DF0">
        <w:rPr>
          <w:rFonts w:ascii="Times New Roman" w:eastAsia="Times New Roman" w:hAnsi="Times New Roman" w:cs="Times New Roman"/>
          <w:kern w:val="0"/>
          <w14:ligatures w14:val="none"/>
        </w:rPr>
        <w:br/>
        <w:t>tâm ý giữ trong sạch,</w:t>
      </w:r>
      <w:r w:rsidRPr="00B26DF0">
        <w:rPr>
          <w:rFonts w:ascii="Times New Roman" w:eastAsia="Times New Roman" w:hAnsi="Times New Roman" w:cs="Times New Roman"/>
          <w:kern w:val="0"/>
          <w14:ligatures w14:val="none"/>
        </w:rPr>
        <w:br/>
        <w:t>chính lời chư Phật dạy.”</w:t>
      </w:r>
    </w:p>
    <w:p w:rsidR="00B26DF0" w:rsidRPr="00B26DF0" w:rsidRDefault="00B26DF0" w:rsidP="00B26DF0">
      <w:pPr>
        <w:pStyle w:val="SourceLabel"/>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Pháp Cú – kệ 183.</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Bản dịch Việt: </w:t>
      </w:r>
      <w:r w:rsidRPr="00B26DF0">
        <w:rPr>
          <w:rFonts w:ascii="Times New Roman" w:eastAsia="Times New Roman" w:hAnsi="Times New Roman" w:cs="Times New Roman"/>
          <w:b/>
          <w:bCs/>
          <w:kern w:val="0"/>
          <w14:ligatures w14:val="none"/>
        </w:rPr>
        <w:t>Hòa thượng Thích Minh Châu</w:t>
      </w:r>
      <w:r w:rsidRPr="00B26DF0">
        <w:rPr>
          <w:rFonts w:ascii="Times New Roman" w:eastAsia="Times New Roman" w:hAnsi="Times New Roman" w:cs="Times New Roman"/>
          <w:kern w:val="0"/>
          <w14:ligatures w14:val="none"/>
        </w:rPr>
        <w: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535" style="width:0;height:1.5pt" o:hralign="center" o:hrstd="t" o:hr="t" fillcolor="#a0a0a0" stroked="f"/>
        </w:pic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LỜI KẾT MỐC 700 CÂU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Bảy trăm câu hỏi không phải bảy trăm chân lý khác nhau.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Rất nhiều câu cuối cùng quay về vài việc: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thấy 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giữ giới,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sửa nghiệp,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phát triển thiện,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bớt chấp,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bớt sân,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bớt mê,</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học lời Phật cho đúng 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và đem lời ấy vào đời sống.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đọc có thể không nhớ hết 700 câu.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Chỉ cần nhớ một câu đúng lúc mình sắp làm sai,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một lời kinh đúng lúc mình sắp tuyệt vọng,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câu Phật hiệu đúng lúc tâm hoảng loạn,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bài học vô thường đúng lúc mình muốn giữ thứ không thể giữ,</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thì cuốn sách đã làm được việc của nó.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Phật pháp không nằm ở số trang.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Phật pháp bắt đầu khi người đọc khép sách lại và </w:t>
      </w:r>
      <w:r w:rsidRPr="00B26DF0">
        <w:rPr>
          <w:rFonts w:ascii="Times New Roman" w:eastAsia="Times New Roman" w:hAnsi="Times New Roman" w:cs="Times New Roman"/>
          <w:b/>
          <w:bCs/>
          <w:kern w:val="0"/>
          <w14:ligatures w14:val="none"/>
        </w:rPr>
        <w:t>sống khác đi</w:t>
      </w:r>
      <w:r w:rsidRPr="00B26DF0">
        <w:rPr>
          <w:rFonts w:ascii="Times New Roman" w:eastAsia="Times New Roman" w:hAnsi="Times New Roman" w:cs="Times New Roman"/>
          <w:kern w:val="0"/>
          <w14:ligatures w14:val="none"/>
        </w:rPr>
        <w:t>.</w:t>
      </w:r>
    </w:p>
    <w:p w:rsidR="00B26DF0" w:rsidRPr="00B26DF0" w:rsidRDefault="00F87880" w:rsidP="00B26DF0">
      <w:pPr>
        <w:rPr>
          <w:rFonts w:ascii="Times New Roman" w:eastAsia="Times New Roman" w:hAnsi="Times New Roman" w:cs="Times New Roman"/>
          <w:kern w:val="0"/>
          <w14:ligatures w14:val="none"/>
        </w:rPr>
      </w:pPr>
      <w:r w:rsidRPr="00F87880">
        <w:rPr>
          <w:rFonts w:ascii="Times New Roman" w:eastAsia="Times New Roman" w:hAnsi="Times New Roman" w:cs="Times New Roman"/>
          <w:noProof/>
          <w:kern w:val="0"/>
        </w:rPr>
        <w:pict>
          <v:rect id="_x0000_i7642" alt="" style="width:468pt;height:.05pt;mso-width-percent:0;mso-height-percent:0;mso-width-percent:0;mso-height-percent:0" o:hralign="center" o:hrstd="t" o:hr="t" fillcolor="#a0a0a0" stroked="f"/>
        </w:pic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NGUYÊN TẮC CHỐT CHO TOÀN BỘ BẢN THẢO 001–700</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1. Lời Phật phải có 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2. Không chắc nguyên văn thì không đặt trong ngoặc kép như lời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3. Kinh Pāli phải ghi mã DN, MN, SN, AN, Khp, Dhp… khi xác định được.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4. Kinh Tịnh độ Đại thừa phải ghi rõ thuộc truyền thống Đại thừa, tên kinh và bản dịch khi xuất bản chính thức.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5. Lời của Tổ, Hòa thượng, giảng sư phải ghi đúng người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6. Lời giải nghĩa của người biên soạn phải để đúng tư cách là phần giải nghĩa.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7. Không dùng nghiệp để phán xét người bệnh, người nghèo hoặc người gặp bất hạnh.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8. Không dùng ma, quỷ, vong và địa ngục để làm người nghe hoảng sợ.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9. Không biến niệm Phật thành phép đếm máy móc.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10. Mọi câu trả lời cuối cùng phải quay về một điều thực hành được trong đời sống.</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HẾT MỐC 700 CÂU VẤN ĐÁP PHẬT PHÁP</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VẤN ĐÁP PHẬT PHÁP</w: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Thích Nữ Diệu An</w:t>
      </w:r>
    </w:p>
    <w:p w:rsidR="00B26DF0" w:rsidRPr="00B26DF0" w:rsidRDefault="00B26DF0" w:rsidP="00B26DF0">
      <w:bookmarkStart w:id="20" w:name="PART_11"/>
      <w:pPr>
        <w:pStyle w:val="Heading1"/>
        <w:spacing w:before="100" w:beforeAutospacing="1" w:after="100" w:afterAutospacing="1"/>
        <w:outlineLvl w:val="0"/>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PHẦN XI</w:t>
      </w:r>
      <w:bookmarkEnd w:id="20"/>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BỐN SỰ THẬT CAO QUÝ – CON ĐƯỜNG TÁM PHẦN – DUYÊN KHỞI – NĂM UẨN – VÔ NGÃ – THIỀN QUÁN – GIẢI THOÁT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58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701. BỐN SỰ THẬT CAO QUÝ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một trong những nền tảng trung tâm nhất của giáo pháp Đức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Bốn sự thật ấy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1. Sự thật về khổ.</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2. Sự thật về nguyên nhân làm khổ tiếp tục.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3. Sự thật rằng khổ có thể chấm dứt.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4. Con đường đưa đến chấm dứt khổ.</w:t>
      </w:r>
    </w:p>
    <w:p w:rsidR="00B26DF0" w:rsidRPr="00B26DF0" w:rsidRDefault="00B26DF0" w:rsidP="00B26DF0">
      <w:pPr>
        <w:pStyle w:val="SourceLabel"/>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Chuyển Bánh Xe Pháp – Tương Ưng Bộ Kinh, SN 56.11.</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bài pháp nổi tiếng Đức Phật giảng cho năm người bạn tu đầu tiên sau khi giác ngộ.</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59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702. TẠI SAO KHÔNG NÊN CHỈ DỊCH LÀ “TỨ DIỆU ĐẾ” RỒI THÔI?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Vì người mới nghe bốn chữ ấy có thể hoàn toàn không biết nghĩa.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Nên giải ngay: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bốn sự thật cao quý về khổ và con đường chấm dứt khổ.</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Tên thuật ngữ có thể giữ để tra cứu.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người nghe phải hiểu nghĩa trước.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59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703. SỰ THẬT THỨ NHẤT CÓ PHẢI ĐỨC PHẬT NÓI “ĐỜI CHỈ TOÀN KHỔ”?</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Đức Phật không phủ nhận: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niềm vui,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tình thương,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hạnh phúc,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hay những trải nghiệm dễ chịu.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Ngài chỉ ra rằng những thứ có điều kiện đều không thể giữ mãi theo ý mình.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Chính vì vậy ngay niềm vui thế gian cũng không phải nơi nương tựa tuyệt đối.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59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704. “KHỔ” TRONG BỐN SỰ THẬT CAO QUÝ NGHĨA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Pāli </w:t>
      </w:r>
      <w:r w:rsidRPr="00B26DF0">
        <w:rPr>
          <w:rFonts w:ascii="Times New Roman" w:eastAsia="Times New Roman" w:hAnsi="Times New Roman" w:cs="Times New Roman"/>
          <w:b/>
          <w:bCs/>
          <w:kern w:val="0"/>
          <w14:ligatures w14:val="none"/>
        </w:rPr>
        <w:t>dukkha</w:t>
      </w:r>
      <w:r w:rsidRPr="00B26DF0">
        <w:rPr>
          <w:rFonts w:ascii="Times New Roman" w:eastAsia="Times New Roman" w:hAnsi="Times New Roman" w:cs="Times New Roman"/>
          <w:kern w:val="0"/>
          <w14:ligatures w14:val="none"/>
        </w:rPr>
        <w:t xml:space="preserve"> thường được dịch là </w:t>
      </w:r>
      <w:r w:rsidRPr="00B26DF0">
        <w:rPr>
          <w:rFonts w:ascii="Times New Roman" w:eastAsia="Times New Roman" w:hAnsi="Times New Roman" w:cs="Times New Roman"/>
          <w:b/>
          <w:bCs/>
          <w:kern w:val="0"/>
          <w14:ligatures w14:val="none"/>
        </w:rPr>
        <w:t>khổ</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nghĩa rộng hơn chỉ đau đớn.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 bao gồm: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đau rõ ràng,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sự bất toại nguyện,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sự không ổn định,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tình trạng không thể giữ các hiện tượng có điều kiện mãi theo ý mình.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59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705. SINH CÓ PHẢI KHỔ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SN 56.11, sinh được liệt kê trong phần trình bày về khổ.</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khi đã sinh trong một đời sống có điều kiện thì: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bệnh,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chia lìa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đều trở thành khả năng không thể tránh hoàn toàn.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59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706. GIÀ TẠI SAO LÀ KHỔ?</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người già không thể hạnh phúc.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tuổi già mang theo sự suy đổi của thân.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Mắt yếu.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Tai kém.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Sức lực giảm.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Những điều trước kia làm dễ dàng có thể trở nên khó.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Thấy già đúng không phải ghét tuổi già.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Mà là ngừng đòi thân phải trẻ mãi.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59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707. BỆNH TẠI SAO LÀ KHỔ?</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thân không hoàn toàn nghe lệnh mình.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Ta có thể muốn: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đau.”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thân vẫn đau.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Muốn: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bệnh.”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bệnh vẫn có thể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Chính sự không làm chủ tuyệt đối này rất quan trọng khi học về khổ và vô ngã.</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59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708. CHẾT TẠI SAO LÀ KHỔ?</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chết buộc chúng ta rời: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thân,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tài sản,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vai trò,</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những điều quen thuộc.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tâm bám mạnh, sự chia lìa càng khó.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Quán chết không để tuyệt vọng.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Mà để tập buông ngay khi còn sống.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259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709. XA NGƯỜI MÌNH THƯƠNG TẠI SAO KHỔ?</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mình muốn gần.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điều kiện không cho phép.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một ví dụ rất đời thường của: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thực tế không đi theo mong muốn.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59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710. PHẢI GẦN NGƯỜI MÌNH KHÔNG ƯA TẠI SAO KHỔ?</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tâm muốn đẩy ra.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hoàn cảnh buộc phải tiếp xúc.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đồng nghiệp.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người thân.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hàng xóm.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cũng là nơi tu rất thật: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không phải làm cho thế giới mất hết người trái ý, mà là học cách tâm không bị họ điều khiển.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59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711. MONG MÀ KHÔNG ĐƯỢC TẠI SAO LÀ KHỔ?</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có khoảng cách giữa: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lastRenderedPageBreak/>
        <w:t>điều tâm đòi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điều thực tế 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Càng đòi thực tế bắt buộc phải theo mình, tâm càng khổ.</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60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712. VẬY CÓ PHẢI KHÔNG ĐƯỢC MONG MUỐN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Phải phân biệt: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mục tiêu lành mạnh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khát ái bám giữ.</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Muốn học.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Muốn tu.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Muốn chữa bệnh.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Muốn giúp người.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thể gom tất cả thành tham.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60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713. SỰ THẬT THỨ HAI NÓI NGUYÊN NHÂN KHỔ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Trong SN 56.11, Đức Phật chỉ ra </w:t>
      </w:r>
      <w:r w:rsidRPr="00B26DF0">
        <w:rPr>
          <w:rFonts w:ascii="Times New Roman" w:eastAsia="Times New Roman" w:hAnsi="Times New Roman" w:cs="Times New Roman"/>
          <w:b/>
          <w:bCs/>
          <w:kern w:val="0"/>
          <w14:ligatures w14:val="none"/>
        </w:rPr>
        <w:t>ái</w:t>
      </w:r>
      <w:r w:rsidRPr="00B26DF0">
        <w:rPr>
          <w:rFonts w:ascii="Times New Roman" w:eastAsia="Times New Roman" w:hAnsi="Times New Roman" w:cs="Times New Roman"/>
          <w:kern w:val="0"/>
          <w14:ligatures w14:val="none"/>
        </w:rPr>
        <w:t xml:space="preserve"> là yếu tố đưa đến sự tiếp tục của khổ.</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Pāli </w:t>
      </w:r>
      <w:r w:rsidRPr="00B26DF0">
        <w:rPr>
          <w:rFonts w:ascii="Times New Roman" w:eastAsia="Times New Roman" w:hAnsi="Times New Roman" w:cs="Times New Roman"/>
          <w:b/>
          <w:bCs/>
          <w:kern w:val="0"/>
          <w14:ligatures w14:val="none"/>
        </w:rPr>
        <w:t>taṇhā</w:t>
      </w:r>
      <w:r w:rsidRPr="00B26DF0">
        <w:rPr>
          <w:rFonts w:ascii="Times New Roman" w:eastAsia="Times New Roman" w:hAnsi="Times New Roman" w:cs="Times New Roman"/>
          <w:kern w:val="0"/>
          <w14:ligatures w14:val="none"/>
        </w:rPr>
        <w:t xml:space="preserve"> nghĩa gần với: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khát khao,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thèm muốn,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bám theo,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muốn tiếp tục nắm giữ.</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60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714. CÓ MẤY LOẠI 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bài kinh căn bản thường nói ba dạng: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ái dục,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ái hữu,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ái phi hữu.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dễ hiểu: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muốn hưởng thụ,</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muốn tiếp tục trở thành hoặc tồn tại theo một cách nào đó,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muốn loại bỏ, không còn một điều mình ghét.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60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715. “ÁI DỤC”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 khát khao các đối tượng dễ chịu qua: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mắt,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tai,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mũi,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lưỡi,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và 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cứ thấy đẹp là phạm tội.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Vấn đề là 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muốn chiếm, giữ và chạy theo không biết đủ.</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60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716. “ÁI HỮU”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Pāli </w:t>
      </w:r>
      <w:r w:rsidRPr="00B26DF0">
        <w:rPr>
          <w:rFonts w:ascii="Times New Roman" w:eastAsia="Times New Roman" w:hAnsi="Times New Roman" w:cs="Times New Roman"/>
          <w:b/>
          <w:bCs/>
          <w:kern w:val="0"/>
          <w14:ligatures w14:val="none"/>
        </w:rPr>
        <w:t>bhava-taṇhā</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dễ hiểu là sự khát khao: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trở thành, tồn tại, là một cái gì đó.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Ví dụ:</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“tôi phải trở thành người được mọi người kính.”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“Tôi phải là người đặc biệt.”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Ngay đường tu cũng có thể bị cái tôi chiếm lấy.</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60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717. “ÁI PHI HỮU”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 khát vọng: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“cái này phải biến mất.”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khi tâm đau quá muốn hủy bỏ tất cả.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không phải giải thoát.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Giải thoát không phải ghét sự sống.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60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718. TẠI SAO CẢ “MUỐN CÓ” VÀ “MUỐN KHÔNG CÓ” ĐỀU CÓ THỂ TRÓI?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cả hai đều có thể phát sinh từ sự bám chấp của cái tôi: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“phải theo ý tôi.”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bên kéo vào.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bên đẩy ra.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Tâm vẫn bị đối tượng điều khiển.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60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719. SỰ THẬT THỨ BA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Khổ có thể chấm dứt.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đạo Phật chỉ chẩn đoán bệnh rồi dừng lại.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điểm rất quan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chỉ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đời khổ,</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già khổ,</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chết khổ</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mà không nói có con đường thoát khổ, ta đã giảng thiếu một nửa tinh thần Phật pháp.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60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720. CHẤM DỨT KHỔ CÓ NGHĨA THẾ GIỚI KHÔNG CÒN CHUYỆN BUỒN?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Sự chấm dứt khổ sâu nhất gắn với sự đoạn tận ái, chấp và vô minh.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bắt cả vũ trụ trở thành nơi mọi chuyện theo ý mình.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60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721. SỰ THẬT THỨ TƯ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 con đường đưa đến chấm dứt khổ.</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Đức Phật không chỉ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“Buông đi.”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Ngài chỉ ra một con đường có cấu trúc.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Đó là </w:t>
      </w:r>
      <w:r w:rsidRPr="00B26DF0">
        <w:rPr>
          <w:rFonts w:ascii="Times New Roman" w:eastAsia="Times New Roman" w:hAnsi="Times New Roman" w:cs="Times New Roman"/>
          <w:b/>
          <w:bCs/>
          <w:kern w:val="0"/>
          <w14:ligatures w14:val="none"/>
        </w:rPr>
        <w:t>Con Đường Tám Phần Chân Chính</w:t>
      </w:r>
      <w:r w:rsidRPr="00B26DF0">
        <w:rPr>
          <w:rFonts w:ascii="Times New Roman" w:eastAsia="Times New Roman" w:hAnsi="Times New Roman" w:cs="Times New Roman"/>
          <w:kern w:val="0"/>
          <w14:ligatures w14:val="none"/>
        </w:rPr>
        <w:t>.</w:t>
      </w:r>
    </w:p>
    <w:p w:rsidR="00B26DF0" w:rsidRPr="00B26DF0" w:rsidRDefault="00B26DF0" w:rsidP="00B26DF0">
      <w:pPr>
        <w:pStyle w:val="SourceLabel"/>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SN 56.11 – Kinh Chuyển Bánh Xe Pháp.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61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722. TÁM PHẦN GỒM NHỮNG GÌ?</w:t>
      </w:r>
    </w:p>
    <w:p w:rsidR="00B26DF0" w:rsidRPr="00B26DF0" w:rsidRDefault="00B26DF0" w:rsidP="00B26DF0">
      <w:pPr>
        <w:numPr>
          <w:ilvl w:val="0"/>
          <w:numId w:val="35"/>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Thấy đúng.</w:t>
      </w:r>
    </w:p>
    <w:p w:rsidR="00B26DF0" w:rsidRPr="00B26DF0" w:rsidRDefault="00B26DF0" w:rsidP="00B26DF0">
      <w:pPr>
        <w:numPr>
          <w:ilvl w:val="0"/>
          <w:numId w:val="35"/>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Ý hướng đúng.</w:t>
      </w:r>
    </w:p>
    <w:p w:rsidR="00B26DF0" w:rsidRPr="00B26DF0" w:rsidRDefault="00B26DF0" w:rsidP="00B26DF0">
      <w:pPr>
        <w:numPr>
          <w:ilvl w:val="0"/>
          <w:numId w:val="35"/>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Lời nói đúng.</w:t>
      </w:r>
    </w:p>
    <w:p w:rsidR="00B26DF0" w:rsidRPr="00B26DF0" w:rsidRDefault="00B26DF0" w:rsidP="00B26DF0">
      <w:pPr>
        <w:numPr>
          <w:ilvl w:val="0"/>
          <w:numId w:val="35"/>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Hành động đúng.</w:t>
      </w:r>
    </w:p>
    <w:p w:rsidR="00B26DF0" w:rsidRPr="00B26DF0" w:rsidRDefault="00B26DF0" w:rsidP="00B26DF0">
      <w:pPr>
        <w:numPr>
          <w:ilvl w:val="0"/>
          <w:numId w:val="35"/>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Sinh sống đúng.</w:t>
      </w:r>
    </w:p>
    <w:p w:rsidR="00B26DF0" w:rsidRPr="00B26DF0" w:rsidRDefault="00B26DF0" w:rsidP="00B26DF0">
      <w:pPr>
        <w:numPr>
          <w:ilvl w:val="0"/>
          <w:numId w:val="35"/>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Nỗ lực đúng.</w:t>
      </w:r>
    </w:p>
    <w:p w:rsidR="00B26DF0" w:rsidRPr="00B26DF0" w:rsidRDefault="00B26DF0" w:rsidP="00B26DF0">
      <w:pPr>
        <w:numPr>
          <w:ilvl w:val="0"/>
          <w:numId w:val="35"/>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Tỉnh thức đúng.</w:t>
      </w:r>
    </w:p>
    <w:p w:rsidR="00B26DF0" w:rsidRPr="00B26DF0" w:rsidRDefault="00B26DF0" w:rsidP="00B26DF0">
      <w:pPr>
        <w:numPr>
          <w:ilvl w:val="0"/>
          <w:numId w:val="35"/>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Định tâm đúng.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tám bước làm xong bước một mới sang bước hai.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Chúng hỗ trợ lẫn nhau.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61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723. TẠI SAO KHÔNG NÊN CHỈ HỌC THUỘC TÊN TÁM PHẦN?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thuộc: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“chánh kiến, chánh tư duy…”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không biết dùng khi giận thì kiến thức chưa vào đời.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Cần biến mỗi phần thành câu hỏi thực hành.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61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724. THẤY ĐÚNG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Ở nền tảng, là hiểu đúng: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khổ,</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nguyên nhân khổ,</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sự chấm dứt khổ,</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con đường.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 còn liên quan đến hiểu: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hành động có hậu quả.</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61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725. THẤY ĐÚNG CÓ PHẢI LÀ “QUAN ĐIỂM CỦA TÔI ĐÚNG”?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người có thể thắng rất nhiều cuộc tranh luận mà chưa có cái thấy đưa đến giải thoát.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Thấy đúng phải giúp: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giảm tham,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giảm sân,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giảm mê lầm.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61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726. Ý HƯỚNG ĐÚNG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 hướng về:</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buông bớt tham,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không ác ý,</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không làm hại.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Trước khi hành động, hãy hỏi: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“Tâm này đang muốn giúp hay muốn làm đau?”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61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727. CÓ PHẢI CHỈ HÀNH ĐỘNG MỚI QUAN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hành động thường bắt đầu từ 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lý do Đức Phật đặt ý hướng rất sớm trong Con Đường Tám Phần.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61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728. LỜI NÓI ĐÚNG GỒM NHỮNG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Tránh: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dối,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chia rẽ,</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nói độc 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vô ích theo nghĩa gây tán loạn và không đem lợi ích.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Lời nói đúng không có nghĩa: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“cái gì thật cũng nói ngay.”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Còn phải có trí tuệ về thời điểm và lợi ích.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61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729. NGƯỜI TU CÓ PHẢI ÍT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nhất thiết.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người giảng pháp phải nói rất nhiều.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Vấn đề không phải số câu.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Mà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lời ấy đang làm gì?</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61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730. HÀNH ĐỘNG ĐÚNG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Ở mức đạo đức căn bản: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sát hại,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lấy của không được cho,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hành xử sai trái trong dục.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nền giúp tâm bớt hối hận và thuận lợi cho thiền.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61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731. SINH SỐNG ĐÚNG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Kiếm sống không dựa trên hành vi gây hại nghiêm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Người cư sĩ vẫn làm việc.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phải hỏi: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“Nghề này nuôi sống mình bằng điều gì?”</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62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732. NỖ LỰC ĐÚNG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cố càng nhiều càng tốt.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Mà là nỗ lực đúng hướng: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ngăn điều xấu chưa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bỏ điều xấu đã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phát triển điều tốt chưa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giữ điều tốt đã sinh.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62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733. TẠI SAO CỐ QUÁ SỨC KHÔNG PHẢI TINH TẤN ĐÚNG?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nếu cố đến mức: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kiệt sức,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cáu gắt,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bệnh,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bỏ cuộc,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thì cách cố đó không bền.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Nỗ lực đúng cần trí tuệ.</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262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734. TỈNH THỨC ĐÚNG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Pāli </w:t>
      </w:r>
      <w:r w:rsidRPr="00B26DF0">
        <w:rPr>
          <w:rFonts w:ascii="Times New Roman" w:eastAsia="Times New Roman" w:hAnsi="Times New Roman" w:cs="Times New Roman"/>
          <w:b/>
          <w:bCs/>
          <w:kern w:val="0"/>
          <w14:ligatures w14:val="none"/>
        </w:rPr>
        <w:t>sammā-sati</w:t>
      </w:r>
      <w:r w:rsidRPr="00B26DF0">
        <w:rPr>
          <w:rFonts w:ascii="Times New Roman" w:eastAsia="Times New Roman" w:hAnsi="Times New Roman" w:cs="Times New Roman"/>
          <w:kern w:val="0"/>
          <w14:ligatures w14:val="none"/>
        </w:rPr>
        <w:t xml:space="preserve">, thường dịch là </w:t>
      </w:r>
      <w:r w:rsidRPr="00B26DF0">
        <w:rPr>
          <w:rFonts w:ascii="Times New Roman" w:eastAsia="Times New Roman" w:hAnsi="Times New Roman" w:cs="Times New Roman"/>
          <w:b/>
          <w:bCs/>
          <w:kern w:val="0"/>
          <w14:ligatures w14:val="none"/>
        </w:rPr>
        <w:t>chánh niệm</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chỉ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“chú ý vào hiện tại.”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Trong kinh, nó gắn sâu với </w:t>
      </w:r>
      <w:r w:rsidRPr="00B26DF0">
        <w:rPr>
          <w:rFonts w:ascii="Times New Roman" w:eastAsia="Times New Roman" w:hAnsi="Times New Roman" w:cs="Times New Roman"/>
          <w:b/>
          <w:bCs/>
          <w:kern w:val="0"/>
          <w14:ligatures w14:val="none"/>
        </w:rPr>
        <w:t>bốn nền tảng tỉnh thức</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cảm thọ,</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các pháp.</w:t>
      </w:r>
    </w:p>
    <w:p w:rsidR="00B26DF0" w:rsidRPr="00B26DF0" w:rsidRDefault="00B26DF0" w:rsidP="00B26DF0">
      <w:pPr>
        <w:pStyle w:val="SourceLabel"/>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Niệm Xứ – Trung Bộ Kinh, MN 10.</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Bài kinh trình bày bốn lĩnh vực quán sát này như con đường quan trọng dẫn đến thanh tịnh và giải thoát.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62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735. QUÁN THÂN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 quan sát thân như thân.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Ví dụ:</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hơi thở,</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tư thế,</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hoạt động,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các bộ phận,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các yếu tố,</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và tính vô thường của thân.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ngồi tưởng: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“thân này đẹp hay xấu.”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Mà là thấy nó theo thực tế.</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62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736. QUÁN CẢM THỌ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Biết: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đang dễ chịu,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khó chịu,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hay trung tính.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Điều này rất quan trọng vì trước khi tham hoặc sân bùng mạnh thường đã có cảm thọ.</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62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737. QUÁN TÂM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MN 10 hướng dẫn nhận biết 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tham hay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sân hay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mê hay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tán hay định,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các trạng thái khác.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cần đầu tiên hỏi: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“tại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Chỉ cần thấy đúng: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lastRenderedPageBreak/>
        <w:t>“Có sân.”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62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738. QUÁN PHÁP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“Pháp” trong phần này không chỉ có nghĩa “lời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 bao gồm các nhóm hiện tượng được quán theo giáo pháp, chẳng hạn: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năm chướng ngại,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năm uẩn,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sáu căn và đối tượng,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bảy yếu tố giác ngộ,</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Bốn Sự Thật Cao Quý.</w:t>
      </w:r>
    </w:p>
    <w:p w:rsidR="00B26DF0" w:rsidRPr="00B26DF0" w:rsidRDefault="00B26DF0" w:rsidP="00B26DF0">
      <w:pPr>
        <w:pStyle w:val="SourceLabel"/>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MN 10 – Kinh Niệm Xứ.</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62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739. CHÁNH NIỆM CÓ PHẢI LÀ CỐ GIỮ TÂM TRỐNG RỖNG?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Chánh niệm là biết rõ cái đang xảy ra theo đúng cách tu.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Tâm giận: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biết giận.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cần giả: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có gì.”</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62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740. CHÁNH NIỆM CÓ PHẢI CHỈ DÀNH CHO THIỀN NGỒI?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tỉnh thức: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 đi,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đứng,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ngồi,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nằm,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ăn,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làm việc.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MN 10 nói rất rõ việc nhận biết các tư thế và hoạt động của thân.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62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741. ĐỊNH ĐÚNG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khả năng tâm được gom lại, ổn định.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cách trình bày kinh điển của Con Đường Tám Phần, chánh định thường được giải thích qua các tầng thiền định sâu.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thu gọn “định” thành: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“cảm thấy thư giãn.”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63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742. CÓ PHẢI CÓ ĐỊNH MỚI CÓ TUỆ?</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Định hỗ trợ rất mạnh cho tuệ.</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Tâm chạy liên tục khó thấy sâu.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giới, định và tuệ phải hỗ trợ nhau.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chỉ chạy theo trạng thái định mà quên thấy đúng.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63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743. THIỀN ĐỊNH VÀ THIỀN QUÁN KHÁC NHAU THẾ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đơn giản: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định</w:t>
      </w:r>
      <w:r w:rsidRPr="00B26DF0">
        <w:rPr>
          <w:rFonts w:ascii="Times New Roman" w:eastAsia="Times New Roman" w:hAnsi="Times New Roman" w:cs="Times New Roman"/>
          <w:kern w:val="0"/>
          <w14:ligatures w14:val="none"/>
        </w:rPr>
        <w:t xml:space="preserve"> nhấn mạnh tâm đứng vững, tập trung.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quán</w:t>
      </w:r>
      <w:r w:rsidRPr="00B26DF0">
        <w:rPr>
          <w:rFonts w:ascii="Times New Roman" w:eastAsia="Times New Roman" w:hAnsi="Times New Roman" w:cs="Times New Roman"/>
          <w:kern w:val="0"/>
          <w14:ligatures w14:val="none"/>
        </w:rPr>
        <w:t xml:space="preserve"> nhấn mạnh thấy bản chất hiện tượng.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thực hành, hai yếu tố hỗ trợ nhau.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biến chúng thành hai phe đánh nhau.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63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744. BỐN NỀN TẢNG TỈNH THỨC CÓ PHẢI CHỈ LÀ “QUAN SÁT”?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chỉ nhìn thụ động.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MN 10 còn nhấn mạnh: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tinh cần,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hiểu rõ,</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tỉnh thức,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không bám víu vào thế gian.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vậy đây là một hệ thống tu rất sâu.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63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745. TẠI SAO CHÁNH NIỆM PHẢI ĐI VỚI CHÁNH KIẾN?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một người có thể tập trung rất mạnh vào việc sai.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Kẻ trộm cũng có thể rất tập trung.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Khả năng chú ý không tự động là chánh niệm trong nghĩa của Con Đường Tám Phần.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63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746. “SỐNG TRONG HIỆN TẠI” CÓ PHẢI TOÀN BỘ PHẬT PHÁP?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một phần có ích.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Phật pháp còn: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đạo đức,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nhân quả,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trí tuệ,</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vô ngã,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Duyên khởi,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giải thoát.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thu cả đạo Phật thành một câu truyền cảm hứng.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63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747. DUYÊN KHỞI QUAN TRỌNG THẾ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Rất quan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 xml:space="preserve">Duyên khởi cho thấy khổ </w:t>
      </w:r>
      <w:r w:rsidRPr="00B26DF0">
        <w:rPr>
          <w:rFonts w:ascii="Times New Roman" w:eastAsia="Times New Roman" w:hAnsi="Times New Roman" w:cs="Times New Roman"/>
          <w:b/>
          <w:bCs/>
          <w:kern w:val="0"/>
          <w14:ligatures w14:val="none"/>
        </w:rPr>
        <w:t>không xuất hiện vô cớ</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 có điều kiện.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vì có điều kiện nên khi điều kiện được chấm dứt, tiến trình khổ cũng có thể chấm dứt.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63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748. CÔNG THỨC CỐT LÕI CỦA DUYÊN KHỞI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dễ hiểu: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có điều kiện này thì hiện tượng kia phát sinh; điều kiện này chấm dứt thì hiện tượng kia không tiếp tục theo cách cũ.</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cái nhìn khác với: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“mọi thứ tự nhiên xảy ra.”</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63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749. DUYÊN KHỞI CÓ PHẢI “ĐỊNH MỆNH”?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Định mệnh nói như thể mọi thứ đã khóa sẵn.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Duyên khởi nói đến </w:t>
      </w:r>
      <w:r w:rsidRPr="00B26DF0">
        <w:rPr>
          <w:rFonts w:ascii="Times New Roman" w:eastAsia="Times New Roman" w:hAnsi="Times New Roman" w:cs="Times New Roman"/>
          <w:b/>
          <w:bCs/>
          <w:kern w:val="0"/>
          <w14:ligatures w14:val="none"/>
        </w:rPr>
        <w:t>điều kiện</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Điều kiện có thể thay đổi.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chính là chỗ tu tập có ý nghĩa.</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63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750. MƯỜI HAI MẮT XÍCH DUYÊN KHỞI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Thường được trình bày:</w:t>
      </w:r>
    </w:p>
    <w:p w:rsidR="00B26DF0" w:rsidRPr="00B26DF0" w:rsidRDefault="00B26DF0" w:rsidP="00B26DF0">
      <w:pPr>
        <w:numPr>
          <w:ilvl w:val="0"/>
          <w:numId w:val="36"/>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vô minh,</w:t>
      </w:r>
    </w:p>
    <w:p w:rsidR="00B26DF0" w:rsidRPr="00B26DF0" w:rsidRDefault="00B26DF0" w:rsidP="00B26DF0">
      <w:pPr>
        <w:numPr>
          <w:ilvl w:val="0"/>
          <w:numId w:val="36"/>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hành,</w:t>
      </w:r>
    </w:p>
    <w:p w:rsidR="00B26DF0" w:rsidRPr="00B26DF0" w:rsidRDefault="00B26DF0" w:rsidP="00B26DF0">
      <w:pPr>
        <w:numPr>
          <w:ilvl w:val="0"/>
          <w:numId w:val="36"/>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thức,</w:t>
      </w:r>
    </w:p>
    <w:p w:rsidR="00B26DF0" w:rsidRPr="00B26DF0" w:rsidRDefault="00B26DF0" w:rsidP="00B26DF0">
      <w:pPr>
        <w:numPr>
          <w:ilvl w:val="0"/>
          <w:numId w:val="36"/>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danh-sắc,</w:t>
      </w:r>
    </w:p>
    <w:p w:rsidR="00B26DF0" w:rsidRPr="00B26DF0" w:rsidRDefault="00B26DF0" w:rsidP="00B26DF0">
      <w:pPr>
        <w:numPr>
          <w:ilvl w:val="0"/>
          <w:numId w:val="36"/>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sáu xứ,</w:t>
      </w:r>
    </w:p>
    <w:p w:rsidR="00B26DF0" w:rsidRPr="00B26DF0" w:rsidRDefault="00B26DF0" w:rsidP="00B26DF0">
      <w:pPr>
        <w:numPr>
          <w:ilvl w:val="0"/>
          <w:numId w:val="36"/>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xúc,</w:t>
      </w:r>
    </w:p>
    <w:p w:rsidR="00B26DF0" w:rsidRPr="00B26DF0" w:rsidRDefault="00B26DF0" w:rsidP="00B26DF0">
      <w:pPr>
        <w:numPr>
          <w:ilvl w:val="0"/>
          <w:numId w:val="36"/>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cảm thọ,</w:t>
      </w:r>
    </w:p>
    <w:p w:rsidR="00B26DF0" w:rsidRPr="00B26DF0" w:rsidRDefault="00B26DF0" w:rsidP="00B26DF0">
      <w:pPr>
        <w:numPr>
          <w:ilvl w:val="0"/>
          <w:numId w:val="36"/>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ái,</w:t>
      </w:r>
    </w:p>
    <w:p w:rsidR="00B26DF0" w:rsidRPr="00B26DF0" w:rsidRDefault="00B26DF0" w:rsidP="00B26DF0">
      <w:pPr>
        <w:numPr>
          <w:ilvl w:val="0"/>
          <w:numId w:val="36"/>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chấp thủ,</w:t>
      </w:r>
    </w:p>
    <w:p w:rsidR="00B26DF0" w:rsidRPr="00B26DF0" w:rsidRDefault="00B26DF0" w:rsidP="00B26DF0">
      <w:pPr>
        <w:numPr>
          <w:ilvl w:val="0"/>
          <w:numId w:val="36"/>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hữu,</w:t>
      </w:r>
    </w:p>
    <w:p w:rsidR="00B26DF0" w:rsidRPr="00B26DF0" w:rsidRDefault="00B26DF0" w:rsidP="00B26DF0">
      <w:pPr>
        <w:numPr>
          <w:ilvl w:val="0"/>
          <w:numId w:val="36"/>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sinh,</w:t>
      </w:r>
    </w:p>
    <w:p w:rsidR="00B26DF0" w:rsidRPr="00B26DF0" w:rsidRDefault="00B26DF0" w:rsidP="00B26DF0">
      <w:pPr>
        <w:numPr>
          <w:ilvl w:val="0"/>
          <w:numId w:val="36"/>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già và chết.</w:t>
      </w:r>
    </w:p>
    <w:p w:rsidR="00B26DF0" w:rsidRPr="00B26DF0" w:rsidRDefault="00B26DF0" w:rsidP="00B26DF0">
      <w:pPr>
        <w:pStyle w:val="SourceLabel"/>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Nhiều bài thuộc </w:t>
      </w:r>
      <w:r w:rsidRPr="00B26DF0">
        <w:rPr>
          <w:rFonts w:ascii="Times New Roman" w:eastAsia="Times New Roman" w:hAnsi="Times New Roman" w:cs="Times New Roman"/>
          <w:b/>
          <w:bCs/>
          <w:kern w:val="0"/>
          <w14:ligatures w14:val="none"/>
        </w:rPr>
        <w:t>SN 12 – Tương Ưng Nhân Duyên.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63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751. VÔ MINH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chỉ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biết chữ,</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được học.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giáo pháp, vô minh liên quan sâu đến không thấy đúng: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khổ,</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nguyên nhân khổ,</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sự chấm dứt khổ,</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con đường.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người học rất cao vẫn có thể vô minh về tâm.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64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752. “HÀNH” TRONG DUYÊN KHỞI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thuật ngữ khó.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Pāli </w:t>
      </w:r>
      <w:r w:rsidRPr="00B26DF0">
        <w:rPr>
          <w:rFonts w:ascii="Times New Roman" w:eastAsia="Times New Roman" w:hAnsi="Times New Roman" w:cs="Times New Roman"/>
          <w:b/>
          <w:bCs/>
          <w:kern w:val="0"/>
          <w14:ligatures w14:val="none"/>
        </w:rPr>
        <w:t>saṅkhāra</w:t>
      </w:r>
      <w:r w:rsidRPr="00B26DF0">
        <w:rPr>
          <w:rFonts w:ascii="Times New Roman" w:eastAsia="Times New Roman" w:hAnsi="Times New Roman" w:cs="Times New Roman"/>
          <w:kern w:val="0"/>
          <w14:ligatures w14:val="none"/>
        </w:rPr>
        <w:t xml:space="preserve"> tùy ngữ cảnh có nhiều nghĩa.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Trong chuỗi Duyên khởi, thường chỉ các </w:t>
      </w:r>
      <w:r w:rsidRPr="00B26DF0">
        <w:rPr>
          <w:rFonts w:ascii="Times New Roman" w:eastAsia="Times New Roman" w:hAnsi="Times New Roman" w:cs="Times New Roman"/>
          <w:b/>
          <w:bCs/>
          <w:kern w:val="0"/>
          <w14:ligatures w14:val="none"/>
        </w:rPr>
        <w:t>tạo tác có tác ý</w:t>
      </w:r>
      <w:r w:rsidRPr="00B26DF0">
        <w:rPr>
          <w:rFonts w:ascii="Times New Roman" w:eastAsia="Times New Roman" w:hAnsi="Times New Roman" w:cs="Times New Roman"/>
          <w:kern w:val="0"/>
          <w14:ligatures w14:val="none"/>
        </w:rPr>
        <w:t>, những hoạt động tạo nghiệp có điều kiện.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dịch một chữ rồi dùng một nghĩa cho mọi bài kinh.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64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753. “THỨC”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Pāli </w:t>
      </w:r>
      <w:r w:rsidRPr="00B26DF0">
        <w:rPr>
          <w:rFonts w:ascii="Times New Roman" w:eastAsia="Times New Roman" w:hAnsi="Times New Roman" w:cs="Times New Roman"/>
          <w:b/>
          <w:bCs/>
          <w:kern w:val="0"/>
          <w14:ligatures w14:val="none"/>
        </w:rPr>
        <w:t>viññāṇa</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hiểu là sự nhận biết liên hệ với các căn và đối tượng.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Ví dụ:</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nhãn thức liên quan mắt và hình sắc,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nhĩ thức liên quan tai và âm thanh.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tự động đồng nhất thức với một “linh hồn”.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64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754. “DANH-SẮC”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cặp thuật ngữ chỉ những yếu tố tâm lý và vật chất trong kinh nghiệm sống.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“Sắc” liên quan yếu tố vật chất.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“Danh” liên quan những yếu tố tâm lý được phân tích trong từng ngữ cảnh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phần cần học kỹ hơn khi đi sâu Duyên khởi.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64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755. SÁU XỨ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Sáu nền tiếp xúc: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mắt,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tai,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mũi,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lưỡi,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ý.</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Thế giới kinh nghiệm của ta đi qua những cửa này.</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64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756. XÚC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căn,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đối tượng,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thức tương ứng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gặp nhau, có xúc.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Ví dụ:</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mắt + hình sắc + nhận biết qua mắt.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Từ xúc có cảm thọ.</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64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757. TẠI SAO TỪ XÚC LẠI ĐẾN CẢM THỌ?</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Vì một kinh nghiệm khi tiếp xúc thường mang sắc thái: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dễ chịu,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khó chịu,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hoặc trung tính.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Ngay đây là điểm thực hành cực kỳ quan trọng.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64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758. TỪ CẢM THỌ ĐẾN ÁI XẢY RA THẾ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Dễ chịu: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“muốn thêm.”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Khó chịu: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“muốn mất ngay.”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Trung tính: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rõ biết rồi trôi theo mê mờ.</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không tỉnh, cảm thọ dễ trở thành cửa vào của ái.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64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759. VẬY CÓ THỂ “CẮT” DUYÊN KHỞI Ở CẢM THỌ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chính xác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ta có thể </w:t>
      </w:r>
      <w:r w:rsidRPr="00B26DF0">
        <w:rPr>
          <w:rFonts w:ascii="Times New Roman" w:eastAsia="Times New Roman" w:hAnsi="Times New Roman" w:cs="Times New Roman"/>
          <w:b/>
          <w:bCs/>
          <w:kern w:val="0"/>
          <w14:ligatures w14:val="none"/>
        </w:rPr>
        <w:t>tu tập để khi có cảm thọ, ái không tự động sinh theo thói quen cũ</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hủy cảm thọ.</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Mà là biết nó mà không bám hoặc chống.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264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760. ĐÂY CÓ PHẢI CHỖ TU RẤT THỰC TẾ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Đúng.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ta nói một câu.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Tai nghe.</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cảm giác khó chịu.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Ngay lúc ấy: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tỉnh → biết khó chịu.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không tỉnh → sân → nói lại → cãi → nghiệp mới.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Phật pháp đi vào đúng khoảng rất nhỏ này.</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64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761. CHẤP THỦ KHÁC ÁI THẾ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đơn giản: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ái</w:t>
      </w:r>
      <w:r w:rsidRPr="00B26DF0">
        <w:rPr>
          <w:rFonts w:ascii="Times New Roman" w:eastAsia="Times New Roman" w:hAnsi="Times New Roman" w:cs="Times New Roman"/>
          <w:kern w:val="0"/>
          <w14:ligatures w14:val="none"/>
        </w:rPr>
        <w:t xml:space="preserve"> là khát muốn.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thủ</w:t>
      </w:r>
      <w:r w:rsidRPr="00B26DF0">
        <w:rPr>
          <w:rFonts w:ascii="Times New Roman" w:eastAsia="Times New Roman" w:hAnsi="Times New Roman" w:cs="Times New Roman"/>
          <w:kern w:val="0"/>
          <w14:ligatures w14:val="none"/>
        </w:rPr>
        <w:t xml:space="preserve"> là nắm chặt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Ví dụ:</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“tôi thích người này”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phát triển thành: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này phải thuộc về tôi.”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là sự nắm giữ tăng lên.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265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762. CÓ NHỮNG LOẠI CHẤP THỦ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kinh thường phân tích các dạng bám chấp vào: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dục,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quan điểm,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nghi thức và giới điều theo cách sai lạc,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quan niệm về tự ngã.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Điểm chung: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tâm biến một thứ thành chỗ phải nắm.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65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763. CHẤP VÀO QUAN ĐIỂM NGUY HIỂM THẾ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người có thể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“Quan điểm này là tôi.”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Ai phản đối quan điểm: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tâm cảm thấy như họ tấn công chính mình.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Thế là tranh luận biến thành thù hận.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65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764. NGƯỜI HỌC PHẬT CÓ THỂ CHẤP PHÁP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Ví dụ:</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“chỉ cách tôi hiểu kinh mới đúng.”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“chỉ pháp môn tôi mới cứu được.”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Pháp được dùng để giải chấp nhưng ta vẫn có thể lấy Pháp làm vật nuôi cái tôi.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65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765. ĐỨC PHẬT CÓ DẠY ĐỪNG CHẤP NGAY CẢ GIÁO PHÁP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Có hình ảnh nổi tiếng về </w:t>
      </w:r>
      <w:r w:rsidRPr="00B26DF0">
        <w:rPr>
          <w:rFonts w:ascii="Times New Roman" w:eastAsia="Times New Roman" w:hAnsi="Times New Roman" w:cs="Times New Roman"/>
          <w:b/>
          <w:bCs/>
          <w:kern w:val="0"/>
          <w14:ligatures w14:val="none"/>
        </w:rPr>
        <w:t>chiếc bè</w:t>
      </w:r>
      <w:r w:rsidRPr="00B26DF0">
        <w:rPr>
          <w:rFonts w:ascii="Times New Roman" w:eastAsia="Times New Roman" w:hAnsi="Times New Roman" w:cs="Times New Roman"/>
          <w:kern w:val="0"/>
          <w14:ligatures w14:val="none"/>
        </w:rPr>
        <w:t>.</w:t>
      </w:r>
    </w:p>
    <w:p w:rsidR="00B26DF0" w:rsidRPr="00B26DF0" w:rsidRDefault="00B26DF0" w:rsidP="00B26DF0">
      <w:pPr>
        <w:pStyle w:val="SourceLabel"/>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Ví Dụ Con Rắn – Trung Bộ Kinh, MN 22.</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Pháp giống phương tiện qua sông.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qua sông rồi tiếp tục đội chiếc bè trên đầu vì nghĩ:</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“cái này quý quá.”</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Điều này không có nghĩa vứt bỏ Pháp trước khi qua sông.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65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766. “KHÔNG CHẤP PHÁP” CÓ PHẢI MUỐN HIỂU SAO CŨNG ĐƯỢC?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hiểu sai.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chấp không có nghĩa: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bịa lời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bỏ giới,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bỏ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Chiếc bè phải dùng đúng để qua sông.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65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767. NĂM UẨN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Năm nhóm:</w:t>
      </w:r>
    </w:p>
    <w:p w:rsidR="00B26DF0" w:rsidRPr="00B26DF0" w:rsidRDefault="00B26DF0" w:rsidP="00B26DF0">
      <w:pPr>
        <w:numPr>
          <w:ilvl w:val="0"/>
          <w:numId w:val="37"/>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sắc,</w:t>
      </w:r>
    </w:p>
    <w:p w:rsidR="00B26DF0" w:rsidRPr="00B26DF0" w:rsidRDefault="00B26DF0" w:rsidP="00B26DF0">
      <w:pPr>
        <w:numPr>
          <w:ilvl w:val="0"/>
          <w:numId w:val="37"/>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cảm thọ,</w:t>
      </w:r>
    </w:p>
    <w:p w:rsidR="00B26DF0" w:rsidRPr="00B26DF0" w:rsidRDefault="00B26DF0" w:rsidP="00B26DF0">
      <w:pPr>
        <w:numPr>
          <w:ilvl w:val="0"/>
          <w:numId w:val="37"/>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tưởng,</w:t>
      </w:r>
    </w:p>
    <w:p w:rsidR="00B26DF0" w:rsidRPr="00B26DF0" w:rsidRDefault="00B26DF0" w:rsidP="00B26DF0">
      <w:pPr>
        <w:numPr>
          <w:ilvl w:val="0"/>
          <w:numId w:val="37"/>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hành,</w:t>
      </w:r>
    </w:p>
    <w:p w:rsidR="00B26DF0" w:rsidRPr="00B26DF0" w:rsidRDefault="00B26DF0" w:rsidP="00B26DF0">
      <w:pPr>
        <w:numPr>
          <w:ilvl w:val="0"/>
          <w:numId w:val="37"/>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thức.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cách Đức Phật phân tích những gì ta thường nắm thành: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“tôi”</w:t>
      </w:r>
      <w:r w:rsidRPr="00B26DF0">
        <w:rPr>
          <w:rFonts w:ascii="Times New Roman" w:eastAsia="Times New Roman" w:hAnsi="Times New Roman" w:cs="Times New Roman"/>
          <w:kern w:val="0"/>
          <w14:ligatures w14:val="none"/>
        </w:rPr>
        <w:t xml:space="preserve"> và </w:t>
      </w:r>
      <w:r w:rsidRPr="00B26DF0">
        <w:rPr>
          <w:rFonts w:ascii="Times New Roman" w:eastAsia="Times New Roman" w:hAnsi="Times New Roman" w:cs="Times New Roman"/>
          <w:b/>
          <w:bCs/>
          <w:kern w:val="0"/>
          <w14:ligatures w14:val="none"/>
        </w:rPr>
        <w:t>“của tôi.”</w:t>
      </w:r>
    </w:p>
    <w:p w:rsidR="00B26DF0" w:rsidRPr="00B26DF0" w:rsidRDefault="00B26DF0" w:rsidP="00B26DF0">
      <w:pPr>
        <w:pStyle w:val="SourceLabel"/>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Nhiều bài trong </w:t>
      </w:r>
      <w:r w:rsidRPr="00B26DF0">
        <w:rPr>
          <w:rFonts w:ascii="Times New Roman" w:eastAsia="Times New Roman" w:hAnsi="Times New Roman" w:cs="Times New Roman"/>
          <w:b/>
          <w:bCs/>
          <w:kern w:val="0"/>
          <w14:ligatures w14:val="none"/>
        </w:rPr>
        <w:t>SN 22 – Tương Ưng Uẩn.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65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768. SẮC UẨN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Phần vật chất, đặc biệt thân và yếu tố vật chất.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Thân này: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đổi,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bệnh.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theo mệnh lệnh tuyệt đối của mình.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65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769. THỌ UẨN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Các cảm thọ:</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dễ chịu,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khó chịu,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trung tính.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Chúng thay đổi rất nhanh.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65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770. TƯỞNG UẨN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Pāli </w:t>
      </w:r>
      <w:r w:rsidRPr="00B26DF0">
        <w:rPr>
          <w:rFonts w:ascii="Times New Roman" w:eastAsia="Times New Roman" w:hAnsi="Times New Roman" w:cs="Times New Roman"/>
          <w:b/>
          <w:bCs/>
          <w:kern w:val="0"/>
          <w14:ligatures w14:val="none"/>
        </w:rPr>
        <w:t>saññā</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Thường chỉ khả năng nhận biết, ghi dấu, nhận ra đặc điểm.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Ví dụ thấy một hình dạng rồi nhận: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người quen.”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dịch “tưởng” rồi hiểu chỉ là “tưởng tượng”.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65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771. HÀNH UẨN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nhóm rất rộng các tâm hành, tác ý và hoạt động tâm có điều kiện.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dùng một câu quá đơn giản rồi nghĩ đã hiểu hết.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66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772. THỨC UẨN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 các dạng nhận biết qua: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mắt,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tai,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mũi,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lưỡi,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ý.</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Thức cũng là hiện tượng có điều kiện, không được Đức Phật dạy như một cái tôi bất biến.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66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773. TẠI SAO NĂM UẨN QUAN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phần lớn điều ta gọi: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“tôi đang khổ”</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được nhìn sâu hơn thành: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thân đang đau,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cảm thọ khó chịu,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tưởng đang nhận diện,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tâm hành đang phản ứng,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thức đang biết.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Cái khối “tôi” bắt đầu được tháo ra.</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66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774. VÔ NGÃ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Pāli </w:t>
      </w:r>
      <w:r w:rsidRPr="00B26DF0">
        <w:rPr>
          <w:rFonts w:ascii="Times New Roman" w:eastAsia="Times New Roman" w:hAnsi="Times New Roman" w:cs="Times New Roman"/>
          <w:b/>
          <w:bCs/>
          <w:kern w:val="0"/>
          <w14:ligatures w14:val="none"/>
        </w:rPr>
        <w:t>anattā</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ngắn: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lastRenderedPageBreak/>
        <w:t>không có một tự ngã bất biến, hoàn toàn làm chủ năm uẩn.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dịch thành: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“không có gì tồn tại.”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66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775. KINH NÀO LÀ NGUỒN RẤT QUAN TRỌNG VỀ VÔ NGÃ?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Vô Ngã Tướng – Tương Ưng Bộ Kinh, SN 22.59.</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Đức Phật phân tích: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sắc,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thọ,</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tưởng,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thức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đều không phải tự ngã.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lý do Ngài đưa ra là nếu chúng thật sự là tự ngã hoàn toàn làm chủ được, ta phải có thể ra lệnh cho chúng theo ý mình; nhưng thực tế không như thế.</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66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776. TẠI SAO THÂN KHÔNG PHẢI “TÔI” THEO NGHĨA BẤT BIẾN?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ta không thể ra lệnh: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“Thân, đừng già.”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“Thân, đừng bệnh.”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“Thân, đừng chết.”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Nó vận hành theo điều kiện.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Điều này không có nghĩa bỏ chăm thân.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Mà là bớt nhận thân làm một tự ngã tuyệt đối.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66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777. CẢM THỌ CÓ PHẢI TÔI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cảm thọ là cái tôi bất biến thì: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ta phải có thể bảo: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“Chỉ vui, không được buồn.”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không được.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Cảm thọ đến và đi.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66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778. SUY NGHĨ CÓ PHẢI TÔI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Suy nghĩ thay đổi liên tục.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suy nghĩ ta thích.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suy nghĩ bất chợt ta không muốn.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Việc có một suy nghĩ không có nghĩa nó là bản chất cố định của mình.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66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779. VÔ NGÃ CÓ PHẢI LÀ MỘT NIỀM TIN PHẢI ÉP MÌNH TIN?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 xml:space="preserve">Đức Phật đưa người học đến </w:t>
      </w:r>
      <w:r w:rsidRPr="00B26DF0">
        <w:rPr>
          <w:rFonts w:ascii="Times New Roman" w:eastAsia="Times New Roman" w:hAnsi="Times New Roman" w:cs="Times New Roman"/>
          <w:b/>
          <w:bCs/>
          <w:kern w:val="0"/>
          <w14:ligatures w14:val="none"/>
        </w:rPr>
        <w:t>quan sát</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Thân có thường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Cảm thọ có thường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điều khiển tuyệt đối được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Từ thấy thực tế mà trí tuệ phát triển.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66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780. VÔ NGÃ CÓ LÀM CON NGƯỜI VÔ TRÁCH NHIỆM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có tôi nên làm gì cũng được”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 hiểu sai nghiêm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Nhân quả vẫn vận 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Hành động vẫn có hậu quả.</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66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781. NẾU VÔ NGÃ THÌ AI TU?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ngôn ngữ đời thường, vẫn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tôi tu,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tôi ăn,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tôi đi.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Đức Phật không cấm cách nói thông thường.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Điểm trí tuệ là không biến danh xưng tiện dụng thành một bản thể bất biến.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267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782. NẾU VÔ NGÃ THÌ AI TÁI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Câu hỏi này thường xuất phát từ giả định: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phải có một vật cố định mới có sự tiếp nối.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Phật giáo nói đến </w:t>
      </w:r>
      <w:r w:rsidRPr="00B26DF0">
        <w:rPr>
          <w:rFonts w:ascii="Times New Roman" w:eastAsia="Times New Roman" w:hAnsi="Times New Roman" w:cs="Times New Roman"/>
          <w:b/>
          <w:bCs/>
          <w:kern w:val="0"/>
          <w14:ligatures w14:val="none"/>
        </w:rPr>
        <w:t>tiến trình nhân duyên tiếp nối</w:t>
      </w:r>
      <w:r w:rsidRPr="00B26DF0">
        <w:rPr>
          <w:rFonts w:ascii="Times New Roman" w:eastAsia="Times New Roman" w:hAnsi="Times New Roman" w:cs="Times New Roman"/>
          <w:kern w:val="0"/>
          <w14:ligatures w14:val="none"/>
        </w:rPr>
        <w:t>, không nhất thiết cần một linh hồn bất biến.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chỗ Duyên khởi rất quan trọng.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67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783. NGƯỜI TÁI SINH CÓ PHẢI ĐÚNG LÀ “TÔI” CŨ?</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thể nói hoàn toàn là một.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Cũng không thể đơn giản nói hoàn toàn không liên hệ.</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dòng nhân quả tiếp nối.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Giống như con người hôm nay liên hệ với đứa trẻ của mình 50 năm trước, dù thân tâm đã đổi rất nhiều.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67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784. PHẬT GIÁO CÓ RƠI VÀO “CÓ MỘT LINH HỒN VĨNH VIỄN”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là một cực.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Cực kia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“chết là tiêu mất hoàn toàn, hành động không còn hệ quả.”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Phật giáo tránh cả hai bằng cái thấy Duyên khởi.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Một bài kinh quan trọng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SN 12.15 – Kinh Kaccānagotta</w:t>
      </w:r>
      <w:r w:rsidRPr="00B26DF0">
        <w:rPr>
          <w:rFonts w:ascii="Times New Roman" w:eastAsia="Times New Roman" w:hAnsi="Times New Roman" w:cs="Times New Roman"/>
          <w:kern w:val="0"/>
          <w14:ligatures w14:val="none"/>
        </w:rPr>
        <w:t>, nói về cái thấy tránh hai cực “có” và “không” theo cách đơn giản hóa.</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67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785. TẠI SAO SN 12.15 QUAN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nó giúp người học không rơi vào hai cực: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mọi thứ tồn tại tuyệt đối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hoặc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mọi thứ hoàn toàn không tồn tại.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Đức Phật chỉ ra thế giới kinh nghiệm qua sinh khởi và chấm dứt theo điều kiện.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67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786. VÔ NGÃ CÓ PHẢI “KHÔNG CÓ TRÁCH NHIỆM CÁ NHÂN”?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Ngay vì hành động có điều kiện và hậu quả, trách nhiệm càng quan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sân hôm nay được nuôi, ngày mai sân dễ sinh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từ bi hôm nay được nuôi, đường tâm khác đi.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67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787. TẠI SAO HỌC VÔ NGÃ CÓ THỂ GIÚP GIẢM TỰ 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nhiều lúc tâm nghĩ:</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lastRenderedPageBreak/>
        <w:t>“Họ xúc phạm TÔI.”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Rồi bảo vệ hình ảnh cái tôi bằng mọi giá.</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thấy cái “tôi” ấy là một tập hợp tiến trình luôn đổi, sự bám có thể nhẹ hơn.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67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788. HỌC VÔ NGÃ CÓ PHẢI ĐỂ NGƯỜI KHÁC XÚC PHẠM MÌNH?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chấp ngã không đồng nghĩa cho người khác làm hại.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Ta vẫn có thể đặt giới hạn mà không nuôi hận.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67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789. “CÁI TÔI” VÀ “VÔ NGÃ” CÓ PHẢI CỨ NÓI “TÔI” LÀ SAI?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lỗi rất thường gặp.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Ngôn ngữ đời thường vẫn cần: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tôi,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ấy.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Vô ngã là cái thấy sâu về bản chất, không phải xóa đại từ.</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67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790. THẤY VÔ NGÃ CÓ PHẢI CHỈ HIỂU BẰNG LÝ LUẬN?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thuộc cả bài SN 22.59 mà vẫn tự ái dữ dội.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Trí tuệ cần được phát triển bằng quan sát trực tiếp thân tâm.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67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791. BA ĐẶC TÍNH THƯỜNG ĐƯỢC NÓI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Vô thường.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Khổ.</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Vô ngã.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phải hiểu đúng từng từ, không chỉ học khẩu hiệu.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68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792. TẠI SAO VÔ THƯỜNG LIÊN QUAN ĐẾN KHỔ?</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một thứ thay đổi mà ta yêu cầu: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“nó không được thay đổi”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thì xung đột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Ví dụ:</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thân phải trẻ mãi.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thương phải mãi giống hôm nay.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tài sản không được mất.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Sự bám biến thay đổi thành khổ.</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68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793. TẠI SAO VÔ THƯỜNG LIÊN QUAN ĐẾN VÔ NGÃ?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cái tự ngã tuyệt đối được tưởng tượng như:</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bất biến,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làm chủ.</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năm uẩn: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đổi,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diệt,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hoàn toàn theo lệnh.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Điều này làm suy yếu ý niệm về một tự ngã bất biến.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68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794. THẤY VÔ THƯỜNG CÓ PHẢI CHỈ NHÌN ĐỒ VẬT HƯ?</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Phải thấy ngay trong: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hơi thở,</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cảm thọ,</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ý nghĩ,</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cơn giận,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niềm vui.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cơn giận vừa rất mạnh, một lúc sau đã đổi.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Đó là vô thường ngay trong tâm.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68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795. CÓ THỂ DÙNG VÔ THƯỜNG KHI ĐANG GIẬN THẾ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Nhắc: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“Cơn này đang sinh. Nó không phải tôi mãi mãi. Nếu tôi không nuôi, nó sẽ đổi.”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“Vì vô thường nên tôi muốn nói gì cứ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Thấy vô thường phải giúp không làm theo cơn.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68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796. CÓ THỂ DÙNG VÔ THƯỜNG KHI ĐANG HẠNH PHÚC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không phải để phá niềm vui.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Mà để: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trân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bám quá chặt,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tưởng điều đẹp sẽ mãi thế.</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68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797. “GIẢI THOÁT”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theo hướng căn bản: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giải thoát là sự thoát khỏi những trói buộc của: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tham,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chấp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vòng khổ do chúng duy trì.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chỉ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được đi đến một nơi đẹp.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68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798. NIẾT-BÀN CÓ PHẢI “KHÔNG CÒN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hiểu như vậy.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Kinh điển mô tả Niết-bàn bằng nhiều cách: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đoạn tận tham,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đoạn tận sân,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đoạn tận si,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sự chấm dứt 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sự giải thoát.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Cố biến Niết-bàn thành một vật hoặc một nơi theo cách nghĩ đời thường rất dễ sai.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68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799. NGƯỜI HỌC PHẬT CÓ CẦN HIỂU NIẾT-BÀN NGAY TỪ ĐẦU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Cần biết mục tiêu chung.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không cần giả vờ đã hiểu hết một điều rất sâu.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bắt đầu từ việc mình trực tiếp thấy: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chút tham giảm → nhẹ.</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chút sân buông → nhẹ.</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chút chấp bỏ → nhẹ.</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cho ta một hướng để hiểu vì sao đoạn tận hoàn toàn những trói buộc ấy được gọi là giải thoát.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68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800. SAU 800 CÂU, CÔNG THỨC CỐT LÕI CỦA CON ĐƯỜNG THOÁT KHỔ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gom phần này thành:</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THẤY KHỔ → THẤY NGUYÊN NHÂN → BIẾT CÓ THỂ DỪNG → ĐI ĐÚNG CON ĐƯỜNG.</w: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BƯỚC 1 – THẤY KHỔ</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chạy trốn sự thật: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thân vô thường,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quan hệ vô thường,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cảm xúc vô thường.</w: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BƯỚC 2 – THẤY PHẦN TÂM ĐANG LÀM KHỔ TĂNG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Đang bám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Đang đòi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Đang chống gì?</w: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BƯỚC 3 – THẤY KHỔ KHÔNG PHẢI BẢN 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nguyên nhân được chuyển hóa, khổ do nguyên nhân ấy có thể giảm và chấm dứt.</w: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BƯỚC 4 – TU CON ĐƯỜNG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Thấy đúng.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Nghĩ đúng.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đúng.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Làm đúng.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Sống đúng.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Nỗ lực đúng.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Tỉnh thức đúng.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Định đúng.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689" style="width:0;height:1.5pt" o:hralign="center" o:hrstd="t" o:hr="t" fillcolor="#a0a0a0" stroked="f"/>
        </w:pic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TỔNG KẾT PHẦN XI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Từ Câu 701 đến Câu 800, chúng ta đã đi vào phần lõi của giáo pháp.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Bốn Sự Thật Cao Quý không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“Đời khổ nên hãy bi quan.”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Mà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“Khổ phải được hiểu. Nguyên nhân phải được đoạn trừ. Sự chấm dứt phải được chứng nghiệm. Con đường phải được tu.”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là một giáo pháp rất thực tế.</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đau mà chỉ hỏi: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lastRenderedPageBreak/>
        <w:t>“Ai làm tôi khổ?”</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ta mới nhìn một phía.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Cần hỏi thêm: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“Tâm tôi đang bám điều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giận mà chỉ hỏi: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“Người kia sai thế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cần hỏi thêm: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“Cảm thọ khó chịu này đang biến thành sân bằng cách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sợ mất: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hãy nhìn: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“Tôi đang muốn giữ một điều vô thường thành thường còn phải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bị xúc phạm: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hãy nhìn: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“Cái gì trong tôi đang bị chạm?”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chính là lúc năm uẩn, vô thường, khổ và vô ngã thôi không còn là những chữ trong sách.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Chúng trở thành chiếc gương soi tâm.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690" style="width:0;height:1.5pt" o:hralign="center" o:hrstd="t" o:hr="t" fillcolor="#a0a0a0" stroked="f"/>
        </w:pic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NHỮNG NGUỒN KINH TRỤ CỘT CHO PHẦN 701–800</w: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1. KINH CHUYỂN BÁNH XE PHÁP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SN 56.11 – Tương Ưng Bộ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Nền tảng:</w:t>
      </w:r>
    </w:p>
    <w:p w:rsidR="00B26DF0" w:rsidRPr="00B26DF0" w:rsidRDefault="00B26DF0" w:rsidP="00B26DF0">
      <w:pPr>
        <w:numPr>
          <w:ilvl w:val="0"/>
          <w:numId w:val="38"/>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Bốn Sự Thật Cao Quý.</w:t>
      </w:r>
    </w:p>
    <w:p w:rsidR="00B26DF0" w:rsidRPr="00B26DF0" w:rsidRDefault="00B26DF0" w:rsidP="00B26DF0">
      <w:pPr>
        <w:numPr>
          <w:ilvl w:val="0"/>
          <w:numId w:val="38"/>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Con Đường Tám Phần.</w:t>
      </w:r>
    </w:p>
    <w:p w:rsidR="00B26DF0" w:rsidRPr="00B26DF0" w:rsidRDefault="00B26DF0" w:rsidP="00B26DF0">
      <w:pPr>
        <w:numPr>
          <w:ilvl w:val="0"/>
          <w:numId w:val="38"/>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Trung đạo.</w: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2. KINH NIỆM XỨ</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MN 10 – Trung Bộ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Nền tảng:</w:t>
      </w:r>
    </w:p>
    <w:p w:rsidR="00B26DF0" w:rsidRPr="00B26DF0" w:rsidRDefault="00B26DF0" w:rsidP="00B26DF0">
      <w:pPr>
        <w:numPr>
          <w:ilvl w:val="0"/>
          <w:numId w:val="39"/>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quán thân,</w:t>
      </w:r>
    </w:p>
    <w:p w:rsidR="00B26DF0" w:rsidRPr="00B26DF0" w:rsidRDefault="00B26DF0" w:rsidP="00B26DF0">
      <w:pPr>
        <w:numPr>
          <w:ilvl w:val="0"/>
          <w:numId w:val="39"/>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quán cảm thọ,</w:t>
      </w:r>
    </w:p>
    <w:p w:rsidR="00B26DF0" w:rsidRPr="00B26DF0" w:rsidRDefault="00B26DF0" w:rsidP="00B26DF0">
      <w:pPr>
        <w:numPr>
          <w:ilvl w:val="0"/>
          <w:numId w:val="39"/>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quán tâm,</w:t>
      </w:r>
    </w:p>
    <w:p w:rsidR="00B26DF0" w:rsidRPr="00B26DF0" w:rsidRDefault="00B26DF0" w:rsidP="00B26DF0">
      <w:pPr>
        <w:numPr>
          <w:ilvl w:val="0"/>
          <w:numId w:val="39"/>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quán các pháp.</w: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3. KINH VÔ NGÃ TƯỚNG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SN 22.59 – Tương Ưng Bộ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Nền tảng:</w:t>
      </w:r>
    </w:p>
    <w:p w:rsidR="00B26DF0" w:rsidRPr="00B26DF0" w:rsidRDefault="00B26DF0" w:rsidP="00B26DF0">
      <w:pPr>
        <w:numPr>
          <w:ilvl w:val="0"/>
          <w:numId w:val="40"/>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sắc không phải tự ngã,</w:t>
      </w:r>
    </w:p>
    <w:p w:rsidR="00B26DF0" w:rsidRPr="00B26DF0" w:rsidRDefault="00B26DF0" w:rsidP="00B26DF0">
      <w:pPr>
        <w:numPr>
          <w:ilvl w:val="0"/>
          <w:numId w:val="40"/>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cảm thọ không phải tự ngã,</w:t>
      </w:r>
    </w:p>
    <w:p w:rsidR="00B26DF0" w:rsidRPr="00B26DF0" w:rsidRDefault="00B26DF0" w:rsidP="00B26DF0">
      <w:pPr>
        <w:numPr>
          <w:ilvl w:val="0"/>
          <w:numId w:val="40"/>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tưởng không phải tự ngã,</w:t>
      </w:r>
    </w:p>
    <w:p w:rsidR="00B26DF0" w:rsidRPr="00B26DF0" w:rsidRDefault="00B26DF0" w:rsidP="00B26DF0">
      <w:pPr>
        <w:numPr>
          <w:ilvl w:val="0"/>
          <w:numId w:val="40"/>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hành không phải tự ngã,</w:t>
      </w:r>
    </w:p>
    <w:p w:rsidR="00B26DF0" w:rsidRPr="00B26DF0" w:rsidRDefault="00B26DF0" w:rsidP="00B26DF0">
      <w:pPr>
        <w:numPr>
          <w:ilvl w:val="0"/>
          <w:numId w:val="40"/>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thức không phải tự ngã.</w: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4. TƯƠNG ƯNG NHÂN DUYÊN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SN 12 – Tương Ưng Bộ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Nền tảng:</w:t>
      </w:r>
    </w:p>
    <w:p w:rsidR="00B26DF0" w:rsidRPr="00B26DF0" w:rsidRDefault="00B26DF0" w:rsidP="00B26DF0">
      <w:pPr>
        <w:numPr>
          <w:ilvl w:val="0"/>
          <w:numId w:val="41"/>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Duyên khởi,</w:t>
      </w:r>
    </w:p>
    <w:p w:rsidR="00B26DF0" w:rsidRPr="00B26DF0" w:rsidRDefault="00B26DF0" w:rsidP="00B26DF0">
      <w:pPr>
        <w:numPr>
          <w:ilvl w:val="0"/>
          <w:numId w:val="41"/>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sự sinh khởi của khổ,</w:t>
      </w:r>
    </w:p>
    <w:p w:rsidR="00B26DF0" w:rsidRPr="00B26DF0" w:rsidRDefault="00B26DF0" w:rsidP="00B26DF0">
      <w:pPr>
        <w:numPr>
          <w:ilvl w:val="0"/>
          <w:numId w:val="41"/>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sự chấm dứt của khổ.</w: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5. KINH KACCĀNAGOTTA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SN 12.15 – Tương Ưng Bộ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Nền tảng:</w:t>
      </w:r>
    </w:p>
    <w:p w:rsidR="00B26DF0" w:rsidRPr="00B26DF0" w:rsidRDefault="00B26DF0" w:rsidP="00B26DF0">
      <w:pPr>
        <w:numPr>
          <w:ilvl w:val="0"/>
          <w:numId w:val="42"/>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cái thấy tránh rơi vào hai cực đơn giản “có tuyệt đối” và “không tuyệt đối”,</w:t>
      </w:r>
    </w:p>
    <w:p w:rsidR="00B26DF0" w:rsidRPr="00B26DF0" w:rsidRDefault="00B26DF0" w:rsidP="00B26DF0">
      <w:pPr>
        <w:numPr>
          <w:ilvl w:val="0"/>
          <w:numId w:val="42"/>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nhìn sự vật qua Duyên khởi.</w: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lastRenderedPageBreak/>
        <w:t>6. KINH VÍ DỤ CON RẮN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MN 22 – Trung Bộ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Nền tảng:</w:t>
      </w:r>
    </w:p>
    <w:p w:rsidR="00B26DF0" w:rsidRPr="00B26DF0" w:rsidRDefault="00B26DF0" w:rsidP="00B26DF0">
      <w:pPr>
        <w:numPr>
          <w:ilvl w:val="0"/>
          <w:numId w:val="43"/>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học Pháp đúng cách,</w:t>
      </w:r>
    </w:p>
    <w:p w:rsidR="00B26DF0" w:rsidRPr="00B26DF0" w:rsidRDefault="00B26DF0" w:rsidP="00B26DF0">
      <w:pPr>
        <w:numPr>
          <w:ilvl w:val="0"/>
          <w:numId w:val="43"/>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hình ảnh chiếc bè,</w:t>
      </w:r>
    </w:p>
    <w:p w:rsidR="00B26DF0" w:rsidRPr="00B26DF0" w:rsidRDefault="00B26DF0" w:rsidP="00B26DF0">
      <w:pPr>
        <w:numPr>
          <w:ilvl w:val="0"/>
          <w:numId w:val="43"/>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biến giáo pháp thành đối tượng chấp thủ.</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691" style="width:0;height:1.5pt" o:hralign="center" o:hrstd="t" o:hr="t" fillcolor="#a0a0a0" stroked="f"/>
        </w:pic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CÔNG THỨC THỰC HÀNH MỖI NGÀY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 một sự việc xảy ra, hãy tập đi qua sáu câu: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1. Tôi đang cảm thấy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2. Cảm thọ ấy dễ chịu, khó chịu hay trung tính?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3. Từ cảm thọ này, tâm đang muốn nắm hay muốn đẩy?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4. Tôi có đang chấp rằng sự việc phải theo ý tôi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5. Nếu nói hoặc làm theo tâm này, hậu quả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6. Cách nào bớt tham, bớt sân và bớt làm hại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nơi: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Bốn Sự Thật Cao Quý,</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Duyên khởi,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chánh niệm,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nghiệp,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Con Đường Tám Phần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gặp nhau ngay trong đời sống.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692" style="width:0;height:1.5pt" o:hralign="center" o:hrstd="t" o:hr="t" fillcolor="#a0a0a0" stroked="f"/>
        </w:pic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LỜI KẾT MỐC 800</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học Phật có thể đọc hàng nghìn trang.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cuối cùng vẫn phải quay về một khoảnh khắc rất nhỏ:</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một cảm thọ vừa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ngay đó: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ta thấy,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vội nắm,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vội đẩy,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vội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vội làm,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thì cả con đường tu đang có mặt.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phút tỉnh như vậy có thể ngăn: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câu nói 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cuộc cãi,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hành động sai,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ngày hối hận.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vậy đừng nghĩ giáo lý sâu như Duyên khởi, năm uẩn hay vô ngã chỉ dành cho học giả.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Chúng phải trở thành: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cách ta nhìn một cơn giận,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cách ta đi qua một mất mát,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cách ta bớt nắm người mình thương,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cách ta không nhận một cảm xúc làm “tôi”,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cuối cùng là cách ta từng bước đi ra khỏi khổ.</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MỐC HOÀN THÀNH: CÂU 001–800</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VẤN ĐÁP PHẬT PHÁP</w: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Thích Nữ Diệu An</w:t>
      </w:r>
    </w:p>
    <w:p w:rsidR="00B26DF0" w:rsidRPr="00B26DF0" w:rsidRDefault="00B26DF0" w:rsidP="00B26DF0">
      <w:bookmarkStart w:id="21" w:name="PART_12"/>
      <w:pPr>
        <w:pStyle w:val="Heading1"/>
        <w:spacing w:before="100" w:beforeAutospacing="1" w:after="100" w:afterAutospacing="1"/>
        <w:outlineLvl w:val="0"/>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PHẦN XII</w:t>
      </w:r>
      <w:bookmarkEnd w:id="21"/>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BỐN TẦNG CHỨNG NGỘ – MƯỜI KIẾT SỬ – NĂM CHƯỚNG NGẠI – BẢY YẾU TỐ GIÁC NGỘ – THIỀN ĐỊNH – NIẾT-BÀN</w:t>
      </w:r>
    </w:p>
    <w:p w:rsidR="00B26DF0" w:rsidRPr="00B26DF0" w:rsidRDefault="00F87880" w:rsidP="00B26DF0">
      <w:pPr>
        <w:rPr>
          <w:rFonts w:ascii="Times New Roman" w:eastAsia="Times New Roman" w:hAnsi="Times New Roman" w:cs="Times New Roman"/>
          <w:kern w:val="0"/>
          <w14:ligatures w14:val="none"/>
        </w:rPr>
      </w:pPr>
      <w:r w:rsidRPr="00F87880">
        <w:rPr>
          <w:rFonts w:ascii="Times New Roman" w:eastAsia="Times New Roman" w:hAnsi="Times New Roman" w:cs="Times New Roman"/>
          <w:noProof/>
          <w:kern w:val="0"/>
        </w:rPr>
        <w:pict>
          <v:rect id="_x0000_i7641" alt="" style="width:468pt;height:.05pt;mso-width-percent:0;mso-height-percent:0;mso-width-percent:0;mso-height-percent:0"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801. TRONG KINH CÓ NÓI ĐẾN CÁC TẦNG CHỨNG NGỘ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kinh điển sớm, thường nói đến bốn tầng thánh quả:</w:t>
      </w:r>
    </w:p>
    <w:p w:rsidR="00B26DF0" w:rsidRPr="00B26DF0" w:rsidRDefault="00B26DF0" w:rsidP="00B26DF0">
      <w:pPr>
        <w:numPr>
          <w:ilvl w:val="0"/>
          <w:numId w:val="44"/>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Dự lưu</w:t>
      </w:r>
      <w:r w:rsidRPr="00B26DF0">
        <w:rPr>
          <w:rFonts w:ascii="Times New Roman" w:eastAsia="Times New Roman" w:hAnsi="Times New Roman" w:cs="Times New Roman"/>
          <w:kern w:val="0"/>
          <w14:ligatures w14:val="none"/>
        </w:rPr>
        <w:t xml:space="preserve"> – bước vào dòng Thánh.</w:t>
      </w:r>
    </w:p>
    <w:p w:rsidR="00B26DF0" w:rsidRPr="00B26DF0" w:rsidRDefault="00B26DF0" w:rsidP="00B26DF0">
      <w:pPr>
        <w:numPr>
          <w:ilvl w:val="0"/>
          <w:numId w:val="44"/>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Nhất lai</w:t>
      </w:r>
      <w:r w:rsidRPr="00B26DF0">
        <w:rPr>
          <w:rFonts w:ascii="Times New Roman" w:eastAsia="Times New Roman" w:hAnsi="Times New Roman" w:cs="Times New Roman"/>
          <w:kern w:val="0"/>
          <w14:ligatures w14:val="none"/>
        </w:rPr>
        <w:t xml:space="preserve"> – còn trở lại cõi dục một lần.</w:t>
      </w:r>
    </w:p>
    <w:p w:rsidR="00B26DF0" w:rsidRPr="00B26DF0" w:rsidRDefault="00B26DF0" w:rsidP="00B26DF0">
      <w:pPr>
        <w:numPr>
          <w:ilvl w:val="0"/>
          <w:numId w:val="44"/>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Bất lai</w:t>
      </w:r>
      <w:r w:rsidRPr="00B26DF0">
        <w:rPr>
          <w:rFonts w:ascii="Times New Roman" w:eastAsia="Times New Roman" w:hAnsi="Times New Roman" w:cs="Times New Roman"/>
          <w:kern w:val="0"/>
          <w14:ligatures w14:val="none"/>
        </w:rPr>
        <w:t xml:space="preserve"> – không còn trở lại cõi dục.</w:t>
      </w:r>
    </w:p>
    <w:p w:rsidR="00B26DF0" w:rsidRPr="00B26DF0" w:rsidRDefault="00B26DF0" w:rsidP="00B26DF0">
      <w:pPr>
        <w:numPr>
          <w:ilvl w:val="0"/>
          <w:numId w:val="44"/>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A-la-hán</w:t>
      </w:r>
      <w:r w:rsidRPr="00B26DF0">
        <w:rPr>
          <w:rFonts w:ascii="Times New Roman" w:eastAsia="Times New Roman" w:hAnsi="Times New Roman" w:cs="Times New Roman"/>
          <w:kern w:val="0"/>
          <w14:ligatures w14:val="none"/>
        </w:rPr>
        <w:t xml:space="preserve"> – giải thoát hoàn toàn khỏi các kiết sử.</w:t>
      </w:r>
    </w:p>
    <w:p w:rsidR="00B26DF0" w:rsidRPr="00B26DF0" w:rsidRDefault="00B26DF0" w:rsidP="00B26DF0">
      <w:pPr>
        <w:pStyle w:val="SourceLabel"/>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Các tầng thánh quả xuất hiện rất nhiều trong </w:t>
      </w:r>
      <w:r w:rsidRPr="00B26DF0">
        <w:rPr>
          <w:rFonts w:ascii="Times New Roman" w:eastAsia="Times New Roman" w:hAnsi="Times New Roman" w:cs="Times New Roman"/>
          <w:b/>
          <w:bCs/>
          <w:kern w:val="0"/>
          <w14:ligatures w14:val="none"/>
        </w:rPr>
        <w:t>Tương Ưng Bộ Kinh</w:t>
      </w:r>
      <w:r w:rsidRPr="00B26DF0">
        <w:rPr>
          <w:rFonts w:ascii="Times New Roman" w:eastAsia="Times New Roman" w:hAnsi="Times New Roman" w:cs="Times New Roman"/>
          <w:kern w:val="0"/>
          <w14:ligatures w14:val="none"/>
        </w:rPr>
        <w:t xml:space="preserve">, </w:t>
      </w:r>
      <w:r w:rsidRPr="00B26DF0">
        <w:rPr>
          <w:rFonts w:ascii="Times New Roman" w:eastAsia="Times New Roman" w:hAnsi="Times New Roman" w:cs="Times New Roman"/>
          <w:b/>
          <w:bCs/>
          <w:kern w:val="0"/>
          <w14:ligatures w14:val="none"/>
        </w:rPr>
        <w:t>Tăng Chi Bộ Kinh</w:t>
      </w:r>
      <w:r w:rsidRPr="00B26DF0">
        <w:rPr>
          <w:rFonts w:ascii="Times New Roman" w:eastAsia="Times New Roman" w:hAnsi="Times New Roman" w:cs="Times New Roman"/>
          <w:kern w:val="0"/>
          <w14:ligatures w14:val="none"/>
        </w:rPr>
        <w:t xml:space="preserve"> và các bộ kinh khác.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Một nhóm kinh quan trọng là </w:t>
      </w:r>
      <w:r w:rsidRPr="00B26DF0">
        <w:rPr>
          <w:rFonts w:ascii="Times New Roman" w:eastAsia="Times New Roman" w:hAnsi="Times New Roman" w:cs="Times New Roman"/>
          <w:b/>
          <w:bCs/>
          <w:kern w:val="0"/>
          <w14:ligatures w14:val="none"/>
        </w:rPr>
        <w:t>SN 55 – Tương Ưng Dự Lưu</w:t>
      </w:r>
      <w:r w:rsidRPr="00B26DF0">
        <w:rPr>
          <w:rFonts w:ascii="Times New Roman" w:eastAsia="Times New Roman" w:hAnsi="Times New Roman" w:cs="Times New Roman"/>
          <w:kern w:val="0"/>
          <w14:ligatures w14:val="none"/>
        </w:rPr>
        <w: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79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802. “DỰ LƯU” NGHĨA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Pāli </w:t>
      </w:r>
      <w:r w:rsidRPr="00B26DF0">
        <w:rPr>
          <w:rFonts w:ascii="Times New Roman" w:eastAsia="Times New Roman" w:hAnsi="Times New Roman" w:cs="Times New Roman"/>
          <w:b/>
          <w:bCs/>
          <w:kern w:val="0"/>
          <w14:ligatures w14:val="none"/>
        </w:rPr>
        <w:t>sotāpanna</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dễ hiểu: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người đã bước vào dòng đưa chắc chắn đến giải thoát.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“Dòng” ở đây là dòng của </w:t>
      </w:r>
      <w:r w:rsidRPr="00B26DF0">
        <w:rPr>
          <w:rFonts w:ascii="Times New Roman" w:eastAsia="Times New Roman" w:hAnsi="Times New Roman" w:cs="Times New Roman"/>
          <w:b/>
          <w:bCs/>
          <w:kern w:val="0"/>
          <w14:ligatures w14:val="none"/>
        </w:rPr>
        <w:t>Con Đường Tám Phần Chân Chính</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đạt Dự lưu đã phá ba trói buộc đầu tiên:</w:t>
      </w:r>
    </w:p>
    <w:p w:rsidR="00B26DF0" w:rsidRPr="00B26DF0" w:rsidRDefault="00B26DF0" w:rsidP="00B26DF0">
      <w:pPr>
        <w:numPr>
          <w:ilvl w:val="0"/>
          <w:numId w:val="45"/>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chấp một cái tôi cố định nơi năm uẩn,</w:t>
      </w:r>
    </w:p>
    <w:p w:rsidR="00B26DF0" w:rsidRPr="00B26DF0" w:rsidRDefault="00B26DF0" w:rsidP="00B26DF0">
      <w:pPr>
        <w:numPr>
          <w:ilvl w:val="0"/>
          <w:numId w:val="45"/>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nghi ngờ căn bản về con đường,</w:t>
      </w:r>
    </w:p>
    <w:p w:rsidR="00B26DF0" w:rsidRPr="00B26DF0" w:rsidRDefault="00B26DF0" w:rsidP="00B26DF0">
      <w:pPr>
        <w:numPr>
          <w:ilvl w:val="0"/>
          <w:numId w:val="45"/>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chấp rằng nghi thức và giới điều tự chúng có thể đem giải thoát nếu không có trí tuệ.</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79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803. DỰ LƯU CÓ PHẢI LÀ NGƯỜI ĐÃ HẾT THAM SÂN SI?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Dự lưu chưa đoạn hết tham, sân, si.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đã có một sự chuyển rất sâu về cái thấy.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Con đường đã trở thành </w:t>
      </w:r>
      <w:r w:rsidRPr="00B26DF0">
        <w:rPr>
          <w:rFonts w:ascii="Times New Roman" w:eastAsia="Times New Roman" w:hAnsi="Times New Roman" w:cs="Times New Roman"/>
          <w:b/>
          <w:bCs/>
          <w:kern w:val="0"/>
          <w14:ligatures w14:val="none"/>
        </w:rPr>
        <w:t>không thể đảo ngược theo nghĩa căn bản</w:t>
      </w:r>
      <w:r w:rsidRPr="00B26DF0">
        <w:rPr>
          <w:rFonts w:ascii="Times New Roman" w:eastAsia="Times New Roman" w:hAnsi="Times New Roman" w:cs="Times New Roman"/>
          <w:kern w:val="0"/>
          <w14:ligatures w14:val="none"/>
        </w:rPr>
        <w: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80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804. DỰ LƯU CÓ CÒN PHẠM SAI LẦM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Vẫn có thể có những bất toàn vì chưa phải A-la-hán.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ba trói buộc đầu tiên đã bị phá.</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tưởng rằng người Dự lưu sẽ biểu hiện hoàn hảo như một vị Phật.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80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805. CÓ THỂ NHÌN AI ĐÓ RỒI KẾT LUẬN “NGƯỜI NÀY DỰ LƯU”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Trừ khi có căn cứ rất chắc trong kinh hoặc chính bậc có thẩm quyền xác nhận.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bình thường rất dễ nhầm: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hay,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thiền giỏi,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cảm giác đặc biệt,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với chứng ngộ thật.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80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806. “NHẤT LAI” NGHĨA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Pāli </w:t>
      </w:r>
      <w:r w:rsidRPr="00B26DF0">
        <w:rPr>
          <w:rFonts w:ascii="Times New Roman" w:eastAsia="Times New Roman" w:hAnsi="Times New Roman" w:cs="Times New Roman"/>
          <w:b/>
          <w:bCs/>
          <w:kern w:val="0"/>
          <w14:ligatures w14:val="none"/>
        </w:rPr>
        <w:t>sakadāgāmi</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Nghĩa là người đã làm suy yếu mạnh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tham dục,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sân hận,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còn trở lại cõi dục một lần nữa trước khi hoàn tất con đường.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80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807. “BẤT LAI” NGHĨA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Pāli </w:t>
      </w:r>
      <w:r w:rsidRPr="00B26DF0">
        <w:rPr>
          <w:rFonts w:ascii="Times New Roman" w:eastAsia="Times New Roman" w:hAnsi="Times New Roman" w:cs="Times New Roman"/>
          <w:b/>
          <w:bCs/>
          <w:kern w:val="0"/>
          <w14:ligatures w14:val="none"/>
        </w:rPr>
        <w:t>anāgāmi</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Nghĩa là người đã đoạn tận năm trói buộc thấp hơn, trong đó 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tham dục,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sân hận.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Người ấy không còn tái sinh trở lại cõi dục theo cách trình bày truyền thống.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80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808. “A-LA-HÁN” NGHĨA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Pāli </w:t>
      </w:r>
      <w:r w:rsidRPr="00B26DF0">
        <w:rPr>
          <w:rFonts w:ascii="Times New Roman" w:eastAsia="Times New Roman" w:hAnsi="Times New Roman" w:cs="Times New Roman"/>
          <w:b/>
          <w:bCs/>
          <w:kern w:val="0"/>
          <w14:ligatures w14:val="none"/>
        </w:rPr>
        <w:t>arahant</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người đã đoạn tận các trói buộc, tham, sân, si theo nghĩa giải thoát hoàn toàn.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còn tạo nghiệp đưa đến tái sinh mới.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quả vị giải thoát của đệ tử theo kinh điển sớm.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80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809. A-LA-HÁN CÓ PHẢI LÀ PHẬT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hoàn toàn giống.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A-la-hán là người giác ngộ nhờ giáo pháp của một Đức Phật đã khai mở con đường.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Đức Phật Chánh Đẳng Giác là người tự mình khám phá lại con đường khi giáo pháp đã thất truyền và chỉ dạy cho thế gian.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80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810. VÌ SAO KHÔNG NÊN TỰ XƯNG CHỨNG ĐẮC?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rất dễ rơi vào: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tự lừa,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ngã mạn,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gây hiểu lầm cho người khác.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giới luật xuất gia, tuyên bố sai về chứng đắc cao là vấn đề rất nghiêm trọng.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280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811. CHỨNG ĐẮC CÓ THỂ ĐO BẰNG CẢM GIÁC LẠ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Ánh sáng,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hỷ lạc,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rung động,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thấy hình ảnh,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nghe âm thanh,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tiêu chuẩn đủ để kết luận chứng ngộ.</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Tiêu chuẩn sâu hơn là </w:t>
      </w:r>
      <w:r w:rsidRPr="00B26DF0">
        <w:rPr>
          <w:rFonts w:ascii="Times New Roman" w:eastAsia="Times New Roman" w:hAnsi="Times New Roman" w:cs="Times New Roman"/>
          <w:b/>
          <w:bCs/>
          <w:kern w:val="0"/>
          <w14:ligatures w14:val="none"/>
        </w:rPr>
        <w:t>những trói buộc nào đã thực sự được đoạn</w:t>
      </w:r>
      <w:r w:rsidRPr="00B26DF0">
        <w:rPr>
          <w:rFonts w:ascii="Times New Roman" w:eastAsia="Times New Roman" w:hAnsi="Times New Roman" w:cs="Times New Roman"/>
          <w:kern w:val="0"/>
          <w14:ligatures w14:val="none"/>
        </w:rPr>
        <w: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80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812. “KIẾT SỬ”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Pāli </w:t>
      </w:r>
      <w:r w:rsidRPr="00B26DF0">
        <w:rPr>
          <w:rFonts w:ascii="Times New Roman" w:eastAsia="Times New Roman" w:hAnsi="Times New Roman" w:cs="Times New Roman"/>
          <w:b/>
          <w:bCs/>
          <w:kern w:val="0"/>
          <w14:ligatures w14:val="none"/>
        </w:rPr>
        <w:t>saṃyojana</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dễ hiểu: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những trói buộc tâm lý giữ chúng sinh trong vòng sinh tử.</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Thường nói đến </w:t>
      </w:r>
      <w:r w:rsidRPr="00B26DF0">
        <w:rPr>
          <w:rFonts w:ascii="Times New Roman" w:eastAsia="Times New Roman" w:hAnsi="Times New Roman" w:cs="Times New Roman"/>
          <w:b/>
          <w:bCs/>
          <w:kern w:val="0"/>
          <w14:ligatures w14:val="none"/>
        </w:rPr>
        <w:t>mười kiết sử</w:t>
      </w:r>
      <w:r w:rsidRPr="00B26DF0">
        <w:rPr>
          <w:rFonts w:ascii="Times New Roman" w:eastAsia="Times New Roman" w:hAnsi="Times New Roman" w:cs="Times New Roman"/>
          <w:kern w:val="0"/>
          <w14:ligatures w14:val="none"/>
        </w:rPr>
        <w: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80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813. MƯỜI KIẾT SỬ GỒM NHỮNG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Theo cách trình bày phổ biến:</w:t>
      </w:r>
    </w:p>
    <w:p w:rsidR="00B26DF0" w:rsidRPr="00B26DF0" w:rsidRDefault="00B26DF0" w:rsidP="00B26DF0">
      <w:pPr>
        <w:numPr>
          <w:ilvl w:val="0"/>
          <w:numId w:val="46"/>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chấp thân này là một cái tôi cố định,</w:t>
      </w:r>
    </w:p>
    <w:p w:rsidR="00B26DF0" w:rsidRPr="00B26DF0" w:rsidRDefault="00B26DF0" w:rsidP="00B26DF0">
      <w:pPr>
        <w:numPr>
          <w:ilvl w:val="0"/>
          <w:numId w:val="46"/>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nghi,</w:t>
      </w:r>
    </w:p>
    <w:p w:rsidR="00B26DF0" w:rsidRPr="00B26DF0" w:rsidRDefault="00B26DF0" w:rsidP="00B26DF0">
      <w:pPr>
        <w:numPr>
          <w:ilvl w:val="0"/>
          <w:numId w:val="46"/>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chấp nghi thức và giới điều sai cách,</w:t>
      </w:r>
    </w:p>
    <w:p w:rsidR="00B26DF0" w:rsidRPr="00B26DF0" w:rsidRDefault="00B26DF0" w:rsidP="00B26DF0">
      <w:pPr>
        <w:numPr>
          <w:ilvl w:val="0"/>
          <w:numId w:val="46"/>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tham dục,</w:t>
      </w:r>
    </w:p>
    <w:p w:rsidR="00B26DF0" w:rsidRPr="00B26DF0" w:rsidRDefault="00B26DF0" w:rsidP="00B26DF0">
      <w:pPr>
        <w:numPr>
          <w:ilvl w:val="0"/>
          <w:numId w:val="46"/>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sân,</w:t>
      </w:r>
    </w:p>
    <w:p w:rsidR="00B26DF0" w:rsidRPr="00B26DF0" w:rsidRDefault="00B26DF0" w:rsidP="00B26DF0">
      <w:pPr>
        <w:numPr>
          <w:ilvl w:val="0"/>
          <w:numId w:val="46"/>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ham thích các tầng tồn tại thuộc sắc giới,</w:t>
      </w:r>
    </w:p>
    <w:p w:rsidR="00B26DF0" w:rsidRPr="00B26DF0" w:rsidRDefault="00B26DF0" w:rsidP="00B26DF0">
      <w:pPr>
        <w:numPr>
          <w:ilvl w:val="0"/>
          <w:numId w:val="46"/>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ham thích các tầng tồn tại vô sắc,</w:t>
      </w:r>
    </w:p>
    <w:p w:rsidR="00B26DF0" w:rsidRPr="00B26DF0" w:rsidRDefault="00B26DF0" w:rsidP="00B26DF0">
      <w:pPr>
        <w:numPr>
          <w:ilvl w:val="0"/>
          <w:numId w:val="46"/>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ngã mạn,</w:t>
      </w:r>
    </w:p>
    <w:p w:rsidR="00B26DF0" w:rsidRPr="00B26DF0" w:rsidRDefault="00B26DF0" w:rsidP="00B26DF0">
      <w:pPr>
        <w:numPr>
          <w:ilvl w:val="0"/>
          <w:numId w:val="46"/>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dao động,</w:t>
      </w:r>
    </w:p>
    <w:p w:rsidR="00B26DF0" w:rsidRPr="00B26DF0" w:rsidRDefault="00B26DF0" w:rsidP="00B26DF0">
      <w:pPr>
        <w:numPr>
          <w:ilvl w:val="0"/>
          <w:numId w:val="46"/>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vô minh.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Các danh sách có thể được dịch khác chữ, nhưng nội dung căn bản như vậy.</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81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814. TẠI SAO BA KIẾT SỬ ĐẦU QUAN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khi ba trói buộc ấy bị phá, cái thấy về con đường thay đổi căn bản.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Đặc biệt: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ấy không còn đồng nhất năm uẩn với một cái tôi bất biến theo cách cũ.</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81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815. “NGHI” CÓ PHẢI CẤM ĐẶT CÂU HỎI?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Kiết sử “nghi” không phải sự tìm hiểu trung thực.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 là sự do dự căn bản ngăn mình bước vào con đường, không thấy rõ nơi nương tựa và phương hướng.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Đặt câu hỏi để hiểu là tốt.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81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816. “CHẤP GIỚI CẤM THỦ”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Nói dễ hiểu: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tin rằng chỉ cần một nghi thức, giới điều hoặc hình thức bên ngoài tự nó đủ đem giải thoát, không cần trí tuệ và chuyển hóa 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Giới rất quan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chấp giới sai cách là biến giới thành cứu cánh tự động.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81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817. VÍ DỤ CHẤP NGHI THỨC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Ví dụ:</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“Chỉ cần làm đúng nghi lễ này là xóa hết nghiệp.”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“Chỉ cần đeo vật này là chắc chắn giải thoát.”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“Chỉ cần đọc đúng số câu này là không cần sửa 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là kiểu hiểu cần cẩn trọng.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81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818. THAM DỤC LÀ KIẾT SỬ THỨ MẤY?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danh sách mười kiết sử, tham dục thuộc năm trói buộc thấp.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Bất lai đã đoạn tham dục và sân theo hệ thống này.</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81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819. SÂN CÓ PHẢI CHỈ LÀ NỔI NÓNG?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Sân có nhiều mức: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khó chịu,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ghét,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bực,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muốn loại bỏ,</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muốn người khác khổ.</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Nổ nóng chỉ là biểu hiện mạnh bên ngoài.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81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820. NGÃ MẠN Ở TẦNG SÂU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Ngay cả khi không khoe khoang, tâm vẫn có thể so: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tôi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tôi bằng,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tôi kém.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Cả ba đều xoay quanh cái “tôi”.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là lý do ngã mạn được xem là trói buộc rất sâu.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81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821. “DAO ĐỘNG” TRONG KIẾT SỬ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Pāli </w:t>
      </w:r>
      <w:r w:rsidRPr="00B26DF0">
        <w:rPr>
          <w:rFonts w:ascii="Times New Roman" w:eastAsia="Times New Roman" w:hAnsi="Times New Roman" w:cs="Times New Roman"/>
          <w:b/>
          <w:bCs/>
          <w:kern w:val="0"/>
          <w14:ligatures w14:val="none"/>
        </w:rPr>
        <w:t>uddhacca</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 chỉ sự không yên, dao động sâu của 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chỉ là bồn chồn thông thường.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81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822. VÔ MINH LÀ KIẾT SỬ CUỐI CÙNG PHẢI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danh sách mười kiết sử, vô minh là trói buộc rất sâu.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 gắn với không thấy đúng bản chất các hiện tượng và Bốn Sự Thật Cao Quý.</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81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823. NĂM CHƯỚNG NGẠI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Pāli </w:t>
      </w:r>
      <w:r w:rsidRPr="00B26DF0">
        <w:rPr>
          <w:rFonts w:ascii="Times New Roman" w:eastAsia="Times New Roman" w:hAnsi="Times New Roman" w:cs="Times New Roman"/>
          <w:b/>
          <w:bCs/>
          <w:kern w:val="0"/>
          <w14:ligatures w14:val="none"/>
        </w:rPr>
        <w:t>nīvaraṇa</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Năm chướng ngại thường được nói đến:</w:t>
      </w:r>
    </w:p>
    <w:p w:rsidR="00B26DF0" w:rsidRPr="00B26DF0" w:rsidRDefault="00B26DF0" w:rsidP="00B26DF0">
      <w:pPr>
        <w:numPr>
          <w:ilvl w:val="0"/>
          <w:numId w:val="47"/>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tham dục,</w:t>
      </w:r>
    </w:p>
    <w:p w:rsidR="00B26DF0" w:rsidRPr="00B26DF0" w:rsidRDefault="00B26DF0" w:rsidP="00B26DF0">
      <w:pPr>
        <w:numPr>
          <w:ilvl w:val="0"/>
          <w:numId w:val="47"/>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sân,</w:t>
      </w:r>
    </w:p>
    <w:p w:rsidR="00B26DF0" w:rsidRPr="00B26DF0" w:rsidRDefault="00B26DF0" w:rsidP="00B26DF0">
      <w:pPr>
        <w:numPr>
          <w:ilvl w:val="0"/>
          <w:numId w:val="47"/>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hôn trầm – buồn ngủ,</w:t>
      </w:r>
    </w:p>
    <w:p w:rsidR="00B26DF0" w:rsidRPr="00B26DF0" w:rsidRDefault="00B26DF0" w:rsidP="00B26DF0">
      <w:pPr>
        <w:numPr>
          <w:ilvl w:val="0"/>
          <w:numId w:val="47"/>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dao động – hối hận,</w:t>
      </w:r>
    </w:p>
    <w:p w:rsidR="00B26DF0" w:rsidRPr="00B26DF0" w:rsidRDefault="00B26DF0" w:rsidP="00B26DF0">
      <w:pPr>
        <w:numPr>
          <w:ilvl w:val="0"/>
          <w:numId w:val="47"/>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nghi.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Chúng làm tâm khó định và khó thấy rõ.</w:t>
      </w:r>
    </w:p>
    <w:p w:rsidR="00B26DF0" w:rsidRPr="00B26DF0" w:rsidRDefault="00B26DF0" w:rsidP="00B26DF0">
      <w:pPr>
        <w:pStyle w:val="SourceLabel"/>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Xuất hiện nhiều nơi, đặc biệt trong các kinh về thiền và </w:t>
      </w:r>
      <w:r w:rsidRPr="00B26DF0">
        <w:rPr>
          <w:rFonts w:ascii="Times New Roman" w:eastAsia="Times New Roman" w:hAnsi="Times New Roman" w:cs="Times New Roman"/>
          <w:b/>
          <w:bCs/>
          <w:kern w:val="0"/>
          <w14:ligatures w14:val="none"/>
        </w:rPr>
        <w:t>MN 10 – Kinh Niệm Xứ</w:t>
      </w:r>
      <w:r w:rsidRPr="00B26DF0">
        <w:rPr>
          <w:rFonts w:ascii="Times New Roman" w:eastAsia="Times New Roman" w:hAnsi="Times New Roman" w:cs="Times New Roman"/>
          <w:kern w:val="0"/>
          <w14:ligatures w14:val="none"/>
        </w:rPr>
        <w: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82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824. THAM DỤC LÀ CHƯỚNG NGẠI THẾ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Tâm bị kéo bởi: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hình đẹp,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âm thanh,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mùi,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vị,</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xúc chạm,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ý tưởng dễ chịu.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 bị kéo mạnh, khó đứng yên trên đề mục thiền.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82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825. SÂN LÀ CHƯỚNG NGẠI THẾ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Tâm đang giận một người có thể ngồi một giờ nhưng trong đầu vẫn cãi nhau.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Thân ngồi yên.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Tâm không ngồi.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82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826. HÔN TRẦM – BUỒN NGỦ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là sự nặng nề, mờ, thiếu sáng của tâm và thân.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cứ ngủ là sai.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cơ thể thiếu ngủ thật, cần nghỉ.</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nếu đủ ngủ mà ngồi là chìm, cần điều chỉnh pháp hành.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82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827. DAO ĐỘNG – HỐI HẬN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Tâm chạy: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chuyện cũ,</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chuyện mai,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việc chưa làm,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lỗi đã làm.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đứng lại được.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một chướng ngại lớn đối với định.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82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828. NGHI LÀ CHƯỚNG NGẠI THẾ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Tâm không quyết: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pháp này đúng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tôi làm được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đề mục này phải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cứ đổi liên tục, tâm không đi sâu.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82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829. LÀM SAO NHẬN BIẾT NĂM CHƯỚNG NGẠI?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MN 10 dạy: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 tham dục có mặt, biết có mặt.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 không có, biết không 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Tương tự với sân, hôn trầm, dao động-hối và nghi.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tu rất trực tiếp.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82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830. CÓ PHẢI PHẢI DIỆT CHƯỚNG NGẠI BẰNG Ý CHÍ?</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Không chỉ ép.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Trước hết phải </w:t>
      </w:r>
      <w:r w:rsidRPr="00B26DF0">
        <w:rPr>
          <w:rFonts w:ascii="Times New Roman" w:eastAsia="Times New Roman" w:hAnsi="Times New Roman" w:cs="Times New Roman"/>
          <w:b/>
          <w:bCs/>
          <w:kern w:val="0"/>
          <w14:ligatures w14:val="none"/>
        </w:rPr>
        <w:t>biết rõ nó</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Sau đó dùng pháp đối trị thích hợp.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82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831. THAM DỤC MẠNH NÊN ĐỐI TRỊ THẾ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dùng: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quán thân,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quán bất tịnh theo phương pháp đúng,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thấy vô thường,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giảm tiếp xúc kích thích không cần thiết.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Mục tiêu không phải ghét đối tượng.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Mà là bớt mê.</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82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832. SÂN MẠNH NÊN ĐỐI TRỊ THẾ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Tâm từ.</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Tạm rời tình huống.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nói khi nóng.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Nhìn sâu vào hậu quả của sân.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82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833. HÔN TRẦM NÊN LÀM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Có thể: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mở mắt,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đổi tư thế,</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 bộ,</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rửa mặt,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xem lại ngủ nghỉ.</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cứ ngồi lì là tinh tấn.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83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834. DAO ĐỘNG NÊN LÀM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Đưa tâm về một đối tượng rõ:</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hơi thở,</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câu Phật hiệu,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cảm giác thân.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Giảm quá nhiều kích thích.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83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835. NGHI NÊN LÀM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Học đúng 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Hỏi người có kinh nghiệm.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Thực hành một phương pháp đủ lâu để kiểm nghiệm.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đổi pháp mỗi ngày.</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83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836. BẢY YẾU TỐ GIÁC NGỘ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 xml:space="preserve">Thường gọi là </w:t>
      </w:r>
      <w:r w:rsidRPr="00B26DF0">
        <w:rPr>
          <w:rFonts w:ascii="Times New Roman" w:eastAsia="Times New Roman" w:hAnsi="Times New Roman" w:cs="Times New Roman"/>
          <w:b/>
          <w:bCs/>
          <w:kern w:val="0"/>
          <w14:ligatures w14:val="none"/>
        </w:rPr>
        <w:t>bảy giác chi</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bằng tiếng Việt dễ hiểu gồm:</w:t>
      </w:r>
    </w:p>
    <w:p w:rsidR="00B26DF0" w:rsidRPr="00B26DF0" w:rsidRDefault="00B26DF0" w:rsidP="00B26DF0">
      <w:pPr>
        <w:numPr>
          <w:ilvl w:val="0"/>
          <w:numId w:val="48"/>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tỉnh thức,</w:t>
      </w:r>
    </w:p>
    <w:p w:rsidR="00B26DF0" w:rsidRPr="00B26DF0" w:rsidRDefault="00B26DF0" w:rsidP="00B26DF0">
      <w:pPr>
        <w:numPr>
          <w:ilvl w:val="0"/>
          <w:numId w:val="48"/>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phân tích pháp,</w:t>
      </w:r>
    </w:p>
    <w:p w:rsidR="00B26DF0" w:rsidRPr="00B26DF0" w:rsidRDefault="00B26DF0" w:rsidP="00B26DF0">
      <w:pPr>
        <w:numPr>
          <w:ilvl w:val="0"/>
          <w:numId w:val="48"/>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nỗ lực,</w:t>
      </w:r>
    </w:p>
    <w:p w:rsidR="00B26DF0" w:rsidRPr="00B26DF0" w:rsidRDefault="00B26DF0" w:rsidP="00B26DF0">
      <w:pPr>
        <w:numPr>
          <w:ilvl w:val="0"/>
          <w:numId w:val="48"/>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hỷ,</w:t>
      </w:r>
    </w:p>
    <w:p w:rsidR="00B26DF0" w:rsidRPr="00B26DF0" w:rsidRDefault="00B26DF0" w:rsidP="00B26DF0">
      <w:pPr>
        <w:numPr>
          <w:ilvl w:val="0"/>
          <w:numId w:val="48"/>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an tịnh,</w:t>
      </w:r>
    </w:p>
    <w:p w:rsidR="00B26DF0" w:rsidRPr="00B26DF0" w:rsidRDefault="00B26DF0" w:rsidP="00B26DF0">
      <w:pPr>
        <w:numPr>
          <w:ilvl w:val="0"/>
          <w:numId w:val="48"/>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định,</w:t>
      </w:r>
    </w:p>
    <w:p w:rsidR="00B26DF0" w:rsidRPr="00B26DF0" w:rsidRDefault="00B26DF0" w:rsidP="00B26DF0">
      <w:pPr>
        <w:numPr>
          <w:ilvl w:val="0"/>
          <w:numId w:val="48"/>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xả.</w:t>
      </w:r>
    </w:p>
    <w:p w:rsidR="00B26DF0" w:rsidRPr="00B26DF0" w:rsidRDefault="00B26DF0" w:rsidP="00B26DF0">
      <w:pPr>
        <w:pStyle w:val="SourceLabel"/>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Nhiều bài trong </w:t>
      </w:r>
      <w:r w:rsidRPr="00B26DF0">
        <w:rPr>
          <w:rFonts w:ascii="Times New Roman" w:eastAsia="Times New Roman" w:hAnsi="Times New Roman" w:cs="Times New Roman"/>
          <w:b/>
          <w:bCs/>
          <w:kern w:val="0"/>
          <w14:ligatures w14:val="none"/>
        </w:rPr>
        <w:t>SN 46 – Tương Ưng Giác Chi</w:t>
      </w:r>
      <w:r w:rsidRPr="00B26DF0">
        <w:rPr>
          <w:rFonts w:ascii="Times New Roman" w:eastAsia="Times New Roman" w:hAnsi="Times New Roman" w:cs="Times New Roman"/>
          <w:kern w:val="0"/>
          <w14:ligatures w14:val="none"/>
        </w:rPr>
        <w: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83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837. TẠI SAO BẢY YẾU TỐ NÀY QUAN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chúng mô tả những phẩm chất tâm hỗ trợ giác ngộ.</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chỉ có định.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tâm giác ngộ cần: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biết,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xét,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nỗ lực,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hỷ,</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an,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định,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quân bình.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83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838. “TỈNH THỨC” TRONG BẢY GIÁC CHI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 khả năng nhớ và biết rõ hiện tượng đang xảy ra.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 là nền cho các yếu tố khác phát triển.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83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839. “PHÂN TÍCH PHÁP”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 khả năng xem xét hiện tượng bằng trí tuệ:</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điều gì thiện?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điều gì bất thiện?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cái gì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cái gì diệt?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chỉ quan sát mơ hồ.</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83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840. NỖ LỰC TRONG BẢY GIÁC CHI CÓ PHẢI CÀNG CĂNG CÀNG TỐT?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Nỗ lực phải cân bằng.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Quá yếu → buồn ngủ.</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Quá mạnh → căng thẳng.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83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841. HỶ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 xml:space="preserve">Pāli </w:t>
      </w:r>
      <w:r w:rsidRPr="00B26DF0">
        <w:rPr>
          <w:rFonts w:ascii="Times New Roman" w:eastAsia="Times New Roman" w:hAnsi="Times New Roman" w:cs="Times New Roman"/>
          <w:b/>
          <w:bCs/>
          <w:kern w:val="0"/>
          <w14:ligatures w14:val="none"/>
        </w:rPr>
        <w:t>pīti</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 sự hứng khởi, vui lành phát sinh trong tu tập.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hoàn toàn giống vui hưởng thụ giác quan.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83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842. AN TỊNH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Pāli </w:t>
      </w:r>
      <w:r w:rsidRPr="00B26DF0">
        <w:rPr>
          <w:rFonts w:ascii="Times New Roman" w:eastAsia="Times New Roman" w:hAnsi="Times New Roman" w:cs="Times New Roman"/>
          <w:b/>
          <w:bCs/>
          <w:kern w:val="0"/>
          <w14:ligatures w14:val="none"/>
        </w:rPr>
        <w:t>passaddhi</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 sự lắng dịu của thân và 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 nỗ lực đúng và hỷ phát triển, tâm có thể đi vào sự an tịnh sâu hơn.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83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843. ĐỊNH TRONG BẢY GIÁC CHI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 sự gom tâm, ổn định.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 giúp tâm không bị lôi kéo khắp nơi.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84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844. XẢ TRONG BẢY GIÁC CHI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 sự quân bình sâu của 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nghiêng theo thích-ghét một cách mù quáng.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84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845. BẢY GIÁC CHI CÓ ĐƯỢC DÙNG KHI BỆNH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Trong </w:t>
      </w:r>
      <w:r w:rsidRPr="00B26DF0">
        <w:rPr>
          <w:rFonts w:ascii="Times New Roman" w:eastAsia="Times New Roman" w:hAnsi="Times New Roman" w:cs="Times New Roman"/>
          <w:b/>
          <w:bCs/>
          <w:kern w:val="0"/>
          <w14:ligatures w14:val="none"/>
        </w:rPr>
        <w:t>SN 46</w:t>
      </w:r>
      <w:r w:rsidRPr="00B26DF0">
        <w:rPr>
          <w:rFonts w:ascii="Times New Roman" w:eastAsia="Times New Roman" w:hAnsi="Times New Roman" w:cs="Times New Roman"/>
          <w:kern w:val="0"/>
          <w14:ligatures w14:val="none"/>
        </w:rPr>
        <w:t>, có các bài kinh kể việc các yếu tố giác ngộ được nhắc lại khi có vị bị bệnh.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nguồn của truyền thống tụng giác chi khi bệnh.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84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846. TỤNG BẢY GIÁC CHI CÓ PHẢI PHÉP CHỮA BỆNH?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hiểu như một loại thần chú y khoa.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Giá trị của nó nằm trong việc nhắc và phát triển những phẩm chất tâm rất sâu.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bệnh cần điều trị thì vẫn điều trị.</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84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847. BẢY GIÁC CHI CÓ CẦN PHÁT TRIỂN CÂN BẰNG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 tâm quá trì trệ, các yếu tố như:</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phân tích pháp,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nỗ lực,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hỷ</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cần tăng.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 tâm quá kích động, các yếu tố như:</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an tịnh,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định,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xả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có thể cần phát triển.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tinh thần cân bằng trong tu tập.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84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848. THIỀN ĐỊNH CÓ MẤY TẦNG?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Trong kinh Pāli thường nói đến </w:t>
      </w:r>
      <w:r w:rsidRPr="00B26DF0">
        <w:rPr>
          <w:rFonts w:ascii="Times New Roman" w:eastAsia="Times New Roman" w:hAnsi="Times New Roman" w:cs="Times New Roman"/>
          <w:b/>
          <w:bCs/>
          <w:kern w:val="0"/>
          <w14:ligatures w14:val="none"/>
        </w:rPr>
        <w:t>bốn tầng thiền thuộc sắc giới</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Ngoài ra có bốn tầng định vô sắc trong nhiều bài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biến thành trò sưu tập cấp bậc.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84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849. TẦNG THIỀN THỨ NHẤT CÓ ĐẶC ĐIỂM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cách trình bày kinh điển, tầng đầu 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ly dục,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ly các pháp bất thiện,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hỷ lạc sinh do ly,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còn một số hoạt động hướng tâm, duy trì tâm trên đề mục theo cách dịch truyền thống.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84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850. TẦNG THIỀN THỨ HAI KHÁC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Tâm được định sâu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Những hoạt động tư duy thô giảm.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Hỷ và lạc do định nổi bật hơn.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84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851. TẦNG THIỀN THỨ BA KHÁC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Hỷ lắng xuống.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Lạc và xả trở nên nổi bật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Tâm bình tĩnh hơn.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84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852. TẦNG THIỀN THỨ TƯ KHÁC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Trạng thái quân bình rất sâu.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Lạc và khổ theo nghĩa cảm thọ được vượt qua theo mô tả kinh điển.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Xả và tỉnh thức được thanh tịnh mạnh.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84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853. CÓ PHẢI KHÔNG VÀO ĐƯỢC BỐN THIỀN THÌ KHÔNG TU ĐƯỢC?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nói vậy.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mới vẫn có thể: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giữ giới,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tập tỉnh thức,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phát triển tâm từ,</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quán vô thường,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niệm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dùng các tầng thiền để làm người khác tuyệt vọng.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285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854. CÓ PHẢI THIỀN ĐỊNH TỰ NÓ LÀ GIẢI THOÁT?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Định sâu là một thành tựu lớn.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nếu các trói buộc chưa đoạn, chưa thể gọi giải thoát hoàn toàn.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Định phải đi cùng trí tuệ.</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85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855. CÓ THỂ CHẤP VÀO TRẠNG THÁI THIỀN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Tâm có thể mê:</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hỷ,</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ánh sáng,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sự yên.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bám vào chúng, chúng lại thành đối tượng chấp.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85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856. THẤY ÁNH SÁNG TRONG THIỀN CÓ PHẢI TẦNG THIỀN?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thể kết luận chỉ từ ánh sáng.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hiện tượng thiền không đủ để xác định tầng định.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285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857. THIỀN THẤY MÌNH BAY CÓ PHẢI THẦN THÔNG?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là hình ảnh tâm hoặc trải nghiệm chủ quan.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vội gắn nhãn thần thông.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85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858. KINH CÓ NÓI VỀ THẦN THÔNG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số kinh nói đến những năng lực đặc biệt đạt được do định sâu.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Ví dụ:</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DN 2 – Kinh Sa-môn Quả</w:t>
      </w:r>
      <w:r w:rsidRPr="00B26DF0">
        <w:rPr>
          <w:rFonts w:ascii="Times New Roman" w:eastAsia="Times New Roman" w:hAnsi="Times New Roman" w:cs="Times New Roman"/>
          <w:kern w:val="0"/>
          <w14:ligatures w14:val="none"/>
        </w:rPr>
        <w:t xml:space="preserve"> mô tả nhiều thắng trí.</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thần thông không phải mục đích cuối cùng.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85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859. VÌ SAO THẦN THÔNG KHÔNG ĐƯỢC COI LÀ GIẢI THOÁT?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một người có khả năng đặc biệt nhưng nếu còn tham, sân, si thì vẫn còn trói buộc.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Giải thoát liên quan đến </w:t>
      </w:r>
      <w:r w:rsidRPr="00B26DF0">
        <w:rPr>
          <w:rFonts w:ascii="Times New Roman" w:eastAsia="Times New Roman" w:hAnsi="Times New Roman" w:cs="Times New Roman"/>
          <w:b/>
          <w:bCs/>
          <w:kern w:val="0"/>
          <w14:ligatures w14:val="none"/>
        </w:rPr>
        <w:t>đoạn tận lậu hoặc</w:t>
      </w:r>
      <w:r w:rsidRPr="00B26DF0">
        <w:rPr>
          <w:rFonts w:ascii="Times New Roman" w:eastAsia="Times New Roman" w:hAnsi="Times New Roman" w:cs="Times New Roman"/>
          <w:kern w:val="0"/>
          <w14:ligatures w14:val="none"/>
        </w:rPr>
        <w:t>, không phải biểu diễn năng lực.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85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860. ĐỨC PHẬT CÓ KHEN VIỆC BIỂU DIỄN THẦN THÔNG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kinh có những chỗ Đức Phật không khuyến khích lấy thần thông để gây ấn tượng.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Giáo pháp được đặt trọng tâm vào sự chuyển hóa và trí tuệ.</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85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861. CÓ NÊN TIN NGƯỜI NÓI HỌ “ĐỌC ĐƯỢC TÂM MÌNH”?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vội.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họ:</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đoán,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quan sát tâm lý,</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hoặc tuyên bố quá mức.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trao quyền lực cho người khác chỉ vì một lời tự xưng.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85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862. CÓ PHẢI TU LÂU SẼ BIẾT ĐƯỢC ĐỜI TRƯỚC?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Khả năng nhớ đời trước trong kinh là một thành tựu đặc biệt, không phải kết quả tự động của việc “tu lâu”.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85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863. CÓ CẦN BIẾT ĐỜI TRƯỚC MỚI GIẢI THOÁT?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Điều cần là thấy: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khổ hiện tại,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nguyên nhân hiện tại,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tham sân si hiện tại.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cần biết mình từng tên gì đời trước.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86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864. TẠI SAO NGƯỜI TA THÍCH BIẾT TIỀN KIẾP?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nó hấp dẫn cái tôi: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“tôi từng là ai?”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biến tu thành một câu chuyện về bản ngã kéo dài.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Trong khi con đường của Đức Phật đi về </w:t>
      </w:r>
      <w:r w:rsidRPr="00B26DF0">
        <w:rPr>
          <w:rFonts w:ascii="Times New Roman" w:eastAsia="Times New Roman" w:hAnsi="Times New Roman" w:cs="Times New Roman"/>
          <w:b/>
          <w:bCs/>
          <w:kern w:val="0"/>
          <w14:ligatures w14:val="none"/>
        </w:rPr>
        <w:t>thấy vô ngã</w:t>
      </w:r>
      <w:r w:rsidRPr="00B26DF0">
        <w:rPr>
          <w:rFonts w:ascii="Times New Roman" w:eastAsia="Times New Roman" w:hAnsi="Times New Roman" w:cs="Times New Roman"/>
          <w:kern w:val="0"/>
          <w14:ligatures w14:val="none"/>
        </w:rPr>
        <w: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86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865. CÓ PHẢI TÁI SINH LÀ MỘT “CÁI TÔI” ĐI TỪ THÂN NÀY SANG THÂN KIA?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theo giáo lý vô ngã.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sự tiếp nối của nhân duyên và nghiệp, nhưng không có một bản ngã bất biến được khẳng định.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86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866. VẬY TÁI SINH KHÔNG PHẢI HƯ VÔ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có cái tôi bất biến không đồng nghĩa không có sự tiếp nối.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Duyên khởi giải thích sự tiếp nối mà không cần một linh hồn thường hằng.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86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867. CÓ PHẢI CHẾT XONG “KHÔNG CÒN GÌ” LÀ QUAN ĐIỂM PHẬT GIÁO?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Đức Phật không dạy đoạn kiến kiểu: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chết là tiêu sạch và nghiệp không còn hệ quả.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một cực đoan cần tránh.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86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868. CÓ PHẢI CÓ MỘT LINH HỒN BẤT BIẾN ĐI MÃI MÃI LÀ QUAN ĐIỂM PHẬT GIÁO?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Cũng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là cực còn lại.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Giáo lý Duyên khởi và vô ngã tránh cả hai.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86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869. NIẾT-BÀN CÓ PHẢI MỘT CÕI TÁI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hiểu đơn giản như vậy.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Niết-bàn là sự chấm dứt tham, sân, si và các nguyên nhân của tái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 không chỉ là “một nơi đẹp hơn”.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86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870. CỰC LẠC VÀ NIẾT-BÀN CÓ GIỐNG NHAU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đồng nhất.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Tịnh độ, Cực Lạc là cõi Phật của Đức Phật A Di Đà, nơi thuận lợi cho tu 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Niết-bàn là sự giải thoát tối hậu khỏi tham, sân, si và vòng sinh tử.</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Sinh Cực Lạc còn tiếp tục tiến tu theo truyền thống.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86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871. VÃNG SINH CỰC LẠC CÓ PHẢI ĐÃ NHẬP NIẾT-BÀN?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nhất thiết.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Theo các kinh Tịnh độ, sinh về Cực Lạc là bước vào môi trường tu thuận lợi và tiến đến giác ngộ.</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gộp hai khái niệm thành một.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86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872. NIẾT-BÀN CÓ THỂ NÓI LÀ “HẠNH PHÚC”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Trong kinh có những cách mô tả Niết-bàn là an lạc tối thượng.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không nên hiểu hạnh phúc ấy như khoái cảm giác quan.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là sự an ổn do đoạn tận trói buộc.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86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873. ĐỨC PHẬT CÓ NÓI “NIẾT-BÀN LÀ AN LẠC TỐI THƯỢNG”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Trong </w:t>
      </w:r>
      <w:r w:rsidRPr="00B26DF0">
        <w:rPr>
          <w:rFonts w:ascii="Times New Roman" w:eastAsia="Times New Roman" w:hAnsi="Times New Roman" w:cs="Times New Roman"/>
          <w:b/>
          <w:bCs/>
          <w:kern w:val="0"/>
          <w14:ligatures w14:val="none"/>
        </w:rPr>
        <w:t>Kinh Pháp Cú</w:t>
      </w:r>
      <w:r w:rsidRPr="00B26DF0">
        <w:rPr>
          <w:rFonts w:ascii="Times New Roman" w:eastAsia="Times New Roman" w:hAnsi="Times New Roman" w:cs="Times New Roman"/>
          <w:kern w:val="0"/>
          <w14:ligatures w14:val="none"/>
        </w:rPr>
        <w:t>, có câu: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“Niết-bàn là an lạc tối thượng.”</w:t>
      </w:r>
    </w:p>
    <w:p w:rsidR="00B26DF0" w:rsidRPr="00B26DF0" w:rsidRDefault="00B26DF0" w:rsidP="00B26DF0">
      <w:pPr>
        <w:pStyle w:val="SourceLabel"/>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Pháp Cú – kệ 204.</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Bản dịch Việt của </w:t>
      </w:r>
      <w:r w:rsidRPr="00B26DF0">
        <w:rPr>
          <w:rFonts w:ascii="Times New Roman" w:eastAsia="Times New Roman" w:hAnsi="Times New Roman" w:cs="Times New Roman"/>
          <w:b/>
          <w:bCs/>
          <w:kern w:val="0"/>
          <w14:ligatures w14:val="none"/>
        </w:rPr>
        <w:t>Hòa thượng Thích Minh Châu</w:t>
      </w:r>
      <w:r w:rsidRPr="00B26DF0">
        <w:rPr>
          <w:rFonts w:ascii="Times New Roman" w:eastAsia="Times New Roman" w:hAnsi="Times New Roman" w:cs="Times New Roman"/>
          <w:kern w:val="0"/>
          <w14:ligatures w14:val="none"/>
        </w:rPr>
        <w:t xml:space="preserve"> có nội dung tương ứng.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 xuất bản chính thức nên kiểm tra lại nguyên câu theo đúng bản dịch sẽ dùng.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87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874. TẠI SAO NIẾT-BÀN KHÓ GIẢI THÍCH?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tâm mình quen hiểu mọi thứ qua: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thời gian,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cảm giác.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Niết-bàn vượt khỏi nhiều khuôn thông thường ấy.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vậy tốt hơn không tự bịa hình ảnh.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87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875. CÓ PHẢI NGƯỜI CHƯA CHỨNG NIẾT-BÀN KHÔNG ĐƯỢC NÓI GÌ VỀ NIẾT-BÀN?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Vẫn có thể học và giải thích theo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phải nói khiêm tốn: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đây là điều kinh mô tả, không phải kinh nghiệm chứng ngộ cá nhân.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87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876. LÀM SAO TRÁNH GIẢNG QUÁ ĐÀ VỀ NIẾT-BÀN?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Ba nguyên tắc: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bám 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không tưởng tượng thêm,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không nói kinh nghiệm mình chưa có như đã chứng.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87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877. CÓ PHẢI TU LÀ ĐI TÌM TRẠNG THÁI “KHÔNG CÒN SUY NGHĨ”?</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Giải thoát sâu hơn nhiều.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người có thể tạm không nghĩ nhưng tham sân si vẫn còn.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287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878. CÓ PHẢI NGỒI YÊN LÀ ĐÃ ĐỊNH?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Thân yên không chắc tâm yên.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Định là phẩm chất của tâm, không chỉ tư thế.</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87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879. CÓ PHẢI NÓI ÍT LÀ ĐÃ TU CAO?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người ít nói vì: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nhút nhát,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muốn giao tiếp.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thể từ đó kết luận tu cao.</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87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880. CÓ PHẢI NGƯỜI TU CAO LUÔN CƯỜI VÀ DỄ THƯƠNG?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có một kiểu biểu hiện duy nhất.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đạo đức, từ bi, sự không hại và trí tuệ mới là tiêu chuẩn quan trọng hơn vẻ ngoài.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87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881. CÓ THỂ ĐÁNH GIÁ CHỨNG NGỘ BẰNG SỐ NGƯỜI THEO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Đông người theo có thể do: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truyền thông,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tài năng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hình ảnh.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bằng chứng giác ngộ.</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87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882. CÓ THỂ ĐÁNH GIÁ CHỨNG NGỘ BẰNG CHÙA TO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Cơ sở vật chất nói về điều kiện vật chất.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nói trực tiếp về mức đoạn trừ tham sân si.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87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883. CÓ THỂ ĐÁNH GIÁ CHỨNG NGỘ BẰNG VIỆC “NÓI ĐÚNG CHUYỆN CỦA MÌNH”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người có thể hiểu tâm lý, thu thập thông tin hoặc đoán đúng.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từ một việc như vậy kết luận thần thông hay chứng thánh.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88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884. NGƯỜI TU NÊN QUAN TÂM “CHỨNG GÌ” HAY “GIẢM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Với người đang thực hành, câu hữu ích hơn thường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tham giảm chưa?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sân giảm chưa?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mê giảm chưa?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quá ám ảnh nhãn chứng đắc.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88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885. CÓ NÊN TỰ KIỂM TRA MÌNH “ĐÃ DỰ LƯU CHƯA”?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chỉ suy đoán bằng cảm giác, rất dễ sai.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Tốt hơn hãy học tiêu chuẩn trong kinh và tiếp tục tu mà không vội gắn nhãn.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88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886. TẠI SAO GẮN NHÃN CHỨNG ĐẮC SỚM NGUY HIỂM?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có thể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ngã mạn,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dừng học,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nhận lỗi,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coi thường người khác.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nhãn sai có thể chặn tiến bộ thật.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88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887. NẾU CÓ KINH NGHIỆM RẤT SÂU TRONG THIỀN THÌ NÊN LÀM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Ghi nhận bình tĩnh.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khoe.</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Trao đổi với người hướng dẫn đáng tin.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Tiếp tục xem tham sân si có thay đổi không.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88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888. CÓ PHẢI MỌI TRẠNG THÁI HỶ LẠC ĐỀU LÀ THIỀN?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Hỷ có thể sinh do: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âm nhạc,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cảm xúc,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tôn giáo,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tâm lý.</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Thiền định theo kinh có cấu trúc và điều kiện rõ hơn.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88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889. CÓ PHẢI NGHE PHÁP XONG NỔI DA GÀ LÀ CHỨNG NGỘ?</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có thể là phản ứng cảm xúc.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rất đẹp, nhưng không phải tiêu chuẩn chứng thánh.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288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890. TẠI SAO CẦN PHÂN BIỆT CẢM XÚC TÔN GIÁO VÀ TRÍ TUỆ?</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cảm xúc mạnh có thể qua rất nhanh.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Trí tuệ thay đổi cách mình thấy và sống.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88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891. CÓ PHẢI NGƯỜI CÓ TRÍ TUỆ SẼ KHÔNG CÒN CẢM XÚC?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Trí tuệ giúp không bị cảm xúc lôi đi mù quáng.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biến người thành vô cảm.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88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892. XẢ CÓ PHẢI LẠNH LÙNG?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Xả là quân bình.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Lạnh lùng có thể là thiếu quan 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Hai điều khác nhau.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88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893. LÀM SAO BIẾT MÌNH ĐANG “XẢ” HAY ĐANG “MẶC KỆ”?</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Hỏi: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lastRenderedPageBreak/>
        <w:t>Mình còn thấy trách nhiệm cần làm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Xả: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thấy rõ, làm điều cần, nhưng không bị cuốn.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Mặc kệ:</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muốn quan tâm dù có trách nhiệm.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89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894. CÓ PHẢI TỪ BI VÀ XẢ MÂU THUẪN?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Từ bi giúp không bỏ người đau.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Xả giúp không chìm theo đau.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Hai phẩm chất hỗ trợ nhau.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89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895. BỐN TÂM RỘNG LỚN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Thường gọi là bốn phạm trú:</w:t>
      </w:r>
    </w:p>
    <w:p w:rsidR="00B26DF0" w:rsidRPr="00B26DF0" w:rsidRDefault="00B26DF0" w:rsidP="00B26DF0">
      <w:pPr>
        <w:numPr>
          <w:ilvl w:val="0"/>
          <w:numId w:val="49"/>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tâm từ,</w:t>
      </w:r>
    </w:p>
    <w:p w:rsidR="00B26DF0" w:rsidRPr="00B26DF0" w:rsidRDefault="00B26DF0" w:rsidP="00B26DF0">
      <w:pPr>
        <w:numPr>
          <w:ilvl w:val="0"/>
          <w:numId w:val="49"/>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tâm bi,</w:t>
      </w:r>
    </w:p>
    <w:p w:rsidR="00B26DF0" w:rsidRPr="00B26DF0" w:rsidRDefault="00B26DF0" w:rsidP="00B26DF0">
      <w:pPr>
        <w:numPr>
          <w:ilvl w:val="0"/>
          <w:numId w:val="49"/>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tâm hỷ,</w:t>
      </w:r>
    </w:p>
    <w:p w:rsidR="00B26DF0" w:rsidRPr="00B26DF0" w:rsidRDefault="00B26DF0" w:rsidP="00B26DF0">
      <w:pPr>
        <w:numPr>
          <w:ilvl w:val="0"/>
          <w:numId w:val="49"/>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tâm xả.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bốn phẩm chất rất quan trọng trong tu tập.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89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896. TÂM TỪ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Mong chúng sinh được an vui.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Không phải sở hữu.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chiều mọi yêu cầu.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89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897. TÂM BI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Mong chúng sinh thoát khổ.</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 có thể dẫn tới hành động giúp đỡ thực tế.</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89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898. TÂM HỶ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Vui trước niềm vui và điều thiện của người khác.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thuốc đối trị ganh tị.</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89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899. TÂM XẢ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Giữ tâm quân bình, hiểu mỗi chúng sinh liên hệ với hành động và quả của hành động.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biến thành thờ ơ.</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89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900. SAU 900 CÂU, NẾU CHỈ NHỚ MỘT ĐIỀU VỀ CHỨNG NGỘ THÌ NÊN NHỚ GÌ?</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ĐỪNG VỘI HỎI “TÔI ĐÃ CHỨNG GÌ?” HÃY HỎI “TÔI ĐÃ BỚT TRÓI BUỘC ĐƯỢC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Nếu: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tham còn rất mạnh,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sân vẫn kéo mình đi,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ngã mạn ngày càng lớn,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mê tín ngày càng nhiều,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thì dù có trải nghiệm lạ đến đâu cũng phải thận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Con đường Đức Phật chỉ không phải để tạo ra một cái tôi đặc biệt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Mà để </w:t>
      </w:r>
      <w:r w:rsidRPr="00B26DF0">
        <w:rPr>
          <w:rFonts w:ascii="Times New Roman" w:eastAsia="Times New Roman" w:hAnsi="Times New Roman" w:cs="Times New Roman"/>
          <w:b/>
          <w:bCs/>
          <w:kern w:val="0"/>
          <w14:ligatures w14:val="none"/>
        </w:rPr>
        <w:t>tháo dần chính cái trói buộc quanh cái tôi ấy</w:t>
      </w:r>
      <w:r w:rsidRPr="00B26DF0">
        <w:rPr>
          <w:rFonts w:ascii="Times New Roman" w:eastAsia="Times New Roman" w:hAnsi="Times New Roman" w:cs="Times New Roman"/>
          <w:kern w:val="0"/>
          <w14:ligatures w14:val="none"/>
        </w:rPr>
        <w: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897" style="width:0;height:1.5pt" o:hralign="center" o:hrstd="t" o:hr="t" fillcolor="#a0a0a0" stroked="f"/>
        </w:pict>
      </w:r>
    </w:p>
    <w:p w:rsidR="00B26DF0" w:rsidRPr="00B26DF0" w:rsidRDefault="00B26DF0" w:rsidP="00B26DF0">
      <w:bookmarkStart w:id="22" w:name="PART_13"/>
      <w:pPr>
        <w:pStyle w:val="Heading1"/>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PHẦN XIII</w:t>
      </w:r>
      <w:bookmarkEnd w:id="22"/>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NHÂN QUẢ SÂU – NGHIỆP – TÁI SINH – TRÁCH NHIỆM – NHỮNG HIỂU LẦM NGUY HIỂM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89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901. NGHIỆP CÓ PHẢI CHỈ LÀ VIỆC XẤU?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Nghiệp có thể thiện hoặc bất thiện.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Nghiệp nghĩa căn bản là hành động có chủ ý.</w:t>
      </w:r>
    </w:p>
    <w:p w:rsidR="00B26DF0" w:rsidRPr="00B26DF0" w:rsidRDefault="00B26DF0" w:rsidP="00B26DF0">
      <w:pPr>
        <w:pStyle w:val="SourceLabel"/>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AN 6.63 – Kinh Phân Tích Nghiệp.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89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902. CÓ NGHIỆP TRUNG TÍNH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cách phân tích Phật giáo, không phải mọi cử động đều có cùng trọng lượng nghiệp.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Nhiều hành vi chỉ là hoạt động chức năng hoặc không mang chủ ý đạo đức rõ.</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Khi bàn nghiệp phải nhìn </w:t>
      </w:r>
      <w:r w:rsidRPr="00B26DF0">
        <w:rPr>
          <w:rFonts w:ascii="Times New Roman" w:eastAsia="Times New Roman" w:hAnsi="Times New Roman" w:cs="Times New Roman"/>
          <w:b/>
          <w:bCs/>
          <w:kern w:val="0"/>
          <w14:ligatures w14:val="none"/>
        </w:rPr>
        <w:t>ý định</w:t>
      </w:r>
      <w:r w:rsidRPr="00B26DF0">
        <w:rPr>
          <w:rFonts w:ascii="Times New Roman" w:eastAsia="Times New Roman" w:hAnsi="Times New Roman" w:cs="Times New Roman"/>
          <w:kern w:val="0"/>
          <w14:ligatures w14:val="none"/>
        </w:rPr>
        <w: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90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903. Ý ĐỊNH CÓ PHẢI TẤT CẢ?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Ý định rất quan trọng nhưng không nên dùng nó để xóa trách nhiệm về hậu quả.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người có ý tốt nhưng làm rất thiếu hiểu biết vẫn có thể gây hại.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vậy cần: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ý tốt + trí tuệ + cẩn trọng.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90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904. “TÔI CÓ Ý TỐT” CÓ ĐỦ BIỆN MINH MỘT VIỆC GÂY HẠI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Ý tốt cần được kiểm tra bằng hậu quả.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Đây là lý do </w:t>
      </w:r>
      <w:r w:rsidRPr="00B26DF0">
        <w:rPr>
          <w:rFonts w:ascii="Times New Roman" w:eastAsia="Times New Roman" w:hAnsi="Times New Roman" w:cs="Times New Roman"/>
          <w:b/>
          <w:bCs/>
          <w:kern w:val="0"/>
          <w14:ligatures w14:val="none"/>
        </w:rPr>
        <w:t>MN 61</w:t>
      </w:r>
      <w:r w:rsidRPr="00B26DF0">
        <w:rPr>
          <w:rFonts w:ascii="Times New Roman" w:eastAsia="Times New Roman" w:hAnsi="Times New Roman" w:cs="Times New Roman"/>
          <w:kern w:val="0"/>
          <w14:ligatures w14:val="none"/>
        </w:rPr>
        <w:t xml:space="preserve"> dạy xem xét hành động trước, trong và sau khi làm.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90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905. NGHIỆP CÓ PHẢI CHỈ TỪ THÂN?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Kinh nói đến hành động qua: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ý.</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Lời nói có thể gây hậu quả rất lớn.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90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906. MỘT LỜI NÓI CÓ THỂ NẶNG HƠN MỘT HÀNH ĐỘNG NHỎ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lời bịa đặt có thể phá:</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gia đình,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danh dự,</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cộng đồng.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nghĩ nghiệp miệng nhẹ chỉ vì không dùng tay.</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90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907. NGHIỆP Ý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 những hoạt động có chủ ý trong tâm, đặc biệt: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tham,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ác ý,</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tà kiến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các hướng tâm khác.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không nên tự kết tội vì mọi ý nghĩ bất chợt.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290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908. TƯỞNG TƯỢNG MÌNH LÀM ĐIỀU XẤU CÓ PHẢI GIỐNG ĐÃ LÀM?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Phải phân biệt: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ý nghĩ thoáng qua,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cố ý nuôi dưỡng,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thực hiện.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gom thành một.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90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909. NUÔI Ý TRẢ THÙ HẰNG NGÀY CÓ ẢNH HƯỞNG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 làm sân thành thói quen.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Dù chưa hành động, tâm đã bị huấn luyện theo hướng xấu.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90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910. CÓ PHẢI NGHIỆP LUÔN CHO QUẢ Y HỆT?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hiểu như:</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đánh người một cái → đời sau bị đúng một cái.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Nghiệp phức tạp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MN 136 – Kinh Đại Nghiệp Phân Biệt</w:t>
      </w:r>
      <w:r w:rsidRPr="00B26DF0">
        <w:rPr>
          <w:rFonts w:ascii="Times New Roman" w:eastAsia="Times New Roman" w:hAnsi="Times New Roman" w:cs="Times New Roman"/>
          <w:kern w:val="0"/>
          <w14:ligatures w14:val="none"/>
        </w:rPr>
        <w:t xml:space="preserve"> rất quan trọng để tránh hiểu cơ học.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290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911. TẠI SAO NGƯỜI LÀM ÁC CÓ KHI CHƯA THẤY QUẢ?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quả phụ thuộc nhiều điều kiện và thời điểm.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vì chưa thấy mà kết luận nhân quả không 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Cũng không nên tự đoán chính xác lúc quả sẽ đến.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90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912. TẠI SAO NGƯỜI LÀM THIỆN CÓ KHI VẪN GẶP KHỔ?</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một người có rất nhiều nhân duyên, không chỉ một việc thiện vừa làm.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Đời sống không vận hành như:</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“hôm nay cho một món, ngày mai chắc nhận món khác.”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91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913. CÓ THỂ DÙNG NHÂN QUẢ ĐỂ DỌA NGƯỜI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Dạy nhân quả để giúp người sống có trách nhiệm.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tạo kinh hãi bằng những câu không có nguồn.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91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914. “LÀM CÁI NÀY ẮT CHẾT YỂU” CÓ NÊN NÓI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Nếu không có căn cứ,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là cách dùng nhân quả thành mê tín và đe dọa.</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91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915. CÓ PHẢI BỊ TAI NẠN LÀ DO NGHIỆP?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thể khẳng định từng trường hợp.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Tai nạn có thể có nguyên nhân rất rõ:</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lái xe,</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thời tiết,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lỗi kỹ thuật,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bất cẩn.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bỏ nguyên nhân thực tế.</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91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916. CÓ PHẢI NGHIỆP GIẢI THÍCH HẾT KHOA HỌC?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Giáo lý nghiệp và khoa học không phải hai cách gọi cho một thứ.</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Y học giải thích nhiều bệnh bằng cơ chế sinh học.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Phật pháp không cần phủ nhận.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91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917. CÓ PHẢI PHẢI CHỌN GIỮA PHẬT PHÁP VÀ KHOA HỌC?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học cả hai và biết phạm vi của từng lĩnh vực.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91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918. NẾU MỘT GIẢI THÍCH TÂM LINH MÂU THUẪN VỚI BẰNG CHỨNG RÕ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cố giữ điều không có căn cứ.</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Tôn trọng sự thật là tinh thần rất quan trọng.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91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919. CÓ PHẢI TIN TÁI SINH LÀ PHẢI PHỦ NHẬN NÃO BỘ?</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Kinh nghiệm tâm trong đời hiện tại có liên hệ rất rõ với thân và não.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Giáo lý tái sinh là một vấn đề khác về sự tiếp nối sau chết.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cần phủ nhận khoa học thần kinh.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91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920. CÓ THỂ CHỨNG MINH TÁI SINH BẰNG MỘT GIẤC MƠ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Giấc mơ không đủ làm bằng chứng chắc chắn.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91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921. TRẺ NHỎ KỂ CHUYỆN ĐỜI TRƯỚC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những trường hợp được nghiên cứu và kể lại.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mỗi trường hợp cần kiểm chứng riêng.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từ một câu chuyện lập tức xây cả giáo lý.</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91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922. NGƯỜI TU CÓ CẦN ĐI TÌM BẰNG CHỨNG TIỀN KIẾP CỦA MÌNH?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Hữu ích hơn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xem nghiệp hiện tại.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92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923. TÁI SINH CÓ PHẢI LUÔN THÀNH NGƯỜI?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vũ trụ quan Phật giáo, có nhiều cảnh giới.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không nên biến thành bảng đoán: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“làm việc này chắc chắn thành con kia.”</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92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924. CÓ BAO NHIÊU CÕI?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Các truyền thống có nhiều cách phân loại.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Một cách phổ biến nói đến: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cõi dục,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cõi sắc,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cõi vô sắc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với nhiều cảnh giới bên trong.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cần học hết số lượng mới tu được.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92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925. CÓ CẦN BIẾT HẾT 31 CÕI MỚI HỌC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là hệ thống vũ trụ học quan trọng trong truyền thống Theravāda.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người mới nên nắm trước: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nghiệp,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Bốn Sự Thật Cao Quý,</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tỉnh thức.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92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926. CÓ PHẢI THIÊN ĐƯỜNG TRONG PHẬT GIÁO LÀ VĨNH VIỄN?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Các cõi trời vẫn vô thường.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 nghiệp duy trì cõi ấy hết, tái sinh tiếp tục nếu chưa giải thoát.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292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927. VẬY SINH CÕI TRỜI CÓ PHẢI MỤC TIÊU CUỐI?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là quả lành.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mục tiêu tối hậu là giải thoát khỏi toàn bộ vòng sinh tử.</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92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928. CỰC LẠC CÓ GIỐNG CÁC CÕI TRỜI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Theo truyền thống Tịnh độ, Cực Lạc là cõi Phật đặc biệt, không nên đồng nhất đơn giản với một cõi trời hưởng phước.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Mục đích là tiến tu đến giác ngộ.</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92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929. ĐỊA NGỤC CÓ VĨNH VIỄN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Theo Phật giáo, không có cảnh giới hữu vi nào được coi là vĩnh viễn theo nghĩa tuyệt đối.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Ngay quả khổ nặng cũng không phải vĩnh cửu vô tận.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92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930. ĐIỀU NÀY KHÁC GÌ QUAN NIỆM “ĐỌA ĐỜI ĐỜI”?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Phật giáo nhấn mạnh vô thường và nghiệp có điều kiện.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có bản án vĩnh viễn bất biến theo nghĩa phổ biến trong một số hệ tôn giáo khác.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292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931. CÓ PHẢI NGƯỜI PHẠM TỘI NẶNG HẾT CƠ HỘI?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Chừng nào còn khả năng nhận lỗi và chuyển hướng, vẫn có giá trị của tu tập.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Aṅgulimāla là ví dụ rất mạnh.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92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932. NHƯNG CÓ PHẢI VÌ VẬY MÀ TỘI NẶNG “KHÔNG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Lòng từ không xóa trách nhiệm.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Quả của hành động vẫn là vấn đề nghiêm túc.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93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933. HỐI CẢI CÓ LÀM THAY ĐỔI TƯƠNG LAI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vì hành động hiện tại thay đổi.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Dừng điều xấu chính là không tạo thêm cùng loại nhân.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93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934. TẠI SAO KHÔNG NÊN TUYỆT VỌNG VÌ QUÁ KHỨ?</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tuyệt vọng cũng không sửa được quá khứ.</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Việc có ích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sửa hiện tại.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93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935. CÓ PHẢI TỰ THA THỨ CHO MÌNH LÀ BỎ QUA LỖI?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Tự tha thứ đúng nghĩa gồm: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nhận sai,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chịu trách nhiệm,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sửa,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rồi không tự hành hạ mãi.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93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936. NGƯỜI KHÁC KHÔNG THA THỨ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Mình không thể ép.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Phần mình: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xin lỗi chân thành,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sửa,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tôn trọng ranh giới của họ.</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93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937. CÓ PHẢI XIN LỖI LÀ HẾT NGHIỆP?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Xin lỗi là một phần sửa.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Hậu quả vẫn có thể còn.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93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938. CÓ PHẢI CẦN NGƯỜI BỊ HẠI THA THỨ THÌ MÌNH MỚI TU TIẾP ĐƯỢC?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Nên cố sửa trong khả năng.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nếu họ không muốn liên hệ, vẫn phải tiếp tục sống thiện.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93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939. CÓ THỂ HỒI HƯỚNG CHO NGƯỜI MÌNH TỪNG LÀM HẠI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hồi hướng không thay thế việc xin lỗi hoặc bồi thường nếu những việc ấy còn có thể làm.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93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940. CÓ PHẢI BỐ THÍ NHIỀU LÀ CÁCH NHANH NHẤT GIẢI NGHIỆP?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nói vậy.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Bố thí là thiện.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nếu lỗi liên quan đến: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dối,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bạo lực,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lừa đảo,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thì còn cần sửa đúng lỗi đó.</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93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941. NGHIỆP CÓ PHẢI MỘT LOẠI “NĂNG LƯỢNG” KHOA HỌC?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dùng chữ “năng lượng” mơ hồ rồi bảo khoa học đã chứng minh.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Trong kinh, nghiệp là </w:t>
      </w:r>
      <w:r w:rsidRPr="00B26DF0">
        <w:rPr>
          <w:rFonts w:ascii="Times New Roman" w:eastAsia="Times New Roman" w:hAnsi="Times New Roman" w:cs="Times New Roman"/>
          <w:b/>
          <w:bCs/>
          <w:kern w:val="0"/>
          <w14:ligatures w14:val="none"/>
        </w:rPr>
        <w:t>hành động có chủ ý và quả liên hệ</w:t>
      </w:r>
      <w:r w:rsidRPr="00B26DF0">
        <w:rPr>
          <w:rFonts w:ascii="Times New Roman" w:eastAsia="Times New Roman" w:hAnsi="Times New Roman" w:cs="Times New Roman"/>
          <w:kern w:val="0"/>
          <w14:ligatures w14:val="none"/>
        </w:rPr>
        <w:t>, không cần biến thành thuật ngữ vật lý.</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93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942. “NĂNG LƯỢNG XẤU” CÓ PHẢI THUẬT NGỮ KINH ĐIỂN?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thuật ngữ căn bản của kinh điển sớm.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là cách nói đời thường.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dùng, không nên gắn thành lời Phật.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94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943. “TẦN SỐ RUNG ĐỘNG” CÓ PHẢI GIÁO LÝ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thuật ngữ kinh điển căn bản.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trộn ngôn ngữ tâm linh hiện đại với lời Phật rồi nói đó là cùng một thứ.</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94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944. CÓ THỂ DÙNG NGÔN NGỮ HIỆN ĐẠI ĐỂ GIẢI THÍCH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phải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đây là ví dụ hoặc cách nói hiện đại</w:t>
      </w:r>
      <w:r w:rsidRPr="00B26DF0">
        <w:rPr>
          <w:rFonts w:ascii="Times New Roman" w:eastAsia="Times New Roman" w:hAnsi="Times New Roman" w:cs="Times New Roman"/>
          <w:kern w:val="0"/>
          <w14:ligatures w14:val="none"/>
        </w:rPr>
        <w:t>, không phải nguyên văn kinh.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94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945. TẠI SAO VIỆC PHÂN BIỆT NÀY QUAN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người đọc cần biết: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đâu là giáo lý,</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đâu là phép so sánh.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không, vài năm sau phép so sánh có thể biến thành “Phật dạy”.</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94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946. CÓ PHẢI MỌI HIỆN TƯỢNG KHÓ GIẢI THÍCH ĐỀU LÀ NGHIỆP?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“Chưa biết nguyên nhân” không đồng nghĩa “do nghiệp”.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94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947. CÓ PHẢI MỌI MAY MẮN ĐỀU DO PHƯỚC?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thể xác định từng trường hợp như vậy.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Có thể 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ngẫu nhiên theo cách đời thường,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nhiều điều kiện xã hội,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kỹ năng,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cơ hội.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dùng chữ phước để bỏ phân tích thực tế.</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94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948. CÓ PHẢI MỌI THÀNH CÔNG ĐỀU DO ĐỜI TRƯỚC?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Hiện tại cũng 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công sức,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giáo dục,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môi trường,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lựa chọn.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Phật giáo không phủ nhận nhân hiện tại.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94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949. TẠI SAO NÓI “TẤT CẢ DO NGHIỆP” LÀ NGUY HIỂM?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nó có thể làm người ta: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thụ động,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chữa bệnh,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không chống bạo lực,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sửa xã hội,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đổ lỗi nạn nhân.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SN 36.21 – Kinh Sīvaka là nguồn rất quan trọng để tránh quan điểm mọi cảm thọ đều do nghiệp quá khứ.</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94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950. SAU 950 CÂU, NÊN HIỂU NHÂN QUẢ THẾ NÀO CHO ĐÚNG?</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NHÂN QUẢ KHÔNG PHẢI ĐỂ ĐOÁN ĐỜI NGƯỜI KHÁC. NHÂN QUẢ LÀ ĐỂ MÌNH CẨN TRỌNG VỚI TỪNG Ý ĐỊNH VÀ HÀNH ĐỘNG CỦA CHÍNH MÌNH.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hỏi suốt: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“Người kia sẽ bị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Hãy hỏi: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“Tâm tôi đang tạo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là cách học nhân quả an toàn và đúng hướng hơn.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948" style="width:0;height:1.5pt" o:hralign="center" o:hrstd="t" o:hr="t" fillcolor="#a0a0a0" stroked="f"/>
        </w:pict>
      </w:r>
    </w:p>
    <w:p w:rsidR="00B26DF0" w:rsidRPr="00B26DF0" w:rsidRDefault="00B26DF0" w:rsidP="00B26DF0">
      <w:bookmarkStart w:id="23" w:name="PART_14"/>
      <w:pPr>
        <w:pStyle w:val="Heading1"/>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PHẦN XIV</w:t>
      </w:r>
      <w:bookmarkEnd w:id="23"/>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GIẢI THOÁT TRONG ĐỜI SỐNG – TỪNG BƯỚC THÁO KHỔ</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94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951. GIẢI THOÁT CÓ PHẢI CHỈ DÀNH CHO NGƯỜI XUẤT GIA?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kinh có các cư sĩ đạt những tầng thánh quả.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Dù đời xuất gia thuận lợi hơn cho tu tập chuyên sâu, người tại gia vẫn có khả năng tiến rất xa.</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95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952. VẬY TẠI SAO XUẤT GIA VẪN QUAN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đời sống xuất gia giảm nhiều trách nhiệm và hưởng thụ thế tục, tạo môi trường chuyên biệt cho: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định,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tuệ.</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hạ thấp đời xuất gia chỉ vì cư sĩ cũng có thể tu.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95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953. CƯ SĨ NÊN ĐẶT MỤC TIÊU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chỉ đặt: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giàu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được khen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đặt: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giữ năm giới vững,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bớt sân,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đọc kinh đều,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thiền hoặc niệm Phật đều,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gần người lành.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95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954. CÓ PHẢI MỤC TIÊU “BỚT SÂN” QUÁ NHỎ?</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một người từ giận 3 ngày xuống còn 10 phút, đó là thay đổi rất lớn đối với đời sống.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95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955. GIẢI THOÁT TỪNG PHẦN CÓ THỂ CẢM NHẬN NGAY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 buông một mối hận: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nhẹ.</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 không nói lời định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nhẹ.</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 không còn phải giữ hình ảnh: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nhẹ.</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không phải Niết-bàn hoàn toàn, nhưng giúp hiểu hướng của giải thoát.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95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956. TẠI SAO BUÔNG MỘT ĐIỀU LẠI NHẸ?</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Vì trước đó tâm đang dùng sức giữ.</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Nắm càng chặt, mệt càng nhiều.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95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957. BUÔNG CÓ PHẢI KHÔNG CẦN TRÁCH NHIỆM?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Buông chấp nhưng vẫn làm việc cần làm.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95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958. CÓ THỂ VỪA ĐAU VỪA BUÔNG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Buông không có nghĩa nỗi đau biến mất ngay.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 có thể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“Tôi đau, nhưng không tiếp tục làm khổ mình thêm bằng trả thù.”</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95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959. CÓ THỂ VỪA NHỚ NGƯỜI ĐÃ MẤT VỪA BUÔNG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Buông không xóa tình thương.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 bớt đòi người đã đi phải quay lại.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95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960. CÓ THỂ VỪA THƯƠNG CON VỪA BUÔNG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Buông quyền sở hữu.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buông trách nhiệm.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95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961. CÓ THỂ VỪA CÓ TÀI SẢN VỪA KHÔNG CHẤP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Dùng.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Bảo vệ hợp lý.</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biết: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 có thể đổi.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96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962. CÓ THỂ VỪA CÓ DANH TIẾNG VỪA TU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danh tiếng rất dễ nuôi cái tôi.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Cần thường xuyên hỏi: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“Tôi đang phục vụ Pháp hay đang phục vụ hình ảnh mình?”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96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963. NGƯỜI GIẢNG PHÁP CÓ NGUY CƠ CHẤP DANH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Càng nhiều người khen, càng cần tỉnh.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bài giảng giúp người không đồng nghĩa người giảng đã hết ngã.</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96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964. LÀM SAO NGƯỜI GIẢNG PHÁP GIỮ 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Ba điều: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quay về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nhận lỗi khi sai,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không lấy số người nghe làm thước tu.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96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965. NGƯỜI TA KHEN MÌNH GIẢNG HAY THÌ NÊN LÀM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Cảm 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Rồi trở về công việc.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cần giả: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“tôi chẳng có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cũng không nuôi lời khen cả ngày.</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96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966. NGƯỜI TA CHÊ MÌNH GIẢNG DỞ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Xem có điểm nào đúng.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đúng, sửa.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không đúng, không cần ôm.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96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967. CÓ PHẢI CÀNG NHIỀU NGƯỜI NGHE PHÁP CÀNG THÀNH CÔNG?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hoàn toàn.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người nghe mà thật sự đổi đời sống cũng rất quý.</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Số lượng là một chỉ số truyền thông, không phải thước giác ngộ.</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96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968. CÓ NÊN NÓI PHÁP ĐỂ ĐƯỢC KHEN?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thấy động cơ đó, hãy soi.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lúc đầu tâm trộn nhiều động cơ.</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giả vờ hoàn toàn thanh tịnh.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Hãy dần làm phần phục vụ Pháp mạnh hơn phần tìm danh.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96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969. CÓ PHẢI NGƯỜI GIẢNG PHÁP KHÔNG ĐƯỢC NHẬN SỰ HỖ TRỢ?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Không nên nói tuyệt đối.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Cần phân biệt truyền thống, tư cách xuất gia hay cư sĩ, giới luật và cách sử dụng.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Vấn đề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minh bạch,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đúng giới,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lợi dụng lòng tin.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96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970. DÙNG PHẬT PHÁP ĐỂ DỌA NGƯỜI CÚNG DƯỜNG CÓ ĐÚNG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Ví dụ:</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cúng sẽ gặp họa.”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làm lễ này nghiệp không hết.”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là kiểu nói cần tránh nếu không có căn cứ.</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96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971. CÓ PHẢI CÚNG CÀNG NHIỀU PHẬT CÀNG THƯƠNG?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biến Phật thành người đánh giá vật chất.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97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972. CÓ PHẢI NGƯỜI NGHÈO ÍT CƠ HỘI TẠO PHƯỚC?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rất nhiều thiện pháp không cần vật chất: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giữ giới,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lời lành,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giúp công sức,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tâm từ,</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tỉnh thức.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97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973. MỘT NỤ CƯỜI CÓ PHẢI BỐ THÍ?</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nghĩa rộng đời thường, có thể nói đó là một sự cho đi thiện lành.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nếu nói thuật ngữ kinh điển thì nên cẩn thận không tự gắn mọi cách nói hiện đại vào một danh mục kinh.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97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974. CÓ CẦN BIẾN MỌI VIỆC TỐT THÀNH “CÔNG ĐỨC”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khi chỉ cần làm điều đúng vì nó đúng.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lúc nào cũng tính: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“được bao nhiêu phước.”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297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975. LÀM THIỆN MÀ KHÔNG NGHĨ PHƯỚC CÓ ĐƯỢC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Rất tốt.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Thiện không cần lúc nào cũng đi kèm tâm tính toán.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97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976. VẬY NHỚ QUẢ LÀNH CÓ SAI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Biết hành động có quả giúp mình cẩn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Chỉ đừng biến mọi việc thiện thành giao dịch.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97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977. TU CÓ PHẢI ĐỔI TỪ “TÔI ĐƯỢC GÌ?” SANG “ĐIỀU GÌ ĐÚNG?”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Đúng.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một chuyển đổi rất đẹp của động cơ.</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97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978. KHI KHÔNG AI BIẾT MÌNH LÀM THIỆN THÌ CÓ GIÁ TRỊ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Thậm chí đây là lúc rất tốt để soi: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lastRenderedPageBreak/>
        <w:t>“Nếu không ai biết, tôi còn muốn làm không?”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97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979. LÀM THIỆN MÀ KHÔNG ĐƯỢC CẢM ƠN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buồn, hãy thấy: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mình còn mong được ghi nhận.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cần tự trách.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Chỉ cần biết để buông dần.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97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980. TẠI SAO NGƯỜI TU CẦN TỰ DO KHỎI LỜI KHEN?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nếu phải được khen mới làm thiện, người khác đang giữ nút điều khiển tâm mình.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97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981. TỰ DO KHỎI LỜI CHÊ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không nghe góp ý.</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Mà là lời chê không quyết định toàn bộ giá trị và tâm trạng của mình.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98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982. LÀM SAO KHÔNG BỊ KỲ VỌNG CỦA NGƯỜI KHÁC TRÓI?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Biết rõ:</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mình có trách nhiệm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khả năng đến đâu,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điều gì đúng.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thể sống để vừa lòng tất cả.</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98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983. NGƯỜI TU CÓ ĐƯỢC THẤT VỌNG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có cảm giác thất vọng.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Điều quan trọng là thấy nó và không biến thành tuyệt vọng kéo dài.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98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984. THẤT VỌNG XUẤT PHÁT TỪ ĐÂU?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Thường có khoảng cách giữa: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kỳ vọng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thực tế.</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Quán điểm này giúp thấy ái và chấp.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98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985. CÓ NÊN KHÔNG KỲ VỌNG GÌ ĐỂ KHÔNG KHỔ?</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cần cực đoan.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kế hoạch.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hy vọng.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Nhưng biết: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thực tế có thể khác.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98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986. KHÁC NHAU GIỮA “NGUYỆN” VÀ “ÉP ĐỜI THEO Ý MÌNH”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Nguyện</w:t>
      </w:r>
      <w:r w:rsidRPr="00B26DF0">
        <w:rPr>
          <w:rFonts w:ascii="Times New Roman" w:eastAsia="Times New Roman" w:hAnsi="Times New Roman" w:cs="Times New Roman"/>
          <w:kern w:val="0"/>
          <w14:ligatures w14:val="none"/>
        </w:rPr>
        <w:t xml:space="preserve"> là định hướng hành động.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Ép đời</w:t>
      </w:r>
      <w:r w:rsidRPr="00B26DF0">
        <w:rPr>
          <w:rFonts w:ascii="Times New Roman" w:eastAsia="Times New Roman" w:hAnsi="Times New Roman" w:cs="Times New Roman"/>
          <w:kern w:val="0"/>
          <w14:ligatures w14:val="none"/>
        </w:rPr>
        <w:t xml:space="preserve"> là đòi kết quả phải xảy ra đúng ý.</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Ta có thể nguyện làm điều lành mà vẫn chấp nhận kết quả có nhiều duyên.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98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987. TU CÓ PHẢI BỎ HẾT MỤC TIÊU?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Đức Phật chỉ dạy một con đường rất có mục tiêu.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Điểm là không bám mù quáng vào kết quả thế tục.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98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988. CÓ THỂ LẬP KẾ HOẠCH TƯƠNG LAI MÀ VẪN SỐNG HIỆN TẠI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Hiện tại chính là nơi ta lập kế hoạch.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cần hiểu “sống hiện tại” thành không chuẩn bị gì.</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98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989. CÓ PHẢI LO CHO TUỔI GIÀ LÀ CHẤP?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Cư sĩ cần có trách nhiệm.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AN 8.54 thậm chí dạy bảo vệ tài sản và sống cân đối.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Trí tuệ không phải bất cẩn.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98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990. CÓ PHẢI MUA BẢO HIỂM LÀ THIẾU NIỀM TIN VÀO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có thể là một phương tiện quản lý rủi ro đời sống.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Lòng tin không thay thế trách nhiệm thực tế.</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98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991. CÓ PHẢI KHÓA CỬA LÀ THIẾU LÒNG TIN VÀO NHÂN QUẢ?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Khóa cửa là cẩn thận.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Tin nhân quả không có nghĩa để tài sản mở cửa rồi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“ai lấy họ chịu nghiệp.”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99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992. CÓ PHẢI ĐI KHÁM BỆNH LÀ THIẾU TIN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hiểu lầm nguy hiểm.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99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993. CÓ PHẢI DÙNG THUỐC GIẢM ĐAU LÀ “KHÔNG TRẢ NGHIỆP”?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có căn cứ để biến việc chữa đau thành trốn nghiệp.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99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994. CÓ PHẢI CHỊU KHỔ CÀNG NHIỀU CÀNG HẾT NGHIỆP?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thần thánh hóa đau khổ.</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Đức Phật từ bỏ khổ hạnh cực đoan.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99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995. VÌ SAO CON NGƯỜI HAY NGHĨ “PHẢI KHỔ MỚI TU”?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dễ nhầm chịu đựng với thanh tịnh.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khổ tự nó không bảo đảm có trí tuệ.</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99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996. TU TRONG HẠNH PHÚC CÓ ĐƯỢC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Lúc hạnh phúc càng nên: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biết 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thấy vô thường,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tham đắm.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99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997. TẠI SAO HẠNH PHÚC CŨNG LÀ PHÁP TU?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khi vui, tâm dễ bám.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cơ hội học không chấp.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99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998. KHI ĐƯỢC MỌI THỨ NHƯ Ý THÌ CÓ CẦN TU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Càng cần.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chỉ tu khi khổ, lúc vui ta rất dễ quên Pháp.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99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999. TẠI SAO NGƯỜI TA THƯỜNG NHỚ PHẬT KHI KHỔ?</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khổ làm mình nhận ra giới hạn của những chỗ nương thế gian.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Nhưng tu trưởng thành là nhớ Pháp cả khi bình an.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299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1000. SAU 1.000 CÂU VẤN ĐÁP, CUỐN SÁCH NÊN KHÉP MỐC NÀY BẰNG ĐIỀU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Bằng một điều rất đơn giản:</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PHẬT PHÁP KHÔNG PHẢI ĐỂ BIẾT NHIỀU HƠN NGƯỜI KHÁC. PHẬT PHÁP LÀ ĐỂ BỚT KHỔ VÀ BỚT GÂY KHỔ.</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ngàn câu hỏi có thể gom lại thành vài việc: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Đừng làm điều xấu.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Làm điều lành.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Làm tâm trong sạch.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Thấy vô thường.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Thấy sự bám chấp.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Không dùng nhân quả để phán người.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Không dùng tâm linh để dọa người.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Không lấy lời mình gắn thành lời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Không lấy pháp môn làm cái cớ để khinh pháp khác.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Không đợi lâm chung mới tu.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quan trọng nhất: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ngay khi một niệm tham, sân, sợ, ganh, bám vừa sinh – hãy thấy nó trước khi nó trở thành lời và hành động.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2999" style="width:0;height:1.5pt" o:hralign="center" o:hrstd="t" o:hr="t" fillcolor="#a0a0a0" stroked="f"/>
        </w:pic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LỜI KINH KHÉP MỐC 1.000</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làm mọi điều ác,</w:t>
      </w:r>
      <w:r w:rsidRPr="00B26DF0">
        <w:rPr>
          <w:rFonts w:ascii="Times New Roman" w:eastAsia="Times New Roman" w:hAnsi="Times New Roman" w:cs="Times New Roman"/>
          <w:kern w:val="0"/>
          <w14:ligatures w14:val="none"/>
        </w:rPr>
        <w:br/>
        <w:t>thành tựu các hạnh lành,</w:t>
      </w:r>
      <w:r w:rsidRPr="00B26DF0">
        <w:rPr>
          <w:rFonts w:ascii="Times New Roman" w:eastAsia="Times New Roman" w:hAnsi="Times New Roman" w:cs="Times New Roman"/>
          <w:kern w:val="0"/>
          <w14:ligatures w14:val="none"/>
        </w:rPr>
        <w:br/>
        <w:t>tâm ý giữ trong sạch,</w:t>
      </w:r>
      <w:r w:rsidRPr="00B26DF0">
        <w:rPr>
          <w:rFonts w:ascii="Times New Roman" w:eastAsia="Times New Roman" w:hAnsi="Times New Roman" w:cs="Times New Roman"/>
          <w:kern w:val="0"/>
          <w14:ligatures w14:val="none"/>
        </w:rPr>
        <w:br/>
        <w:t>chính lời chư Phật dạy.”</w:t>
      </w:r>
    </w:p>
    <w:p w:rsidR="00B26DF0" w:rsidRPr="00B26DF0" w:rsidRDefault="00B26DF0" w:rsidP="00B26DF0">
      <w:pPr>
        <w:pStyle w:val="SourceLabel"/>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Pháp Cú – kệ 183.</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Bản dịch Việt: </w:t>
      </w:r>
      <w:r w:rsidRPr="00B26DF0">
        <w:rPr>
          <w:rFonts w:ascii="Times New Roman" w:eastAsia="Times New Roman" w:hAnsi="Times New Roman" w:cs="Times New Roman"/>
          <w:b/>
          <w:bCs/>
          <w:kern w:val="0"/>
          <w14:ligatures w14:val="none"/>
        </w:rPr>
        <w:t>Hòa thượng Thích Minh Châu</w:t>
      </w:r>
      <w:r w:rsidRPr="00B26DF0">
        <w:rPr>
          <w:rFonts w:ascii="Times New Roman" w:eastAsia="Times New Roman" w:hAnsi="Times New Roman" w:cs="Times New Roman"/>
          <w:kern w:val="0"/>
          <w14:ligatures w14:val="none"/>
        </w:rPr>
        <w: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000" style="width:0;height:1.5pt" o:hralign="center" o:hrstd="t" o:hr="t" fillcolor="#a0a0a0" stroked="f"/>
        </w:pic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BẢN ĐỒ TOÀN BỘ 1.000 CÂU</w: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001–100</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Tu tâm – nghiệp – nhân quả – khổ đau – giới – niệm Phật – thiền.</w: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101–200</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Con Đường Tám Phần – kinh điển – mê tín – gia đình – đời sống cư sĩ.</w: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201–300</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Tâm linh – chết – tái sinh – Cực Lạc – niệm Phật – nghiệp – mất mát.</w: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301–400</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Gia đình – cô đơn – lâm chung – Tịnh độ – kinh điển – ứng xử xã hội.</w: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401–500</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Cư sĩ – tài sản – lời nói – bệnh – thiền – Tịnh độ – tu hằng ngày.</w: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501–600</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Thói quen – tự sửa – thầy trò – giới xuất gia – nghiệp và ý định.</w: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601–700</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Lâm chung – hộ niệm – 48 đại nguyện – tín nguyện hạnh – niệm Phật.</w: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701–800</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Bốn Sự Thật Cao Quý – Con Đường Tám Phần – Duyên khởi – năm uẩn – vô ngã.</w: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801–900</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Bốn tầng chứng ngộ – mười kiết sử – năm chướng ngại – bảy giác chi – thiền – Niết-bàn.</w: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901–1000</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Nghiệp sâu – tái sinh – trách nhiệm – giải thoát trong đời sống – phá các hiểu lầm nguy hiểm.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001" style="width:0;height:1.5pt" o:hralign="center" o:hrstd="t" o:hr="t" fillcolor="#a0a0a0" stroked="f"/>
        </w:pic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NGUYÊN TẮC CHỐT CHO BẢN THẢO 1.000 CÂU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1. Có nguồn mới gọi là lời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2. Không chắc nguyên văn thì không đặt trong ngoặc kép như nguyên lời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3. Ghi tên kinh Việt và mã kinh khi 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4. Phân biệt kinh Pāli, kinh Đại thừa, chú giải và lời giảng.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5. Thuật ngữ ngoại ngữ phải giải ngay bằng tiếng Việt.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6. Không dùng nhân quả để kết tội người đau khổ.</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7. Không dùng ma, quỷ, địa ngục để kích sợ.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8. Không biến niệm Phật thành phép đếm.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9. Không biến thầy thành nơi nương tựa thay Tam Bảo.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10. Mỗi câu trả lời phải có điểm thực hành cụ thể.</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3002" style="width:0;height:1.5pt" o:hralign="center" o:hrstd="t" o:hr="t" fillcolor="#a0a0a0" stroked="f"/>
        </w:pic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LỜI KẾT MỐC 1.000</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ngàn câu hỏi tưởng như rất nhiều.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người học không cần nhớ hết.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hôm nay đang giận, chỉ cần nhớ một điều: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“Đừng nói khi cơn sân đang lái.”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đang mất mát: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“Điều mình thương là vô thường, nên càng phải thương đúng khi còn có thể.”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đang hối hận: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“Quá khứ không sửa được, nhưng nhân hiện tại còn nằm trong tay mình.”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đang niệm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“Đừng chỉ đếm câu; hãy để tâm thực sự quay về.”</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đang sợ ma quỷ:</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“Điều chưa biết thì không khẳng định; giữ tâm lành và sáng.”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đang học với một vị thầy: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“Kính thầy, nhưng nương Pháp.”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đang giảng pháp: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“Lời nào của Phật phải có nguồn; lời mình thì nhận là lời mình.”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đang đứng trước một việc khó: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“Trước khi làm – soi. Đang làm – soi. Sau khi làm – soi.”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không biết phải bắt đầu từ đâu: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không làm điều xấu, làm điều lành, làm tâm trong sạch.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chính là con đường.</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MỐC HOÀN THÀNH: CÂU 001–1000</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VẤN ĐÁP PHẬT PHÁP</w: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Thích Nữ Diệu An</w:t>
      </w:r>
    </w:p>
    <w:p w:rsidR="00B26DF0" w:rsidRPr="00B26DF0" w:rsidRDefault="00B26DF0" w:rsidP="00B26DF0">
      <w:bookmarkStart w:id="24" w:name="PART_15"/>
      <w:pPr>
        <w:pStyle w:val="Heading1"/>
        <w:spacing w:before="100" w:beforeAutospacing="1" w:after="100" w:afterAutospacing="1"/>
        <w:outlineLvl w:val="0"/>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PHẦN XV</w:t>
      </w:r>
      <w:bookmarkEnd w:id="24"/>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NHỮNG CÂU HỎI KHÓ VỀ ĐỨC PHẬT – NGHIỆP – VÔ NGÃ – TÁI SINH – CẦU NGUYỆN – TỊNH ĐỘ – TU TẬP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Ghi chú biên tập:</w:t>
      </w:r>
      <w:r w:rsidRPr="00B26DF0">
        <w:rPr>
          <w:rFonts w:ascii="Times New Roman" w:eastAsia="Times New Roman" w:hAnsi="Times New Roman" w:cs="Times New Roman"/>
          <w:kern w:val="0"/>
          <w14:ligatures w14:val="none"/>
        </w:rPr>
        <w:t xml:space="preserve"> Từ phần này, DT tiếp tục phân biệt rõ ba lớp: </w:t>
      </w:r>
      <w:r w:rsidRPr="00B26DF0">
        <w:rPr>
          <w:rFonts w:ascii="Times New Roman" w:eastAsia="Times New Roman" w:hAnsi="Times New Roman" w:cs="Times New Roman"/>
          <w:b/>
          <w:bCs/>
          <w:kern w:val="0"/>
          <w14:ligatures w14:val="none"/>
        </w:rPr>
        <w:t>lời kinh</w:t>
      </w:r>
      <w:r w:rsidRPr="00B26DF0">
        <w:rPr>
          <w:rFonts w:ascii="Times New Roman" w:eastAsia="Times New Roman" w:hAnsi="Times New Roman" w:cs="Times New Roman"/>
          <w:kern w:val="0"/>
          <w14:ligatures w14:val="none"/>
        </w:rPr>
        <w:t xml:space="preserve">, </w:t>
      </w:r>
      <w:r w:rsidRPr="00B26DF0">
        <w:rPr>
          <w:rFonts w:ascii="Times New Roman" w:eastAsia="Times New Roman" w:hAnsi="Times New Roman" w:cs="Times New Roman"/>
          <w:b/>
          <w:bCs/>
          <w:kern w:val="0"/>
          <w14:ligatures w14:val="none"/>
        </w:rPr>
        <w:t>ý nghĩa rút ra từ kinh</w:t>
      </w:r>
      <w:r w:rsidRPr="00B26DF0">
        <w:rPr>
          <w:rFonts w:ascii="Times New Roman" w:eastAsia="Times New Roman" w:hAnsi="Times New Roman" w:cs="Times New Roman"/>
          <w:kern w:val="0"/>
          <w14:ligatures w14:val="none"/>
        </w:rPr>
        <w:t xml:space="preserve">, và </w:t>
      </w:r>
      <w:r w:rsidRPr="00B26DF0">
        <w:rPr>
          <w:rFonts w:ascii="Times New Roman" w:eastAsia="Times New Roman" w:hAnsi="Times New Roman" w:cs="Times New Roman"/>
          <w:b/>
          <w:bCs/>
          <w:kern w:val="0"/>
          <w14:ligatures w14:val="none"/>
        </w:rPr>
        <w:t>phần giải thích dễ hiểu</w:t>
      </w:r>
      <w:r w:rsidRPr="00B26DF0">
        <w:rPr>
          <w:rFonts w:ascii="Times New Roman" w:eastAsia="Times New Roman" w:hAnsi="Times New Roman" w:cs="Times New Roman"/>
          <w:kern w:val="0"/>
          <w14:ligatures w14:val="none"/>
        </w:rPr>
        <w:t>. Chỗ nào không phải nguyên văn kinh sẽ không đặt vào miệng Đức Phật.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62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1001. ĐỨC PHẬT CÓ PHẢI LÀ VỊ THẦN TẠO RA VŨ TRỤ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Phật giáo, Đức Phật không được trình bày như một đấng sáng tạo toàn năng tạo ra thế giới rồi quyết định số phận từng người.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“Phật” nghĩa là </w:t>
      </w:r>
      <w:r w:rsidRPr="00B26DF0">
        <w:rPr>
          <w:rFonts w:ascii="Times New Roman" w:eastAsia="Times New Roman" w:hAnsi="Times New Roman" w:cs="Times New Roman"/>
          <w:b/>
          <w:bCs/>
          <w:kern w:val="0"/>
          <w14:ligatures w14:val="none"/>
        </w:rPr>
        <w:t>bậc giác ngộ</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Ngài giác ngộ thực tại, thấy con đường chấm dứt khổ và chỉ con đường ấy cho chúng sinh.</w:t>
      </w:r>
    </w:p>
    <w:p w:rsidR="00B26DF0" w:rsidRPr="00B26DF0" w:rsidRDefault="00B26DF0" w:rsidP="00B26DF0">
      <w:pPr>
        <w:pStyle w:val="SourceLabel"/>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Pháp Cú, kệ 276</w:t>
      </w:r>
      <w:r w:rsidRPr="00B26DF0">
        <w:rPr>
          <w:rFonts w:ascii="Times New Roman" w:eastAsia="Times New Roman" w:hAnsi="Times New Roman" w:cs="Times New Roman"/>
          <w:kern w:val="0"/>
          <w14:ligatures w14:val="none"/>
        </w:rPr>
        <w:t>, bản dịch Hòa thượng Thích Minh Châu.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Ý chính của kệ này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Bậc Giác Ngộ chỉ con đường; người tu phải tự mình thực hành.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362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1002. NẾU PHẬT KHÔNG QUYẾT ĐỊNH SỐ PHẬN, VẬY LẠY PHẬT ĐỂ LÀM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Lạy Phật trước hết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kính bậc giác ngộ,</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nhớ công đức của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hạ bớt ngã mạn,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đưa tâm trở về điều thiện,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phát nguyện tu theo con đường Ngài chỉ.</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Lạy Phật không nên được hiểu như:</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“Con lạy đủ số này thì Phật phải đổi luật nhân quả cho con.”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62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1003. PHẬT CÓ THƯƠNG NGƯỜI XẤU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Giáo pháp của Đức Phật không dạy tâm từ chỉ dành cho người tốt.</w:t>
      </w:r>
    </w:p>
    <w:p w:rsidR="00B26DF0" w:rsidRPr="00B26DF0" w:rsidRDefault="00B26DF0" w:rsidP="00B26DF0">
      <w:pPr>
        <w:pStyle w:val="SourceLabel"/>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Từ Bi – Kinh Tập, Sn 1.8.</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Tinh thần của bài kinh là phát triển tâm không thù nghịch đối với mọi loài.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Nhưng từ bi với người làm sai </w:t>
      </w:r>
      <w:r w:rsidRPr="00B26DF0">
        <w:rPr>
          <w:rFonts w:ascii="Times New Roman" w:eastAsia="Times New Roman" w:hAnsi="Times New Roman" w:cs="Times New Roman"/>
          <w:b/>
          <w:bCs/>
          <w:kern w:val="0"/>
          <w14:ligatures w14:val="none"/>
        </w:rPr>
        <w:t>không có nghĩa tán thành việc sai</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thương người mà vẫn ngăn hành vi gây hại.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62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1004. NẾU PHẬT TỪ BI, TẠI SAO PHẬT KHÔNG LÀM CHO TẤT CẢ CHÚNG SINH HẾT KHỔ NGAY?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Bởi giáo pháp không xây trên ý tưởng rằng một đấng bên ngoài có thể xóa toàn bộ nguyên nhân trong tâm chúng sinh mà họ không cần tu.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tham vẫn được nuôi,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sân vẫn được nuôi,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mê lầm vẫn được nuôi,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thì nguyên nhân khổ vẫn còn.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Đức Phật chỉ đường.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tu phải bước.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62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1005. VẬY PHẬT “CỨU” CHÚNG SINH THEO NGHĨA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Theo nghĩa sâu, Phật cứu bằng: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chỉ sự thật, chỉ nguyên nhân khổ, chỉ khả năng hết khổ và chỉ con đường thực 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Giống như thầy thuốc: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chẩn đoán,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chỉ nguyên nhân,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cho phương pháp chữa.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bệnh vẫn phải dùng thuốc.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62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1006. CẦU PHẬT CÓ SAI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thể nói cứ cầu là sai.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Cầu nguyện có thể giúp 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hướng thiện,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nhớ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phát nguyện,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ổn định.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Sai ở chỗ biến cầu nguyện thành: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“Con không cần sửa gì; Phật phải làm thay.”</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62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1007. VẬY CẦU NGUYỆN THẾ NÀO ĐỂ KHÔNG RƠI VÀO MÊ TÍN?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nguyện: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“Nguyện con đủ sáng suốt để làm điều đúng.”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“Nguyện con đủ sức chịu đựng và chuyển hóa hoàn cảnh này.”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“Nguyện người ấy bớt khổ.”</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Rồi sau lời nguyện: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làm phần việc của mình.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62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1008. PHẬT CÓ PHẠT NGƯỜI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giáo lý nghiệp, không cần giả định có một Đức Phật ngồi phân phát tai họa.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Hành động có hậu quả do nhân duyên.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“Phật phạt”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rất dễ làm người nghe hiểu Phật như một vị thần nổi giận.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62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1009. VẬY TẠI SAO NHIỀU NGƯỜI NÓI “PHẠM PHẬT SẼ BỊ PHẬT PHẠT”?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thường là cách nói dân gian.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giảng Phật pháp nghiêm túc, nên sửa thành: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hành vi bất thiện có hậu quả bất thiện; không phải Đức Phật tức giận rồi trả thù.</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63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1010. NẾU CHỬI PHẬT THÌ CÓ NGHIỆP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Cần nhìn: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ý định,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tâm trạng,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nhận thức,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hành động.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hành vi xúc phạm điều cao quý có thể xuất phát từ sân, ác ý hoặc tà kiến và vì vậy có mặt bất thiện.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đừng dựng lên một hình ảnh: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Phật bị xúc phạm rồi nổi giận.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63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1011. NẾU NGƯỜI KHÁC XÚC PHẠM PHẬT, NGƯỜI PHẬT TỬ CÓ ĐƯỢC NỔI GIẬN ĐỂ BẢO VỆ PHẬT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một bài kinh rất đáng nhớ.</w:t>
      </w:r>
    </w:p>
    <w:p w:rsidR="00B26DF0" w:rsidRPr="00B26DF0" w:rsidRDefault="00B26DF0" w:rsidP="00B26DF0">
      <w:pPr>
        <w:pStyle w:val="SourceLabel"/>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Phạm Võng – Trường Bộ Kinh, DN 1.</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Ở phần đầu, Đức Phật dạy các đệ tử không nên vì người khác chê bai Phật, Pháp, Tăng mà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bực,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khó chịu.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chính sự tức giận ấy lại gây trở ngại cho mình.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63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1012. VẬY BỊ XUYÊN TẠC GIÁO PHÁP THÌ CỨ IM?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đính chính.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đính chính bằng sự thật khác với trả thù bằng sân.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nói rất rõ mà tâm không thù.</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63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1013. BẢO VỆ PHẬT PHÁP TỐT NHẤT BẰNG CÁCH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cãi thắng tất cả mọi người.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Mà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học đúng,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sống đúng,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trích nguồn đúng,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bịa lời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để đời sống của mình làm bằng chứng cho giá trị của giáo pháp.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63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1014. NẾU NGƯỜI TA NÓI SAI VỀ PHẬT PHÁP TRÊN MẠNG THÌ CÓ NÊN TRANH LUẬN?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Chỉ khi việc đính chính có lợi.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Hỏi ba điều: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Điều này có cần sửa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Người kia có khả năng đối thoại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Tâm mình hiện có đủ bình tĩnh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câu thứ ba là “không”, nên chờ.</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63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1015. CÓ PHẢI CÀNG TRANH LUẬN GIỎI CÀNG HIỂU PHẬT PHÁP?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Tranh luận là kỹ năng.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Giải thoát là chuyển hóa.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Hai thứ không đồng nhất.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63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1016. TẠI SAO ĐỨC PHẬT CÓ LÚC KHÔNG TRẢ LỜI MỘT SỐ CÂU HỎI?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có những câu hỏi không phục vụ mục tiêu chấm dứt khổ hoặc được đặt trên giả định sai.</w:t>
      </w:r>
    </w:p>
    <w:p w:rsidR="00B26DF0" w:rsidRPr="00B26DF0" w:rsidRDefault="00B26DF0" w:rsidP="00B26DF0">
      <w:pPr>
        <w:pStyle w:val="SourceLabel"/>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Tiểu Māluṅkya – Trung Bộ Kinh, MN 63.</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Đức Phật dùng ví dụ người bị </w:t>
      </w:r>
      <w:r w:rsidRPr="00B26DF0">
        <w:rPr>
          <w:rFonts w:ascii="Times New Roman" w:eastAsia="Times New Roman" w:hAnsi="Times New Roman" w:cs="Times New Roman"/>
          <w:b/>
          <w:bCs/>
          <w:kern w:val="0"/>
          <w14:ligatures w14:val="none"/>
        </w:rPr>
        <w:t>mũi tên độc</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người ấy nhất định phải biết mọi chi tiết về người bắn trước khi chịu nhổ tên, có thể chết trước khi nhận được câu trả lời.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63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1017. BÀI HỌC “MŨI TÊN ĐỘC”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“Đạo Phật cấm suy nghĩ.”</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Mà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hãy biết câu hỏi nào thực sự giúp giải quyết khổ đau.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những vấn đề rất thú vị nhưng không phải ưu tiên cấp thiết của con đường giải thoát.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63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1018. VẬY ĐẠO PHẬT CÓ CHO PHÉP ĐẶT CÂU HỎI KHÓ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Kinh điển đầy những cuộc hỏi đáp.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hỏi để: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hiểu,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kiểm chứng,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tu tập,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khác với hỏi chỉ để thắng.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63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1019. PHẬT TỬ CÓ ĐƯỢC NGHI NGỜ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có nghi.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Vấn đề là xử lý nghi bằng: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học,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quan sát,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thực 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tra 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cần giả vờ tin khi mình chưa hiểu.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64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1020. “ĐỪNG TIN MÙ QUÁNG” CÓ NGUỒN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Một nguồn thường được nhắc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Kesamutti – Tăng Chi Bộ Kinh, AN 3.65</w:t>
      </w:r>
      <w:r w:rsidRPr="00B26DF0">
        <w:rPr>
          <w:rFonts w:ascii="Times New Roman" w:eastAsia="Times New Roman" w:hAnsi="Times New Roman" w:cs="Times New Roman"/>
          <w:kern w:val="0"/>
          <w14:ligatures w14:val="none"/>
        </w:rPr>
        <w:t>, thường gọi là Kinh Kālāma.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bài kinh này thường bị trích quá đơn giản.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Đức Phật không dạy: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“Muốn tin gì tùy ý.”</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Ngài hướng người nghe xem điều gì dẫn đến: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tham,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mê,</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gây hại;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điều gì được người trí tán thán, đưa đến lợi ích và an vui.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64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1021. VẬY “CHỈ TIN KINH NGHIỆM CỦA MÌNH” CÓ PHẢI LỜI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nói như vậy.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Kinh nghiệm cá nhân cũng có thể bị:</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ảo tưởng,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thiên kiến,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tham,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làm méo.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vậy cần cả: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trải nghiệm,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trí tuệ,</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trí,</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sự kiểm nghiệm hậu quả.</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64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1022. TẠI SAO HỌC KINH GỐC QUAN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qua nhiều thế hệ, một câu có thể bị:</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rút ngắn,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thêm chữ,</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đổi nghĩa,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rồi lan truyền như “Phật dạy”.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Tra nguồn giúp phân biệt: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nói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người đời kể lại gì.</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64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1023. NẾU MỘT CÂU RẤT HAY NHƯNG KHÔNG TÌM THẤY TRONG KINH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dùng.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ghi: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“lời suy ngẫm”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hoặc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“lời diễn giải”.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gắn: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“Đức Phật dạy…”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chưa xác minh.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64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1024. MỘT CÂU ĐÚNG TINH THẦN PHẬT PHÁP CÓ THỂ GỌI LÀ “LỜI PHẬT”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“Đúng tinh thần” và “nguyên lời” là hai tiêu chuẩn khác nhau.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nguyên tắc rất quan trọng khi làm sách.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64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1025. TẠI SAO PHẢI GHI CẢ MÃ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tên Việt có thể khác nhau giữa các bản dịch.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Mã như:</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AN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giúp người đọc tìm nguồn nhanh hơn.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364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1026. DN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Dīgha Nikāya</w:t>
      </w:r>
      <w:r w:rsidRPr="00B26DF0">
        <w:rPr>
          <w:rFonts w:ascii="Times New Roman" w:eastAsia="Times New Roman" w:hAnsi="Times New Roman" w:cs="Times New Roman"/>
          <w:kern w:val="0"/>
          <w14:ligatures w14:val="none"/>
        </w:rPr>
        <w:t xml:space="preserve"> – </w:t>
      </w:r>
      <w:r w:rsidRPr="00B26DF0">
        <w:rPr>
          <w:rFonts w:ascii="Times New Roman" w:eastAsia="Times New Roman" w:hAnsi="Times New Roman" w:cs="Times New Roman"/>
          <w:b/>
          <w:bCs/>
          <w:kern w:val="0"/>
          <w14:ligatures w14:val="none"/>
        </w:rPr>
        <w:t>Trường Bộ Kinh</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tuyển tập những bài kinh dài.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Ví dụ:</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DN 1 – Kinh Phạm Võng.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64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1027. MN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Majjhima Nikāya</w:t>
      </w:r>
      <w:r w:rsidRPr="00B26DF0">
        <w:rPr>
          <w:rFonts w:ascii="Times New Roman" w:eastAsia="Times New Roman" w:hAnsi="Times New Roman" w:cs="Times New Roman"/>
          <w:kern w:val="0"/>
          <w14:ligatures w14:val="none"/>
        </w:rPr>
        <w:t xml:space="preserve"> – </w:t>
      </w:r>
      <w:r w:rsidRPr="00B26DF0">
        <w:rPr>
          <w:rFonts w:ascii="Times New Roman" w:eastAsia="Times New Roman" w:hAnsi="Times New Roman" w:cs="Times New Roman"/>
          <w:b/>
          <w:bCs/>
          <w:kern w:val="0"/>
          <w14:ligatures w14:val="none"/>
        </w:rPr>
        <w:t>Trung Bộ Kinh</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Gồm nhiều bài kinh độ dài trung bình.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Ví dụ:</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MN 10 – Kinh Niệm Xứ.</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64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1028. SN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Saṃyutta Nikāya</w:t>
      </w:r>
      <w:r w:rsidRPr="00B26DF0">
        <w:rPr>
          <w:rFonts w:ascii="Times New Roman" w:eastAsia="Times New Roman" w:hAnsi="Times New Roman" w:cs="Times New Roman"/>
          <w:kern w:val="0"/>
          <w14:ligatures w14:val="none"/>
        </w:rPr>
        <w:t xml:space="preserve"> – </w:t>
      </w:r>
      <w:r w:rsidRPr="00B26DF0">
        <w:rPr>
          <w:rFonts w:ascii="Times New Roman" w:eastAsia="Times New Roman" w:hAnsi="Times New Roman" w:cs="Times New Roman"/>
          <w:b/>
          <w:bCs/>
          <w:kern w:val="0"/>
          <w14:ligatures w14:val="none"/>
        </w:rPr>
        <w:t>Tương Ưng Bộ Kinh</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Các kinh được nhóm theo chủ đề.</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Ví dụ:</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SN 56.11 – Kinh Chuyển Bánh Xe Pháp.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64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1029. AN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Aṅguttara Nikāya</w:t>
      </w:r>
      <w:r w:rsidRPr="00B26DF0">
        <w:rPr>
          <w:rFonts w:ascii="Times New Roman" w:eastAsia="Times New Roman" w:hAnsi="Times New Roman" w:cs="Times New Roman"/>
          <w:kern w:val="0"/>
          <w14:ligatures w14:val="none"/>
        </w:rPr>
        <w:t xml:space="preserve"> – </w:t>
      </w:r>
      <w:r w:rsidRPr="00B26DF0">
        <w:rPr>
          <w:rFonts w:ascii="Times New Roman" w:eastAsia="Times New Roman" w:hAnsi="Times New Roman" w:cs="Times New Roman"/>
          <w:b/>
          <w:bCs/>
          <w:kern w:val="0"/>
          <w14:ligatures w14:val="none"/>
        </w:rPr>
        <w:t>Tăng Chi Bộ Kinh</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Các bài được tổ chức theo nhóm số.</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Ví dụ:</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AN 3.65 – Kinh Kesamutti.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65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1030. KINH PHÁP CÚ THUỘC ĐÂU?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Pāli </w:t>
      </w:r>
      <w:r w:rsidRPr="00B26DF0">
        <w:rPr>
          <w:rFonts w:ascii="Times New Roman" w:eastAsia="Times New Roman" w:hAnsi="Times New Roman" w:cs="Times New Roman"/>
          <w:b/>
          <w:bCs/>
          <w:kern w:val="0"/>
          <w14:ligatures w14:val="none"/>
        </w:rPr>
        <w:t>Dhammapada</w:t>
      </w:r>
      <w:r w:rsidRPr="00B26DF0">
        <w:rPr>
          <w:rFonts w:ascii="Times New Roman" w:eastAsia="Times New Roman" w:hAnsi="Times New Roman" w:cs="Times New Roman"/>
          <w:kern w:val="0"/>
          <w14:ligatures w14:val="none"/>
        </w:rPr>
        <w:t xml:space="preserve">, tiếng Việt là </w:t>
      </w:r>
      <w:r w:rsidRPr="00B26DF0">
        <w:rPr>
          <w:rFonts w:ascii="Times New Roman" w:eastAsia="Times New Roman" w:hAnsi="Times New Roman" w:cs="Times New Roman"/>
          <w:b/>
          <w:bCs/>
          <w:kern w:val="0"/>
          <w14:ligatures w14:val="none"/>
        </w:rPr>
        <w:t>Kinh Pháp Cú</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Nó thuộc </w:t>
      </w:r>
      <w:r w:rsidRPr="00B26DF0">
        <w:rPr>
          <w:rFonts w:ascii="Times New Roman" w:eastAsia="Times New Roman" w:hAnsi="Times New Roman" w:cs="Times New Roman"/>
          <w:b/>
          <w:bCs/>
          <w:kern w:val="0"/>
          <w14:ligatures w14:val="none"/>
        </w:rPr>
        <w:t>Tiểu Bộ Kinh</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Gồm các bài kệ được sắp theo phẩm.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65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1031. CÓ PHẢI KINH PHÁP CÚ LÀ TOÀN BỘ LỜI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chỉ là một tác phẩm rất nổi tiếng trong kho kinh điển rộng lớn.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chỉ trích Pháp Cú mãi, người học dễ tưởng giáo pháp chỉ có những câu kệ ngắn.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65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1032. TẠI SAO CẦN HỌC CẢ NHỮNG BÀI KINH DÀI?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bài kinh dài cho: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bối cảnh,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đối tượng nghe,</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lập luận,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các điều kiện,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và giới hạn của lời dạy.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câu tách khỏi bối cảnh rất dễ bị dùng sai.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65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1033. “VẠN PHÁP DO TÂM” CÓ PHẢI CỨ NGHĨ GÌ THÌ THẾ GIỚI BIẾN THÀNH THẾ ĐÓ?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cách hiểu quá mức.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Tâm ảnh hưởng mạnh đến cách ta kinh nghiệm và phản ứng với thế giới.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không có nghĩa: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nghĩ trời hết mưa thì trời bắt buộc hết mưa.</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65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1034. “TÂM TẠO” CÓ PHẢI NGHĨ MÌNH GIÀU THÌ SẼ GIÀU?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gần với một số tư tưởng “hấp dẫn điều mình nghĩ” hiện đại hơn là giáo lý nghiệp căn bản.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Phật giáo nói đến nhiều nhân duyên.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65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1035. LUẬT HẤP DẪN CÓ PHẢI LÀ LUẬT NHÂN QUẢ CỦA PHẬT GIÁO?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đồng nhất.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Giáo lý nghiệp nhấn mạnh: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lastRenderedPageBreak/>
        <w:t>ý định, hành động và hậu quả đạo đức.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chỉ:</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nghĩ điều gì sẽ hút điều ấy đến.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65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1036. SUY NGHĨ TÍCH CỰC CÓ GIÁ TRỊ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 có thể giúp tâm và hành động.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không nên biến thành: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“Nếu chuyện xấu xảy ra là vì bạn nghĩ tiêu cực.”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Câu ấy có thể trở thành cách đổ lỗi người đau khổ.</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65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1037. NGƯỜI BỊ BỆNH CÓ PHẢI DO “TÂM KHÔNG ĐỦ TÍCH CỰC”?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là khẳng định không có căn cứ và có thể rất bất công.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65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1038. PHẬT PHÁP NHÌN ĐAU THỂ XÁC THẾ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bài kinh rất đẹp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SN 36.6 – Kinh Mũi Tên.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Người chưa được tu tập khi đau có thể chịu như bị </w:t>
      </w:r>
      <w:r w:rsidRPr="00B26DF0">
        <w:rPr>
          <w:rFonts w:ascii="Times New Roman" w:eastAsia="Times New Roman" w:hAnsi="Times New Roman" w:cs="Times New Roman"/>
          <w:b/>
          <w:bCs/>
          <w:kern w:val="0"/>
          <w14:ligatures w14:val="none"/>
        </w:rPr>
        <w:t>hai mũi tên</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một là đau thân,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hai là phản ứng tâm lý chồng lên.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có tu vẫn có thể đau thân, nhưng không nhất thiết tạo thêm cùng mức khổ tâm.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65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1039. “MŨI TÊN THỨ HAI”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Ví dụ:</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Thân đang đau.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là mũi tên thứ nhất.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Tâm tiếp: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“tại sao là tôi?”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“chắc đời tôi hết rồi!”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chịu nổi!”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Phần phản ứng ấy có thể làm khổ tăng mạnh.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66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1040. CÓ PHẢI CHỈ CẦN THIỀN LÀ HẾT ĐAU?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SN 36.6 không dạy phủ nhận điều trị.</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Ý nghĩa là học cách </w:t>
      </w:r>
      <w:r w:rsidRPr="00B26DF0">
        <w:rPr>
          <w:rFonts w:ascii="Times New Roman" w:eastAsia="Times New Roman" w:hAnsi="Times New Roman" w:cs="Times New Roman"/>
          <w:b/>
          <w:bCs/>
          <w:kern w:val="0"/>
          <w14:ligatures w14:val="none"/>
        </w:rPr>
        <w:t>không cộng thêm đau tâm lý không cần thiết</w:t>
      </w:r>
      <w:r w:rsidRPr="00B26DF0">
        <w:rPr>
          <w:rFonts w:ascii="Times New Roman" w:eastAsia="Times New Roman" w:hAnsi="Times New Roman" w:cs="Times New Roman"/>
          <w:kern w:val="0"/>
          <w14:ligatures w14:val="none"/>
        </w:rPr>
        <w:t xml:space="preserve"> vào đau thân.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66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1041. BỊ BỆNH CÓ NÊN NIỆM PHẬT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Có thể.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Niệm Phật có thể giúp 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quy hướng,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bớt sợ,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nhớ nguyện,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giữ thiện niệm.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nếu cần khám và chữa bệnh thì vẫn khám và chữa.</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66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1042. UỐNG THUỐC CÓ LÀM MẤT CÔNG PHU NIỆM PHẬT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có lý do phải đặt: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y học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đối lập với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tu tập.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66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1043. NGƯỜI BỆNH NẶNG KHÔNG NIỆM ĐƯỢC THÀNH TIẾNG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ép.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nghe,</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nhớ,</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niệm thầm nếu còn khả năng,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hoặc chỉ an trú trong lòng tin và hướng 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Sự chăm sóc cần có từ bi.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66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1044. HỘ NIỆM CÓ NÊN ÉP NGƯỜI BỆNH PHẢI NIỆM?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Hộ niệm là </w:t>
      </w:r>
      <w:r w:rsidRPr="00B26DF0">
        <w:rPr>
          <w:rFonts w:ascii="Times New Roman" w:eastAsia="Times New Roman" w:hAnsi="Times New Roman" w:cs="Times New Roman"/>
          <w:b/>
          <w:bCs/>
          <w:kern w:val="0"/>
          <w14:ligatures w14:val="none"/>
        </w:rPr>
        <w:t>hỗ trợ</w:t>
      </w:r>
      <w:r w:rsidRPr="00B26DF0">
        <w:rPr>
          <w:rFonts w:ascii="Times New Roman" w:eastAsia="Times New Roman" w:hAnsi="Times New Roman" w:cs="Times New Roman"/>
          <w:kern w:val="0"/>
          <w14:ligatures w14:val="none"/>
        </w:rPr>
        <w:t>, không phải gây áp lực.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bệnh đang đau mà xung quanh liên tục trách: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“sao không niệm?”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thì có thể làm họ thêm khổ.</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66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1045. NGƯỜI SẮP MẤT SỢ CHẾT THÌ NÊN NÓI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nhẹ.</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Nhắc điều họ tin và quen tu.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giảng một bài giáo lý dài vào lúc họ kiệt sức.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66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1046. CÓ NÊN NÓI “ĐỪNG SỢ” LIÊN TỤC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khi càng nói càng nhắc họ sợ.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Có thể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“Cứ thả lỏng. Chúng tôi ở đây. Nếu còn nghe được, cứ nhớ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Sự hiện diện bình tĩnh đôi khi quý hơn rất nhiều lời.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66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1047. NGƯỜI CHẾT CÓ NHẤT ĐỊNH PHẢI GIỮ NỤ CƯỜI MỚI ĐƯỢC VÃNG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có căn cứ để lấy nét mặt sau chết làm tiêu chuẩn tuyệt đối.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66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1048. THÂN MỀM SAU KHI MẤT CÓ CHỨNG MINH VÃNG SINH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kết luận chắc chắn.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Tình trạng cơ thể sau chết chịu nhiều yếu tố sinh học.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Đức tin có thể trân trọng những dấu hiệu truyền thống, nhưng </w:t>
      </w:r>
      <w:r w:rsidRPr="00B26DF0">
        <w:rPr>
          <w:rFonts w:ascii="Times New Roman" w:eastAsia="Times New Roman" w:hAnsi="Times New Roman" w:cs="Times New Roman"/>
          <w:b/>
          <w:bCs/>
          <w:kern w:val="0"/>
          <w14:ligatures w14:val="none"/>
        </w:rPr>
        <w:t>không biến chúng thành phép kiểm tra khoa học hoặc tiêu chuẩn tuyệt đối.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66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1049. ĐỈNH ĐẦU ẤM CÓ CHỨNG MINH SINH CỰC LẠC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dùng một dấu hiệu thân nhiệt để tuyên bố chắc chắn số phận sau chết.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điểm rất cần thận trọng khi hộ niệm.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67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1050. VẬY TIÊU CHUẨN TỊNH ĐỘ NÊN QUAY VỀ ĐÂU?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Quay về </w:t>
      </w:r>
      <w:r w:rsidRPr="00B26DF0">
        <w:rPr>
          <w:rFonts w:ascii="Times New Roman" w:eastAsia="Times New Roman" w:hAnsi="Times New Roman" w:cs="Times New Roman"/>
          <w:b/>
          <w:bCs/>
          <w:kern w:val="0"/>
          <w14:ligatures w14:val="none"/>
        </w:rPr>
        <w:t>kinh Tịnh độ</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Đặc biệt: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Vô Lượng Thọ,</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A Di Đà,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Quán Vô Lượng Thọ.</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lấy truyền miệng thay kinh.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67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1051. LỜI NGUYỆN THỨ 18 CỦA ĐỨC PHẬT A DI ĐÀ QUAN TRỌNG THẾ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lời nguyện trung tâm trong nhiều truyền thống Tịnh độ.</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Nội dung cốt lõi nói đến chúng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chân thành tin ưa, mong sinh về cõi ấy và niệm nhớ Đức Phật</w:t>
      </w:r>
      <w:r w:rsidRPr="00B26DF0">
        <w:rPr>
          <w:rFonts w:ascii="Times New Roman" w:eastAsia="Times New Roman" w:hAnsi="Times New Roman" w:cs="Times New Roman"/>
          <w:kern w:val="0"/>
          <w14:ligatures w14:val="none"/>
        </w:rPr>
        <w:t>, với điều kiện được kinh nêu.</w:t>
      </w:r>
    </w:p>
    <w:p w:rsidR="00B26DF0" w:rsidRPr="00B26DF0" w:rsidRDefault="00B26DF0" w:rsidP="00B26DF0">
      <w:pPr>
        <w:pStyle w:val="SourceLabel"/>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Vô Lượng Thọ – lời nguyện thứ 18 của Pháp Tạng.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Khi trích nguyên văn trong bản sách xuất bản, phải ghi rõ </w:t>
      </w:r>
      <w:r w:rsidRPr="00B26DF0">
        <w:rPr>
          <w:rFonts w:ascii="Times New Roman" w:eastAsia="Times New Roman" w:hAnsi="Times New Roman" w:cs="Times New Roman"/>
          <w:b/>
          <w:bCs/>
          <w:kern w:val="0"/>
          <w14:ligatures w14:val="none"/>
        </w:rPr>
        <w:t>bản dịch cụ thể</w:t>
      </w:r>
      <w:r w:rsidRPr="00B26DF0">
        <w:rPr>
          <w:rFonts w:ascii="Times New Roman" w:eastAsia="Times New Roman" w:hAnsi="Times New Roman" w:cs="Times New Roman"/>
          <w:kern w:val="0"/>
          <w14:ligatures w14:val="none"/>
        </w:rPr>
        <w:t>, vì cách dịch giữa các bản không hoàn toàn giống nhau.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67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1052. “MƯỜI NIỆM” CÓ PHẢI CHỈ CẦN ĐẾM ĐÚNG MƯỜI CÂU?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lastRenderedPageBreak/>
        <w:t>Không nên hiểu như vậy.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tách “mười niệm” khỏi: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lòng tin,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nguyện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sự hướng tâm chân thành,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thì sẽ biến lời nguyện thành một phép đếm máy móc.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67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1053. VẬY NIỆM MƯỜI CÂU MÀ TÂM HOÀN TOÀN KHÔNG TIN CÓ ĐƯỢC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thể lấy con số mười làm giấy bảo đảm.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Điểm trọng tâm của lời nguyện không phải chỉ là âm thanh phát ra từ miệng.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67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1054. “CHÍ TÂM TÍN LẠC” NÊN HIỂU THẾ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bằng tiếng Việt dễ hiểu: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một lòng chân thành tin và vui nhận con đường ấy.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miệng nói tin nhưng trong tâm hoàn toàn không hướng về.</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67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1055. TÍN CÓ PHẢI TIN MÙ QUÁNG?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Tín trong tu tập có thể lớn lên từ:</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nghe pháp,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suy xét,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thực 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thấy lợi ích,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rồi lòng tin ngày càng vững.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67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1056. NGUYỆN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 thật sự muốn hướng đến mục tiêu.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Tịnh độ:</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nguyện sinh về Cực Lạc để tiếp tục con đường giác ngộ.</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chỉ nói theo người khác.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67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1057. HẠNH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 thực 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pháp môn niệm Phật, hạnh quan trọng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nhớ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niệm danh hiệu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tu thiện,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giữ tâm hướng về mục tiêu đã nguyện.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67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1058. TÍN – NGUYỆN – HẠNH CÓ THỂ TÁCH RỜI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thực hành Tịnh độ, ba yếu tố hỗ trợ nhau: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tin → phát nguyện → thực 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Thực hành lại làm lòng tin sâu hơn.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67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1059. CÓ PHẢI CHỈ NIỆM PHẬT, KHÔNG CẦN SỬA TÍNH?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hiểu như vậy.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ngày nào cũng niệm nhưng: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cố ý lừa người,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hại người,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nuôi sân,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muốn sửa,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thì phải tự hỏi mình đang hiểu “niệm Phật” thế nào.</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68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1060. NGƯỜI NIỆM PHẬT CÓ CẦN GIỮ GIỚI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Giới giúp đời sống không đi ngược với hướng tâm về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Niệm Phật không phải giấy phép để làm bất thiện.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68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1061. PHẠM GIỚI RỒI CÓ ĐƯỢC NIỆM PHẬT TIẾP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phạm sai: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nhận lỗi,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sám hối,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sửa,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cố ý lặp lại,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tiếp tục tu.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nghĩ:</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“Tôi sai rồi nên Phật không nhận nữa.”</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68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1062. NGƯỜI NGHIỆP NẶNG CÓ CƠ HỘI VÃNG SINH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Tinh thần Tịnh độ mở cửa hy vọng rất lớn cho người có lỗi biết quay đầu.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Nhưng </w:t>
      </w:r>
      <w:r w:rsidRPr="00B26DF0">
        <w:rPr>
          <w:rFonts w:ascii="Times New Roman" w:eastAsia="Times New Roman" w:hAnsi="Times New Roman" w:cs="Times New Roman"/>
          <w:b/>
          <w:bCs/>
          <w:kern w:val="0"/>
          <w14:ligatures w14:val="none"/>
        </w:rPr>
        <w:t>hy vọng không đồng nghĩa khuyến khích tiếp tục làm ác.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68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1063. KINH QUÁN VÔ LƯỢNG THỌ CÓ NÓI ĐẾN NGƯỜI TẠO NGHIỆP NẶNG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Phần nói về các bậc sinh thấp có trường hợp người đã tạo nghiệp rất nặng, đến lúc cuối đời gặp thiện tri thức hướng dẫn và quay tâm niệm Phật.</w:t>
      </w:r>
    </w:p>
    <w:p w:rsidR="00B26DF0" w:rsidRPr="00B26DF0" w:rsidRDefault="00B26DF0" w:rsidP="00B26DF0">
      <w:pPr>
        <w:pStyle w:val="SourceLabel"/>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Quán Vô Lượng Thọ – phần nói về ba bậc sinh thấp.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nguồn quan trọng khi giải thích sự cứu độ dành cho người biết quay đầu.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68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1064. VẬY CÓ THỂ CỐ TÌNH LÀM ÁC RỒI CHỜ CUỐI ĐỜI NIỆM PHẬT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là đánh cược bằng chính tâm mình.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ai bảo đảm cuối đời: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còn tỉnh,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còn nhớ,</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gặp thiện tri thức,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hay có thể phát lòng chân thành.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68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1065. TẠI SAO ĐỪNG ĐỢI LÂM CHUNG MỚI TU?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thói quen hôm nay đang tạo tâm ngày mai.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cả đời nuôi: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tham,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loạn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tự tin rằng phút cuối sẽ tự nhiên định tĩnh hoàn toàn.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68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1066. NIỆM PHẬT HÔM NAY CÓ LIÊN QUAN ĐẾN LÂM CHUNG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Mỗi lần niệm hôm nay là một lần làm tâm quen đường trở về.</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Tu hằng ngày chính là chuẩn bị cho những giờ phút khó.</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68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1067. NIỆM PHẬT CÓ NHẤT ĐỊNH PHẢI THÀNH TIẾNG?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niệm thành tiếng,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niệm nhỏ,</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niệm thầm,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tùy hoàn cảnh và sức khỏe.</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Điểm chính là tâm hướng về Phật.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68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1068. NIỆM NHANH HAY CHẬM TỐT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có một tốc độ duy nhất cho tất cả.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Tốc độ nào giúp: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rõ,</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đều,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tâm dễ nhiếp,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thì dùng.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68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1069. NIỆM PHẬT MÀ VỌNG TƯỞNG CÓ MẤT CÔNG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Nhận ra tâm đi rồi đưa về câu niệm chính là tu.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đợi hết vọng tưởng mới niệm thì có thể chẳng bao giờ bắt đầu.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69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1070. MỖI LẦN TÂM ĐI RỒI ĐƯA VỀ CÓ PHẢI THẤT BẠI?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Đó chính là một lần </w:t>
      </w:r>
      <w:r w:rsidRPr="00B26DF0">
        <w:rPr>
          <w:rFonts w:ascii="Times New Roman" w:eastAsia="Times New Roman" w:hAnsi="Times New Roman" w:cs="Times New Roman"/>
          <w:b/>
          <w:bCs/>
          <w:kern w:val="0"/>
          <w14:ligatures w14:val="none"/>
        </w:rPr>
        <w:t>tỉnh lại</w:t>
      </w:r>
      <w:r w:rsidRPr="00B26DF0">
        <w:rPr>
          <w:rFonts w:ascii="Times New Roman" w:eastAsia="Times New Roman" w:hAnsi="Times New Roman" w:cs="Times New Roman"/>
          <w:kern w:val="0"/>
          <w14:ligatures w14:val="none"/>
        </w:rPr>
        <w: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69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1071. NIỆM PHẬT CÓ THỂ KẾT HỢP HƠI THỞ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những phương pháp thực hành kết hợp.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không nên tự tuyên bố một kỹ thuật cụ thể là “Phật dạy nguyên văn” nếu kinh không nói như vậy.</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369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1072. CÓ CẦN ĐẾM SỐ CÂU NIỆM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đếm nếu giúp duy trì thời khóa.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Nhưng con số là </w:t>
      </w:r>
      <w:r w:rsidRPr="00B26DF0">
        <w:rPr>
          <w:rFonts w:ascii="Times New Roman" w:eastAsia="Times New Roman" w:hAnsi="Times New Roman" w:cs="Times New Roman"/>
          <w:b/>
          <w:bCs/>
          <w:kern w:val="0"/>
          <w14:ligatures w14:val="none"/>
        </w:rPr>
        <w:t>phương tiện</w:t>
      </w:r>
      <w:r w:rsidRPr="00B26DF0">
        <w:rPr>
          <w:rFonts w:ascii="Times New Roman" w:eastAsia="Times New Roman" w:hAnsi="Times New Roman" w:cs="Times New Roman"/>
          <w:kern w:val="0"/>
          <w14:ligatures w14:val="none"/>
        </w:rPr>
        <w:t>, không phải mục đích.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69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1073. NIỆM MỘT TRIỆU CÂU CÓ CHẮC HƠN NGƯỜI NIỆM ÍT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thể chỉ từ con số mà kết luận chất lượng tâm.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69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1074. VẬY TẠI SAO NGƯỜI TA LẬP SỐ LƯỢNG CÔNG KHÓA?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số lượng giúp: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đều đặn,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kỷ luật,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đo tiến độ thực 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 có ích nếu không biến thành thành tích ngã mạn.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69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1075. NIỆM PHẬT MÀ KHOE SỐ LƯỢNG CÓ SAO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Hãy soi động cơ.</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Chia sẻ để khuyến tu khác với: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“Tôi niệm nhiều hơn bạn.”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69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1076. NIỆM PHẬT CÓ PHẢI CHỈ DÀNH CHO NGƯỜI GIÀ?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Vô thường không hỏi tuổi.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trẻ càng có thời gian tạo thói quen tốt.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69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1077. TRẺ EM CÓ THỂ NIỆM PHẬT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nên hướng dẫn nhẹ nhàng, phù hợp tuổi.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làm trẻ sợ: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địa ngục,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ma quỷ,</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chết chóc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để ép tu.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69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1078. CÓ NÊN DỌA TRẺ “KHÔNG NIỆM PHẬT SẼ BỊ MA BẮT”?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Đó không phải cách giáo dục Phật pháp lành mạnh.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69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1079. NGƯỜI NIỆM PHẬT CÓ CẦN HỌC KINH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Rất nên.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Học kinh giúp biết: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mình đang niệm ai,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sao niệm,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mục tiêu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tránh mê tín.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70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1080. CHỈ HỌC KINH MÀ KHÔNG NIỆM CÓ ĐƯỢC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đã chọn pháp môn niệm Phật mà chỉ nghiên cứu lý thuyết, phần thực hành sẽ thiếu.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Giống đọc sách bơi nhưng không xuống nước.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70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1081. CHỈ NIỆM MÀ KHÔNG HIỂU GÌ CÓ ĐƯỢC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mới có thể bắt đầu đơn giản.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về lâu dài, hiểu đúng giúp lòng tin vững và tránh sai lệch.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70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1082. CÓ PHẢI TỊNH ĐỘ LÀ PHÁP MÔN “DỄ” NÊN KHÔNG CẦN TRÍ TUỆ?</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“Dễ thực hành” không đồng nghĩa “nông”.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Tin sâu,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nguyện thật,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hành trì lâu dài,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buông chấp,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giữ giới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đều đòi hỏi công phu.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70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1083. THIỀN VÀ TỊNH ĐỘ CÓ ĐỐI NHAU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cần biến thành hai phe.</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Cả hai đều thuộc truyền thống Phật giáo với những hệ thống thực hành khác nhau.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Lịch sử Phật giáo Đông Á có nhiều truyền thống kết hợp thiền và niệm Phật.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70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1084. NGƯỜI NIỆM PHẬT CÓ ĐƯỢC THIỀN HƠI THỞ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có lý do phải coi việc biết hơi thở là phản bội pháp môn.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nếu đang xây công phu chính, nên có sự nhất quán thay vì mỗi ngày chạy một phương pháp.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370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1085. NGƯỜI THIỀN CÓ ĐƯỢC NIỆM PHẬT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biến pháp môn thành căn cước để đánh nhau.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70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1086. “MỘT PHÁP MÔN ĐI ĐẾN CÙNG” CÓ NGHĨA CẤM ĐỌC KINH KHÁC?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Nhất tâm thực hành khác với đóng cửa học hỏi.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70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1087. HỌC NHIỀU CÓ LÀM TẠP TU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tự động.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“Tạp” nằm ở tâm chạy loạn, không biết mục tiêu.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người có thể đọc rộng nhưng công phu rất nhất quán.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70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1088. CHỈ ĐỌC MỘT CUỐN KINH CÓ CHẮC LÀ CHUYÊN TU?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Nếu đọc một cuốn mà tâm vẫn chạy theo danh lợi thì chưa thể chỉ từ số sách mà kết luận.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70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1089. PHÁP MÔN NÀO TỐT NHẤT?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Câu hỏi nên đổi thành: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pháp nào đúng Chánh pháp, phù hợp căn cơ và giúp mình thật sự giảm tham sân si?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71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1090. CÓ PHẢI PHÁP MÔN MÌNH TU LÀ CAO NHẤT?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cần phải chứng minh như vậy mới tu được.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con đường có thể rất phù hợp với mình mà không cần hạ thấp người khác.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71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1091. NÓI “CHỈ PHÁP MÔN NÀY MỚI CỨU ĐƯỢC THỜI NAY” CÓ NÊN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muốn nói như một khẳng định của Đức Phật thì phải có nguồn thật rõ.</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lấy lời truyền khẩu làm lời Phật.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71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1092. TẠI SAO TRANH CHẤP PHÁP MÔN DỄ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con người gắn pháp mình tu với cái tôi: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“Pháp của tôi.”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Ai nói khác liền cảm thấy như họ hạ mình.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71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1093. LÀM SAO TRÁNH?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Nhớ rằng: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Pháp là để giảm cái tôi, không phải cho cái tôi thêm một lá cờ.</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71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1094. NGƯỜI KHÁC TU KHÁC MÌNH CÓ CẦN SỬA HỌ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họ không làm sai Chánh pháp nghiêm trọng và không hỏi mình, không nhất thiết.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71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1095. KHI NÀO NÊN ĐÍNH CHÍNH?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 có điều: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gây hại,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mạo danh lời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lừa người,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hoặc hiểu sai nghiêm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đính chính bằng nguồn.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71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1096. CÓ PHẢI “PHẬT PHÁP BẤT LY THẾ GIAN” LÀ LỜI PHẬT TRONG KINH PĀLI?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Không nên gắn như vậy.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Đây là câu nổi tiếng trong truyền thống Đại thừa/Thiền tông, gắn với </w:t>
      </w:r>
      <w:r w:rsidRPr="00B26DF0">
        <w:rPr>
          <w:rFonts w:ascii="Times New Roman" w:eastAsia="Times New Roman" w:hAnsi="Times New Roman" w:cs="Times New Roman"/>
          <w:b/>
          <w:bCs/>
          <w:kern w:val="0"/>
          <w14:ligatures w14:val="none"/>
        </w:rPr>
        <w:t>Lục Tổ Huệ Năng</w:t>
      </w:r>
      <w:r w:rsidRPr="00B26DF0">
        <w:rPr>
          <w:rFonts w:ascii="Times New Roman" w:eastAsia="Times New Roman" w:hAnsi="Times New Roman" w:cs="Times New Roman"/>
          <w:kern w:val="0"/>
          <w14:ligatures w14:val="none"/>
        </w:rPr>
        <w:t>, không phải câu cần gắn thành nguyên văn của Đức Phật trong kinh Pāli.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chính là ví dụ vì sao phải ghi nguồn.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71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1097. LỜI CỦA TỔ CÓ GIÁ TRỊ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rất quý.</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quý không có nghĩa phải đổi tác giả thành Đức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Tôn trọng Tổ chính là ghi đúng là lời Tổ.</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71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1098. LỜI CỦA THẦY HIỆN ĐẠI CÓ THỂ ĐƯA VÀO SÁCH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Ghi rõ:</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“Hòa thượng… giảng…”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hoặc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“phần diễn giải…”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hòa tất cả thành “Phật dạy”.</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71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1099. VÌ SAO CUỐN SÁCH VẤN ĐÁP NÀY PHẢI LÀM NGUỒN KỸ?</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Vì một câu trả lời trên livestream có thể nghe vài phút.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sách có thể tồn tại nhiều năm.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Sai một nguồn có thể bị sao chép hàng nghìn lần.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72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1100. NGUYÊN TẮC VÀNG KHI GIẢNG PHẬT PHÁP LÀ GÌ?</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ĐIỀU GÌ BIẾT – NÓI BIẾT.</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ĐIỀU GÌ CHƯA BIẾT – NÓI CHƯA BIẾT.</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LỜI PHẬT – GHI LỜI PHẬT.</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LỜI TỔ – GHI LỜI TỔ.</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LỜI MÌNH – NHẬN LÀ LỜI MÌNH.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không làm bài giảng yếu đi.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Ngược lại, nó làm lời giảng </w:t>
      </w:r>
      <w:r w:rsidRPr="00B26DF0">
        <w:rPr>
          <w:rFonts w:ascii="Times New Roman" w:eastAsia="Times New Roman" w:hAnsi="Times New Roman" w:cs="Times New Roman"/>
          <w:b/>
          <w:bCs/>
          <w:kern w:val="0"/>
          <w14:ligatures w14:val="none"/>
        </w:rPr>
        <w:t>đáng tin hơn</w:t>
      </w:r>
      <w:r w:rsidRPr="00B26DF0">
        <w:rPr>
          <w:rFonts w:ascii="Times New Roman" w:eastAsia="Times New Roman" w:hAnsi="Times New Roman" w:cs="Times New Roman"/>
          <w:kern w:val="0"/>
          <w14:ligatures w14:val="none"/>
        </w:rPr>
        <w: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72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1101. “MA” TRONG PHẬT GIÁO NGHĨA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từ phải giải rất cẩn thận.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Pāli/Sanskrit </w:t>
      </w:r>
      <w:r w:rsidRPr="00B26DF0">
        <w:rPr>
          <w:rFonts w:ascii="Times New Roman" w:eastAsia="Times New Roman" w:hAnsi="Times New Roman" w:cs="Times New Roman"/>
          <w:b/>
          <w:bCs/>
          <w:kern w:val="0"/>
          <w14:ligatures w14:val="none"/>
        </w:rPr>
        <w:t>Māra</w:t>
      </w:r>
      <w:r w:rsidRPr="00B26DF0">
        <w:rPr>
          <w:rFonts w:ascii="Times New Roman" w:eastAsia="Times New Roman" w:hAnsi="Times New Roman" w:cs="Times New Roman"/>
          <w:kern w:val="0"/>
          <w14:ligatures w14:val="none"/>
        </w:rPr>
        <w:t xml:space="preserve">, tiếng Việt thường gọi là </w:t>
      </w:r>
      <w:r w:rsidRPr="00B26DF0">
        <w:rPr>
          <w:rFonts w:ascii="Times New Roman" w:eastAsia="Times New Roman" w:hAnsi="Times New Roman" w:cs="Times New Roman"/>
          <w:b/>
          <w:bCs/>
          <w:kern w:val="0"/>
          <w14:ligatures w14:val="none"/>
        </w:rPr>
        <w:t>Ma</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kinh, từ này không chỉ có một nghĩa “con ma đi hù người”.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 có thể liên quan đến: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sự chết,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các trói buộc,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những yếu tố ngăn cản giải thoát,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nhân vật Māra xuất hiện trong nhiều bài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vậy khi ai hỏi: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“Có ma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phải hỏi họ đang dùng chữ “ma” theo nghĩa nào.</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72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1102. MA CÓ PHẢI CHỈ LÀ TÂM XẤU CỦA MÌNH?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nói chỉ như vậy.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kinh có nhân vật Māra được kể như một hữu tình đối thoại với Đức Phật và các đệ tử.</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trong truyền thống giải thích cũng có cách nói rộng về những thứ gây chướng ngại.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ép tất cả thành “tâm lý” hoặc tất cả thành “con quỷ”.</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72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1103. CÓ KINH NÀO NÓI VỀ MĀRA RÕ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rất nhiều.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nhóm lớn nằm trong: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Tương Ưng Bộ Kinh, SN 4 – Tương Ưng Ác Ma.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nguồn nên tra khi giảng chủ đề này.</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72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1104. NGƯỜI NÓI “NHÀ TÔI CÓ MA” THÌ NÊN TRẢ LỜI THẾ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vội xác nhận.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Cũng không chế giễu.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Hỏi: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họ đã trải nghiệm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âm thanh?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bóng?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giấc mơ?</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sợ hãi?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nguyên nhân vật lý hoặc tâm lý nào cần kiểm tra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cách vừa từ bi vừa tỉnh táo.</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72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1105. CÓ NÊN NÓI “TÔI NHÌN THẤY VONG THEO BẠN”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tuyên bố như sự thật nếu không có căn cứ chắc chắn.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Những lời như vậy có thể làm người đang sợ càng sợ.</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72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1106. NẾU NGƯỜI TA THỰC SỰ SỢ THÌ GIÚP THẾ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Trước hết: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giúp họ bình tĩnh,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kiểm tra an toàn thực tế,</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ở một mình nếu quá hoảng,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giảm những nội dung kích sợ.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họ có niềm tin Phật giáo, có thể: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niệm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tụng kinh quen thuộc,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phát tâm từ.</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không nuôi câu chuyện kinh dị.</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72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1107. NIỆM PHẬT CÓ PHẢI ĐỂ “ĐÁNH MA”?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hiểu như một trận đánh.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Niệm Phật trước hết đưa tâm về:</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định,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lòng tin.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Tâm càng sáng và ổn định thì nỗi sợ càng bớt cơ hội chi phối.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72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1108. TÂM TỪ CÓ LIÊN QUAN ĐẾN VIỆC BỚT SỢ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một nguồn rất quan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lastRenderedPageBreak/>
        <w:t>AN 11.15 – Kinh Những Lợi Ích Của Tâm Từ.</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Kinh liệt kê nhiều lợi ích của việc phát triển tâm từ, trong đó 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ngủ an,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thức an,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thấy ác mộng,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được người và các loài khác quý mến,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tâm dễ định.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72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1109. VẬY GẶP NỖI SỢ CÓ THỂ RẢI TÂM TỪ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Thay vì: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“Tôi ghét thứ này, biến đi!”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giữ 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“Nguyện tất cả chúng sinh đều không thù nghịch, không khổ đau.”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hướng tu khác hoàn toàn với nuôi sân.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73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1110. CÓ NÊN ĐỐT THỨ GÌ ĐÓ ĐỂ “ĐUỔI VONG”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tự gắn những tập tục không có nguồn thành lời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một nghi thức thuộc văn hóa địa phương, phải nói đúng đó là tập tục.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73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1111. PHẬT GIÁO CÓ NÓI ĐẾN CÁC LOÀI KHÔNG PHẢI CON NGƯỜI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Kinh điển nói đến nhiều loại hữu tình khác nhau.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điều đó không cho phép ta kết luận mọi tiếng động lạ là một hữu tình vô hình.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73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1112. VÌ SAO PHẢI GIỮ HAI ĐIỀU CÙNG LÚC?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không phủ nhận kinh chỉ vì mình chưa thấy.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Hai: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không gắn mọi chuyện chưa giải thích được với thế giới vô hình.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là sự thận trọng.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73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1113. “VONG” CÓ PHẢI THUẬT NGỮ CHÍNH XÁC CHO TẤT CẢ NGƯỜI CHẾT?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“Vong” là cách nói phổ biến trong văn hóa và nghi lễ.</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Kinh điển có những phân loại cụ thể hơn về tái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nghĩ tất cả người chết đều ở quanh nhà dưới cùng một trạng thái gọi là “vong”.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373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1114. NGƯỜI CHẾT CÓ Ở NHÀ 49 NGÀY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tuyên bố điều này như một quy luật chung của toàn bộ Phật giáo.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Quan niệm </w:t>
      </w:r>
      <w:r w:rsidRPr="00B26DF0">
        <w:rPr>
          <w:rFonts w:ascii="Times New Roman" w:eastAsia="Times New Roman" w:hAnsi="Times New Roman" w:cs="Times New Roman"/>
          <w:b/>
          <w:bCs/>
          <w:kern w:val="0"/>
          <w14:ligatures w14:val="none"/>
        </w:rPr>
        <w:t>trung gian 49 ngày</w:t>
      </w:r>
      <w:r w:rsidRPr="00B26DF0">
        <w:rPr>
          <w:rFonts w:ascii="Times New Roman" w:eastAsia="Times New Roman" w:hAnsi="Times New Roman" w:cs="Times New Roman"/>
          <w:kern w:val="0"/>
          <w14:ligatures w14:val="none"/>
        </w:rPr>
        <w:t xml:space="preserve"> có vai trò trong một số truyền thống Đại thừa và Phật giáo Tây Tạng.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hệ kinh Pāli, cách giải thích tái sinh không được trình bày đơn giản theo quy tắc “ai cũng ở nhà 49 ngày”.</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73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1115. VẬY CÚNG 49 NGÀY CÓ SAI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nhất thiết.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là truyền thống nghi lễ có ý nghĩa tưởng niệm, tạo thiện và hồi hướng.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Sai là khi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“Đức Phật dạy tất cả người chết chắc chắn ở nhà đúng 49 ngày”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không có nguồn tương ứng.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73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1116. HỒI HƯỚNG CHO NGƯỜI MẤT CÓ NGUỒN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những nguồn kinh điển nói về việc tạo thiện rồi chia phần công đức cho thân nhân đã mất.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nguồn nổi tiếng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Ngoài Bức Tường – Tiểu Bộ Kinh, Khp 7</w:t>
      </w:r>
      <w:r w:rsidRPr="00B26DF0">
        <w:rPr>
          <w:rFonts w:ascii="Times New Roman" w:eastAsia="Times New Roman" w:hAnsi="Times New Roman" w:cs="Times New Roman"/>
          <w:kern w:val="0"/>
          <w14:ligatures w14:val="none"/>
        </w:rPr>
        <w:t xml:space="preserve">, thường được biết đến với tên Pāli </w:t>
      </w:r>
      <w:r w:rsidRPr="00B26DF0">
        <w:rPr>
          <w:rFonts w:ascii="Times New Roman" w:eastAsia="Times New Roman" w:hAnsi="Times New Roman" w:cs="Times New Roman"/>
          <w:b/>
          <w:bCs/>
          <w:kern w:val="0"/>
          <w14:ligatures w14:val="none"/>
        </w:rPr>
        <w:t>Tirokuḍḍa Kanda</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Tinh thần là người sống tạo thiện và hồi hướng cho thân nhân đã qua đời.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73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1117. HỒI HƯỚNG CÓ PHẢI CHUYỂN “ĐIỂM PHƯỚC” NHƯ CHUYỂN TIỀN?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hình dung máy móc như vậy.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không phải một tài khoản ngân hàng siêu hình.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Nên hiểu trong bối cảnh giáo lý về thiện nghiệp, tâm hoan hỷ và duyên nhận phần phước trong những trường hợp được kinh nói đến.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73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1118. NẾU NGƯỜI MẤT ĐÃ SINH VỀ NƠI TỐT THÌ HỒI HƯỚNG CÓ UỔNG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sống vẫn đang tạo thiện.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Tâm tưởng nhớ bằng điều lành tốt hơn rất nhiều so với chỉ chìm trong đau buồn.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73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1119. CÓ CẦN ĐỐT THẬT NHIỀU ĐỒ GIẤY CHO NGƯỜI CHẾT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có nền tảng để coi việc gửi đồ giấy là cốt lõi giáo pháp Đức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mục tiêu là tạo thiện cho người mất, kinh điển nhấn mạnh thiện nghiệp hơn.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74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1120. VẬY NÊN LÀM GÌ ĐỂ TƯỞNG NHỚ NGƯỜI MẤT?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bố thí,</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làm việc thiện,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tụng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niệm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giữ giới,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rồi hồi hướng.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Đồng thời chăm sóc người còn sống.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74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1121. KHÓC NGƯỜI MẤT CÓ PHẢI CHẤP?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Đau buồn là phản ứng rất con người.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thấy ai khóc rồi giảng: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“Chấp quá!”</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Phật pháp cần đi cùng từ bi.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74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1122. ĐỨC PHẬT CÓ NÓI VỀ NỖI ĐAU MẤT NGƯỜI THÂN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nhiều câu chuyện và bài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nguyên tắc căn bản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lastRenderedPageBreak/>
        <w:t>cái gì sinh thì chịu sự biến đổi và chia lìa.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Quán vô thường không xóa tình thương; nó giúp tình thương bớt biến thành đòi hỏi điều không thể.</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74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1123. CÓ NÊN NÓI VỚI NGƯỜI VỪA MẤT CON “ĐÓ LÀ NGHIỆP”?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Không nên.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Ngay cả khi đang bàn giáo lý nghiệp, đây có thể là lời cực kỳ thiếu từ bi.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Lúc ấy họ cần được nâng đỡ trước.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74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1124. KHI NÀO MỚI NÓI PHÁP SÂU VỚI NGƯỜI ĐANG ĐAU?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 họ:</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đủ ổn định,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muốn nghe,</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lời ấy thật sự giúp.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Đúng pháp còn cần </w:t>
      </w:r>
      <w:r w:rsidRPr="00B26DF0">
        <w:rPr>
          <w:rFonts w:ascii="Times New Roman" w:eastAsia="Times New Roman" w:hAnsi="Times New Roman" w:cs="Times New Roman"/>
          <w:b/>
          <w:bCs/>
          <w:kern w:val="0"/>
          <w14:ligatures w14:val="none"/>
        </w:rPr>
        <w:t>đúng thời</w:t>
      </w:r>
      <w:r w:rsidRPr="00B26DF0">
        <w:rPr>
          <w:rFonts w:ascii="Times New Roman" w:eastAsia="Times New Roman" w:hAnsi="Times New Roman" w:cs="Times New Roman"/>
          <w:kern w:val="0"/>
          <w14:ligatures w14:val="none"/>
        </w:rPr>
        <w: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74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1125. NÓI ĐÚNG NHƯNG SAI THỜI CÓ THỂ THÀNH SAI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gây hại.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lý do lời nói đúng trong Phật giáo không chỉ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“nói sự thật.”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Còn phải xét: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lợi ích,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thời điểm,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tâm từ.</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74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1126. CÓ NGUỒN VỀ VIỆC NÓI ĐÚNG THỜI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nguồn quan trọng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MN 58 – Kinh Vương Tử Abhaya.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Đức Phật phân biệt lời nói theo: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đúng hay sai,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lợi hay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nghe thích hay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thời điểm thích hợp.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74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1127. CÓ PHẢI LỜI THẬT NÀO CŨNG NÊN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đúng nhưng: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có lợi,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chỉ nhằm làm đau,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thì không phải cứ viện lý do “tôi nói thật” là đủ.</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74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1128. CÓ KHI NÀO PHẢI NÓI ĐIỀU NGƯỜI KHÁC KHÔNG THÍCH?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điều ấy: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đúng,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lợi,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đúng thời,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Đức Phật không đặt tiêu chuẩn “người nghe phải thích”.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74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1129. VẬY TỪ BI KHÔNG PHẢI LUÔN NÓI NGỌT?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Đúng.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lúc từ bi cần lời rất rõ.</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rõ không cần độc.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75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1130. “NÓI THẲNG” VÀ “NÓI ÁC” KHÁC NHAU Ở ĐÂU?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thẳng: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nhắm vào vấn đề.</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Nói 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muốn làm người kia đau, nhục hoặc bị hạ thấp.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Hãy soi động cơ.</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75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1131. NGƯỜI GIẢNG PHÁP CÓ ĐƯỢC PHÊ BÌNH ĐIỀU SAI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tốt nhất: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nêu hành vi,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nêu 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nêu lý do,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tránh biến thành cuộc công kích cá nhân.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75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1132. CÓ NÊN NÊU TÊN NGƯỜI KHÁC TRÊN LIVESTREAM ĐỂ CHỈ TRÍCH?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Chỉ nên khi thực sự cần thiết và có trách nhiệm.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mục tiêu giáo dục có thể đạt được mà không làm nhục một cá nhân, thường nên chọn cách ít gây hại hơn.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75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1133. NẾU BỊ NGƯỜI KHÁC NÓI XẤU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Đầu tiên phân biệt: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họ nói sai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hay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họ nói điều mình không thích nhưng có phần đúng.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đúng, sửa.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sai, cân nhắc có cần đính chính.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mọi lời đều cần đáp.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75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1134. IM LẶNG CÓ PHẢI LÚC NÀO CŨNG LÀ TRÍ TUỆ?</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khi im là trí.</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khi im vì sợ.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khi im trước việc phải bảo vệ người yếu lại thành thiếu trách nhiệm.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biến một phương tiện thành công thức tuyệt đối.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75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1135. “IM LẶNG LÀ CÂU TRẢ LỜI HAY NHẤT” CÓ PHẢI LỜI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gắn thành lời Phật nếu không tìm thấy 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ví dụ điển hình của câu truyền cảm hứng dễ bị gắn nhầm.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75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1136. VẬY KHI NÀO NÊN IM?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Khi: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đang sân,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chưa đủ thông tin,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chỉ làm chuyện tệ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hoặc người kia không thực sự muốn đối thoại.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75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1137. KHI NÀO NÊN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điều cần bảo vệ,</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sự thật cần làm rõ,</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người cần được giúp,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mình có thể nói với mức tỉnh táo đủ.</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75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1138. CÓ PHẢI NGƯỜI TU KHÔNG ĐƯỢC TỰ BẢO VỆ?</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sân không đồng nghĩa không có ranh giới.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75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1139. NẾU BỊ BẠO HÀNH THÌ CÓ NÊN “NHẪN”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dùng chữ nhẫn để ép nạn nhân ở lại trong nguy hiểm.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Ưu tiên: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an toàn,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tìm hỗ trợ,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rời tình huống nguy hiểm khi có thể.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Nhẫn trong Phật pháp không phải cho phép người khác tiếp tục làm hại.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76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1140. THA THỨ CÓ PHẢI QUAY LẠI VỚI NGƯỜI ĐÃ HẠI MÌNH?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Tha thứ và tái lập quan hệ là hai việc khác nhau.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bỏ hận nhưng vẫn giữ khoảng cách.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76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1141. TỪ BI CÓ PHẢI CHO NGƯỜI KHÁC CƠ HỘI VÔ HẠN?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Đôi khi từ bi với cả hai phía là đặt giới hạn rõ.</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76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1142. NGƯỜI TU CÓ ĐƯỢC NÓI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chữ “không” đúng lúc có thể bảo vệ:</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sức khỏe,</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thời gian,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cả mối quan hệ.</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76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1143. TẠI SAO NHIỀU NGƯỜI SỢ NÓI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sợ: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bị ghét,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bị đánh giá,</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mất hình ảnh người tốt.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cũng là một dạng bám vào lời khen.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76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1144. LÀM SAO NÓI “KHÔNG” MÀ VẪN TỪ BI?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cần giải thích hàng trang.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“Việc này tôi không thể nhận.”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Rõ ràng.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công kích.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hứa điều mình không làm được.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76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1145. CÓ PHẢI GIÚP TẤT CẢ MỌI NGƯỜI MỚI LÀ TỪ BI?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Không ai có khả năng đáp ứng mọi nhu cầu của mọi người.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Từ bi cần trí tuệ và khả năng thực tế.</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76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1146. GIÚP NGƯỜI ĐẾN KIỆT SỨC CÓ PHẢI CÔNG ĐỨC LỚN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thể kết luận như vậy.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mình kiệt quệ đến mức: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bệnh,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còn làm được việc chính,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thì cần xem lại cách giúp.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76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1147. CHĂM SÓC BẢN THÂN CÓ PHẢI ÍCH KỶ?</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tự động.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Thân tâm này là phương tiện tu và làm việc.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Chăm sóc hợp lý khác với chỉ sống cho hưởng thụ.</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76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1148. NGƯỜI TU CÓ ĐƯỢC NGHỈ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Thân cần nghỉ.</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Tinh tấn không có nghĩa phá thân.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Trung đạo tránh cả hưởng thụ buông thả lẫn hành xác.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76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1149. NẾU MỘT NGÀY QUÁ MỆT KHÔNG LÀM ĐỦ THỜI KHÓA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biến thời khóa thành cây roi.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làm ngắn hơn nhưng giữ mạch tu: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thời niệm Phật ngắn,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vài phút tỉnh thức,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lời phát nguyện.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Rồi nghỉ.</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Ngày mai tiếp tục.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77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1150. SAU 1.150 CÂU, NGƯỜI TU NÊN TỰ HỎI ĐIỀU GÌ MỖI TỐI?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cần hỏi: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“Hôm nay tôi có vẻ tu cao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Hãy hỏi: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Hôm nay tôi đã làm ai khổ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Có lời nào cần xin lỗi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Có điều thiện nào nên tiếp tục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Tôi đã bị tham, sân hay sợ hãi kéo đi ở chỗ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lastRenderedPageBreak/>
        <w:t>Lúc nào tôi đã kịp tỉnh lại?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cuối cùng: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Ngày mai tôi sửa một điều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là cách biến giáo pháp thành đời sống.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771" style="width:0;height:1.5pt" o:hralign="center" o:hrstd="t" o:hr="t" fillcolor="#a0a0a0" stroked="f"/>
        </w:pic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TỔNG KẾT PHẦN XV – CÂU 1001–1150</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150 câu này đưa chúng ta qua một nguyên tắc rất quan trọng:</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PHẬT PHÁP KHÔNG PHẢI LÀ HỆ THỐNG ĐỂ GIẢI THÍCH MỌI CHUYỆN BẰNG TÂM LINH.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điều phải tra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điều phải dùng lý trí.</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điều phải hỏi bác sĩ.</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điều phải kiểm tra bằng chứng.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điều chưa biết thì để là chưa biết.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Đức tin không cần sự bịa đặt để đứng vững.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Tịnh độ cũng không cần biến thành phép đếm.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Nhân quả không cần biến thành lời đe dọa.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Từ bi không cần biến thành yếu đuối.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Nhẫn không cần biến thành chịu bạo 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Buông không cần biến thành bỏ trách nhiệm.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Chánh niệm không cần biến thành cố làm đầu óc trống rỗng.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Và kính Phật không cần biến Đức Phật thành vị thần nổi giận khi con người không làm vừa ý Ngài.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Người học càng đi sâu càng phải </w:t>
      </w:r>
      <w:r w:rsidRPr="00B26DF0">
        <w:rPr>
          <w:rFonts w:ascii="Times New Roman" w:eastAsia="Times New Roman" w:hAnsi="Times New Roman" w:cs="Times New Roman"/>
          <w:b/>
          <w:bCs/>
          <w:kern w:val="0"/>
          <w14:ligatures w14:val="none"/>
        </w:rPr>
        <w:t>thật</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Thật với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Thật với 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Thật với điều mình biết.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thật cả với điều mình chưa biết.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772" style="width:0;height:1.5pt" o:hralign="center" o:hrstd="t" o:hr="t" fillcolor="#a0a0a0" stroked="f"/>
        </w:pic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NGUỒN KINH TRỤ CỘT CỦA CÂU 1001–1150</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DN 1 – Kinh Phạm Võng, Trường Bộ Kinh:</w:t>
      </w:r>
      <w:r w:rsidRPr="00B26DF0">
        <w:rPr>
          <w:rFonts w:ascii="Times New Roman" w:eastAsia="Times New Roman" w:hAnsi="Times New Roman" w:cs="Times New Roman"/>
          <w:kern w:val="0"/>
          <w14:ligatures w14:val="none"/>
        </w:rPr>
        <w:t xml:space="preserve"> thái độ khi người khác khen hoặc chê Phật, Pháp, Tăng.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MN 58 – Kinh Vương Tử Abhaya, Trung Bộ Kinh:</w:t>
      </w:r>
      <w:r w:rsidRPr="00B26DF0">
        <w:rPr>
          <w:rFonts w:ascii="Times New Roman" w:eastAsia="Times New Roman" w:hAnsi="Times New Roman" w:cs="Times New Roman"/>
          <w:kern w:val="0"/>
          <w14:ligatures w14:val="none"/>
        </w:rPr>
        <w:t xml:space="preserve"> tiêu chuẩn và thời điểm của lời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MN 63 – Kinh Tiểu Māluṅkya, Trung Bộ Kinh:</w:t>
      </w:r>
      <w:r w:rsidRPr="00B26DF0">
        <w:rPr>
          <w:rFonts w:ascii="Times New Roman" w:eastAsia="Times New Roman" w:hAnsi="Times New Roman" w:cs="Times New Roman"/>
          <w:kern w:val="0"/>
          <w14:ligatures w14:val="none"/>
        </w:rPr>
        <w:t xml:space="preserve"> ví dụ mũi tên độc và những câu hỏi không phục vụ giải thoát.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SN 4 – Tương Ưng Ác Ma, Tương Ưng Bộ Kinh:</w:t>
      </w:r>
      <w:r w:rsidRPr="00B26DF0">
        <w:rPr>
          <w:rFonts w:ascii="Times New Roman" w:eastAsia="Times New Roman" w:hAnsi="Times New Roman" w:cs="Times New Roman"/>
          <w:kern w:val="0"/>
          <w14:ligatures w14:val="none"/>
        </w:rPr>
        <w:t xml:space="preserve"> nguồn quan trọng để hiểu chữ Māra – Ma trong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SN 36.6 – Kinh Mũi Tên, Tương Ưng Bộ Kinh:</w:t>
      </w:r>
      <w:r w:rsidRPr="00B26DF0">
        <w:rPr>
          <w:rFonts w:ascii="Times New Roman" w:eastAsia="Times New Roman" w:hAnsi="Times New Roman" w:cs="Times New Roman"/>
          <w:kern w:val="0"/>
          <w14:ligatures w14:val="none"/>
        </w:rPr>
        <w:t xml:space="preserve"> đau thân và phần khổ tâm chồng thêm.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AN 3.65 – Kinh Kesamutti, Tăng Chi Bộ Kinh:</w:t>
      </w:r>
      <w:r w:rsidRPr="00B26DF0">
        <w:rPr>
          <w:rFonts w:ascii="Times New Roman" w:eastAsia="Times New Roman" w:hAnsi="Times New Roman" w:cs="Times New Roman"/>
          <w:kern w:val="0"/>
          <w14:ligatures w14:val="none"/>
        </w:rPr>
        <w:t xml:space="preserve"> xem xét điều thiện, bất thiện và hậu quả, tránh cách hiểu “muốn tin gì cũng được”.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AN 11.15 – Kinh về những lợi ích của tâm từ, Tăng Chi Bộ Kinh:</w:t>
      </w:r>
      <w:r w:rsidRPr="00B26DF0">
        <w:rPr>
          <w:rFonts w:ascii="Times New Roman" w:eastAsia="Times New Roman" w:hAnsi="Times New Roman" w:cs="Times New Roman"/>
          <w:kern w:val="0"/>
          <w14:ligatures w14:val="none"/>
        </w:rPr>
        <w:t xml:space="preserve"> lợi ích của việc tu tập tâm từ.</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Khp 7 – Kinh Ngoài Bức Tường, Tiểu Bộ Kinh:</w:t>
      </w:r>
      <w:r w:rsidRPr="00B26DF0">
        <w:rPr>
          <w:rFonts w:ascii="Times New Roman" w:eastAsia="Times New Roman" w:hAnsi="Times New Roman" w:cs="Times New Roman"/>
          <w:kern w:val="0"/>
          <w14:ligatures w14:val="none"/>
        </w:rPr>
        <w:t xml:space="preserve"> tạo thiện và hồi hướng đến thân nhân đã mất.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Vô Lượng Thọ:</w:t>
      </w:r>
      <w:r w:rsidRPr="00B26DF0">
        <w:rPr>
          <w:rFonts w:ascii="Times New Roman" w:eastAsia="Times New Roman" w:hAnsi="Times New Roman" w:cs="Times New Roman"/>
          <w:kern w:val="0"/>
          <w14:ligatures w14:val="none"/>
        </w:rPr>
        <w:t xml:space="preserve"> nền tảng lời nguyện của Đức Phật A Di Đà, đặc biệt lời nguyện thứ 18 trong truyền thống Tịnh độ.</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Quán Vô Lượng Thọ:</w:t>
      </w:r>
      <w:r w:rsidRPr="00B26DF0">
        <w:rPr>
          <w:rFonts w:ascii="Times New Roman" w:eastAsia="Times New Roman" w:hAnsi="Times New Roman" w:cs="Times New Roman"/>
          <w:kern w:val="0"/>
          <w14:ligatures w14:val="none"/>
        </w:rPr>
        <w:t xml:space="preserve"> các bậc vãng sinh và trường hợp người nghiệp nặng quay tâm lúc cuối đời.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lastRenderedPageBreak/>
        <w:t>Kinh A Di Đà:</w:t>
      </w:r>
      <w:r w:rsidRPr="00B26DF0">
        <w:rPr>
          <w:rFonts w:ascii="Times New Roman" w:eastAsia="Times New Roman" w:hAnsi="Times New Roman" w:cs="Times New Roman"/>
          <w:kern w:val="0"/>
          <w14:ligatures w14:val="none"/>
        </w:rPr>
        <w:t xml:space="preserve"> nền tảng quan trọng về Cực Lạc và pháp niệm Phật.</w:t>
      </w:r>
    </w:p>
    <w:p w:rsidR="00B26DF0" w:rsidRPr="00B26DF0" w:rsidRDefault="00F87880" w:rsidP="00B26DF0">
      <w:pPr>
        <w:rPr>
          <w:rFonts w:ascii="Times New Roman" w:eastAsia="Times New Roman" w:hAnsi="Times New Roman" w:cs="Times New Roman"/>
          <w:kern w:val="0"/>
          <w14:ligatures w14:val="none"/>
        </w:rPr>
      </w:pPr>
      <w:r w:rsidRPr="00F87880">
        <w:rPr>
          <w:rFonts w:ascii="Times New Roman" w:eastAsia="Times New Roman" w:hAnsi="Times New Roman" w:cs="Times New Roman"/>
          <w:noProof/>
          <w:kern w:val="0"/>
        </w:rPr>
        <w:pict>
          <v:rect id="_x0000_i7640" alt="" style="width:468pt;height:.05pt;mso-width-percent:0;mso-height-percent:0;mso-width-percent:0;mso-height-percent:0" o:hralign="center" o:hrstd="t" o:hr="t" fillcolor="#a0a0a0" stroked="f"/>
        </w:pic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MỐC BẢN THẢO</w: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ĐÃ NỐI LIỀN:</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001 → CÂU 1.150</w: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PHẦN TIẾP THEO:</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1.151 →</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Tiếp tục đi sâu vào: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Phật là gì – Như Lai là gì – Pháp thân là gì – nghiệp nào nặng nhẹ – thiện tri thức là ai – thế nào là tà sư – quy y đúng nghĩa – xuất gia thật sự là gì – giới luật – ăn chay – sát sinh – phóng sinh – cúng dường – sám hối – tụng kinh – niệm chú – thờ Phật – cầu siêu – báo hiếu – hiếu đạo – cùng hàng trăm câu hỏi thực tế thường gặp trên livestream.</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VẤN ĐÁP PHẬT PHÁP</w: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Thích Nữ Diệu An</w:t>
      </w:r>
    </w:p>
    <w:p w:rsidR="00B26DF0" w:rsidRPr="00B26DF0" w:rsidRDefault="00B26DF0" w:rsidP="00B26DF0">
      <w:bookmarkStart w:id="25" w:name="PART_16"/>
      <w:pPr>
        <w:pStyle w:val="Heading1"/>
        <w:spacing w:before="100" w:beforeAutospacing="1" w:after="100" w:afterAutospacing="1"/>
        <w:outlineLvl w:val="0"/>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PHẦN XVI</w:t>
      </w:r>
      <w:bookmarkEnd w:id="25"/>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QUY Y – THIỆN TRI THỨC – XUẤT GIA – GIỚI LUẬT – ĂN CHAY – PHÓNG SINH – CÚNG DƯỜNG – SÁM HỐI – HIẾU ĐẠO</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92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1151. “NHƯ LAI” NGHĨA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 Lai” là một danh hiệu Đức Phật thường dùng để tự chỉ mình trong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 xml:space="preserve">Pāli là </w:t>
      </w:r>
      <w:r w:rsidRPr="00B26DF0">
        <w:rPr>
          <w:rFonts w:ascii="Times New Roman" w:eastAsia="Times New Roman" w:hAnsi="Times New Roman" w:cs="Times New Roman"/>
          <w:b/>
          <w:bCs/>
          <w:kern w:val="0"/>
          <w14:ligatures w14:val="none"/>
        </w:rPr>
        <w:t>Tathāgata</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một thuật ngữ rất sâu và có nhiều cách giải nghĩa trong truyền thống.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chỉ dịch một chữ rồi kết luận đơn giản.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 giảng phổ thông, có thể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Như Lai là một danh hiệu của bậc giác ngộ, người đã thấy thực tại như thật và đi đến sự giải thoát.</w:t>
      </w:r>
    </w:p>
    <w:p w:rsidR="00B26DF0" w:rsidRPr="00B26DF0" w:rsidRDefault="00B26DF0" w:rsidP="00B26DF0">
      <w:pPr>
        <w:pStyle w:val="SourceLabel"/>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Danh hiệu </w:t>
      </w:r>
      <w:r w:rsidRPr="00B26DF0">
        <w:rPr>
          <w:rFonts w:ascii="Times New Roman" w:eastAsia="Times New Roman" w:hAnsi="Times New Roman" w:cs="Times New Roman"/>
          <w:b/>
          <w:bCs/>
          <w:kern w:val="0"/>
          <w14:ligatures w14:val="none"/>
        </w:rPr>
        <w:t>Tathāgata – Như Lai</w:t>
      </w:r>
      <w:r w:rsidRPr="00B26DF0">
        <w:rPr>
          <w:rFonts w:ascii="Times New Roman" w:eastAsia="Times New Roman" w:hAnsi="Times New Roman" w:cs="Times New Roman"/>
          <w:kern w:val="0"/>
          <w14:ligatures w14:val="none"/>
        </w:rPr>
        <w:t xml:space="preserve"> xuất hiện rất nhiều trong các bộ:</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Trường Bộ Kinh, Trung Bộ Kinh, Tương Ưng Bộ Kinh, Tăng Chi Bộ Kinh.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92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1152. “PHÁP THÂN”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thuật ngữ cần phân biệt theo truyền thống.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Đại thừa, “Pháp thân” thường được dùng trong hệ thống nói về các thân của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tự động lấy cách giải nghĩa Đại thừa rồi gắn thành cách dùng thống nhất của toàn bộ kinh Pāli.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 soạn sách phải ghi rõ:</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đây là thuật ngữ thuộc hệ thống giáo lý Đại thừa.</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92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1153. CÓ PHẢI PHẬT CÓ MỘT THÂN VÔ HÌNH ĐI KHẮP MỌI NƠI?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giải thích Pháp thân theo cách vật lý như vậy.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là một thuật ngữ triết học và tôn giáo sâu.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nói quá đơn giản thành: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lastRenderedPageBreak/>
        <w:t>“Phật có một cơ thể vô hình bay khắp vũ trụ”</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thì rất dễ làm sai nghĩa.</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93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1154. “ỨNG THÂN”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hệ thống Đại thừa, đây là cách nói về sự hiện thân của Phật trong một hình thức phù hợp để giáo hóa chúng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 giảng phải nói rõ đây là cách phân tích của truyền thống Đại thừa.</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93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1155. VÌ SAO CẦN PHÂN BIỆT CÁC HỆ THUẬT NGỮ?</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cùng một từ “Phật giáo” nhưng nhiều truyền thống có hệ thống giải thích khác nhau.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phân biệt thì người học dễ tưởng: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mọi thuật ngữ đều xuất hiện giống nhau trong mọi bộ kinh.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93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1156. “QUY Y”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Quy y nghĩa là </w:t>
      </w:r>
      <w:r w:rsidRPr="00B26DF0">
        <w:rPr>
          <w:rFonts w:ascii="Times New Roman" w:eastAsia="Times New Roman" w:hAnsi="Times New Roman" w:cs="Times New Roman"/>
          <w:b/>
          <w:bCs/>
          <w:kern w:val="0"/>
          <w14:ligatures w14:val="none"/>
        </w:rPr>
        <w:t>nương tựa</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Phật tử quy 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Pháp,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Tăng.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quy y một cá nhân như chủ sở hữu đời mình.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93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1157. QUY Y PHẬT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 nương nơi bậc giác ngộ như tấm gương và nơi chỉ đường.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chỉ lạy tượng.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Cốt lõi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hướng đời sống theo con đường giác ngộ.</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93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1158. QUY Y PHÁP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 nương nơi giáo pháp đưa đến: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giảm tham,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giảm sân,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giảm si,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chấm dứt khổ.</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Học pháp không chỉ để biết.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Mà để sống.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93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1159. QUY Y TĂNG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 nương nơi cộng đồng tu hành đúng pháp, đặc biệt Tăng đoàn giữ giới và gìn giữ giáo pháp.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đồng nhất toàn bộ Tăng bảo với một cá nhân cụ thể.</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93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1160. QUY Y RỒI CÓ PHẢI THUỘC VỀ MỘT CHÙA DUY NHẤT?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Không nhất thiết.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gắn bó với một nơi tu học.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Tam Bảo rộng hơn một ngôi chùa.</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93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1161. QUY Y MỘT THẦY CÓ PHẢI THẦY ẤY LÀ “CHỦ” CỦA MÌNH?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Vị thầy là người hướng dẫn.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chủ sở hữu.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93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1162. ĐỔI CHÙA CÓ MẤT QUY Y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vẫn nương Phật, Pháp, Tăng và giữ con đường, việc đổi nơi sinh hoạt không tự động làm mất quy y.</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93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1163. ĐỔI THẦY CÓ PHẢI “PHẢN SƯ”?</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dùng từ nặng nề một cách máy móc.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người học thay đổi nơi học vì: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hoàn cảnh,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pháp môn,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môi trường,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hoặc lý do chính đáng,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thể tự động kết luận là phản bội.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94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1164. KHI NÀO RỜI MỘT VỊ THẦY LÀ HỢP LÝ?</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 thấy lâu dài có những vấn đề như:</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khuyến khích phạm giới,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lạm dụng quyền lực,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cấm kiểm chứng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đe dọa người học,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lợi dụng,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hoặc đưa người học ngày càng xa thiện pháp.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Cần thận trọng, kiểm chứng và bảo vệ mình.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94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1165. THẾ NÀO LÀ THIỆN TRI THỨC?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Hiểu đơn giản: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người bạn lành giúp mình đi về hướng thiện và giải thoát.</w:t>
      </w:r>
    </w:p>
    <w:p w:rsidR="00B26DF0" w:rsidRPr="00B26DF0" w:rsidRDefault="00B26DF0" w:rsidP="00B26DF0">
      <w:pPr>
        <w:pStyle w:val="SourceLabel"/>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SN 45.2 – Kinh Upaddha, Tương Ưng Bộ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Đức Phật nhấn mạnh tầm quan trọng đặc biệt của bạn lành trong đời sống tu.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394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1166. THIỆN TRI THỨC CÓ PHẢI LUÔN NÓI DỄ NGHE?</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khi người bạn lành phải chỉ lỗi.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Điểm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họ nói để mình tốt lên,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để hạ nhục.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94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1167. THIỆN TRI THỨC CÓ CẦN NỔI TIẾNG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Danh tiếng không phải tiêu chuẩn.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94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1168. THIỆN TRI THỨC CÓ PHẢI PHẢI CÓ THẦN THÔNG?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Tiêu chuẩn quan trọng hơn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đạo đức,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hiểu pháp,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trí tuệ,</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tác động thiện lên người học.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394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1169. “TÀ SƯ” NÊN HIỂU THẾ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dùng từ này quá dễ dàng để chửi bất kỳ ai giảng khác mình.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Nên xem: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ấy có dẫn đến tham, sân, si nhiều hơn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bóp méo giáo pháp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dùng quyền lực và sợ hãi để thao túng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khuyến khích hành vi bất thiện không?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94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1170. CÓ PHẢI THẦY NÀO GIẢNG KHÁC MÌNH CŨNG LÀ TÀ?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Các truyền thống có cách giải thích khác nhau.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Khác không đồng nghĩa tà.</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94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1171. LÀM SAO PHÂN BIỆT KHÁC TRUYỀN THỐNG VỚI SAI GIÁO PHÁP?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Ba bước: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tra 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xem truyền thống,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xem hậu quả thực 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chỉ dựa vào cảm giác.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394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1172. NGƯỜI THẦY CẤM HỌC TRÒ ĐỌC KINH KHÁC CÓ ĐÁNG LO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cấm tuyệt đối và yêu cầu chỉ tin lời mình thì cần thận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người thầy tốt không nên sợ học trò kiểm chứng nguồn.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94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1173. NGƯỜI THẦY HAY DỌA “RỜI THẦY SẼ GẶP HỌA”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dấu hiệu cần rất cẩn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Dùng nỗi sợ để giữ người không phải cách lành mạnh.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95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1174. KÍNH THẦY CÓ PHẢI SỢ THẦY?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Kính và sợ là hai thứ khác.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95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1175. CÓ PHẢI THẦY GIẬN THÌ HỌC TRÒ BỊ MẤT PHƯỚC?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nói như quy luật siêu hình.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mình làm sai thì sửa.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Nhưng không biến tâm trạng của một cá nhân thành quyền phán xét nghiệp của mình.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95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1176. XUẤT GIA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Xuất gia nghĩa là rời đời sống gia đình để sống theo đời sống phạm hạnh và giới luật.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chỉ là cạo tóc hay mặc áo.</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95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1177. CẠO TÓC MẶC Y CÓ ĐỦ THÀNH NGƯỜI XUẤT GIA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Cần có nghi thức truyền giới hợp lệ theo truyền thống và đời sống theo giới pháp.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95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1178. XUẤT GIA CÓ PHẢI TRỐN KHỎI CUỘC ĐỜI?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Xuất gia chân chính là đổi môi trường sống để đi sâu vào con đường tu.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chạy trốn trách nhiệm chưa giải quyết.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95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1179. BUỒN TÌNH RỒI XUẤT GIA CÓ ĐƯỢC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Buồn tình có thể là duyên khiến người ta nhìn lại đời sống.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nếu động cơ chính chỉ là chạy trốn nỗi đau, cần thời gian xem xét.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Xuất gia cần chí hướng tu lâu dài.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95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1180. NGƯỜI TRẺ MUỐN XUẤT GIA NÊN CHUẨN BỊ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Nên chuẩn bị:</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hiểu mục tiêu,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học giới căn bản,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tập đời sống kỷ luật,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gặp thầy uy tín,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thảo luận với gia đình phù hợp tuổi và pháp luật,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quan sát động cơ của mình.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95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1181. CÓ PHẢI CỨ MUỐN XUẤT GIA LÀ CÓ THỂ BỎ NHÀ ĐI?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Nhất là người chưa thành niên.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Cần tôn trọng pháp luật, gia đình và quy định truyền giới.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95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1182. CHA MẸ KHÔNG ĐỒNG Ý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chờ duyên.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thời gian ấy vẫn có thể: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giữ giới,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học pháp,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làm thiện,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tập thời khóa.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chưa cạo tóc thì chưa tu được.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95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1183. NGƯỜI XUẤT GIA CÓ PHẢI CAO HƠN CƯ SĨ VỀ GIÁ TRỊ CON NGƯỜI?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nói như vậy.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Đời sống xuất gia có trách nhiệm và mục tiêu đặc biệt.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giá trị đạo đức của một người phải nhìn vào cách sống và mức chuyển hóa.</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96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1184. CƯ SĨ CÓ THỂ TU GIỎI HƠN MỘT NGƯỜI XUẤT GIA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thực tế có thể có người cư sĩ sống rất tốt và người xuất gia chưa tu tốt.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không nên dùng điều ấy để khinh đời sống xuất gia.</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96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1185. TẠI SAO NGƯỜI XUẤT GIA CÓ NHIỀU GIỚI?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họ đã chọn một đời sống chuyên biệt cho tu tập và gìn giữ Tăng đoàn.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Giới giúp bảo vệ:</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đời sống phạm hạnh,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cộng đồng,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lòng tin.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96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1186. GIỚI CÓ PHẢI HÌNH PHẠT?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Giới là khuôn bảo vệ.</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96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1187. NGƯỜI CƯ SĨ CÓ MẤY GIỚI CĂN BẢN?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Thông thường nói đến </w:t>
      </w:r>
      <w:r w:rsidRPr="00B26DF0">
        <w:rPr>
          <w:rFonts w:ascii="Times New Roman" w:eastAsia="Times New Roman" w:hAnsi="Times New Roman" w:cs="Times New Roman"/>
          <w:b/>
          <w:bCs/>
          <w:kern w:val="0"/>
          <w14:ligatures w14:val="none"/>
        </w:rPr>
        <w:t>năm giới</w:t>
      </w:r>
      <w:r w:rsidRPr="00B26DF0">
        <w:rPr>
          <w:rFonts w:ascii="Times New Roman" w:eastAsia="Times New Roman" w:hAnsi="Times New Roman" w:cs="Times New Roman"/>
          <w:kern w:val="0"/>
          <w14:ligatures w14:val="none"/>
        </w:rPr>
        <w:t>:</w:t>
      </w:r>
    </w:p>
    <w:p w:rsidR="00B26DF0" w:rsidRPr="00B26DF0" w:rsidRDefault="00B26DF0" w:rsidP="00B26DF0">
      <w:pPr>
        <w:numPr>
          <w:ilvl w:val="0"/>
          <w:numId w:val="56"/>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sát hại,</w:t>
      </w:r>
    </w:p>
    <w:p w:rsidR="00B26DF0" w:rsidRPr="00B26DF0" w:rsidRDefault="00B26DF0" w:rsidP="00B26DF0">
      <w:pPr>
        <w:numPr>
          <w:ilvl w:val="0"/>
          <w:numId w:val="56"/>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lấy của không được cho,</w:t>
      </w:r>
    </w:p>
    <w:p w:rsidR="00B26DF0" w:rsidRPr="00B26DF0" w:rsidRDefault="00B26DF0" w:rsidP="00B26DF0">
      <w:pPr>
        <w:numPr>
          <w:ilvl w:val="0"/>
          <w:numId w:val="56"/>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tà hạnh trong dục,</w:t>
      </w:r>
    </w:p>
    <w:p w:rsidR="00B26DF0" w:rsidRPr="00B26DF0" w:rsidRDefault="00B26DF0" w:rsidP="00B26DF0">
      <w:pPr>
        <w:numPr>
          <w:ilvl w:val="0"/>
          <w:numId w:val="56"/>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nói dối,</w:t>
      </w:r>
    </w:p>
    <w:p w:rsidR="00B26DF0" w:rsidRPr="00B26DF0" w:rsidRDefault="00B26DF0" w:rsidP="00B26DF0">
      <w:pPr>
        <w:numPr>
          <w:ilvl w:val="0"/>
          <w:numId w:val="56"/>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dùng chất say làm tâm mất tự chủ.</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96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1188. GIỚI THỨ NHẤT CHỈ LÀ KHÔNG GIẾT NGƯỜI?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 hướng rộng đến không cố ý sát hại chúng sinh.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96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1189. MUỖI CẮN CÓ ĐƯỢC ĐẬP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giữ giới sát sinh nghiêm túc, nên tìm cách ít gây hại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màn,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thuốc xua,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đóng cửa,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loại bỏ nước đọng.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Điểm tu là giảm ý muốn giết.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96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1190. LỠ ĐẬP MUỖI THEO PHẢN XẠ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Nhận ra.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tự hành hạ.</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Lần sau cố tỉnh sớm hơn.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96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1191. GIẾT CÔN TRÙNG VÌ SỢ BỆNH CÓ GIỐNG GIẾT VÌ VUI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Động cơ khác.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nếu có thể bảo vệ sức khỏe bằng cách ít sát hại hơn, nên chọn cách ấy.</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96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1192. NGHIỆP SÁT CÓ PHẢI CỨ GIẾT SINH VẬT NÀO CŨNG BẰNG NHAU?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hiểu máy móc.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truyền thống phân tích nghiệp, mức độ còn liên quan đến: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ý định,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đối tượng,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mức độ chủ 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các điều kiện khác.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96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1193. ĂN THỊT CÓ PHẢI TỰ ĐỘNG PHẠM GIỚI SÁT?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thể đồng nhất đơn giản.</w:t>
      </w:r>
    </w:p>
    <w:p w:rsidR="00B26DF0" w:rsidRPr="00B26DF0" w:rsidRDefault="00B26DF0" w:rsidP="00B26DF0">
      <w:pPr>
        <w:pStyle w:val="SourceLabel"/>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MN 55 – Kinh Jīvaka, Trung Bộ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bối cảnh khất thực, Đức Phật phân biệt việc dùng thịt với việc con vật bị giết riêng vì mình.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97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1194. VẬY ĂN CHAY CÓ GIÁ TRỊ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có giá trị rất lớn nếu giúp: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nuôi lòng từ,</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giảm hỗ trợ sát hại,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sống nhẹ nhàng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không nên lấy ăn chay làm thước duy nhất đo người tu.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97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1195. ĂN CHAY MÀ HAY CHỬI NGƯỜI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Phải sửa lời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thiện hạnh không bù để khỏi sửa một bất thiện khác.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97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1196. ĂN CHAY RỒI KHINH NGƯỜI KHÔNG ĂN CHAY CÓ ĐÚNG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Tâm khinh người là điều cần sửa.</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97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1197. NGƯỜI KHÔNG ĂN CHAY CÓ THỂ TU TÂM TỪ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khi lòng từ sâu hơn, người ấy có thể tự xem lại cách ăn và mức gây hại theo hoàn cảnh.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97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1198. CÓ PHẢI PHẬT GIÁO BẮT BUỘC TẤT CẢ CƯ SĨ ĂN CHAY?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Không phải mọi truyền thống Phật giáo đều đặt quy định như nhau.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Phải phân biệt truyền thống.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97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1199. ĂN CHAY CÓ PHẢI CHỈ ĂN RAU?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Cần hiểu dinh dưỡng hợp lý.</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Ăn chay mà làm cơ thể suy kiệt do thiếu hiểu biết không phải trí tuệ.</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97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1200. CÓ THỂ ĂN CHAY MÀ VẪN CHĂM SỨC KHỎE TỐT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nếu ăn cân đối và phù hợp cơ thể.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đây là vấn đề dinh dưỡng, không nên biến thành giáo lý tuyệt đối.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97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1201. PHÓNG SINH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Hiểu đơn giản: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cứu sinh mạng khỏi nguy hiểm và trả về môi trường phù hợp.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Tinh thần cốt lõi là từ bi và bảo vệ sự sống.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97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1202. PHÓNG SINH CÓ PHẢI CỨ MUA CON VẬT RỒI THẢ?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người ta bắt thêm chỉ để bán cho người phóng sinh thì có thể tạo một vòng gây hại.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97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1203. PHÓNG SINH ĐÚNG NÊN NHÌN ĐIỀU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Ba điều: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con vật có thật sự được cứu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thả ở đó có sống được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việc mua có kích thích người khác bắt thêm không?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98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1204. THẢ CÁ NƯỚC NGỌT RA BIỂN CÓ PHẢI PHÓNG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thả sai môi trường làm chúng chết, ý tốt nhưng cách làm sai.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98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1205. THẢ LOÀI XÂM LẤN RA MÔI TRƯỜNG CÓ ĐÚNG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gây hại hệ sinh thái và nhiều sinh vật khác.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Từ bi phải đi cùng hiểu biết môi trường.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98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1206. CỨU MỘT CON VẬT BỊ THƯƠNG CÓ PHẢI PHÓNG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Theo nghĩa rộng, đó là hành động bảo vệ sự sống rất phù hợp tinh thần từ bi.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98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1207. PHÓNG SINH CÓ “GIẢI NGHIỆP”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dùng như phép đổi nghiệp.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là việc thiện.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nếu mình từng làm sai, còn cần sửa đúng lỗi ấy.</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98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1208. CÓ NÊN PHÓNG SINH ĐỂ CẦU SỐNG LÂU?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phát nguyện thiện lành.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không nên coi đó như hợp đồng: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thả bao nhiêu con = sống thêm bao nhiêu năm.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98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1209. CÚNG DƯỜNG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 dâng cúng với tâm kính trọng, hộ trì Tam Bảo hoặc hỗ trợ việc tu học đúng pháp.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98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1210. CÚNG DƯỜNG CÓ PHẢI “MUA PHƯỚC”?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Không nên nói như vậy.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Cúng dường là thiện nghiệp nếu tâm và cách làm đúng.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mua hàng.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98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1211. CÚNG NHIỀU HƠN CÓ CHẮC PHƯỚC NHIỀU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thể chỉ nhìn số lượng.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Ý định và hoàn cảnh rất quan trọng.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98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1212. NGƯỜI NGHÈO CÚNG ÍT CÓ KÉM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món nhỏ trong hoàn cảnh khó có thể thể hiện sự rộng lòng rất lớn.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98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1213. CÚNG ĐỂ ĐƯỢC NÊU TÊN CÓ MẤT HẾT PHƯỚC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thể kết luận máy móc.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Động cơ có thể pha trộn.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Tu là nhìn để thanh lọc dần.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99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1214. CÓ NÊN VAY NỢ ĐỂ CÚNG?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Thông thường không nên.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làm việc thiện bằng cách tạo gánh nặng vô trách nhiệm.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99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1215. CÚNG CHÙA LỚN CÓ PHƯỚC HƠN GIÚP NGƯỜI NGHÈO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có công thức đơn giản.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Hai việc đều có thể là thiện.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Cần xem: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đối tượng,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ý định,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nhu cầu,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cách làm.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99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1216. CÓ PHẢI CÚNG DƯỜNG NGƯỜI TU CHẮC CHẮN HƠN BỐ THÍ NGƯỜI NGHÈO?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biến thành cạnh tranh.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kinh có nhiều cách bố thí và đối tượng bố thí khác nhau.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Tâm và sự xứng đáng của đối tượng đều có vai trò trong nhiều bài kinh.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99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1217. CÚNG NGƯỜI GIẢ TU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Nếu mình không biết và cho với tâm thiện, đừng tự hành hạ.</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biết rõ có lừa đảo, nên cân nhắc không tiếp tay.</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99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1218. CÓ NÊN ĐÒI BIÊN NHẬN KHI CÚNG DƯỜNG LỚN?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cần minh bạch tài chính thì rất hợp lý.</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Minh bạch không trái lòng tin.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99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1219. MINH BẠCH TÀI CHÍNH CÓ PHẢI THIẾU NIỀM TIN?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Niềm tin lành mạnh không sợ minh bạch.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99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1220. CÓ NÊN CÔNG KHAI CÁC KHOẢN TỪ THIỆN?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có sử dụng sự đóng góp của cộng đồng, minh bạch thường là điều tốt.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99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1221. BỐ THÍ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 cho đi.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vật chất,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thức ăn,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thời gian,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công sức,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sự giúp đỡ.</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99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1222. BỐ THÍ PHÁP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 chia sẻ giáo pháp đúng đắn giúp người hiểu và thực 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phải cẩn trọng nguồn.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399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1223. PHÁP THÍ CÓ CAO HƠN TÀI THÍ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truyền thống có lời tán thán Pháp thí rất lớn.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không nên vì vậy khinh việc giúp người đang đói.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đói cần thức ăn trước khi nghe một bài giảng dài.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00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1224. GIÚP NGƯỜI BẰNG LỜI CÓ PHẢI BỐ THÍ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Theo nghĩa rộng có thể xem là sự cho đi thiện lành.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khi ghi thuật ngữ kinh điển cần phân biệt cách nói đời thường và thuật ngữ chuyên môn.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00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1225. CHO NGƯỜI MÀ HỌ DÙNG VÀO VIỆC XẤU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biết trước rõ ràng, nên đổi cách giúp.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Từ bi không có nghĩa tài trợ cho hành vi gây hại.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00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1226. CÓ NÊN CHO VẬT CHẤT CHO NGƯỜI ĐANG NGHIỆN?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hỗ trợ bằng: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thức ăn,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dịch vụ,</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điều trị,</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những thứ không nuôi hành vi nghiện.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00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1227. GIÚP NGƯỜI MÀ HỌ VÔ ƠN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Việc thiện mình đã làm không vì họ vô ơn mà biến thành xấu.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mình có thể học để đặt ranh giới.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00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1228. CÓ NÊN GIÚP LẠI NGƯỜI ĐÃ LỪA MÌNH?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Tùy.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Có thể giúp theo cách không cho họ cơ hội lừa tiếp.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00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1229. TỪ BI CÓ CẦN TRÍ TUỆ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Rất cần.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Từ bi không trí tuệ dễ thành dung túng.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Trí tuệ không từ bi dễ thành lạnh.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00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1230. SÁM HỐI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Sám hối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nhận ra lỗi,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hối tiếc đúng nghĩa,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nguyện sửa,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tránh tái phạm.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chỉ đọc bài sám.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00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1231. SÁM HỐI CÓ XÓA HẾT HẬU QUẢ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nói như vậy.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hậu quả đã xảy ra vẫn phải đối diện.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Sám hối giúp đổi hướng từ hiện tại.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00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1232. ĐỌC BÀI SÁM THẬT DÀI NHƯNG KHÔNG SỬA HÀNH VI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Chưa đủ.</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00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1233. CÓ CẦN SÁM HỐI MỖI NGÀY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nó giúp mình tự kiểm lại và sửa.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đừng biến thành nghi thức máy móc.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01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1234. SÁM HỐI CÓ PHẢI TỰ MẮNG MÌNH?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Mục tiêu là tỉnh ra, không phải tự hủy.</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01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1235. CÓ NÊN QUỲ THẬT LÂU ĐỂ “TRẢ NGHIỆP”?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xem đau thể xác là phép thanh toán nghiệp.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01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1236. LẠY PHẬT NHIỀU CÓ Ý NGHĨA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giúp: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hạ tâm ngã mạn,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rèn thân,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giữ chánh niệm,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kính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số lạy không thay cho sửa lỗi.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01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1237. LẠY 108 LẠY CÓ BẮT BUỘC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mọi truyền thống đều bắt buộc.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Con số 108 có ý nghĩa truyền thống.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biến thành: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thiếu một lạy là mất công.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01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1238. LỠ KHÔNG ĐỦ SỨC LẠY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xá,</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ngồi niệm,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lạy ít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tùy sức.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Tu không phải cuộc thi thể lực.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01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1239. TỤNG KINH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 đọc hoặc tụng lại kinh văn để: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ghi nhớ,</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hướng 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học pháp,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hành trì.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để Phật nghe mình đọc.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01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1240. TỤNG KINH MÀ KHÔNG HIỂU CÓ VÔ ÍCH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hoàn toàn.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tốt nhất là dần hiểu nghĩa.</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01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1241. TỤNG THẬT NHANH CÓ TỐT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Tùy nghi thức.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nếu nhanh đến mức không biết mình đang đọc gì, cần xem lại mục tiêu.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01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1242. TỤNG SAI MỘT CHỮ CÓ TỘI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vô ý, không nên hoảng.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Sửa khi biết.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01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1243. CÓ CẦN PHẢI TỤNG ĐÚNG GIỌNG MỚI CÓ CÔNG ĐỨC?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Giọng điệu là truyền thống nghi lễ.</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Tâm và nội dung quan trọng hơn.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02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1244. NIỆM CHÚ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nhiều truyền thống Đại thừa và Mật giáo, thần chú là một phần hành trì.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Phải nói rõ đây là hệ thực hành của truyền thống tương ứng.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lẫn với kinh Pāli.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02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1245. NIỆM CHÚ CÓ PHẢI “PHÉP THUẬT”?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giản lược như vậy.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truyền thống, chú có vai trò nghi lễ, định tâm, hộ trì và biểu tượng sâu.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biến thành công cụ xin bất cứ thứ gì.</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402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1246. KHÔNG HIỂU NGHĨA CHÚ CÓ NIỆM ĐƯỢC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Theo nhiều truyền thống, có thể hành trì theo âm truyền.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nên hiểu bối cảnh và mục đích, tránh mê tín.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02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1247. NIỆM CHÚ CÓ THAY GIỮ GIỚI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02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1248. CÓ NÊN DÙNG CHÚ ĐỂ “TRỪ NGƯỜI MÌNH GHÉT”?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đi ngược tinh thần không hại.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02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1249. CÓ NÊN THỜ PHẬT TẠI NHÀ?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giúp: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nhớ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tạo nơi tu,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giữ sự trang nghiêm.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402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1250. BÀN THỜ PHẬT CẦN NHỮNG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nhất thiết cầu kỳ.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tượng hoặc ảnh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hoa,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đèn,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nước sạch.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Quan trọng là sạch và trang nghiêm.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02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1251. KHÔNG CÓ BÀN THỜ CÓ TU ĐƯỢC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Bàn thờ là phương tiện.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điều kiện duy nhất.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02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1252. NHÀ NHỎ THÌ BÀN THỜ THẾ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Gọn, sạch, phù hợp không gian.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cần chạy theo hình thức.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02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1253. CÓ CẦN ĐỂ BÀN THỜ THẬT CAO?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Tùy truyền thống và không gian.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Điều quan trọng là sự kính trọng và an toàn.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03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1254. HOA HÉO CÓ PHẢI ĐIỀM XẤU?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Hoa héo là </w:t>
      </w:r>
      <w:r w:rsidRPr="00B26DF0">
        <w:rPr>
          <w:rFonts w:ascii="Times New Roman" w:eastAsia="Times New Roman" w:hAnsi="Times New Roman" w:cs="Times New Roman"/>
          <w:b/>
          <w:bCs/>
          <w:kern w:val="0"/>
          <w14:ligatures w14:val="none"/>
        </w:rPr>
        <w:t>vô thường</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Thay hoa vì sạch và trang nghiêm.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03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1255. NƯỚC CÚNG PHẬT CÓ “LINH” HƠN NƯỚC THƯỜNG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có nghi thức gia trì theo truyền thống, người thực hành có thể kính trọng ý nghĩa ấy.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không nên gắn thành thuốc chữa mọi bệnh.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03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1256. CÓ NÊN UỐNG NƯỚC CÚNG ĐỂ CHỮA BỆNH?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thay điều trị y khoa bằng niềm tin như vậy.</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03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1257. THỜ NHIỀU TƯỢNG CÓ PHƯỚC HƠN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thể đo phước bằng số tượng.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03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1258. TƯỢNG PHẬT BỊ VỠ CÓ ĐIỀM XẤU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mê tín.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vỡ do tai nạn, xử lý trang nghiêm.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03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1259. CÓ NÊN VỨT TƯỢNG PHẬT HỎNG VÀO THÙNG RÁC?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Tốt hơn xử lý kính trọng theo truyền thống địa phương: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sửa,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gửi nơi phù hợp,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hoặc xử lý trang nghiêm.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03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1260. THỜ PHẬT CÓ PHẢI PHẬT Ở TRONG TƯỢNG?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Tượng là biểu tượng để tưởng nhớ và kính lễ.</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03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1261. CẦU SIÊU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 cách gọi trong truyền thống Phật giáo Việt Nam cho các nghi thức và thiện hạnh hướng đến người đã mất, mong họ được lợi ích.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hiểu là một phép đảm bảo thay đổi mọi nghiệp.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03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1262. LÀM LỄ CẦU SIÊU CÓ THAY ĐƯỢC NGHIỆP NGƯỜI MẤT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thể nói “làm lễ là xóa hết”.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sống có thể tạo thiện và hồi hướng.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mất còn tùy duyên và nghiệp của họ.</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03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1263. CẦU SIÊU CÓ CẦN LỄ THẬT LỚN?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Tâm thiện và việc thiện thực tế quan trọng hơn quy mô.</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04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1264. CÓ CẦN MỜI RẤT NHIỀU NGƯỜI MỚI CÓ HIỆU QUẢ?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nhất thiết.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04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1265. CẦU SIÊU MÀ GIA ĐÌNH CÃI NHAU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là điều rất đáng nhìn lại.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lễ hướng về người mất nhưng người sống tạo thêm sân thì ý nghĩa bị giảm.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04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1266. BÁO HIẾU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 biết ơn và chăm sóc cha mẹ bằng hành động.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chỉ làm lễ sau khi mất.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04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1267. KINH NÀO NÓI VỀ BỔN PHẬN CON CÁI?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nguồn quan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DN 31 – Kinh Giáo Thọ Thi-ca-la-việt.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Bài kinh trình bày trách nhiệm trong nhiều mối quan hệ, trong đó có cha mẹ và con cái.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04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1268. CON CÁI BÁO HIẾU CHA MẸ THẾ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Theo tinh thần DN 31:</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chăm sóc,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giúp đỡ,</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giữ truyền thống tốt,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xứng đáng với gia đình,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làm những việc phù hợp đối với cha mẹ.</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04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1269. BÁO HIẾU CÓ PHẢI CHA MẸ BẢO GÌ CŨNG LÀM?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cha mẹ yêu cầu làm điều bất thiện, có thể từ chối nhưng giữ thái độ kính trọng.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04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1270. CHA MẸ KHÔNG TIN PHẬT, CON CÓ NÊN ÉP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Sống tốt để họ thấy lợi ích thường hiệu quả hơn ép.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04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1271. CHA MẸ ĂN MẶN, CON ĂN CHAY CÓ NÊN CÃI?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giải thích nhẹ nhàng.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biến ăn chay thành nguồn bất hòa.</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04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1272. CHA MẸ KHÔNG CHO ĐI CHÙA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Nếu còn phụ thuộc và chưa thành niên, cần tôn trọng an toàn và gia đình.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tu tại nhà.</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04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1273. CHA MẸ MẮNG MÌNH THÌ CÓ PHẢI CỨ NHẪN?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trả lời bằng sân là tốt.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nếu có vấn đề nghiêm trọng, có thể nói khi bình tĩnh hoặc nhờ người hỗ trợ.</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05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1274. CHA MẸ SAI, CON CÓ ĐƯỢC GÓP Ý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cách nói rất quan trọng.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05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1275. HIẾU CÓ PHẢI HY SINH HẾT CUỘC ĐỜI MÌNH?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hiểu cực đoan.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Hiếu cần đi cùng trách nhiệm và trí tuệ.</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05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1276. CHA MẸ GIÀ CÓ CẦN CHĂM SÓC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có khả năng, đây là trách nhiệm rất quan trọng.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405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1277. CÓ PHẢI CHỈ GỬI VẬT CHẤT LÀ ĐỦ HIẾU?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Cha mẹ còn cần: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thời gian,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sự quan 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lời tử tế,</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chăm sóc thực tế.</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05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1278. CHA MẸ MẤT RỒI CÓ THỂ BÁO HIẾU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tưởng nhớ bằng: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làm thiện,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hồi hướng,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sống xứng đáng,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giữ điều tốt họ đã trao.</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05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1279. RẰM THÁNG BẢY CÓ PHẢI CHỈ ĐỂ CÚNG CÔ HỒN?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Trong truyền thống Phật giáo Việt Nam, đây còn gắn mạnh với </w:t>
      </w:r>
      <w:r w:rsidRPr="00B26DF0">
        <w:rPr>
          <w:rFonts w:ascii="Times New Roman" w:eastAsia="Times New Roman" w:hAnsi="Times New Roman" w:cs="Times New Roman"/>
          <w:b/>
          <w:bCs/>
          <w:kern w:val="0"/>
          <w14:ligatures w14:val="none"/>
        </w:rPr>
        <w:t>Vu Lan – báo hiếu</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Không nên thu hẹp thành chuyện “tháng cô hồn”.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05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1280. “THÁNG BẢY LÀ THÁNG XUI” CÓ PHẢI LỜI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quan niệm dân gian.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gắn thành giáo lý Phật giáo.</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05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1281. CÓ NÊN TRÁNH CƯỚI HỎI, LÀM VIỆC TRONG THÁNG BẢY VÌ SỢ XUI?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gia đình giữ phong tục, có thể tôn trọng trong phạm vi hợp lý.</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không nên coi đây là cốt lõi Phật pháp.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05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1282. NGÀY RẰM CÓ PHẢI PHẬT “LINH” HƠN NGÀY THƯỜNG?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nói như vậy.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Ngày rằm có ý nghĩa sinh hoạt tôn giáo và nhắc nhở tu tập.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Phật không thay đổi lòng từ theo lịch.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05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1283. ĐI CHÙA NGÀY RẰM CÓ PHƯỚC HƠN NGÀY THƯỜNG?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thể chỉ nhìn ngày.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Tâm và hành động quan trọng.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06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1284. CÓ NÊN CHỌN NGÀY TỐT ĐỂ LÀM VIỆC THIỆN?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Ngày nào làm được điều thiện thì ngày đó tốt.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06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1285. XEM TUỔI CÓ PHẢI PHẬT PHÁP?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cốt lõi kinh điển của Đức Phật.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06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1286. XEM HƯỚNG NHÀ CÓ PHẢI LÀ PHẬT PHÁP?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thuộc các hệ phong tục và thuật số hơn là giáo lý giải thoát căn bản.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06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1287. PHẬT TỬ CÓ ĐƯỢC XEM NGÀY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người ta vẫn giữ phong tục.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phải biết phân biệt phong tục với Chánh pháp.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406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1288. VÌ SAO PHẢI PHÂN BIỆT?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Để không biến Phật giáo thành một hệ thống sợ ngày, sợ giờ, sợ hướng.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06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1289. CÓ PHẢI LÀM ĐÚNG NGHI THỨC MỚI ĐƯỢC PHƯỚC?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Nghi thức hỗ trợ 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máy phát phước.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06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1290. LỠ QUÊN MỘT BƯỚC TRONG NGHI THỨC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không cố ý bất kính, không nên hoảng.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06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1291. CÚNG NHẦM HƯỚNG CÓ SAO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mê tín.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06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1292. TỤNG NHẦM THỨ TỰ BÀI KINH CÓ SAO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Sửa khi biết.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Không cần sợ tai họa.</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06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1293. ĐỌC KINH Ở NHÀ CÓ CẦN MẶC Y PHỤC ĐẶC BIỆT?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bắt buộc.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Nên sạch sẽ, trang nghiêm theo khả năng.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07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1294. NGƯỜI BỆNH NẰM ĐỌC KINH CÓ BẤT KÍNH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Hoàn cảnh sức khỏe phải được tôn trọng.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07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1295. NỮ GIỚI ĐANG CÓ KINH NGUYỆT CÓ ĐƯỢC TỤNG KINH, LẠY PHẬT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có lý do từ giáo lý căn bản để xem một quá trình sinh lý tự nhiên là làm người ấy “ô uế” đến mức không được tu.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Những kiêng kỵ như vậy thường thuộc phong tục.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07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1296. CÓ ĐƯỢC VÀO CHÙA KHI ĐANG CÓ KINH NGUYỆT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Về tinh thần giáo pháp, đây không phải một lỗi đạo đức.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Cần phân biệt phong tục địa phương và giáo lý.</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07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1297. PHẬT GIÁO CÓ XEM PHỤ NỮ “Ô UẾ”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giảng như vậy.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Phẩm chất tu tập không được đo bằng các quá trình sinh lý tự nhiên.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07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1298. NGƯỜI NỮ CÓ THỂ CHỨNG NGỘ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Trong kinh điển sớm có rất nhiều vị </w:t>
      </w:r>
      <w:r w:rsidRPr="00B26DF0">
        <w:rPr>
          <w:rFonts w:ascii="Times New Roman" w:eastAsia="Times New Roman" w:hAnsi="Times New Roman" w:cs="Times New Roman"/>
          <w:b/>
          <w:bCs/>
          <w:kern w:val="0"/>
          <w14:ligatures w14:val="none"/>
        </w:rPr>
        <w:t>Tỳ-kheo-ni A-la-hán</w:t>
      </w:r>
      <w:r w:rsidRPr="00B26DF0">
        <w:rPr>
          <w:rFonts w:ascii="Times New Roman" w:eastAsia="Times New Roman" w:hAnsi="Times New Roman" w:cs="Times New Roman"/>
          <w:kern w:val="0"/>
          <w14:ligatures w14:val="none"/>
        </w:rPr>
        <w:t>.</w:t>
      </w:r>
    </w:p>
    <w:p w:rsidR="00B26DF0" w:rsidRPr="00B26DF0" w:rsidRDefault="00B26DF0" w:rsidP="00B26DF0">
      <w:pPr>
        <w:pStyle w:val="SourceLabel"/>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Therīgāthā – Trưởng Lão Ni Kệ</w:t>
      </w:r>
      <w:r w:rsidRPr="00B26DF0">
        <w:rPr>
          <w:rFonts w:ascii="Times New Roman" w:eastAsia="Times New Roman" w:hAnsi="Times New Roman" w:cs="Times New Roman"/>
          <w:kern w:val="0"/>
          <w14:ligatures w14:val="none"/>
        </w:rPr>
        <w:t>, thuộc Tiểu Bộ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nguồn rất quan trọng về những phụ nữ đạt giải thoát.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07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1299. CÓ PHẢI NỮ GIỚI TU KÉM HƠN NAM GIỚI?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kết luận như vậy.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Khả năng tu và giác ngộ không thể đo bằng giới tính theo cách đơn giản.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07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1300. SAU 1.300 CÂU, PHẦN NÀY MUỐN CHỐT ĐIỀU GÌ?</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ĐỪNG BIẾN ĐẠO PHẬT THÀNH MỘT HỆ THỐNG SỢ HÃI VÀ HÌNH THỨC.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Quy y không phải lệ thuộc một người.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Xuất gia không phải chỉ mặc áo.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Giới không phải hình phạt.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Ăn chay không phải giấy chứng nhận tu cao.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Phóng sinh không phải mua mạng để đổi tuổi thọ.</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Cúng dường không phải mua phước.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Sám hối không phải đọc cho đủ bài.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Tụng kinh không phải để Phật nghe.</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Bàn thờ không phải nơi chứa phép thuật.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Báo hiếu không phải đợi cha mẹ mất mới làm lễ.</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phong tục không nên bị gọi nhầm là lời Đức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Điều Phật pháp luôn muốn đưa người học trở lại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tâm mình,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hành động mình,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trách nhiệm mình,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và con đường bớt tham, bớt sân, bớt mê.</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077" style="width:0;height:1.5pt" o:hralign="center" o:hrstd="t" o:hr="t" fillcolor="#a0a0a0" stroked="f"/>
        </w:pict>
      </w:r>
    </w:p>
    <w:p w:rsidR="00B26DF0" w:rsidRPr="00B26DF0" w:rsidRDefault="00B26DF0" w:rsidP="00B26DF0">
      <w:bookmarkStart w:id="26" w:name="PART_17"/>
      <w:pPr>
        <w:pStyle w:val="Heading1"/>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PHẦN XVII</w:t>
      </w:r>
      <w:bookmarkEnd w:id="26"/>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50 CÂU HỎI ĐỜI THƯỜNG RẤT HAY GẶP TRÊN LIVESTREAM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407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1301. TẠI SAO TÔI CẦU HOÀI MÀ KHÔNG ĐƯỢC?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cầu nguyện không phải cơ chế bắt thực tế phải theo ý mình.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Hãy hỏi thêm: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mình đã tạo đủ điều kiện chưa?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điều mình cầu có thật sự tốt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nếu không được, mình học gì?</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07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1302. TẠI SAO TÔI SỐNG TỐT MÀ NGƯỜI TA VẪN GHÉT?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bạn sống tốt không có nghĩa điều khiển được tâm người khác.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Phần mình là giữ đúng.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08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1303. TẠI SAO TÔI GIÚP NGƯỜI RỒI HỌ QUAY LẠI HẠI TÔI?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việc thiện của mình không tước đi khả năng lựa chọn sai của người khác.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Hãy giữ lòng tốt nhưng thêm trí tuệ.</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08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1304. TÔI BỊ NÓI XẤU NHIỀU NĂM, CÓ NÊN TRẢ LỜI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Nếu ảnh hưởng nghiêm trọng, có thể đính chính rõ.</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chỉ là lời thị phi không còn giá trị thực tế, có thể buông.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có một công thức duy nhất.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08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1305. NGƯỜI TA VÔ ƠN, TÔI CÓ NÊN GIẬN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Giận có thể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không cần nuôi.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Học bài học, đặt giới hạn.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08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1306. NGƯỜI KHÁC CHỈ TÌM ĐẾN TÔI KHI CẦN, TÔI CÓ NÊN CẮT ĐỨT?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Tùy mức độ.</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giữ quan hệ nhưng bớt kỳ vọng.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bị lợi dụng rõ ràng, đặt giới hạn.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08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1307. TÔI THƯƠNG NGƯỜI TA NHIỀU HƠN HỌ THƯƠNG TÔI, LÀM SAO BỚT KHỔ?</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Nhìn phần mình đang đòi sự đáp lại.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Thương không bắt buộc phải được trả bằng cùng một lượng.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08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1308. CÓ NÊN YÊU MÀ KHÔNG MONG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thực tế rất khó hoàn toàn không mong.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Điều tu là thấy mong cầu và bớt biến nó thành quyền đòi hỏi.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08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1309. BỊ BỎ RƠI CÓ PHẢI DO NGHIỆP?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cần vội giải thích bằng nghiệp quá khứ.</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chỉ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mối quan hệ thay đổi,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kia đổi lòng,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hoàn cảnh đổi.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Hãy xử lý điều đang có.</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08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1310. CÓ PHẢI MỌI CUỘC GẶP ĐỀU DO “NỢ”?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“Duyên” không đồng nghĩa “nợ”.</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08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1311. NGƯỜI YÊU CŨ QUAY LẠI CÓ PHẢI “NGHIỆP DUYÊN”?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Có thể gọi đời thường là duyên gặp lại.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không ai có quyền khẳng định chính xác nghiệp quá khứ nếu không biết.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08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1312. TÔI KHÓ QUÊN NGƯỜI CŨ, CÓ NÊN CỐ QUÊN?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cần ép.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Để ký ức dần mất sức nặng.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Quan trọng là không tiếp tục nuôi câu chuyện mỗi ngày.</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09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1313. CÓ NÊN XÓA HẾT HÌNH ẢNH ĐỂ BUÔNG?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chúng làm mình liên tục đau, có thể.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là quản lý điều kiện bên ngoài.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09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1314. BUÔNG CÓ PHẢI XÓA HẾT KỶ NIỆM?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Buông là ký ức không còn điều khiển mình như trước.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09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1315. NGƯỜI THÂN LÀM MÌNH ĐAU HƠN NGƯỜI NGOÀI TẠI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Vì kỳ vọng và gắn bó lớn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Càng gần, điểm chạm càng sâu.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09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1316. GIA ĐÌNH KHÔNG HIỂU MÌNH TU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cố thắng bằng lời.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Sống tốt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Để họ thấy kết quả.</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09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1317. NGƯỜI NHÀ CƯỜI MÌNH NIỆM PHẬT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cần tranh.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việc tu làm mình hiền hơn, thời gian sẽ nói.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09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1318. CÓ NÊN ÉP CẢ NHÀ ĂN CHAY?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nấu thêm món và khuyến khích.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Ép dễ gây phản ứng.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09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1319. VỢ CHỒNG KHÁC TÔN GIÁO CÓ TU ĐƯỢC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nếu tôn trọng nhau.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09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1320. CÓ NÊN BẮT CON PHẢI THEO TÔN GIÁO CỦA MÌNH?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Cha mẹ có thể hướng dẫn.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nên giáo dục bằng tình thương và hiểu biết, không bằng sợ hãi.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09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1321. CON KHÔNG MUỐN ĐI CHÙA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Tìm hiểu lý do.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do: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bị ép,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hiểu,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hoặc môi trường không phù hợp.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09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1322. TRẺ THÍCH ĐIỆN THOẠI HƠN TỤNG KINH, LÀM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bắt đầu bằng mắng.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Giảm thời lượng, tạo hoạt động ngắn, dễ hiểu.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10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1323. NGƯỜI LỚN TU MÀ HAY LA CON CÓ SAO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là chỗ cần tu.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chỉ tụng rồi giữ nguyên cách nói.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10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1324. CON CÁI CÓ NGHIỆP RIÊNG, VẬY CHA MẸ CÓ CẦN DẠY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“Nghiệp riêng” không phải lý do bỏ trách nhiệm giáo dục.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10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1325. CHA MẸ CÓ THỂ TẠO NGHIỆP VÌ ÉP CON QUÁ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hành vi có ý định và gây hại, cần nhìn lại.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10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1326. CÓ NÊN ĐÁNH CON ĐỂ DẠY?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Nên ưu tiên phương pháp giáo dục không bạo lực.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Bạo lực dễ tạo sợ và tổn thương.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10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1327. TRẺ NÓI DỐI THÌ DẠY THẾ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Tìm vì sao trẻ nói dối: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sợ bị phạt?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muốn tránh trách nhiệm?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sau đó dạy giá trị của sự thật.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10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1328. CÓ NÊN DỌA “PHẬT BIẾT HẾT” ĐỂ TRẺ KHÔNG NÓI DỐI?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dùng Phật như công cụ dọa.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Dạy trẻ hiểu hậu quả của nói dối.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10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1329. CÓ NÊN NÓI “MA BẮT” ĐỂ TRẺ NGOAN?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Điều đó có thể tạo nỗi sợ lâu dài.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10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1330. TRẺ MUỐN XUẤT GIA CÓ NÊN KHUYẾN KHÍCH?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khuyến khích tìm hiểu, nhưng không vội.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Cần thời gian và sự đồng ý phù hợp.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410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1331. NGƯỜI GIÀ BỆNH NÊN TU PHÁP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Pháp đơn giản, quen thuộc và vừa sức: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niệm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thở nhẹ,</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nghe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tâm từ.</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10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1332. NGƯỜI GIÀ KHÔNG NHỚ KINH CÓ TU ĐƯỢC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câu Phật hiệu cũng có thể là pháp hành.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11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1333. NGƯỜI BỆNH NẰM CẢ NGÀY CÓ THỂ TẠO PHƯỚC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phát tâm lành, niệm Phật, tùy hỷ việc thiện, nói lời tốt.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11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1334. NGƯỜI KHÔNG CÓ VẬT CHẤT CÓ THỂ LÀM THIỆN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rất nhiều cách.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411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1335. MÌNH NGHÈO MÀ CỨ MUỐN GIÚP NGƯỜI, CÓ NÊN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Giúp trong khả năng.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làm mình thiếu nhu cầu thiết yếu.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11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1336. NGƯỜI TA XIN QUÁ NHIỀU, MÌNH TỪ CHỐI CÓ TỘI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thể kết luận chỉ từ việc từ chối.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Cần nhìn khả năng và hoàn cảnh.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11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1337. CÓ NÊN CHO MƯỢN VẬT CHẤT KHI BIẾT KHẢ NĂNG KHÓ TRẢ?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cho được như một món hỗ trợ thì hãy rõ trong 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cần hoàn trả, nên có thỏa thuận rõ.</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để mối quan hệ mơ hồ rồi sinh sân.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11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1338. CHO MƯỢN RỒI NGƯỜI TA KHÔNG TRẢ, CÓ NÊN ĐÒI?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đòi quyền lợi chính đáng.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cần nuôi thù.</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411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1339. ĐÒI NỢ CÓ TẠO NGHIỆP XẤU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tự động.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Cách đòi mới quan trọng.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11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1340. BỊ LỪA VẬT CHẤT, CÓ NÊN BÁO CƠ QUAN CHỨC NĂNG?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Bảo vệ mình không trái với từ bi.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11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1341. NGƯỜI TU CÓ ĐƯỢC KIỆN TỤNG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Cư sĩ có thể sử dụng hệ thống pháp luật khi cần.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Ý định và cách làm phải đúng.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11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1342. BỊ HẠI MÀ KHÔNG LÀM GÌ CÓ PHẢI “NHẪN” CAO?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nhất thiết.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khi đó là sợ hãi hoặc thiếu khả năng bảo vệ mình.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12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1343. NHẪN CAO NHẤT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để sân biến mình thành người tạo thêm 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vẫn làm điều cần.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12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1344. CÓ NÊN ĐỂ “NHÂN QUẢ LO” HẾT?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có trách nhiệm phải hành động thì hành động.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“Nhân quả lo” không phải lý do bỏ trách nhiệm.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12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1345. TÔI BỊ NGƯỜI KHÁC HẠI, CÓ NÊN CẦU HỌ BỊ QUẢ BÁO?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là nuôi sân.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12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1346. CÓ NÊN CẦU “CHO HỌ THẤY HẬU QUẢ ĐỂ BIẾT SỬA”?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nguyện họ tỉnh ra, nhưng đừng nuôi ý muốn họ đau để mình hả.</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12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1347. MÌNH BỊ OAN, CÓ NÊN CẦU PHẬT CHỨNG MINH?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Có thể cầu tâm bình tĩnh.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bằng chứng thực tế vẫn phải được xử lý bằng phương tiện thực tế.</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12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1348. CÓ PHẢI “TRỜI PHẬT CÓ MẮT” LÀ LỜI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ghi như nguyên lời Đức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là thành ngữ dân gian.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12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1349. CÓ THỂ DÙNG THÀNH NGỮ DÂN GIAN TRONG GIẢNG PHÁP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nói rõ đó là cách nói dân gian.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12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1350. SAU 1.350 CÂU, CÔNG THỨC GIỮ MÌNH GIỮA ĐỜI LÀ GÌ?</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RÕ NGUỒN – RÕ TÂM – RÕ GIỚI HẠN – RÕ TRÁCH NHIỆM.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Rõ nguồn:</w:t>
      </w:r>
      <w:r w:rsidRPr="00B26DF0">
        <w:rPr>
          <w:rFonts w:ascii="Times New Roman" w:eastAsia="Times New Roman" w:hAnsi="Times New Roman" w:cs="Times New Roman"/>
          <w:kern w:val="0"/>
          <w14:ligatures w14:val="none"/>
        </w:rPr>
        <w:br/>
        <w:t>Không biến phong tục thành lời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Rõ tâm:</w:t>
      </w:r>
      <w:r w:rsidRPr="00B26DF0">
        <w:rPr>
          <w:rFonts w:ascii="Times New Roman" w:eastAsia="Times New Roman" w:hAnsi="Times New Roman" w:cs="Times New Roman"/>
          <w:kern w:val="0"/>
          <w14:ligatures w14:val="none"/>
        </w:rPr>
        <w:br/>
        <w:t>Mình đang làm vì thương, vì sợ, vì tham hay vì sân?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lastRenderedPageBreak/>
        <w:t>Rõ giới hạn:</w:t>
      </w:r>
      <w:r w:rsidRPr="00B26DF0">
        <w:rPr>
          <w:rFonts w:ascii="Times New Roman" w:eastAsia="Times New Roman" w:hAnsi="Times New Roman" w:cs="Times New Roman"/>
          <w:kern w:val="0"/>
          <w14:ligatures w14:val="none"/>
        </w:rPr>
        <w:br/>
        <w:t>Không phải ai nhờ cũng phải nhận.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Rõ trách nhiệm:</w:t>
      </w:r>
      <w:r w:rsidRPr="00B26DF0">
        <w:rPr>
          <w:rFonts w:ascii="Times New Roman" w:eastAsia="Times New Roman" w:hAnsi="Times New Roman" w:cs="Times New Roman"/>
          <w:kern w:val="0"/>
          <w14:ligatures w14:val="none"/>
        </w:rPr>
        <w:br/>
        <w:t>Từ bi không bỏ việc cần làm.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128" style="width:0;height:1.5pt" o:hralign="center" o:hrstd="t" o:hr="t" fillcolor="#a0a0a0" stroked="f"/>
        </w:pic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TỔNG KẾT PHẦN XVI – XVII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Từ Câu 1151 đến Câu 1350, chúng ta đã đi qua những vấn đề rất gần đời sống: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quy 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thầy trò,</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xuất gia,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ăn chay,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sát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phóng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cúng dường,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bố thí,</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sám hối,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tụng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thờ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cầu siêu,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hiếu đạo,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gia đình,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trẻ em,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già,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và những va chạm vật chất – tình cảm thường gặp.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một nguyên tắc phải nhớ:</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ĐỪNG LẤY HÌNH THỨC LÀM THAY NỘI DUNG.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Quy y mà vẫn lệ thuộc mù quáng thì cần học lại quy 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Mặc y mà không sống giới thì cần quay lại giới.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Ăn chay mà khinh người thì cần sửa 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Phóng sinh mà làm động vật chết nhiều hơn thì cần sửa cách làm.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Cúng dường mà gây nợ nần thì cần trí tuệ.</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Sám hối mà không đổi hành vi thì chưa đủ.</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Tụng kinh mà không nghe chính lời kinh dạy mình sửa gì thì vẫn còn xa.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Báo hiếu mà chỉ làm lễ sau khi cha mẹ mất nhưng lúc sống bỏ bê thì chưa trọn.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từ bi mà không có ranh giới có thể trở thành sự dung túng.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129" style="width:0;height:1.5pt" o:hralign="center" o:hrstd="t" o:hr="t" fillcolor="#a0a0a0" stroked="f"/>
        </w:pic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NGUỒN KINH TRỤ CỘT CHO PHẦN 1151–1350</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SN 45.2 – Tương Ưng Bộ Kinh:</w:t>
      </w:r>
      <w:r w:rsidRPr="00B26DF0">
        <w:rPr>
          <w:rFonts w:ascii="Times New Roman" w:eastAsia="Times New Roman" w:hAnsi="Times New Roman" w:cs="Times New Roman"/>
          <w:kern w:val="0"/>
          <w14:ligatures w14:val="none"/>
        </w:rPr>
        <w:t xml:space="preserve"> bạn lành, thiện tri thức.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MN 55 – Kinh Jīvaka, Trung Bộ Kinh:</w:t>
      </w:r>
      <w:r w:rsidRPr="00B26DF0">
        <w:rPr>
          <w:rFonts w:ascii="Times New Roman" w:eastAsia="Times New Roman" w:hAnsi="Times New Roman" w:cs="Times New Roman"/>
          <w:kern w:val="0"/>
          <w14:ligatures w14:val="none"/>
        </w:rPr>
        <w:t xml:space="preserve"> bối cảnh liên quan đến việc dùng thịt và sát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DN 31 – Kinh Giáo Thọ Thi-ca-la-việt, Trường Bộ Kinh:</w:t>
      </w:r>
      <w:r w:rsidRPr="00B26DF0">
        <w:rPr>
          <w:rFonts w:ascii="Times New Roman" w:eastAsia="Times New Roman" w:hAnsi="Times New Roman" w:cs="Times New Roman"/>
          <w:kern w:val="0"/>
          <w14:ligatures w14:val="none"/>
        </w:rPr>
        <w:t xml:space="preserve"> trách nhiệm giữa cha mẹ – con cái, vợ – chồng, bạn bè, chủ – người làm và các quan hệ xã hội.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Therīgāthā – Trưởng Lão Ni Kệ, Tiểu Bộ Kinh:</w:t>
      </w:r>
      <w:r w:rsidRPr="00B26DF0">
        <w:rPr>
          <w:rFonts w:ascii="Times New Roman" w:eastAsia="Times New Roman" w:hAnsi="Times New Roman" w:cs="Times New Roman"/>
          <w:kern w:val="0"/>
          <w14:ligatures w14:val="none"/>
        </w:rPr>
        <w:t xml:space="preserve"> bằng chứng rất quan trọng về các vị nữ đệ tử đạt giải thoát.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Các nguồn Luật tạng:</w:t>
      </w:r>
      <w:r w:rsidRPr="00B26DF0">
        <w:rPr>
          <w:rFonts w:ascii="Times New Roman" w:eastAsia="Times New Roman" w:hAnsi="Times New Roman" w:cs="Times New Roman"/>
          <w:kern w:val="0"/>
          <w14:ligatures w14:val="none"/>
        </w:rPr>
        <w:t xml:space="preserve"> nền tảng để hiểu giới xuất gia, không được giản lược giới chỉ bằng truyền miệng.</w:t>
      </w:r>
    </w:p>
    <w:p w:rsidR="00B26DF0" w:rsidRPr="00B26DF0" w:rsidRDefault="00F87880" w:rsidP="00B26DF0">
      <w:pPr>
        <w:rPr>
          <w:rFonts w:ascii="Times New Roman" w:eastAsia="Times New Roman" w:hAnsi="Times New Roman" w:cs="Times New Roman"/>
          <w:kern w:val="0"/>
          <w14:ligatures w14:val="none"/>
        </w:rPr>
      </w:pPr>
      <w:r w:rsidRPr="00F87880">
        <w:rPr>
          <w:rFonts w:ascii="Times New Roman" w:eastAsia="Times New Roman" w:hAnsi="Times New Roman" w:cs="Times New Roman"/>
          <w:noProof/>
          <w:kern w:val="0"/>
        </w:rPr>
        <w:lastRenderedPageBreak/>
        <w:pict>
          <v:rect id="_x0000_i7639" alt="" style="width:468pt;height:.05pt;mso-width-percent:0;mso-height-percent:0;mso-width-percent:0;mso-height-percent:0" o:hralign="center" o:hrstd="t" o:hr="t" fillcolor="#a0a0a0" stroked="f"/>
        </w:pic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MỐC BẢN THẢO</w: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ĐÃ NỐI LIỀN:</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001 → CÂU 1.350</w: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PHẦN TIẾP THEO:</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1.351 →</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Tiếp tục các nhóm: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nghiệp nặng – nghiệp nhẹ – sát sinh – lời nói – tà dâm – giới thứ năm – rượu và chất say – mười nghiệp lành – mười nghiệp xấu – nghiệp lúc lâm chung – người chết – trung ấm – 49 ngày – cầu siêu – tụng kinh cho người bệnh – Pháp Hoa – Hoa Nghiêm – Bát Nhã – Địa Tạng – Quán Âm – A Di Đà – các câu hỏi rất khó khi livestream.</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VẤN ĐÁP PHẬT PHÁP</w: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Thích Nữ Diệu An</w:t>
      </w:r>
    </w:p>
    <w:p w:rsidR="00B26DF0" w:rsidRPr="00B26DF0" w:rsidRDefault="00B26DF0" w:rsidP="00B26DF0">
      <w:bookmarkStart w:id="27" w:name="PART_18"/>
      <w:pPr>
        <w:pStyle w:val="Heading1"/>
        <w:spacing w:before="100" w:beforeAutospacing="1" w:after="100" w:afterAutospacing="1"/>
        <w:outlineLvl w:val="0"/>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PHẦN XVIII</w:t>
      </w:r>
      <w:bookmarkEnd w:id="27"/>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NGHIỆP – GIỚI – LÂM CHUNG – NGƯỜI MẤT – 49 NGÀY – CẦU SIÊU – NHỮNG CÂU HỎI KHÓ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Nguyên tắc biên tập:</w:t>
      </w:r>
      <w:r w:rsidRPr="00B26DF0">
        <w:rPr>
          <w:rFonts w:ascii="Times New Roman" w:eastAsia="Times New Roman" w:hAnsi="Times New Roman" w:cs="Times New Roman"/>
          <w:kern w:val="0"/>
          <w14:ligatures w14:val="none"/>
        </w:rPr>
        <w:t xml:space="preserve"> Chỗ nào là lời kinh sẽ ghi nguồn. Chỗ nào là phần giải thích sẽ ghi theo nghĩa giải thích, tuyệt đối không biến lời diễn giải thành lời Đức Phật.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33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1351. NGHIỆP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 xml:space="preserve">Một trong những định nghĩa quan trọng nhất nằm trong </w:t>
      </w:r>
      <w:r w:rsidRPr="00B26DF0">
        <w:rPr>
          <w:rFonts w:ascii="Times New Roman" w:eastAsia="Times New Roman" w:hAnsi="Times New Roman" w:cs="Times New Roman"/>
          <w:b/>
          <w:bCs/>
          <w:kern w:val="0"/>
          <w14:ligatures w14:val="none"/>
        </w:rPr>
        <w:t>Tăng Chi Bộ Kinh, AN 6.63</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Đức Phật xác định trọng tâm của nghiệp là </w:t>
      </w:r>
      <w:r w:rsidRPr="00B26DF0">
        <w:rPr>
          <w:rFonts w:ascii="Times New Roman" w:eastAsia="Times New Roman" w:hAnsi="Times New Roman" w:cs="Times New Roman"/>
          <w:b/>
          <w:bCs/>
          <w:kern w:val="0"/>
          <w14:ligatures w14:val="none"/>
        </w:rPr>
        <w:t>ý muốn có chủ đích</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Pāli gọi là </w:t>
      </w:r>
      <w:r w:rsidRPr="00B26DF0">
        <w:rPr>
          <w:rFonts w:ascii="Times New Roman" w:eastAsia="Times New Roman" w:hAnsi="Times New Roman" w:cs="Times New Roman"/>
          <w:b/>
          <w:bCs/>
          <w:kern w:val="0"/>
          <w14:ligatures w14:val="none"/>
        </w:rPr>
        <w:t>cetanā</w:t>
      </w:r>
      <w:r w:rsidRPr="00B26DF0">
        <w:rPr>
          <w:rFonts w:ascii="Times New Roman" w:eastAsia="Times New Roman" w:hAnsi="Times New Roman" w:cs="Times New Roman"/>
          <w:kern w:val="0"/>
          <w14:ligatures w14:val="none"/>
        </w:rPr>
        <w:t xml:space="preserve">, nghĩa dễ hiểu là </w:t>
      </w:r>
      <w:r w:rsidRPr="00B26DF0">
        <w:rPr>
          <w:rFonts w:ascii="Times New Roman" w:eastAsia="Times New Roman" w:hAnsi="Times New Roman" w:cs="Times New Roman"/>
          <w:b/>
          <w:bCs/>
          <w:kern w:val="0"/>
          <w14:ligatures w14:val="none"/>
        </w:rPr>
        <w:t>ý muốn, chủ ý thúc đẩy hành động</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Sau khi có ý muốn, con người hành động qua: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lời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ý nghĩ.</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vậy, nghiệp không đơn giản là “số phận”.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33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1352. VẬY “NGHIỆP” KHÔNG PHẢI LÀ “QUẢ BÁO”?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Đúng.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Hai khái niệm phải phân biệt.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Nghiệp</w:t>
      </w:r>
      <w:r w:rsidRPr="00B26DF0">
        <w:rPr>
          <w:rFonts w:ascii="Times New Roman" w:eastAsia="Times New Roman" w:hAnsi="Times New Roman" w:cs="Times New Roman"/>
          <w:kern w:val="0"/>
          <w14:ligatures w14:val="none"/>
        </w:rPr>
        <w:t xml:space="preserve"> là hành động có chủ ý.</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Quả</w:t>
      </w:r>
      <w:r w:rsidRPr="00B26DF0">
        <w:rPr>
          <w:rFonts w:ascii="Times New Roman" w:eastAsia="Times New Roman" w:hAnsi="Times New Roman" w:cs="Times New Roman"/>
          <w:kern w:val="0"/>
          <w14:ligatures w14:val="none"/>
        </w:rPr>
        <w:t xml:space="preserve"> là kết quả chín muồi từ những điều kiện tương ứng.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là nghiệp của tôi”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đời thường thường đang trộn cả nhân lẫn quả vào một chữ.</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33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1353. CÓ PHẢI MỌI CHUYỆN XẢY RA ĐỀU DO NGHIỆP QUÁ KHỨ?</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Đây là hiểu lầm rất lớn.</w:t>
      </w:r>
    </w:p>
    <w:p w:rsidR="00B26DF0" w:rsidRPr="00B26DF0" w:rsidRDefault="00B26DF0" w:rsidP="00B26DF0">
      <w:pPr>
        <w:pStyle w:val="SourceLabel"/>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SN 36.21 – Kinh Sīvaka, Tương Ưng Bộ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Bài kinh nêu nhiều nguyên nhân có thể tạo nên cảm thọ đau đớn, không quy tất cả về nghiệp quá khứ.</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Do đó không được gặp ai bệnh rồi kết luận: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“Chắc kiếp trước làm ác.”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33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1354. VẬY BỆNH TẬT CÓ THỂ DO NHỮNG NGUYÊN NHÂN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do rất nhiều yếu tố:</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sinh học,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môi trường,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tai nạn,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tuổi tác,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lối sống,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nhiễm bệnh,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di truyền,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nhiều nguyên nhân khác.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Phật pháp không yêu cầu bỏ những nguyên nhân thực tế để quy tất cả về nghiệp.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33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1355. NẾU MỌI THỨ KHÔNG ĐỀU DO NGHIỆP, NGHIỆP CÒN QUAN TRỌNG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Rất quan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hành động có chủ ý đang tạo: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thói quen,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tính cách,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quan hệ,</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hậu quả,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điều kiện cho tương lai.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nghiệp không phải lời giải thích duy nhất cho mọi hiện tượng.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34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1356. NGHIỆP CÓ PHẢI ĐỊNH MỆNH?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nghiệp là định mệnh bất biến thì tu tập gần như vô nghĩa.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Chính vì hiện tại còn có thể tạo nhân mới nên con đường chuyển hóa mới có ý nghĩa.</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34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1357. “CHUYỂN NGHIỆP”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dễ hiểu: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dùng phép thuật xóa quá khứ.</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Mà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ngừng tạo nhân xấu mới,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nuôi nhân lành,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sửa thói quen,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đổi cách phản ứng,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tu trí tuệ.</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34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1358. CÓ THỂ XÓA SẠCH NGHIỆP CŨ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dùng cách nói đơn giản như xóa một tập tin.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Điều đã làm đã là một phần của chuỗi nhân duyên.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hiện tại có thể thay đổi rất nhiều điều kiện để tương lai không tiếp tục giống quá khứ.</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34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1359. SÁM HỐI CÓ CHUYỂN NGHIỆP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sám hối thật sự dẫn đến: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nhận lỗi,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dừng lỗi,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sửa lỗi,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làm thiện,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thì đời sống đang đổi hướng.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là ý nghĩa thực hành rất quan trọng.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34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1360. NẾU CHỈ LẠY SÁM HỐI NHƯNG VẪN LÀM Y HỆT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Nghi thức chưa đi vào hành vi.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Sám hối chân thật phải có yếu tố:</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không muốn tiếp tục lỗi ấy.</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34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1361. NGHIỆP NẶNG HAY NHẸ PHỤ THUỘC VÀO ĐÂU?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thể chỉ nhìn tên hành động.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Cần xét: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ý định,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đối tượng,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mức chủ 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sự chuẩn bị,</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mức gây hại,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tâm trước – trong – sau hành động,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nhiều điều kiện khác.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34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1362. VÔ Ý LÀM CHẾT MỘT CON VẬT CÓ GIỐNG CỐ Ý GIẾT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Ý định là yếu tố trung tâm trong nghiệp.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Nhưng nếu biết hành vi bất cẩn thường xuyên gây chết mà vẫn mặc kệ thì cần xem lại trách nhiệm.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34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1363. TAI NẠN GIAO THÔNG LÀM NGƯỜI KHÁC CHẾT CÓ PHẢI NGHIỆP SÁT GIỐNG GIẾT CÓ CHỦ Ý?</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thể đánh đồng.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Trách nhiệm pháp lý, đạo đức và nghiệp cần xem đúng hoàn cảnh.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Ý định giết là điểm khác biệt rất lớn.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34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1364. Ý NGHĨ XẤU VỪA THOÁNG QUA CÓ THÀNH NGHIỆP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Tâm bất thiện xuất hiện là điều cần nhận biết.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một ý nghĩ thoáng qua khác với: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nuôi dưỡng,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lập kế hoạch,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rồi hành động.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vì một ý nghĩ xấu vừa hiện mà kết luận mình là người xấu.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34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1365. VẬY TU TÂM BẮT ĐẦU Ở ĐÂU?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Nhận biết trước khi ý nghĩ trở thành hành động.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Ví dụ:</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sân vừa nổi.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Biết: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“Đang sân.”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Chưa gửi tin nhắn.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Chưa nói lời làm đau.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Chỉ một khoảng dừng ấy đã rất quan trọng.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35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1366. CÓ PHẢI NGHĨ XẤU VỀ AI LÀ HỌ SẼ BỊ XẤU THEO?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Tâm xấu trước hết đang làm tâm mình bất an.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biến nghiệp thành một loại phép thuật điều khiển người khác bằng suy nghĩ.</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35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1367. NGUYỀN RỦA NGƯỜI KHÁC CÓ TẠO NGHIỆP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nuôi tâm muốn họ đau khổ, đó là tâm sân và ác ý.</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cần bảo vệ trước tiên chính là tâm mình.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35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1368. NGƯỜI KHÁC NGUYỀN MÌNH, MÌNH CÓ PHẢI SỢ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sống trong hoảng sợ.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Hãy xem vấn đề thực tế.</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Giữ giới.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Giữ 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có đe dọa thật ngoài đời, xử lý bằng biện pháp an toàn phù hợp.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35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1369. “NGHIỆP KHẨU”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cách gọi phổ biến cho nghiệp tạo qua lời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giáo pháp, lời nói bất thiện gồm những nhóm quan trọng như:</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sai sự thật,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chia rẽ,</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độc 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vô ích.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35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1370. NGUỒN VỀ LỜI NÓI ĐÚNG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nhiều 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nguồn rất quan trọng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MN 58 – Kinh Vương Tử Abhaya, Trung Bộ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Đức Phật trình bày tiêu chuẩn lời nói dựa trên: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sự thật,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lợi ích,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đúng thời.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435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1371. NÓI THẬT NHƯNG CỐ Ý LÀM NGƯỜI KHÁC NHỤC CÓ PHẢI CHÁNH NGỮ?</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thể chỉ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tôi nói đúng!”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rồi bỏ qua động cơ và hậu quả.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Sự thật cần đi cùng lợi ích và đúng thời.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35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1372. NÓI DỐI ĐỂ CỨU NGƯỜI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câu hỏi đạo đức khó.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đưa ra một công thức một dòng cho mọi tình huống.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Phải xem: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nguy cơ,</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ý định,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các lựa chọn khác,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cách giảm hại.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Giới không phải trò chơi chữ.</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35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1373. NÓI ĐÙA KHÔNG ĐÚNG SỰ THẬT CÓ PHẢI NÓI DỐI?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Phải xem người nghe có bị cố ý làm cho tin điều sai hay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Đùa mà ai cũng biết là đùa khác với lừa.</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35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1374. NÓI CHUYỆN VỀ LỖI NGƯỜI KHÁC CÓ PHẢI NGHIỆP KHẨU?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Tùy mục đích.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Báo cáo hành vi nguy hiểm khác với ngồi kể để bôi nhọ.</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35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1375. “NÓI HAI LƯỠI”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 lời nói nhằm chia rẽ:</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đem chuyện bên này nói bên kia,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kích người này chống người nọ,</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phá hòa hợp.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36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1376. GÓP Ý VỀ MỘT NGƯỜI VỚI NGƯỜI CÓ TRÁCH NHIỆM CÓ PHẢI NÓI HAI LƯỠI?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tự động.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mục tiêu là xử lý vấn đề thật và thông tin chính xác, đó là việc khác.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36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1377. LỜI ÁC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Là lời thô bạo, làm tổn thương, xuất phát từ tâm muốn làm đau hoặc hạ nhục.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36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1378. NÓI LỚN TIẾNG CÓ PHẢI LỜI 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nhất thiết.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lúc phải nói lớn vì môi trường.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Điểm chính là nội dung và tâm.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36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1379. CHỬI TRONG LÚC GIẬN RỒI XIN LỖI CÓ HẾT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Xin lỗi rất cần.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người kia có thể vẫn còn tổn thương.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vậy tu tốt nhất là học dừng trước khi lời ra.</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36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1380. LÀM SAO DỪNG KHI ĐANG GIẬN?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công thức thực tế:</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DỪNG – THỞ – KHÔNG GỬI – KHÔNG QUYẾT ĐỊNH – CHỜ TÂM HẠ.</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công thức thực hành, không phải nguyên văn kinh.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36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1381. GIỚI THỨ BA CỦA CƯ SĨ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Tránh hành vi tình dục sai trái.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đời sống cư sĩ, trọng tâm liên quan đến: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trách nhiệm,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xâm phạm,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lừa dối,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gây tổn hại trong quan hệ.</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36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1382. NGOẠI TÌNH CÓ LIÊN QUAN ĐẾN GIỚI THỨ BA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Đặc biệt khi 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phản bội cam kết,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lừa dối,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gây tổn thương gia đình.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36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1383. YÊU MỘT NGƯỜI ĐÃ CÓ GIA ĐÌNH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Cảm xúc có thể xuất hiện ngoài ý muốn.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hành động là phần cần chịu trách nhiệm.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cảm xúc nào cũng phải biến thành quan hệ.</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436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1384. CÓ CẢM TÌNH VỚI NGƯỜI KHÁC KHI ĐÃ KẾT HÔN CÓ PHẠM GIỚI NGAY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Cảm xúc thoáng sinh không giống chủ ý hành động.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nếu nuôi dưỡng bí mật rồi tiến đến phản bội thì vấn đề thay đổi.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36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1385. PHẬT GIÁO CÓ CẤM LY HÔN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trình bày như một lệnh cấm tuyệt đối cho mọi hoàn cảnh.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quan hệ nguy hiểm hoặc không thể tiếp tục, cần giải quyết có trách nhiệm.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37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1386. LY HÔN CÓ TẠO NGHIỆP XẤU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thể chỉ từ chữ “ly hôn” mà kết luận.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Phải xem cách ứng xử:</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lừa dối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bạo lực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trả thù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bỏ trách nhiệm với con không.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37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1387. GIỚI THỨ NĂM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Tránh các chất làm say khiến tâm mất tự chủ và tạo nền cho sự phóng dật.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37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1388. TẠI SAO CHẤT SAY ĐƯỢC ĐẶT THÀNH MỘT GIỚI?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khi mất tỉnh táo, con người dễ phá các giới khác.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37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1389. UỐNG MỘT ÍT MÀ KHÔNG SAY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đã thọ năm giới theo cách truyền thống, nguyên tắc là tránh chất say.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đổi giới thành: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“miễn tôi nghĩ mình chưa say là được.”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37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1390. THUỐC BÁC SĨ KÊ CÓ TÁC DỤNG GÂY BUỒN NGỦ CÓ PHẠM GIỚI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đồng nhất thuốc điều trị hợp pháp với dùng chất say để tìm cảm giác.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Mục đích và bối cảnh khác.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37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1391. MƯỜI NGHIỆP LÀNH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Cách trình bày quen thuộc gồm ba nhóm: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lastRenderedPageBreak/>
        <w:t>Thân:</w:t>
      </w:r>
      <w:r w:rsidRPr="00B26DF0">
        <w:rPr>
          <w:rFonts w:ascii="Times New Roman" w:eastAsia="Times New Roman" w:hAnsi="Times New Roman" w:cs="Times New Roman"/>
          <w:kern w:val="0"/>
          <w14:ligatures w14:val="none"/>
        </w:rPr>
        <w:t xml:space="preserve"> không sát sinh, không lấy của không cho, không hành vi tình dục sai trái.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Lời:</w:t>
      </w:r>
      <w:r w:rsidRPr="00B26DF0">
        <w:rPr>
          <w:rFonts w:ascii="Times New Roman" w:eastAsia="Times New Roman" w:hAnsi="Times New Roman" w:cs="Times New Roman"/>
          <w:kern w:val="0"/>
          <w14:ligatures w14:val="none"/>
        </w:rPr>
        <w:t xml:space="preserve"> không nói dối, không chia rẽ, không nói ác, không nói vô ích.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Ý:</w:t>
      </w:r>
      <w:r w:rsidRPr="00B26DF0">
        <w:rPr>
          <w:rFonts w:ascii="Times New Roman" w:eastAsia="Times New Roman" w:hAnsi="Times New Roman" w:cs="Times New Roman"/>
          <w:kern w:val="0"/>
          <w14:ligatures w14:val="none"/>
        </w:rPr>
        <w:t xml:space="preserve"> không tham muốn chiếm đoạt, không ác ý, có cái thấy đúng.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37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1392. MƯỜI NGHIỆP XẤU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 chiều ngược lại của mười nghiệp lành: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ba về thân,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bốn về lời,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ba về ý.</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37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1393. TẠI SAO Ý NGHIỆP QUAN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thân và lời thường bắt đầu từ 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sửa được từ lúc ý vừa sinh, nhiều hậu quả không cần xảy ra.</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37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1394. “THAM” CÓ PHẢI MUỐN GÌ CŨNG LÀ THAM?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Muốn ăn khi đói không đồng nghĩa tham bất thiện.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Muốn học, muốn tu cũng không phải cứ “muốn” là xấu.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Cần phân biệt khát ái bất thiện với nguyện vọng lành mạnh.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37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1395. “SÂN”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 trạng thái chống đối, bực tức, ác ý, muốn đẩy điều mình không thích ra.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nhiều mức từ khó chịu nhẹ đến thù hận.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38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1396. “SI”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Ở đây không có nghĩa “si tình”.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Trong giáo lý, </w:t>
      </w:r>
      <w:r w:rsidRPr="00B26DF0">
        <w:rPr>
          <w:rFonts w:ascii="Times New Roman" w:eastAsia="Times New Roman" w:hAnsi="Times New Roman" w:cs="Times New Roman"/>
          <w:b/>
          <w:bCs/>
          <w:kern w:val="0"/>
          <w14:ligatures w14:val="none"/>
        </w:rPr>
        <w:t>si</w:t>
      </w:r>
      <w:r w:rsidRPr="00B26DF0">
        <w:rPr>
          <w:rFonts w:ascii="Times New Roman" w:eastAsia="Times New Roman" w:hAnsi="Times New Roman" w:cs="Times New Roman"/>
          <w:kern w:val="0"/>
          <w14:ligatures w14:val="none"/>
        </w:rPr>
        <w:t xml:space="preserve"> là mê mờ, không thấy đúng bản chất sự việc.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38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1397. VÔ MINH VÀ SI CÓ GIỐNG NHAU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quan hệ rất gần nhưng tùy hệ thống phân tích mà cách dùng có sắc thái khác nhau.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dễ hiểu: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đều liên quan đến </w:t>
      </w:r>
      <w:r w:rsidRPr="00B26DF0">
        <w:rPr>
          <w:rFonts w:ascii="Times New Roman" w:eastAsia="Times New Roman" w:hAnsi="Times New Roman" w:cs="Times New Roman"/>
          <w:b/>
          <w:bCs/>
          <w:kern w:val="0"/>
          <w14:ligatures w14:val="none"/>
        </w:rPr>
        <w:t>không thấy đúng thực tại</w:t>
      </w:r>
      <w:r w:rsidRPr="00B26DF0">
        <w:rPr>
          <w:rFonts w:ascii="Times New Roman" w:eastAsia="Times New Roman" w:hAnsi="Times New Roman" w:cs="Times New Roman"/>
          <w:kern w:val="0"/>
          <w14:ligatures w14:val="none"/>
        </w:rPr>
        <w: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38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1398. NGƯỜI TU CÓ CÒN THAM SÂN SI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đang tu có thể vẫn còn.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Tu không phải giả vờ đã hết.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Tu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nhận ra,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nuôi,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và từng bước đoạn giảm.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38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1399. CÓ PHẢI NỔI GIẬN MỘT LẦN LÀ “MẤT HẾT CÔNG ĐỨC”?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dùng công thức như vậy.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cơn sân là điều bất thiện cần xử lý, nhưng đừng biến giáo pháp thành phép tính tuyệt đối không có nguồn.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38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1400. “MỘT NIỆM SÂN ĐỐT RỪNG CÔNG ĐỨC” CÓ PHẢI NGUYÊN VĂN KINH PĀLI?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gắn câu này thành nguyên văn kinh Pāli.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câu diễn đạt phổ biến trong truyền thống Đại thừa và văn học Phật giáo Đông Á.</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 dùng phải ghi đúng loại nguồn, không mạo danh.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38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1401. NGHIỆP LÚC LÂM CHUNG CÓ PHẢI QUYẾT ĐỊNH TẤT CẢ?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đơn giản hóa thành: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“Một giây cuối xóa toàn bộ đời người.”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Các truyền thống phân tích nghiệp lâm chung có hệ thống sâu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Đời sống đã tạo thói quen tâm rất quan trọng.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38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1402. VÌ SAO TÂM CUỐI ĐỜI ĐƯỢC COI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lúc ấy tâm có thể gắn với hướng đi của quá trình tái sinh theo các hệ thống giải thích Phật giáo.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tâm cuối không xuất hiện từ khoảng trống.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 liên quan cả đời sống trước đó.</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38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1403. CÓ THỂ SỐNG ÁC CẢ ĐỜI RỒI PHÚT CUỐI NIỆM PHẬT LÀ XONG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dạy như một “lỗ hổng” của nhân quả.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Tịnh độ mở cửa cho người thật sự quay đầu.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mở cửa cho lý luận: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“Cứ làm ác trước, cuối đời tính sau.”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38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1404. NGƯỜI LÂM CHUNG HÔN MÊ KHÔNG NIỆM ĐƯỢC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tuyệt vọng thay cho họ.</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Gia đình có thể giữ môi trường yên,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niệm nhẹ,</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tranh cãi,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lay ép.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Phần sâu hơn về tái sinh không phải điều người sống có thể phán chắc.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38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1405. CÓ NÊN LA LỚN VÀO TAI NGƯỜI SẮP MẤT ĐỂ HỌ NIỆM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Hỗ trợ không phải cưỡng ép.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Âm thanh vừa đủ, bình tĩnh, quen thuộc thường phù hợp hơn.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39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1406. CÓ NÊN KHÓC TRƯỚC NGƯỜI SẮP MẤT?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cần biến người thân thành người vô cảm.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nếu có thể, nên tránh làm họ thêm hoảng loạn.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39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1407. CÓ NÊN NÓI “ĐỪNG THƯƠNG CON CHÁU NỮA” VỚI NGƯỜI SẮP MẤT?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quá cứng có thể làm họ đau.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nói nhẹ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“Mọi việc ở nhà chúng con sẽ lo. Người cứ an tâm, nhớ điều lành và nhớ Phật.”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39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1408. NGƯỜI SẮP MẤT CÓ NÊN LẬP DI CHÚC?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Nếu còn đủ năng lực và cần thiết, chuẩn bị rõ ràng có thể giảm tranh chấp cho người sống.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là trách nhiệm thực tế.</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39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1409. NÓI CHUYỆN VỀ CÁI CHẾT CÓ XUI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Biết mình sẽ chết là sự thật.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Chuẩn bị đúng giúp sống tốt hơn.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39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1410. ĐỨC PHẬT CÓ DẠY NHỚ ĐẾN CÁI CHẾT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Có pháp thực hành gọi là </w:t>
      </w:r>
      <w:r w:rsidRPr="00B26DF0">
        <w:rPr>
          <w:rFonts w:ascii="Times New Roman" w:eastAsia="Times New Roman" w:hAnsi="Times New Roman" w:cs="Times New Roman"/>
          <w:b/>
          <w:bCs/>
          <w:kern w:val="0"/>
          <w14:ligatures w14:val="none"/>
        </w:rPr>
        <w:t>maraṇasati</w:t>
      </w:r>
      <w:r w:rsidRPr="00B26DF0">
        <w:rPr>
          <w:rFonts w:ascii="Times New Roman" w:eastAsia="Times New Roman" w:hAnsi="Times New Roman" w:cs="Times New Roman"/>
          <w:kern w:val="0"/>
          <w14:ligatures w14:val="none"/>
        </w:rPr>
        <w:t xml:space="preserve">, tiếng Việt là </w:t>
      </w:r>
      <w:r w:rsidRPr="00B26DF0">
        <w:rPr>
          <w:rFonts w:ascii="Times New Roman" w:eastAsia="Times New Roman" w:hAnsi="Times New Roman" w:cs="Times New Roman"/>
          <w:b/>
          <w:bCs/>
          <w:kern w:val="0"/>
          <w14:ligatures w14:val="none"/>
        </w:rPr>
        <w:t>niệm về sự chết</w:t>
      </w:r>
      <w:r w:rsidRPr="00B26DF0">
        <w:rPr>
          <w:rFonts w:ascii="Times New Roman" w:eastAsia="Times New Roman" w:hAnsi="Times New Roman" w:cs="Times New Roman"/>
          <w:kern w:val="0"/>
          <w14:ligatures w14:val="none"/>
        </w:rPr>
        <w:t xml:space="preserve"> hay </w:t>
      </w:r>
      <w:r w:rsidRPr="00B26DF0">
        <w:rPr>
          <w:rFonts w:ascii="Times New Roman" w:eastAsia="Times New Roman" w:hAnsi="Times New Roman" w:cs="Times New Roman"/>
          <w:b/>
          <w:bCs/>
          <w:kern w:val="0"/>
          <w14:ligatures w14:val="none"/>
        </w:rPr>
        <w:t>nhớ rằng đời sống không chắc chắn</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nguồn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AN 6.19 và AN 6.20 – các bài kinh về niệm chết, Tăng Chi Bộ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Mục đích không phải để bi quan mà để không phung phí đời sống.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39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1411. NGHĨ ĐẾN CHẾT MỖI NGÀY CÓ LÀM MÌNH BUỒN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hiểu sai, có thể.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hiểu đúng: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vì đời ngắn nên bớt phí thời gian vào hận thù.</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439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1412. TU ĐỂ CHẾT HAY TU ĐỂ SỐNG?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Tu để sống đúng và vì thế cũng học cách chết không hoảng loạn.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39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1413. CHẾT LÀ HẾT THEO PHẬT GIÁO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Giáo lý Phật giáo nói đến tái sinh trong vòng sinh tử cho đến khi giải thoát.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39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1414. NẾU VÔ NGÃ THÌ AI TÁI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một câu rất sâu.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Phật giáo không nói có một linh hồn bất biến chạy từ thân này sang thân khác.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cũng không nói chết là hoàn toàn đoạn diệt.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Có </w:t>
      </w:r>
      <w:r w:rsidRPr="00B26DF0">
        <w:rPr>
          <w:rFonts w:ascii="Times New Roman" w:eastAsia="Times New Roman" w:hAnsi="Times New Roman" w:cs="Times New Roman"/>
          <w:b/>
          <w:bCs/>
          <w:kern w:val="0"/>
          <w14:ligatures w14:val="none"/>
        </w:rPr>
        <w:t>sự tiếp nối theo nhân duyên</w:t>
      </w:r>
      <w:r w:rsidRPr="00B26DF0">
        <w:rPr>
          <w:rFonts w:ascii="Times New Roman" w:eastAsia="Times New Roman" w:hAnsi="Times New Roman" w:cs="Times New Roman"/>
          <w:kern w:val="0"/>
          <w14:ligatures w14:val="none"/>
        </w:rPr>
        <w:t xml:space="preserve"> mà không cần một cái tôi bất biến.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39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1415. CÓ VÍ DỤ NÀO DỄ HIỂU?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dùng ví dụ:</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ngọn đèn làm cháy ngọn đèn khác.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hoàn toàn là một,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cũng không hoàn toàn không liên hệ.</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nhớ:</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đây là </w:t>
      </w:r>
      <w:r w:rsidRPr="00B26DF0">
        <w:rPr>
          <w:rFonts w:ascii="Times New Roman" w:eastAsia="Times New Roman" w:hAnsi="Times New Roman" w:cs="Times New Roman"/>
          <w:b/>
          <w:bCs/>
          <w:kern w:val="0"/>
          <w14:ligatures w14:val="none"/>
        </w:rPr>
        <w:t>ví dụ giải thích</w:t>
      </w:r>
      <w:r w:rsidRPr="00B26DF0">
        <w:rPr>
          <w:rFonts w:ascii="Times New Roman" w:eastAsia="Times New Roman" w:hAnsi="Times New Roman" w:cs="Times New Roman"/>
          <w:kern w:val="0"/>
          <w14:ligatures w14:val="none"/>
        </w:rPr>
        <w:t>, không nên dùng để thay toàn bộ giáo lý duyên khởi.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40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1416. “LINH HỒN” CÓ PHẢI THUẬT NGỮ PHẬT GIÁO CHÍNH XÁC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“linh hồn” được hiểu là một bản thể vĩnh viễn không đổi, thì không phù hợp giáo lý vô ngã.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vậy khi giảng cần rất cẩn thận.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40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1417. VÔ NGÃ CÓ NGHĨA “TÔI KHÔNG TỒN TẠI”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hiểu như vậy.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Vô ngã chỉ ra rằng những gì ta gọi là “tôi” không phải một thực thể thường còn, độc lập, bất biến.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40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1418. NGUỒN KINH QUAN TRỌNG VỀ VÔ NGÃ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SN 22.59 – Kinh Vô Ngã Tướng, Tương Ưng Bộ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Đức Phật phân tích: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sắc,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cảm thọ,</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tưởng,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các hoạt động 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nhận thức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đều không thích hợp để nắm giữ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“cái này là của tôi, cái này là tôi, cái này là tự ngã của tôi.”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40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1419. NĂM UẨN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rất dễ hiểu: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Sắc:</w:t>
      </w:r>
      <w:r w:rsidRPr="00B26DF0">
        <w:rPr>
          <w:rFonts w:ascii="Times New Roman" w:eastAsia="Times New Roman" w:hAnsi="Times New Roman" w:cs="Times New Roman"/>
          <w:kern w:val="0"/>
          <w14:ligatures w14:val="none"/>
        </w:rPr>
        <w:t xml:space="preserve"> phần thân và vật chất.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Thọ:</w:t>
      </w:r>
      <w:r w:rsidRPr="00B26DF0">
        <w:rPr>
          <w:rFonts w:ascii="Times New Roman" w:eastAsia="Times New Roman" w:hAnsi="Times New Roman" w:cs="Times New Roman"/>
          <w:kern w:val="0"/>
          <w14:ligatures w14:val="none"/>
        </w:rPr>
        <w:t xml:space="preserve"> cảm giác dễ chịu, khó chịu hoặc trung tính.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Tưởng:</w:t>
      </w:r>
      <w:r w:rsidRPr="00B26DF0">
        <w:rPr>
          <w:rFonts w:ascii="Times New Roman" w:eastAsia="Times New Roman" w:hAnsi="Times New Roman" w:cs="Times New Roman"/>
          <w:kern w:val="0"/>
          <w14:ligatures w14:val="none"/>
        </w:rPr>
        <w:t xml:space="preserve"> nhận ra và ghi nhận dấu hiệu.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Hành:</w:t>
      </w:r>
      <w:r w:rsidRPr="00B26DF0">
        <w:rPr>
          <w:rFonts w:ascii="Times New Roman" w:eastAsia="Times New Roman" w:hAnsi="Times New Roman" w:cs="Times New Roman"/>
          <w:kern w:val="0"/>
          <w14:ligatures w14:val="none"/>
        </w:rPr>
        <w:t xml:space="preserve"> các hoạt động tạo tác của 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Thức:</w:t>
      </w:r>
      <w:r w:rsidRPr="00B26DF0">
        <w:rPr>
          <w:rFonts w:ascii="Times New Roman" w:eastAsia="Times New Roman" w:hAnsi="Times New Roman" w:cs="Times New Roman"/>
          <w:kern w:val="0"/>
          <w14:ligatures w14:val="none"/>
        </w:rPr>
        <w:t xml:space="preserve"> sự nhận biết tương ứng với căn và cảnh.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chỉ là giải thích nhập môn; mỗi uẩn còn rất sâu.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40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1420. TẠI SAO PHẢI HỌC NĂM UẨN?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Để thấy cái mình gọi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“tôi”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thực ra là một tiến trình nhiều phần, luôn biến đổi.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40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1421. NẾU KHÔNG CÓ “TÔI” THÌ AI CHỊU NGHIỆP?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Câu hỏi này thường phát sinh vì ta đang giả định chỉ có hai khả năng: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linh hồn bất biến,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hoặc hoàn toàn không có sự tiếp nối.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Phật giáo đi theo duyên khởi: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hành động có hậu quả trong dòng nhân duyên tiếp nối mà không cần một cái tôi vĩnh viễn.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40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1422. NGƯỜI CHẾT CÓ LẬP TỨC TÁI SINH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Các truyền thống Phật giáo giải thích điểm này khác nhau.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truyền thống Theravāda, thường giải thích tái sinh nối tiếp rất nhanh, không đặt một giai đoạn trung ấm 49 ngày phổ quát.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số truyền thống Đại thừa và Tây Tạng thừa nhận trạng thái trung gian.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vậy không nên lấy một hệ rồi nói toàn bộ Phật giáo đều giống nhau.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40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1423. TRUNG ẤM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dễ hiểu: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trạng thái tồn tại trung gian giữa chết và đời sống kế tiếp</w:t>
      </w:r>
      <w:r w:rsidRPr="00B26DF0">
        <w:rPr>
          <w:rFonts w:ascii="Times New Roman" w:eastAsia="Times New Roman" w:hAnsi="Times New Roman" w:cs="Times New Roman"/>
          <w:kern w:val="0"/>
          <w14:ligatures w14:val="none"/>
        </w:rPr>
        <w:t>, theo những truyền thống thừa nhận trạng thái ấy.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mọi hệ Phật giáo giải thích giống nhau.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40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1424. TRUNG ẤM CÓ PHẢI ĐÚNG 49 NGÀY?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một số truyền thống, 49 ngày là mốc nghi lễ và giáo lý quan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Nhưng không nên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“mọi người chết đều bắt buộc lang thang đúng 49 ngày.”</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40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1425. VẬY TẠI SAO CÓ LỄ 7 NGÀY, 49 NGÀY?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hệ thống nghi lễ phát triển trong các truyền thống Phật giáo Á Đông, liên hệ với quan niệm về giai đoạn sau chết.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 cũng tạo cơ hội cho gia đình: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tụng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làm thiện,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hồi hướng,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nhớ người mất.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41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1426. KHÔNG LÀM ĐỦ 49 NGÀY NGƯỜI MẤT CÓ BỊ SAO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dọa gia đình như vậy.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nghèo, người ở xa hoặc hoàn cảnh không cho phép vẫn có thể làm thiện và hồi hướng theo khả năng.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41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1427. LỄ LỚN CÓ GIÚP NGƯỜI MẤT NHIỀU HƠN LỄ NHỎ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thể đo bằng quy mô sân khấu, số bàn hay số người.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Thiện tâm và hành động thiện mới cần được chú trọng.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441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1428. CÓ CẦN MÂM CỖ THẬT LỚN CHO NGƯỜI MẤT?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cốt lõi.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làm cỗ rồi: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sát sinh nhiều,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nợ nần,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cãi nhau,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thì cần xem lại.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41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1429. LÀM ĐÁM CHAY CÓ Ý NGHĨA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nhiều gia đình Phật tử, dùng đồ chay giúp tang lễ đi theo tinh thần giảm sát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là một lựa chọn có ý nghĩa.</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41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1430. NGƯỜI MẤT CÓ “ĂN” ĐỒ CÚNG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giải thích theo kiểu người chết có thân vật lý rồi ăn cơm giống người sống.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Các nghi lễ cúng cần được hiểu trong bối cảnh tín ngưỡng và truyền thống.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41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1431. ĐỐT NHÀ, XE, ĐIỆN THOẠI GIẤY CÓ GỬI ĐẾN NGƯỜI MẤT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có cơ sở để gọi đây là lời dạy cốt lõi của Đức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là phong tục dân gian.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41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1432. CÓ NÊN BỎ HẾT PHONG TỤC?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nhất thiết.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Phong tục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gây hại,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mê tín quá mức,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tạo gánh nặng,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giữ như nét văn hóa.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Chỉ cần </w:t>
      </w:r>
      <w:r w:rsidRPr="00B26DF0">
        <w:rPr>
          <w:rFonts w:ascii="Times New Roman" w:eastAsia="Times New Roman" w:hAnsi="Times New Roman" w:cs="Times New Roman"/>
          <w:b/>
          <w:bCs/>
          <w:kern w:val="0"/>
          <w14:ligatures w14:val="none"/>
        </w:rPr>
        <w:t>đừng gọi phong tục là lời Phật</w:t>
      </w:r>
      <w:r w:rsidRPr="00B26DF0">
        <w:rPr>
          <w:rFonts w:ascii="Times New Roman" w:eastAsia="Times New Roman" w:hAnsi="Times New Roman" w:cs="Times New Roman"/>
          <w:kern w:val="0"/>
          <w14:ligatures w14:val="none"/>
        </w:rPr>
        <w: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41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1433. CẦU SIÊU CÓ PHẢI LÀ “SƯ THẦY ĐƯA LINH HỒN LÊN”?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giải thích như vậy.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tu tụng kinh và hướng dẫn gia đình tạo thiện, hồi hướng.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biến vị tu sĩ thành người có quyền điều khiển số phận sau chết.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41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1434. NẾU KHÔNG MỜI ĐƯỢC THẦY, GIA ĐÌNH TỰ NIỆM PHẬT ĐƯỢC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Được.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giữ không gian yên,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niệm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tụng kinh quen,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làm thiện,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hồi hướng.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41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1435. NGƯỜI NHÀ KHÔNG BIẾT TỤNG KINH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niệm danh hiệu Phật đơn giản.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cần biến tang sự thành kỳ thi thuộc kinh.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42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1436. NÊN TỤNG KINH GÌ CHO NGƯỜI MẤT?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Tùy truyền thống.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Phật giáo Đại thừa Việt Nam thường có các thời khóa liên quan đến: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Kinh A Di Đà,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niệm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Kinh Địa Tạng,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các bài sám và hồi hướng.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phải phân biệt: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văn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nghi thức phát triển về sau.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42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1437. KINH ĐỊA TẠNG CÓ PHẢI KINH PĀLI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Đây là kinh thuộc truyền thống </w:t>
      </w:r>
      <w:r w:rsidRPr="00B26DF0">
        <w:rPr>
          <w:rFonts w:ascii="Times New Roman" w:eastAsia="Times New Roman" w:hAnsi="Times New Roman" w:cs="Times New Roman"/>
          <w:b/>
          <w:bCs/>
          <w:kern w:val="0"/>
          <w14:ligatures w14:val="none"/>
        </w:rPr>
        <w:t>Đại thừa</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nằm trong năm bộ kinh Pāli.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42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1438. VẬY KINH ĐỊA TẠNG CÓ PHẢI “KHÔNG PHẢI PHẬT GIÁO”?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thể kết luận như vậy.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 thuộc kho kinh Đại thừa được nhiều truyền thống Phật giáo Đông Á tôn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Điều cần làm là ghi </w:t>
      </w:r>
      <w:r w:rsidRPr="00B26DF0">
        <w:rPr>
          <w:rFonts w:ascii="Times New Roman" w:eastAsia="Times New Roman" w:hAnsi="Times New Roman" w:cs="Times New Roman"/>
          <w:b/>
          <w:bCs/>
          <w:kern w:val="0"/>
          <w14:ligatures w14:val="none"/>
        </w:rPr>
        <w:t>đúng truyền thống</w:t>
      </w:r>
      <w:r w:rsidRPr="00B26DF0">
        <w:rPr>
          <w:rFonts w:ascii="Times New Roman" w:eastAsia="Times New Roman" w:hAnsi="Times New Roman" w:cs="Times New Roman"/>
          <w:kern w:val="0"/>
          <w14:ligatures w14:val="none"/>
        </w:rPr>
        <w:t>, không trộn nguồn.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42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1439. ĐỊA TẠNG LÀ AI?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Địa Tạng là một vị Bồ-tát đặc biệt quan trọng trong Phật giáo Đại thừa Đông Á, gắn với đại nguyện cứu giúp chúng sinh trong những cảnh giới đau khổ.</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42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1440. BỒ-TÁT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Sanskrit </w:t>
      </w:r>
      <w:r w:rsidRPr="00B26DF0">
        <w:rPr>
          <w:rFonts w:ascii="Times New Roman" w:eastAsia="Times New Roman" w:hAnsi="Times New Roman" w:cs="Times New Roman"/>
          <w:b/>
          <w:bCs/>
          <w:kern w:val="0"/>
          <w14:ligatures w14:val="none"/>
        </w:rPr>
        <w:t>Bodhisattva</w:t>
      </w:r>
      <w:r w:rsidRPr="00B26DF0">
        <w:rPr>
          <w:rFonts w:ascii="Times New Roman" w:eastAsia="Times New Roman" w:hAnsi="Times New Roman" w:cs="Times New Roman"/>
          <w:kern w:val="0"/>
          <w14:ligatures w14:val="none"/>
        </w:rPr>
        <w:t xml:space="preserve">, tiếng Việt gọi là </w:t>
      </w:r>
      <w:r w:rsidRPr="00B26DF0">
        <w:rPr>
          <w:rFonts w:ascii="Times New Roman" w:eastAsia="Times New Roman" w:hAnsi="Times New Roman" w:cs="Times New Roman"/>
          <w:b/>
          <w:bCs/>
          <w:kern w:val="0"/>
          <w14:ligatures w14:val="none"/>
        </w:rPr>
        <w:t>Bồ-tát</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dễ hiểu: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người hướng đến giác ngộ và con đường lợi ích chúng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Tuy nhiên khái niệm Bồ-tát được triển khai khác nhau giữa Phật giáo sớm và Đại thừa.</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42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1441. QUÁN THẾ ÂM LÀ AI?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 vị Bồ-tát biểu trưng sâu sắc cho lòng từ bi trong truyền thống Đại thừa.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Tên Sanskrit </w:t>
      </w:r>
      <w:r w:rsidRPr="00B26DF0">
        <w:rPr>
          <w:rFonts w:ascii="Times New Roman" w:eastAsia="Times New Roman" w:hAnsi="Times New Roman" w:cs="Times New Roman"/>
          <w:b/>
          <w:bCs/>
          <w:kern w:val="0"/>
          <w14:ligatures w14:val="none"/>
        </w:rPr>
        <w:t>Avalokiteśvara</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tiếng Việt thường gọi: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Bồ-tát Quán Thế Âm.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42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1442. NGUỒN KINH NỔI TIẾNG VỀ QUÁN THẾ ÂM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nguồn rất nổi tiếng: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Diệu Pháp Liên Hoa – phẩm Phổ Môn</w:t>
      </w:r>
      <w:r w:rsidRPr="00B26DF0">
        <w:rPr>
          <w:rFonts w:ascii="Times New Roman" w:eastAsia="Times New Roman" w:hAnsi="Times New Roman" w:cs="Times New Roman"/>
          <w:kern w:val="0"/>
          <w14:ligatures w14:val="none"/>
        </w:rPr>
        <w:t>, tức phẩm nói về Bồ-tát Quán Thế 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nguồn Đại thừa.</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42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1443. NIỆM QUÁN THẾ ÂM CÓ Ý NGHĨA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truyền thống Đại thừa, đây là pháp hành hướng tâm đến lòng từ bi và sự cứu khổ gắn với Bồ-tát Quán Thế 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Không nên giản lược thành: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“đọc tên để xin bất cứ điều gì.”</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42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1444. KINH PHÁP HOA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Tên đầy đủ tiếng Việt thường dùng: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Diệu Pháp Liên Hoa.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một kinh Đại thừa có ảnh hưởng rất lớn ở Đông Á.</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42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1445. KINH PHÁP HOA CÓ NẰM TRONG KINH PĀLI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Phải ghi rõ thuộc truyền thống Đại thừa.</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43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1446. KINH HOA NGHIÊM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một bộ kinh Đại thừa lớn, có ảnh hưởng sâu đến tư tưởng Phật giáo Đông Á.</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Tên Sanskrit thường được liên hệ với </w:t>
      </w:r>
      <w:r w:rsidRPr="00B26DF0">
        <w:rPr>
          <w:rFonts w:ascii="Times New Roman" w:eastAsia="Times New Roman" w:hAnsi="Times New Roman" w:cs="Times New Roman"/>
          <w:b/>
          <w:bCs/>
          <w:kern w:val="0"/>
          <w14:ligatures w14:val="none"/>
        </w:rPr>
        <w:t>Avataṃsaka Sūtra</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 dùng trong sách tiếng Việt, cần ghi tên Việt trước: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Hoa Nghiêm.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43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1447. KINH BÁT NHÃ NÓI VỀ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Nhóm kinh Bát Nhã nhấn mạnh trí tuệ thấy sâu tính không cố định, không tự tồn tại độc lập của các pháp.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Đây là nền tảng rất lớn của Đại thừa.</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43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1448. “SẮC TỨC THỊ KHÔNG” CÓ PHẢI NGHĨA LÀ MỌI THỨ KHÔNG CÓ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là cách hiểu sai phổ biến.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“Tính không” không đồng nghĩa hư vô.</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 chỉ ra rằng sự vật không tồn tại như những thực thể độc lập, cố định, tự có.</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43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1449. “KHÔNG” CÓ PHẢI KHÔNG CÓ NHÂN QUẢ?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hiểu tính không thành: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“làm gì cũng được vì tất cả đều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thì đã đi ngược ý nghĩa trí tuệ.</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43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1450. BÁT NHÃ TÂM KINH CÓ PHẢI TOÀN BỘ HỆ BÁT NHÃ?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Tâm Kinh</w:t>
      </w:r>
      <w:r w:rsidRPr="00B26DF0">
        <w:rPr>
          <w:rFonts w:ascii="Times New Roman" w:eastAsia="Times New Roman" w:hAnsi="Times New Roman" w:cs="Times New Roman"/>
          <w:kern w:val="0"/>
          <w14:ligatures w14:val="none"/>
        </w:rPr>
        <w:t xml:space="preserve"> là một bản kinh rất ngắn và nổi tiếng.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Kho văn học Bát Nhã rộng hơn rất nhiều.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443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1451. TẠI SAO PHẢI HỌC CẢ KINH SỚM VÀ ĐẠI THỪA?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người học thuộc truyền thống Bắc tông, việc hiểu cả hai giúp thấy: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nền tảng chung,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sự phát triển tư tưởng,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đặc điểm từng truyền thống.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Quan trọng là không trộn nguồn.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43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1452. HỌC KINH PĀLI CÓ PHẢI BỎ ĐẠI THỪA?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Tra kinh sớm không đồng nghĩa phủ nhận truyền thống mình đang tu.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43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1453. HỌC ĐẠI THỪA CÓ CẦN BIẾT KINH SỚM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Rất có ích.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Những nền tảng như:</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bốn sự thật,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con đường tám yếu tố,</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duyên khởi,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vô thường,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vô ngã,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giới – định – tuệ</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giúp người học có nền chắc.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43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1454. BỐN SỰ THẬT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Thường gọi là </w:t>
      </w:r>
      <w:r w:rsidRPr="00B26DF0">
        <w:rPr>
          <w:rFonts w:ascii="Times New Roman" w:eastAsia="Times New Roman" w:hAnsi="Times New Roman" w:cs="Times New Roman"/>
          <w:b/>
          <w:bCs/>
          <w:kern w:val="0"/>
          <w14:ligatures w14:val="none"/>
        </w:rPr>
        <w:t>Bốn Thánh Đế</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thuần Việt:</w:t>
      </w:r>
    </w:p>
    <w:p w:rsidR="00B26DF0" w:rsidRPr="00B26DF0" w:rsidRDefault="00B26DF0" w:rsidP="00B26DF0">
      <w:pPr>
        <w:numPr>
          <w:ilvl w:val="0"/>
          <w:numId w:val="57"/>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sự thật về khổ,</w:t>
      </w:r>
    </w:p>
    <w:p w:rsidR="00B26DF0" w:rsidRPr="00B26DF0" w:rsidRDefault="00B26DF0" w:rsidP="00B26DF0">
      <w:pPr>
        <w:numPr>
          <w:ilvl w:val="0"/>
          <w:numId w:val="57"/>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sự thật về nguyên nhân của khổ,</w:t>
      </w:r>
    </w:p>
    <w:p w:rsidR="00B26DF0" w:rsidRPr="00B26DF0" w:rsidRDefault="00B26DF0" w:rsidP="00B26DF0">
      <w:pPr>
        <w:numPr>
          <w:ilvl w:val="0"/>
          <w:numId w:val="57"/>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sự thật về sự chấm dứt khổ,</w:t>
      </w:r>
    </w:p>
    <w:p w:rsidR="00B26DF0" w:rsidRPr="00B26DF0" w:rsidRDefault="00B26DF0" w:rsidP="00B26DF0">
      <w:pPr>
        <w:numPr>
          <w:ilvl w:val="0"/>
          <w:numId w:val="57"/>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sự thật về con đường đưa đến chấm dứt khổ.</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43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1455. NGUỒN KINH NỔI TIẾNG VỀ BỐN SỰ THẬT?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SN 56.11 – Kinh Chuyển Bánh Xe Pháp, Tương Ưng Bộ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một trong những bài kinh nền tảng nhất.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44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1456. “KHỔ” CÓ PHẢI ĐỜI CHỈ TOÀN ĐAU KHỔ?</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Từ Pāli </w:t>
      </w:r>
      <w:r w:rsidRPr="00B26DF0">
        <w:rPr>
          <w:rFonts w:ascii="Times New Roman" w:eastAsia="Times New Roman" w:hAnsi="Times New Roman" w:cs="Times New Roman"/>
          <w:b/>
          <w:bCs/>
          <w:kern w:val="0"/>
          <w14:ligatures w14:val="none"/>
        </w:rPr>
        <w:t>dukkha</w:t>
      </w:r>
      <w:r w:rsidRPr="00B26DF0">
        <w:rPr>
          <w:rFonts w:ascii="Times New Roman" w:eastAsia="Times New Roman" w:hAnsi="Times New Roman" w:cs="Times New Roman"/>
          <w:kern w:val="0"/>
          <w14:ligatures w14:val="none"/>
        </w:rPr>
        <w:t xml:space="preserve"> sâu hơn chữ “đau khổ”.</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 còn chỉ tính không thỏa mãn, không bền chắc của những gì bị điều kiện chi phối.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44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1457. VẬY PHẬT GIÁO CÓ BI QUAN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chỉ nói có khổ mà không có con đường hết khổ thì mới bi quan.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Bốn sự thật có cả: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khổ</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chấm dứt khổ.</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44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1458. NGUYÊN NHÂN KHỔ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Trong Bốn sự thật, yếu tố trung tâm là </w:t>
      </w:r>
      <w:r w:rsidRPr="00B26DF0">
        <w:rPr>
          <w:rFonts w:ascii="Times New Roman" w:eastAsia="Times New Roman" w:hAnsi="Times New Roman" w:cs="Times New Roman"/>
          <w:b/>
          <w:bCs/>
          <w:kern w:val="0"/>
          <w14:ligatures w14:val="none"/>
        </w:rPr>
        <w:t>ái</w:t>
      </w:r>
      <w:r w:rsidRPr="00B26DF0">
        <w:rPr>
          <w:rFonts w:ascii="Times New Roman" w:eastAsia="Times New Roman" w:hAnsi="Times New Roman" w:cs="Times New Roman"/>
          <w:kern w:val="0"/>
          <w14:ligatures w14:val="none"/>
        </w:rPr>
        <w:t>, tức sự khát khao bám giữ, tìm kiếm thỏa mãn và tiếp tục trở thành.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phải học trong toàn bộ hệ duyên khởi, không giản lược thành: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“muốn gì cũng xấu.”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44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1459. DIỆT KHỔ LÀ CHẾT PHẢI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Diệt khổ là sự chấm dứt tham ái và những nguyên nhân trói buộc.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44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1460. CON ĐƯỜNG HẾT KHỔ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lastRenderedPageBreak/>
        <w:t>Con đường tám yếu tố chân chánh</w:t>
      </w:r>
      <w:r w:rsidRPr="00B26DF0">
        <w:rPr>
          <w:rFonts w:ascii="Times New Roman" w:eastAsia="Times New Roman" w:hAnsi="Times New Roman" w:cs="Times New Roman"/>
          <w:kern w:val="0"/>
          <w14:ligatures w14:val="none"/>
        </w:rPr>
        <w:t>, thường gọi là Bát Chánh Đạo.</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44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1461. TÁM YẾU TỐ GỒM NHỮNG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dễ hiểu: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cái thấy đúng,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ý hướng đúng,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lời nói đúng,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hành động đúng,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nghề nghiệp đúng,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nỗ lực đúng,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nhận biết đúng,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định tâm đúng.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44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1462. PHẢI TU TỪNG CÁI MỘT THEO THỨ TỰ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hình dung như tám bậc cầu thang hoàn toàn tách rời.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Các yếu tố hỗ trợ nhau.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44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1463. CHÁNH KIẾN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 cái thấy đúng theo giáo pháp.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Ở mức căn bản: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thấy hành động có hậu quả,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hiểu thiện bất thiện,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hiểu Bốn sự thật.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44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1464. CHÁNH TƯ DUY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dễ hiểu là hướng tâm đúng: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hướng đến buông tham,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ác ý,</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gây hại.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44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1465. CHÁNH NGỮ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Lời nói tránh: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dối,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chia rẽ,</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độc 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vô ích.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45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1466. CHÁNH NGHIỆP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Hành động thân thể đúng đạo đức: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sát hại,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lấy của không cho,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hành vi tình dục sai trái.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445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1467. CHÁNH MẠNG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Nuôi sống mình bằng nghề nghiệp không dựa trên việc gây hại nghiêm trọng.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45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1468. CÓ NGUỒN VỀ NHỮNG NGHỀ KHÔNG NÊN LÀM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AN 5.177 – Kinh Người Buôn Bán, Tăng Chi Bộ Kinh</w:t>
      </w:r>
      <w:r w:rsidRPr="00B26DF0">
        <w:rPr>
          <w:rFonts w:ascii="Times New Roman" w:eastAsia="Times New Roman" w:hAnsi="Times New Roman" w:cs="Times New Roman"/>
          <w:kern w:val="0"/>
          <w14:ligatures w14:val="none"/>
        </w:rPr>
        <w:t xml:space="preserve"> nêu năm loại buôn bán người cư sĩ nên tránh, liên quan đến: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vũ khí,</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con người,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thịt,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chất say,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chất độc.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45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1469. CHÁNH TINH TẤN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Nỗ lực: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ngăn điều xấu chưa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bỏ điều xấu đã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làm điều lành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nuôi điều lành đã sinh.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45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1470. CHÁNH NIỆM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chỉ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“sống trong hiện tại.”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là sự nhận biết đúng đắn và liên tục đối với thân, cảm thọ, tâm và các hiện tượng theo phương pháp tu.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45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1471. NGUỒN QUAN TRỌNG VỀ CHÁNH NIỆM?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MN 10 – Kinh Niệm Xứ, Trung Bộ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Ngoài ra 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DN 22 – Kinh Đại Niệm Xứ, Trường Bộ Kinh.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45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1472. CHÁNH ĐỊNH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kinh sớm, Chánh định được trình bày gắn với các tầng thiền định.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giản lược thành: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“tập trung làm việc là Chánh định.”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45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1473. THIỀN LÀ LÀM ĐẦU TRỐNG RỖNG PHẢI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hiểu lầm.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Thiền Phật giáo có nhiều phương pháp, nhưng mục tiêu không đơn giản là xóa mọi ý nghĩ.</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445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1474. NGỒI THIỀN MÀ NGHĨ NHIỀU CÓ PHẢI THẤT BẠI?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Nhận ra tâm đang nghĩ đã là một bước quan trọng.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45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1475. THIỀN CÓ CẦN NGỒI XẾP BẰNG?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nhất thiết.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Tư thế cần: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ổn định,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tỉnh,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phù hợp cơ thể.</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46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1476. ĐAU CHÂN CÓ PHẢI CỐ CHỊU ĐỂ “TRẢ NGHIỆP”?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quan sát đau, nhưng nếu nguy cơ chấn thương thì đổi tư thế.</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46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1477. THIỀN ĐI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 thực hành tỉnh thức khi đi.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 xml:space="preserve">Trong tiếng Pāli thường gặp từ liên quan đến </w:t>
      </w:r>
      <w:r w:rsidRPr="00B26DF0">
        <w:rPr>
          <w:rFonts w:ascii="Times New Roman" w:eastAsia="Times New Roman" w:hAnsi="Times New Roman" w:cs="Times New Roman"/>
          <w:b/>
          <w:bCs/>
          <w:kern w:val="0"/>
          <w14:ligatures w14:val="none"/>
        </w:rPr>
        <w:t>caṅkama</w:t>
      </w:r>
      <w:r w:rsidRPr="00B26DF0">
        <w:rPr>
          <w:rFonts w:ascii="Times New Roman" w:eastAsia="Times New Roman" w:hAnsi="Times New Roman" w:cs="Times New Roman"/>
          <w:kern w:val="0"/>
          <w14:ligatures w14:val="none"/>
        </w:rPr>
        <w:t>, tức kinh hành.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46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1478. NIỆM PHẬT CÓ THỂ LÀM TÂM ĐỊNH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Việc đưa tâm liên tục về danh hiệu Phật có thể tạo sự tập trung và ổn định.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hệ thống Tịnh độ có mục tiêu và nền giáo lý riêng, không nên ép tất cả vào thuật ngữ thiền.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46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1479. NIỆM PHẬT VÀ CHÁNH NIỆM CÓ MÂU THUẪN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nhất thiết.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 niệm, biết rõ mình đang niệm và tâm đang ở đâu là điều rất có ích.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46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1480. NIỆM PHẬT MÀ VẪN SÂN CÓ PHẢI NIỆM VÔ ÍCH?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Chính lúc sân là lúc cần dùng công phu.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phải nhìn thẳng sân chứ không dùng câu niệm để che nó.</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46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1481. TẠI SAO CÓ NGƯỜI TU NHIỀU NĂM VẪN KHÓ TÍNH?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Vì thời gian tu không tự động bằng mức chuyển hóa.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Cần xem: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họ đang tu điều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soi tâm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hay chỉ giữ nghi thức.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46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1482. LÀM SAO BIẾT MÌNH CÓ TIẾN BỘ?</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chỉ hỏi: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“Tôi thấy cảnh giới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Hãy hỏi: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mình bớt sân chưa?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bớt nói làm đau người chưa?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bớt tham chưa?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biết xin lỗi nhanh hơn chưa?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bình tĩnh hơn trước nghịch cảnh chưa?</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46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1483. THẤY ÁNH SÁNG KHI THIỀN CÓ PHẢI CHỨNG NGỘ?</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thể kết luận.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Các hiện tượng trong thiền có thể có nhiều nguyên nhân.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vội tự phong chứng đắc.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446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1484. NẰM MƠ THẤY PHẬT CÓ PHẢI ĐƯỢC THỌ KÝ?</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thể kết luận chỉ từ giấc mơ.</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Giấc mơ có thể chịu ảnh hưởng bởi điều mình nghĩ và trải nghiệm.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46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1485. MƠ THẤY NGƯỜI MẤT CÓ PHẢI HỌ VỀ THẬT?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thể xác định chỉ từ giấc mơ.</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là ký ức, cảm xúc hoặc nhiều yếu tố khác.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giấc mơ khiến mình nhớ họ, hãy làm thiện hồi hướng thay vì hoảng.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47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1486. MƠ XẤU CÓ PHẢI ĐIỀM XẤU?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tự động kết luận.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47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1487. PHẬT GIÁO CÓ DẠY ĐOÁN ĐIỀM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Con đường giải thoát không đặt trọng tâm vào sống theo điềm báo.</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47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1488. BÓI TOÁN CÓ PHẢI PHẬT PHÁP?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Không phải cốt lõi giáo pháp.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kinh còn có những đoạn phê phán việc người xuất gia sống bằng các nghề đoán điềm và thuật tương tự.</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47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1489. XIN XĂM Ở CHÙA CÓ PHẢI LỜI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tập tục xuất hiện tại một số nơi.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Phải phân biệt với kinh.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47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1490. CÓ NÊN DÙNG BÓI TOÁN ĐỂ QUYẾT ĐỊNH HÔN NHÂN?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thay thế:</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hiểu nhau,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giá trị sống,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tính cách,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trách nhiệm,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sự an toàn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bằng một quẻ bói.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47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1491. TUỔI KHẮC NHAU CÓ CHẮC VỢ CHỒNG KHỔ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cuộc hôn nhân phụ thuộc rất nhiều yếu tố thực tế.</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47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1492. NGƯỜI HỢP TUỔI CÓ CHẮC HẠNH PHÚC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47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1493. CÓ PHẢI “ĐỨC NĂNG THẮNG SỐ” LÀ NGUYÊN VĂN LỜI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gắn câu này thành nguyên văn của Đức Phật nếu không có 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dùng như một lời khuyên văn hóa: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sống có đức quan trọng hơn mê tín số mệnh.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47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1494. PHẬT GIÁO NHÌN VẬN MỆNH THẾ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đặt đời người vào một số phận bất biến.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Hiện tại vẫn có hành động và lựa chọn.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47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1495. CÓ PHẢI SINH NGÀY XẤU LÀ ĐỜI XẤU?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448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1496. TÊN XẤU CÓ LÀM ĐỔI NGHIỆP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có cơ sở để coi đổi tên là phép xóa nghiệp.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Tên có thể có ý nghĩa xã hội và tâm lý, nhưng không thay việc tu.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48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1497. ĐỔI PHÁP DANH CÓ ĐỔI NGHIỆP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Pháp danh nhắc hướng tu.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đổi tên mà không đổi hành vi thì không phải chuyển hóa sâu.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48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1498. PHÁP DANH CÓ Ý NGHĨA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 tên được trao trong bối cảnh quy y hoặc xuất gia theo truyền thống, thường mang ý nghĩa nhắc nhở phẩm chất hay con đường tu.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48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1499. CÓ PHÁP DANH RỒI CÓ TỰ ĐỘNG THÀNH PHẬT TỬ TỐT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Tên là lời nhắc.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Đời sống mới là câu trả lời.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48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1500. SAU 1.500 CÂU, CÓ MỘT CÂU NÀO ĐỦ TÓM TẮT VIỆC TU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một bài kệ cực kỳ quan trọng.</w: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Kinh Pháp Cú, kệ 183</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Nội dung cốt lõi: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không làm các điều xấu, làm các điều lành, làm tâm mình trong sạch.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một trong những câu tóm tắt rất đẹp về con đường tu.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48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1501. “KHÔNG LÀM ÁC” CÓ ĐỦ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Chưa.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Còn phải: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làm thiện.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48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1502. “LÀM THIỆN” CÓ ĐỦ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Chưa trọn.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Còn phải: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tu tâm.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48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1503. TẠI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Vì có người làm nhiều việc thiện nhưng bên trong vẫn: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ngã mạn,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ganh,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khổ.</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Thiện hành cần đi cùng chuyển hóa tâm.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48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1504. TÂM TRONG SẠCH CÓ PHẢI KHÔNG CÒN SUY NGHĨ?</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sạch ở đây không phải đầu óc trống.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 giảm và đoạn trừ những tâm bất thiện.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48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1505. NGƯỜI TU CÓ ĐƯỢC VUI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Phật giáo không dạy phải mang vẻ mặt buồn.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49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1506. CƯỜI NHIỀU CÓ MẤT OAI NGHI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Phải xem hoàn cảnh.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Vui vẻ không đồng nghĩa buông lung.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449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1507. NGƯỜI TU CÓ ĐƯỢC HÀI HƯỚC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Miễn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làm nhục,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kích dục,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chia rẽ,</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hoặc gây hại.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49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1508. KỂ CHUYỆN CƯỜI TRÊN LIVESTREAM PHẬT PHÁP CÓ ĐƯỢC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nếu dùng vừa phải để: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tạo gần gũi,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minh họa,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giúp người nghe tỉnh.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nội dung chính vẫn phải giữ đúng pháp.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49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1509. GIẢNG PHÁP CÓ PHẢI LÚC NÀO CŨNG NGHIÊM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Đức Phật dùng: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ví dụ,</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câu chuyện,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đối thoại,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hình ảnh đời thường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rất nhiều.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49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1510. TẠI SAO VÍ DỤ ĐỜI THƯỜNG QUAN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người nghe dễ nhớ.</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Nhưng ví dụ phải được ghi là </w:t>
      </w:r>
      <w:r w:rsidRPr="00B26DF0">
        <w:rPr>
          <w:rFonts w:ascii="Times New Roman" w:eastAsia="Times New Roman" w:hAnsi="Times New Roman" w:cs="Times New Roman"/>
          <w:b/>
          <w:bCs/>
          <w:kern w:val="0"/>
          <w14:ligatures w14:val="none"/>
        </w:rPr>
        <w:t>ví dụ</w:t>
      </w:r>
      <w:r w:rsidRPr="00B26DF0">
        <w:rPr>
          <w:rFonts w:ascii="Times New Roman" w:eastAsia="Times New Roman" w:hAnsi="Times New Roman" w:cs="Times New Roman"/>
          <w:kern w:val="0"/>
          <w14:ligatures w14:val="none"/>
        </w:rPr>
        <w:t>, không biến thành “Đức Phật kể” nếu không có trong kinh.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49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1511. CÓ THỂ LẤY CÂU CHUYỆN TRÊN MẠNG ĐỂ GIẢNG PHÁP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Có thể lấy </w:t>
      </w:r>
      <w:r w:rsidRPr="00B26DF0">
        <w:rPr>
          <w:rFonts w:ascii="Times New Roman" w:eastAsia="Times New Roman" w:hAnsi="Times New Roman" w:cs="Times New Roman"/>
          <w:b/>
          <w:bCs/>
          <w:kern w:val="0"/>
          <w14:ligatures w14:val="none"/>
        </w:rPr>
        <w:t>ý tưởng</w:t>
      </w:r>
      <w:r w:rsidRPr="00B26DF0">
        <w:rPr>
          <w:rFonts w:ascii="Times New Roman" w:eastAsia="Times New Roman" w:hAnsi="Times New Roman" w:cs="Times New Roman"/>
          <w:kern w:val="0"/>
          <w14:ligatures w14:val="none"/>
        </w:rPr>
        <w:t>, rồi kiểm tra và nối với kinh đúng.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thấy một câu hay rồi tự thêm: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“Phật dạy…”</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49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1512. CÂU NÓI HAY CÓ CẦN NGUỒN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Nếu gắn tên Đức Phật, </w:t>
      </w:r>
      <w:r w:rsidRPr="00B26DF0">
        <w:rPr>
          <w:rFonts w:ascii="Times New Roman" w:eastAsia="Times New Roman" w:hAnsi="Times New Roman" w:cs="Times New Roman"/>
          <w:b/>
          <w:bCs/>
          <w:kern w:val="0"/>
          <w14:ligatures w14:val="none"/>
        </w:rPr>
        <w:t>bắt buộc phải kiểm tra</w:t>
      </w:r>
      <w:r w:rsidRPr="00B26DF0">
        <w:rPr>
          <w:rFonts w:ascii="Times New Roman" w:eastAsia="Times New Roman" w:hAnsi="Times New Roman" w:cs="Times New Roman"/>
          <w:kern w:val="0"/>
          <w14:ligatures w14:val="none"/>
        </w:rPr>
        <w: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49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1513. KHÔNG TÌM THẤY NGUỒN THÌ LÀM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Ghi: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“Lời suy ngẫm.”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Hoặc bỏ tên tác giả nếu chưa xác định.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49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1514. CÓ NÊN DỊCH LẠI CÂU KINH CHO HAY HƠN RỒI GỌI LÀ NGUYÊN VĂN?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viết lại cho dễ hiểu, phải ghi: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“diễn nghĩa.”</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49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1515. TẠI SAO VIỆC NÀY QUAN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người nghe có quyền biết: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đâu là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đâu là lời giảng.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50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1516. MỘT BÀI GIẢNG TỐT CẦN NHỮNG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Có thể dùng công thức: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 NGHĨA – ĐỜI – 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Kinh: 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Nghĩa: giải thích.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Đời: ví dụ.</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Hành: cách áp dụng.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công thức biên tập, không phải nguyên văn kinh.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50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1517. TẠI SAO KHÔNG NÊN GIẢNG LAN MAN?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người nghe có thể nhớ chuyện phụ mà quên pháp chính.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50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1518. CÓ NÊN TRẢ LỜI MỌI CÂU HỎI TRÊN LIVESTREAM?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chưa chắc 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“Câu này tôi sẽ kiểm tra kinh rồi trả lời.”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là trách nhiệm, không phải yếu.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50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1519. NÓI “TÔI KHÔNG BIẾT” CÓ MẤT UY TÍN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Nói sai mới nguy hiểm hơn.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50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1520. GẶP CÂU HỎI VỀ MA QUỶ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xác nhận vội.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chế giễu.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Giải thích nghĩa từ.</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Tra 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Đưa người nghe trở về việc có thể làm: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giữ 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giữ giới,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tâm từ,</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niệm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kiểm tra nguyên nhân thực tế.</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50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1521. GẶP CÂU HỎI “AI THEO TÔI?”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một vong đang theo.”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không có cơ sở.</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“Tôi không thể xác nhận điều đó chỉ qua livestream.”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450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1522. GẶP NGƯỜI QUÁ SỢ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kể thêm chuyện đáng sợ.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Giúp họ ổn định.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trải nghiệm ảnh hưởng nghiêm trọng đến sinh hoạt, khuyên tìm hỗ trợ chuyên môn thích hợp.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50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1523. GẶP NGƯỜI HỎI “TÔI CÓ BỊ NGHIỆP NẶNG KHÔNG?”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phán số phận.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Hỏi: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“Hiện tại điều gì đang làm bạn khổ?”</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Rồi bắt đầu từ đó.</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50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1524. GẶP NGƯỜI HỎI “BAO GIỜ TÔI HẾT NGHIỆP?”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ai nên hứa một ngày cụ thể.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Hãy giúp họ sửa nhân hiện tại.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50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1525. GẶP NGƯỜI HỎI “BAO GIỜ TÔI GIÀU?”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Đây không phải chức năng của người giảng pháp để bói tương lai.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nói về:</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siêng năng,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chi tiêu,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đạo đức nghề nghiệp,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bố thí,</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cách sống.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51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1526. GẶP NGƯỜI HỎI “BAO GIỜ TÔI LẤY CHỒNG?”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bói.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giúp họ nhìn: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mình muốn người bạn đời thế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mình đang sống thế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cách xây quan hệ lành mạnh.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51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1527. GẶP NGƯỜI HỎI “CHỒNG TÔI CÓ NGOẠI TÌNH KHÔNG?”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phán qua tâm linh.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Khuyên họ dựa trên: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bằng chứng,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đối thoại,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ranh giới,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an toàn.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51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1528. GẶP NGƯỜI HỎI “NGƯỜI MẤT ĐÃ VỀ CỰC LẠC CHƯA?”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tuyên bố chắc nếu không có căn cứ.</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“Chúng ta tiếp tục làm thiện, niệm Phật và hồi hướng.”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51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1529. CÓ THỂ NÓI “TÔI THẤY NGƯỜI ẤY ĐÃ VÃNG SINH”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tuyên bố rất lớn.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dùng cảm giác cá nhân làm chứng cứ chắc chắn cho số phận sau chết.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51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1530. TẠI SAO NGƯỜI GIẢNG PHÁP PHẢI CẨN THẬN VỚI NHỮNG TUYÊN BỐ SIÊU HÌNH?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người nghe có thể: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tin tuyệt đối,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ra quyết định lớn,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hoảng sợ,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hoặc phụ thuộc.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Trách nhiệm lời nói vì vậy rất nặng.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51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1531. CÓ PHẢI CỨ NHIỀU NGƯỜI TIN LÀ ĐÚNG?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Số đông không thay bằng chứng.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51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1532. CÓ PHẢI CỨ TRUYỀN TỪ XƯA LÀ LỜI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truyền thống rất quý.</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“xưa” không đồng nghĩa “kinh”.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51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1533. CÓ PHẢI CỨ VIẾT TRONG SÁCH PHẬT GIÁO LÀ LỜI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Sách có thể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luận,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lời Tổ,</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bài giảng,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nghi lễ,</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nghiên cứu,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hoặc sách phổ thông.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51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1534. VẬY KHI LÀM THƯ VIỆN PHẬT PHÁP PHẢI PHÂN LOẠI THẾ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Ít nhất nên phân biệt: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điển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Luật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Luận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Lời Tổ</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Sách nghiên cứu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Bài giảng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Nghi thức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Phần diễn giải hiện đại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trộn thành một loại.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51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1535. TẠI SAO PHẢI GHI DỊCH GIẢ?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một kinh có thể có nhiều bản dịch.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Câu chữ khác nhau.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Ghi dịch giả giúp người đọc kiểm tra đúng bản.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452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1536. CÓ THỂ GHÉP HAI BẢN DỊCH RỒI GỌI LÀ MỘT BẢN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tổng hợp phải ghi rõ là bản tổng hợp hoặc diễn nghĩa.</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52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1537. CÓ THỂ SỬA LỜI KINH CHO DỄ ĐỌC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được gọi phần sửa là nguyên văn.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đặt: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Nguyên văn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rồi bên dưới: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Giải nghĩa dễ hiểu.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52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1538. TẠI SAO CUỐN VẤN ĐÁP NÀY CẦN GIỮ NGUYÊN TẮC ẤY?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mục tiêu không chỉ là hay.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Mà phải: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đúng, tra được, dùng lâu dài.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52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1539. MỘT CÂU TRẢ LỜI LIVESTREAM NÊN CÓ CẤU TRÚC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dùng năm bước: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1. Trả lời thẳng. 2. Đưa câu kinh hoặc nguồn. 3. Giải từ khó. 4. Cho ví dụ. 5. Chỉ cách thực hành.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52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1540. NẾU CÂU HỎI QUÁ LỚN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Chia nhỏ.</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Ví dụ:</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“Nghiệp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cố giải toàn bộ nghiệp trong hai phút.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Giải một tầng chắc chắn trước.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52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1541. CÓ NÊN DÙNG THUẬT NGỮ PĀLI/SANSKRIT KHI GIẢNG CHO NGƯỜI PHỔ THÔNG?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dùng khi cần kiểm 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phải giải ngay bằng tiếng Việt.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Ví dụ:</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cetanā – ý muốn có chủ đích.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thả một loạt tiếng ngoại ngữ rồi để người nghe tự hiểu.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452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1542. TẠI SAO TÊN KINH NÊN CÓ TIẾNG VIỆT?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mục tiêu là giúp người Việt hiểu và tra cứu.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Mã quốc tế đi kèm để kiểm nguồn.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52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1543. CÓ NÊN DÙNG CHỮ HÁN KHÓ TRONG BÀI GIẢNG PHỔ THÔNG?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cần nếu có thể nói bằng tiếng Việt dễ hiểu.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Thuật ngữ truyền thống cần giữ thì phải giải.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52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1544. “VÔ THƯỜNG” NÓI THUẦN VIỆT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Mọi thứ do điều kiện tạo thành đều thay đổi, không đứng yên mãi.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52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1545. “VÔ NGÃ” NÓI THUẦN VIỆT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Không có một cái tôi bất biến, độc lập, làm chủ tuyệt đối những tiến trình thân tâm.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53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1546. “DUYÊN KHỞI” NÓI DỄ HIỂU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lastRenderedPageBreak/>
        <w:t>Cái này có điều kiện thì cái kia phát sinh; điều kiện thay đổi thì kết quả thay đổi.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giải thích nhập môn.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53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1547. NGUỒN NÀO NÓI VỀ DUYÊN KHỞI?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Có rất nhiều trong </w:t>
      </w:r>
      <w:r w:rsidRPr="00B26DF0">
        <w:rPr>
          <w:rFonts w:ascii="Times New Roman" w:eastAsia="Times New Roman" w:hAnsi="Times New Roman" w:cs="Times New Roman"/>
          <w:b/>
          <w:bCs/>
          <w:kern w:val="0"/>
          <w14:ligatures w14:val="none"/>
        </w:rPr>
        <w:t>Tương Ưng Bộ Kinh, SN 12 – Tương Ưng Nhân Duyên.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một kho nguồn chính.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53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1548. DUYÊN KHỞI CÓ PHẢI CHỈ NÓI VỀ KIẾP TRƯỚC KIẾP SAU?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nguyên lý sâu về sự phát sinh tùy điều kiện.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Các cách trình bày có nhiều tầng.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53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1549. HIỂU DUYÊN KHỞI GIÚP GÌ TRONG ĐỜI SỐNG?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Giúp bớt nghĩ:</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“Tôi sinh ra đã như vậy, không đổi được.”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một trạng thái có điều kiện tạo thành, ta có thể xem điều kiện nào cần thay đổi.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53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1550. SAU 1.550 CÂU, ĐIỀU QUAN TRỌNG NHẤT CỦA CUỐN SÁCH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để người đọc thuộc 1.550 câu trả lời.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Mà để khi gặp một câu hỏi, họ biết </w:t>
      </w:r>
      <w:r w:rsidRPr="00B26DF0">
        <w:rPr>
          <w:rFonts w:ascii="Times New Roman" w:eastAsia="Times New Roman" w:hAnsi="Times New Roman" w:cs="Times New Roman"/>
          <w:b/>
          <w:bCs/>
          <w:kern w:val="0"/>
          <w14:ligatures w14:val="none"/>
        </w:rPr>
        <w:t>cách tìm câu trả lời đúng</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Hãy nhớ năm bước:</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TRA NGUỒN</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HIỂU NGHĨA</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PHÂN BIỆT TRUYỀN THỐNG</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SOI VÀO ĐỜI SỐNG</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ĐEM RA THỰC 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là lời Đức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ghi đúng là lời Đức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là lời kinh Đại thừa: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ghi đúng kinh Đại thừa.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là lời Tổ:</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ghi lời Tổ.</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là phong tục: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nói là phong tục.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là kinh nghiệm: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nói là kinh nghiệm.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Nếu là lời giải thích của người biên soạn: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nhận rõ là lời giải thích.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nếu chưa biết:</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HÃY NÓI “CHƯA BIẾT” RỒI TRA LẠI.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câu “chưa biết” chân thật tốt hơn một câu “Phật dạy rằng…” nhưng Đức Phật chưa từng nói.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535" style="width:0;height:1.5pt" o:hralign="center" o:hrstd="t" o:hr="t" fillcolor="#a0a0a0" stroked="f"/>
        </w:pic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TỔNG KẾT PHẦN XVIII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Từ </w:t>
      </w:r>
      <w:r w:rsidRPr="00B26DF0">
        <w:rPr>
          <w:rFonts w:ascii="Times New Roman" w:eastAsia="Times New Roman" w:hAnsi="Times New Roman" w:cs="Times New Roman"/>
          <w:b/>
          <w:bCs/>
          <w:kern w:val="0"/>
          <w14:ligatures w14:val="none"/>
        </w:rPr>
        <w:t>Câu 1351 đến Câu 1550</w:t>
      </w:r>
      <w:r w:rsidRPr="00B26DF0">
        <w:rPr>
          <w:rFonts w:ascii="Times New Roman" w:eastAsia="Times New Roman" w:hAnsi="Times New Roman" w:cs="Times New Roman"/>
          <w:kern w:val="0"/>
          <w14:ligatures w14:val="none"/>
        </w:rPr>
        <w:t>, phần này đã đi sâu vào: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nghiệp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nghiệp không phải định mệnh,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không phải mọi bệnh đều do nghiệp quá khứ,</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nghiệp thân – lời – ý,</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sát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lời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quan hệ vợ chồng,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giới thứ năm,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mười nghiệp lành,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tham – sân – si,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lâm chung,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niệm chết,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vô ngã,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năm uẩn,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lastRenderedPageBreak/>
        <w:t>tái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trung ấm và 49 ngày,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cầu siêu,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Địa Tạng,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Quán Thế 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Pháp Hoa,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Hoa Nghiêm,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Bát Nhã,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Bốn sự thật,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Con đường tám yếu tố,</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chánh niệm,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thiền,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Tịnh độ,</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giấc mơ,</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bói toán,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và cách trả lời những câu hỏi khó trên livestream.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536" style="width:0;height:1.5pt" o:hralign="center" o:hrstd="t" o:hr="t" fillcolor="#a0a0a0" stroked="f"/>
        </w:pic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NGUỒN KINH TRỤ CỘT CỦA CÂU 1351–1550</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AN 6.63 – Tăng Chi Bộ Kinh:</w:t>
      </w:r>
      <w:r w:rsidRPr="00B26DF0">
        <w:rPr>
          <w:rFonts w:ascii="Times New Roman" w:eastAsia="Times New Roman" w:hAnsi="Times New Roman" w:cs="Times New Roman"/>
          <w:kern w:val="0"/>
          <w14:ligatures w14:val="none"/>
        </w:rPr>
        <w:t xml:space="preserve"> định nghĩa trọng yếu về nghiệp và ý muốn có chủ đích.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SN 36.21 – Kinh Sīvaka, Tương Ưng Bộ Kinh:</w:t>
      </w:r>
      <w:r w:rsidRPr="00B26DF0">
        <w:rPr>
          <w:rFonts w:ascii="Times New Roman" w:eastAsia="Times New Roman" w:hAnsi="Times New Roman" w:cs="Times New Roman"/>
          <w:kern w:val="0"/>
          <w14:ligatures w14:val="none"/>
        </w:rPr>
        <w:t xml:space="preserve"> không quy tất cả cảm thọ đau đớn cho nghiệp quá khứ.</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MN 58 – Kinh Vương Tử Abhaya, Trung Bộ Kinh:</w:t>
      </w:r>
      <w:r w:rsidRPr="00B26DF0">
        <w:rPr>
          <w:rFonts w:ascii="Times New Roman" w:eastAsia="Times New Roman" w:hAnsi="Times New Roman" w:cs="Times New Roman"/>
          <w:kern w:val="0"/>
          <w14:ligatures w14:val="none"/>
        </w:rPr>
        <w:t xml:space="preserve"> lời nói đúng, có lợi và đúng thời.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lastRenderedPageBreak/>
        <w:t>SN 22.59 – Kinh Vô Ngã Tướng, Tương Ưng Bộ Kinh:</w:t>
      </w:r>
      <w:r w:rsidRPr="00B26DF0">
        <w:rPr>
          <w:rFonts w:ascii="Times New Roman" w:eastAsia="Times New Roman" w:hAnsi="Times New Roman" w:cs="Times New Roman"/>
          <w:kern w:val="0"/>
          <w14:ligatures w14:val="none"/>
        </w:rPr>
        <w:t xml:space="preserve"> năm uẩn và vô ngã.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AN 6.19–6.20 – Tăng Chi Bộ Kinh:</w:t>
      </w:r>
      <w:r w:rsidRPr="00B26DF0">
        <w:rPr>
          <w:rFonts w:ascii="Times New Roman" w:eastAsia="Times New Roman" w:hAnsi="Times New Roman" w:cs="Times New Roman"/>
          <w:kern w:val="0"/>
          <w14:ligatures w14:val="none"/>
        </w:rPr>
        <w:t xml:space="preserve"> niệm về sự chết.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SN 56.11 – Kinh Chuyển Bánh Xe Pháp, Tương Ưng Bộ Kinh:</w:t>
      </w:r>
      <w:r w:rsidRPr="00B26DF0">
        <w:rPr>
          <w:rFonts w:ascii="Times New Roman" w:eastAsia="Times New Roman" w:hAnsi="Times New Roman" w:cs="Times New Roman"/>
          <w:kern w:val="0"/>
          <w14:ligatures w14:val="none"/>
        </w:rPr>
        <w:t xml:space="preserve"> Bốn sự thật và con đường.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MN 10 – Kinh Niệm Xứ, Trung Bộ Kinh; DN 22 – Kinh Đại Niệm Xứ, Trường Bộ Kinh:</w:t>
      </w:r>
      <w:r w:rsidRPr="00B26DF0">
        <w:rPr>
          <w:rFonts w:ascii="Times New Roman" w:eastAsia="Times New Roman" w:hAnsi="Times New Roman" w:cs="Times New Roman"/>
          <w:kern w:val="0"/>
          <w14:ligatures w14:val="none"/>
        </w:rPr>
        <w:t xml:space="preserve"> nền tảng thực hành chánh niệm.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AN 5.177 – Tăng Chi Bộ Kinh:</w:t>
      </w:r>
      <w:r w:rsidRPr="00B26DF0">
        <w:rPr>
          <w:rFonts w:ascii="Times New Roman" w:eastAsia="Times New Roman" w:hAnsi="Times New Roman" w:cs="Times New Roman"/>
          <w:kern w:val="0"/>
          <w14:ligatures w14:val="none"/>
        </w:rPr>
        <w:t xml:space="preserve"> năm loại buôn bán người cư sĩ nên tránh.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SN 12 – Tương Ưng Nhân Duyên:</w:t>
      </w:r>
      <w:r w:rsidRPr="00B26DF0">
        <w:rPr>
          <w:rFonts w:ascii="Times New Roman" w:eastAsia="Times New Roman" w:hAnsi="Times New Roman" w:cs="Times New Roman"/>
          <w:kern w:val="0"/>
          <w14:ligatures w14:val="none"/>
        </w:rPr>
        <w:t xml:space="preserve"> nguồn lớn về duyên khởi.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Pháp Cú, kệ 183:</w:t>
      </w:r>
      <w:r w:rsidRPr="00B26DF0">
        <w:rPr>
          <w:rFonts w:ascii="Times New Roman" w:eastAsia="Times New Roman" w:hAnsi="Times New Roman" w:cs="Times New Roman"/>
          <w:kern w:val="0"/>
          <w14:ligatures w14:val="none"/>
        </w:rPr>
        <w:t xml:space="preserve"> không làm điều xấu, làm điều lành và làm tâm trong sạch.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Diệu Pháp Liên Hoa – phẩm Phổ Môn:</w:t>
      </w:r>
      <w:r w:rsidRPr="00B26DF0">
        <w:rPr>
          <w:rFonts w:ascii="Times New Roman" w:eastAsia="Times New Roman" w:hAnsi="Times New Roman" w:cs="Times New Roman"/>
          <w:kern w:val="0"/>
          <w14:ligatures w14:val="none"/>
        </w:rPr>
        <w:t xml:space="preserve"> nguồn Đại thừa quan trọng về Bồ-tát Quán Thế 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Địa Tạng:</w:t>
      </w:r>
      <w:r w:rsidRPr="00B26DF0">
        <w:rPr>
          <w:rFonts w:ascii="Times New Roman" w:eastAsia="Times New Roman" w:hAnsi="Times New Roman" w:cs="Times New Roman"/>
          <w:kern w:val="0"/>
          <w14:ligatures w14:val="none"/>
        </w:rPr>
        <w:t xml:space="preserve"> nguồn Đại thừa quan trọng trong truyền thống Đông Á về Bồ-tát Địa Tạng, nghiệp và việc tạo thiện hướng đến người đã mất.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Hệ kinh Bát Nhã, trong đó có Bát Nhã Tâm Kinh:</w:t>
      </w:r>
      <w:r w:rsidRPr="00B26DF0">
        <w:rPr>
          <w:rFonts w:ascii="Times New Roman" w:eastAsia="Times New Roman" w:hAnsi="Times New Roman" w:cs="Times New Roman"/>
          <w:kern w:val="0"/>
          <w14:ligatures w14:val="none"/>
        </w:rPr>
        <w:t xml:space="preserve"> nền tảng Đại thừa về trí tuệ và tính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Hoa Nghiêm:</w:t>
      </w:r>
      <w:r w:rsidRPr="00B26DF0">
        <w:rPr>
          <w:rFonts w:ascii="Times New Roman" w:eastAsia="Times New Roman" w:hAnsi="Times New Roman" w:cs="Times New Roman"/>
          <w:kern w:val="0"/>
          <w14:ligatures w14:val="none"/>
        </w:rPr>
        <w:t xml:space="preserve"> một trong các hệ kinh lớn của Đại thừa.</w:t>
      </w:r>
    </w:p>
    <w:p w:rsidR="00B26DF0" w:rsidRPr="00B26DF0" w:rsidRDefault="00F87880" w:rsidP="00B26DF0">
      <w:pPr>
        <w:rPr>
          <w:rFonts w:ascii="Times New Roman" w:eastAsia="Times New Roman" w:hAnsi="Times New Roman" w:cs="Times New Roman"/>
          <w:kern w:val="0"/>
          <w14:ligatures w14:val="none"/>
        </w:rPr>
      </w:pPr>
      <w:r w:rsidRPr="00F87880">
        <w:rPr>
          <w:rFonts w:ascii="Times New Roman" w:eastAsia="Times New Roman" w:hAnsi="Times New Roman" w:cs="Times New Roman"/>
          <w:noProof/>
          <w:kern w:val="0"/>
        </w:rPr>
        <w:pict>
          <v:rect id="_x0000_i7638" alt="" style="width:468pt;height:.05pt;mso-width-percent:0;mso-height-percent:0;mso-width-percent:0;mso-height-percent:0" o:hralign="center" o:hrstd="t" o:hr="t" fillcolor="#a0a0a0" stroked="f"/>
        </w:pic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MỐC BẢN THẢO</w: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ĐÃ NỐI LIỀN:</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001 → CÂU 1.550</w: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PHẦN TIẾP THEO:</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1.551 →</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Phần kế tiếp sẽ đi sâu vào: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 xml:space="preserve">duyên khởi 12 mắt xích – vô minh – ái – thủ – sinh – già chết – Niết-bàn – A-la-hán – Bồ-tát – thành Phật – thần thông – thiên đường và địa ngục – cõi trời – ngạ quỷ – súc sinh – nghiệp tái sinh – người thân đã mất – hồi hướng – niệm Phật – Cực Lạc – 48 đại nguyện – </w:t>
      </w:r>
      <w:r w:rsidRPr="00B26DF0">
        <w:rPr>
          <w:rFonts w:ascii="Times New Roman" w:eastAsia="Times New Roman" w:hAnsi="Times New Roman" w:cs="Times New Roman"/>
          <w:b/>
          <w:bCs/>
          <w:kern w:val="0"/>
          <w14:ligatures w14:val="none"/>
        </w:rPr>
        <w:lastRenderedPageBreak/>
        <w:t>mười niệm – lòng tin, phát nguyện và thực hành – cùng những câu hỏi phản biện khó nhất mà người nghe thường hỏi trên livestream.</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VẤN ĐÁP PHẬT PHÁP</w: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Thích Nữ Diệu An</w:t>
      </w:r>
    </w:p>
    <w:p w:rsidR="00B26DF0" w:rsidRPr="00B26DF0" w:rsidRDefault="00B26DF0" w:rsidP="00B26DF0">
      <w:bookmarkStart w:id="28" w:name="PART_19"/>
      <w:pPr>
        <w:pStyle w:val="Heading1"/>
        <w:spacing w:before="100" w:beforeAutospacing="1" w:after="100" w:afterAutospacing="1"/>
        <w:outlineLvl w:val="0"/>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PHẦN XIX</w:t>
      </w:r>
      <w:bookmarkEnd w:id="28"/>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DUYÊN KHỞI – NIẾT-BÀN – GIẢI THOÁT – CÁC CÕI – NGƯỜI MẤT – HỒI HƯỚNG – TỊNH ĐỘ – MƯỜI NIỆM – 48 ĐẠI NGUYỆN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Nguyên tắc nguồn:</w:t>
      </w:r>
      <w:r w:rsidRPr="00B26DF0">
        <w:rPr>
          <w:rFonts w:ascii="Times New Roman" w:eastAsia="Times New Roman" w:hAnsi="Times New Roman" w:cs="Times New Roman"/>
          <w:kern w:val="0"/>
          <w14:ligatures w14:val="none"/>
        </w:rPr>
        <w:t xml:space="preserve"> Phần này phân biệt rõ </w:t>
      </w:r>
      <w:r w:rsidRPr="00B26DF0">
        <w:rPr>
          <w:rFonts w:ascii="Times New Roman" w:eastAsia="Times New Roman" w:hAnsi="Times New Roman" w:cs="Times New Roman"/>
          <w:b/>
          <w:bCs/>
          <w:kern w:val="0"/>
          <w14:ligatures w14:val="none"/>
        </w:rPr>
        <w:t>kinh điển sớm</w:t>
      </w:r>
      <w:r w:rsidRPr="00B26DF0">
        <w:rPr>
          <w:rFonts w:ascii="Times New Roman" w:eastAsia="Times New Roman" w:hAnsi="Times New Roman" w:cs="Times New Roman"/>
          <w:kern w:val="0"/>
          <w14:ligatures w14:val="none"/>
        </w:rPr>
        <w:t xml:space="preserve">, </w:t>
      </w:r>
      <w:r w:rsidRPr="00B26DF0">
        <w:rPr>
          <w:rFonts w:ascii="Times New Roman" w:eastAsia="Times New Roman" w:hAnsi="Times New Roman" w:cs="Times New Roman"/>
          <w:b/>
          <w:bCs/>
          <w:kern w:val="0"/>
          <w14:ligatures w14:val="none"/>
        </w:rPr>
        <w:t>kinh Đại thừa</w:t>
      </w:r>
      <w:r w:rsidRPr="00B26DF0">
        <w:rPr>
          <w:rFonts w:ascii="Times New Roman" w:eastAsia="Times New Roman" w:hAnsi="Times New Roman" w:cs="Times New Roman"/>
          <w:kern w:val="0"/>
          <w14:ligatures w14:val="none"/>
        </w:rPr>
        <w:t xml:space="preserve">, </w:t>
      </w:r>
      <w:r w:rsidRPr="00B26DF0">
        <w:rPr>
          <w:rFonts w:ascii="Times New Roman" w:eastAsia="Times New Roman" w:hAnsi="Times New Roman" w:cs="Times New Roman"/>
          <w:b/>
          <w:bCs/>
          <w:kern w:val="0"/>
          <w14:ligatures w14:val="none"/>
        </w:rPr>
        <w:t>giáo lý phát triển của từng truyền thống</w:t>
      </w:r>
      <w:r w:rsidRPr="00B26DF0">
        <w:rPr>
          <w:rFonts w:ascii="Times New Roman" w:eastAsia="Times New Roman" w:hAnsi="Times New Roman" w:cs="Times New Roman"/>
          <w:kern w:val="0"/>
          <w14:ligatures w14:val="none"/>
        </w:rPr>
        <w:t xml:space="preserve"> và </w:t>
      </w:r>
      <w:r w:rsidRPr="00B26DF0">
        <w:rPr>
          <w:rFonts w:ascii="Times New Roman" w:eastAsia="Times New Roman" w:hAnsi="Times New Roman" w:cs="Times New Roman"/>
          <w:b/>
          <w:bCs/>
          <w:kern w:val="0"/>
          <w14:ligatures w14:val="none"/>
        </w:rPr>
        <w:t>lời giải thích của người biên soạn</w:t>
      </w:r>
      <w:r w:rsidRPr="00B26DF0">
        <w:rPr>
          <w:rFonts w:ascii="Times New Roman" w:eastAsia="Times New Roman" w:hAnsi="Times New Roman" w:cs="Times New Roman"/>
          <w:kern w:val="0"/>
          <w14:ligatures w14:val="none"/>
        </w:rPr>
        <w:t>. Không lấy lời diễn giải đặt vào miệng Đức Phật.</w:t>
      </w:r>
    </w:p>
    <w:p w:rsidR="00B26DF0" w:rsidRPr="00B26DF0" w:rsidRDefault="00F87880" w:rsidP="00B26DF0">
      <w:pPr>
        <w:rPr>
          <w:rFonts w:ascii="Times New Roman" w:eastAsia="Times New Roman" w:hAnsi="Times New Roman" w:cs="Times New Roman"/>
          <w:kern w:val="0"/>
          <w14:ligatures w14:val="none"/>
        </w:rPr>
      </w:pPr>
      <w:r w:rsidRPr="00F87880">
        <w:rPr>
          <w:rFonts w:ascii="Times New Roman" w:eastAsia="Times New Roman" w:hAnsi="Times New Roman" w:cs="Times New Roman"/>
          <w:noProof/>
          <w:kern w:val="0"/>
        </w:rPr>
        <w:pict>
          <v:rect id="_x0000_i7637" alt="" style="width:468pt;height:.05pt;mso-width-percent:0;mso-height-percent:0;mso-width-percent:0;mso-height-percent:0" o:hralign="center" o:hrstd="t" o:hr="t" fillcolor="#a0a0a0" stroked="f"/>
        </w:pict>
      </w:r>
    </w:p>
    <w:p w:rsidR="00B26DF0" w:rsidRPr="00B26DF0" w:rsidRDefault="00B26DF0" w:rsidP="00B26DF0">
      <w:bookmarkStart w:id="29" w:name="CH_001"/>
      <w:pPr>
        <w:pStyle w:val="Heading2"/>
        <w:spacing w:before="100" w:beforeAutospacing="1" w:after="100" w:afterAutospacing="1"/>
        <w:outlineLvl w:val="1"/>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CHƯƠNG 1</w:t>
      </w:r>
      <w:bookmarkEnd w:id="29"/>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DUYÊN KHỞI – VÌ SAO KHỔ SINH?</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1551. DUYÊN KHỞI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Duyên khởi là một trong những giáo lý nền tảng và sâu nhất của Phật giáo.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thật dễ hiểu: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Không có sự việc nào tự nhiên đứng riêng một mình mà sinh ra. Khi những điều kiện thích hợp có mặt, hiện tượng phát sinh; khi những điều kiện ấy chấm dứt, hiện tượng tương ứng cũng chấm dứt.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kinh thường gặp công thức: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 cái này có, cái kia 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do cái này sinh, cái kia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 cái này không có, cái kia không 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do cái này chấm dứt, cái kia chấm dứt.</w:t>
      </w:r>
    </w:p>
    <w:p w:rsidR="00B26DF0" w:rsidRPr="00B26DF0" w:rsidRDefault="00B26DF0" w:rsidP="00B26DF0">
      <w:pPr>
        <w:pStyle w:val="SourceLabel"/>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Tương Ưng Bộ Kinh, SN 12 – Tương Ưng Nhân Duyên.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một trong những nhóm kinh quan trọng nhất để nghiên cứu duyên khởi.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74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1552. DUYÊN KHỞI CÓ PHẢI CHỈ LÀ “NHÂN QUẢ”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hoàn toàn.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Nhân quả là cách nói dễ hiểu.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Duyên khởi sâu hơn ở chỗ:</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một hiện tượng thường không chỉ có </w:t>
      </w:r>
      <w:r w:rsidRPr="00B26DF0">
        <w:rPr>
          <w:rFonts w:ascii="Times New Roman" w:eastAsia="Times New Roman" w:hAnsi="Times New Roman" w:cs="Times New Roman"/>
          <w:b/>
          <w:bCs/>
          <w:kern w:val="0"/>
          <w14:ligatures w14:val="none"/>
        </w:rPr>
        <w:t>một nguyên nhân</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 hình thành từ nhiều điều kiện nương nhau.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74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1553. VÌ SAO DUYÊN KHỞI QUAN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khi thấy một nỗi khổ có điều kiện sinh ra, ta không còn chỉ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“Tôi khổ, số tôi vậy rồi.”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Ta bắt đầu hỏi: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Điều gì đang nuôi nỗi khổ?</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bỏ điều kiện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tạo điều kiện mới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chính là chỗ mở ra con đường tu.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474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1554. MƯỜI HAI MẮT XÍCH DUYÊN KHỞI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Cách trình bày quen thuộc gồm:</w:t>
      </w:r>
    </w:p>
    <w:p w:rsidR="00B26DF0" w:rsidRPr="00B26DF0" w:rsidRDefault="00B26DF0" w:rsidP="00B26DF0">
      <w:pPr>
        <w:numPr>
          <w:ilvl w:val="0"/>
          <w:numId w:val="58"/>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vô minh,</w:t>
      </w:r>
    </w:p>
    <w:p w:rsidR="00B26DF0" w:rsidRPr="00B26DF0" w:rsidRDefault="00B26DF0" w:rsidP="00B26DF0">
      <w:pPr>
        <w:numPr>
          <w:ilvl w:val="0"/>
          <w:numId w:val="58"/>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các tạo tác có chủ ý,</w:t>
      </w:r>
    </w:p>
    <w:p w:rsidR="00B26DF0" w:rsidRPr="00B26DF0" w:rsidRDefault="00B26DF0" w:rsidP="00B26DF0">
      <w:pPr>
        <w:numPr>
          <w:ilvl w:val="0"/>
          <w:numId w:val="58"/>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thức,</w:t>
      </w:r>
    </w:p>
    <w:p w:rsidR="00B26DF0" w:rsidRPr="00B26DF0" w:rsidRDefault="00B26DF0" w:rsidP="00B26DF0">
      <w:pPr>
        <w:numPr>
          <w:ilvl w:val="0"/>
          <w:numId w:val="58"/>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danh và sắc,</w:t>
      </w:r>
    </w:p>
    <w:p w:rsidR="00B26DF0" w:rsidRPr="00B26DF0" w:rsidRDefault="00B26DF0" w:rsidP="00B26DF0">
      <w:pPr>
        <w:numPr>
          <w:ilvl w:val="0"/>
          <w:numId w:val="58"/>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sáu nền tảng nhận biết,</w:t>
      </w:r>
    </w:p>
    <w:p w:rsidR="00B26DF0" w:rsidRPr="00B26DF0" w:rsidRDefault="00B26DF0" w:rsidP="00B26DF0">
      <w:pPr>
        <w:numPr>
          <w:ilvl w:val="0"/>
          <w:numId w:val="58"/>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tiếp xúc,</w:t>
      </w:r>
    </w:p>
    <w:p w:rsidR="00B26DF0" w:rsidRPr="00B26DF0" w:rsidRDefault="00B26DF0" w:rsidP="00B26DF0">
      <w:pPr>
        <w:numPr>
          <w:ilvl w:val="0"/>
          <w:numId w:val="58"/>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cảm thọ,</w:t>
      </w:r>
    </w:p>
    <w:p w:rsidR="00B26DF0" w:rsidRPr="00B26DF0" w:rsidRDefault="00B26DF0" w:rsidP="00B26DF0">
      <w:pPr>
        <w:numPr>
          <w:ilvl w:val="0"/>
          <w:numId w:val="58"/>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khát ái,</w:t>
      </w:r>
    </w:p>
    <w:p w:rsidR="00B26DF0" w:rsidRPr="00B26DF0" w:rsidRDefault="00B26DF0" w:rsidP="00B26DF0">
      <w:pPr>
        <w:numPr>
          <w:ilvl w:val="0"/>
          <w:numId w:val="58"/>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nắm giữ,</w:t>
      </w:r>
    </w:p>
    <w:p w:rsidR="00B26DF0" w:rsidRPr="00B26DF0" w:rsidRDefault="00B26DF0" w:rsidP="00B26DF0">
      <w:pPr>
        <w:numPr>
          <w:ilvl w:val="0"/>
          <w:numId w:val="58"/>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trở thành,</w:t>
      </w:r>
    </w:p>
    <w:p w:rsidR="00B26DF0" w:rsidRPr="00B26DF0" w:rsidRDefault="00B26DF0" w:rsidP="00B26DF0">
      <w:pPr>
        <w:numPr>
          <w:ilvl w:val="0"/>
          <w:numId w:val="58"/>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sinh,</w:t>
      </w:r>
    </w:p>
    <w:p w:rsidR="00B26DF0" w:rsidRPr="00B26DF0" w:rsidRDefault="00B26DF0" w:rsidP="00B26DF0">
      <w:pPr>
        <w:numPr>
          <w:ilvl w:val="0"/>
          <w:numId w:val="58"/>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già chết cùng sầu, bi, khổ và ưu não.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chỉ là bản đồ nhập môn.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Mỗi mắt xích cần được học riêng.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74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1555. VÔ MINH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đơn giản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“không học 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giáo pháp, vô minh là không thấy đúng những sự thật nền tảng về khổ, nguyên nhân khổ, sự chấm dứt khổ và con đường.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74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1556. NGƯỜI HỌC RẤT CAO CÓ THỂ VẪN VÔ MINH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Trình độ học vấn và trí tuệ giải thoát không phải một.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người có thể rất giỏi chuyên môn nhưng vẫn bị:</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tham,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bám chấp,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cái tôi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chi phối mạnh.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74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1557. “HÀNH” TRONG DUYÊN KHỞI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từ dễ bị hiểu sai.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Trong mắt xích duyên khởi, nó chỉ các </w:t>
      </w:r>
      <w:r w:rsidRPr="00B26DF0">
        <w:rPr>
          <w:rFonts w:ascii="Times New Roman" w:eastAsia="Times New Roman" w:hAnsi="Times New Roman" w:cs="Times New Roman"/>
          <w:b/>
          <w:bCs/>
          <w:kern w:val="0"/>
          <w14:ligatures w14:val="none"/>
        </w:rPr>
        <w:t>tạo tác có chủ ý</w:t>
      </w:r>
      <w:r w:rsidRPr="00B26DF0">
        <w:rPr>
          <w:rFonts w:ascii="Times New Roman" w:eastAsia="Times New Roman" w:hAnsi="Times New Roman" w:cs="Times New Roman"/>
          <w:kern w:val="0"/>
          <w14:ligatures w14:val="none"/>
        </w:rPr>
        <w:t>, đặc biệt những hoạt động tạo nghiệp.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cứ thấy chữ “hành” là hiểu “đi bộ” hay “hành động” theo nghĩa đời thường.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74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1558. “THỨC” LÀ LINH HỒN PHẢI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lấy thức rồi biến thành một linh hồn bất biến.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Thức trong Phật giáo là tiến trình nhận biết tùy điều kiện.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74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1559. “DANH SẮC”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nhập môn: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sắc</w:t>
      </w:r>
      <w:r w:rsidRPr="00B26DF0">
        <w:rPr>
          <w:rFonts w:ascii="Times New Roman" w:eastAsia="Times New Roman" w:hAnsi="Times New Roman" w:cs="Times New Roman"/>
          <w:kern w:val="0"/>
          <w14:ligatures w14:val="none"/>
        </w:rPr>
        <w:t xml:space="preserve"> liên quan đến phần vật chất;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danh</w:t>
      </w:r>
      <w:r w:rsidRPr="00B26DF0">
        <w:rPr>
          <w:rFonts w:ascii="Times New Roman" w:eastAsia="Times New Roman" w:hAnsi="Times New Roman" w:cs="Times New Roman"/>
          <w:kern w:val="0"/>
          <w14:ligatures w14:val="none"/>
        </w:rPr>
        <w:t xml:space="preserve"> liên quan đến những yếu tố tâm lý được kinh phân tích trong bối cảnh tương ứng.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hiểu “danh” chỉ là tên gọi của một người.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75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lastRenderedPageBreak/>
        <w:t>CÂU 1560. “SÁU XỨ”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dễ hiểu là sáu nền tảng nhận biết: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mắt,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tai,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mũi,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lưỡi,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ý.</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75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1561. “XÚC”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 sự tiếp xúc khi: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căn,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đối tượng,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thức tương ứng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gặp nhau.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Ví dụ:</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mắt + hình ảnh + nhận biết bằng mắt tạo điều kiện cho tiếp xúc.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75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1562. “THỌ”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 cảm giác: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dễ chịu,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khó chịu,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hoặc không rõ dễ chịu hay khó chịu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sinh ra từ tiếp xúc.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75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1563. TẠI SAO THỌ QUAN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ngay sau cảm giác, tâm rất dễ chạy theo hai hướng: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thích thì muốn giữ;</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khó chịu thì muốn đẩy đi.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không tỉnh, từ đây ái rất dễ sinh.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75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1564. “ÁI”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Pāli </w:t>
      </w:r>
      <w:r w:rsidRPr="00B26DF0">
        <w:rPr>
          <w:rFonts w:ascii="Times New Roman" w:eastAsia="Times New Roman" w:hAnsi="Times New Roman" w:cs="Times New Roman"/>
          <w:b/>
          <w:bCs/>
          <w:kern w:val="0"/>
          <w14:ligatures w14:val="none"/>
        </w:rPr>
        <w:t>taṇhā</w:t>
      </w:r>
      <w:r w:rsidRPr="00B26DF0">
        <w:rPr>
          <w:rFonts w:ascii="Times New Roman" w:eastAsia="Times New Roman" w:hAnsi="Times New Roman" w:cs="Times New Roman"/>
          <w:kern w:val="0"/>
          <w14:ligatures w14:val="none"/>
        </w:rPr>
        <w:t xml:space="preserve">, nghĩa là </w:t>
      </w:r>
      <w:r w:rsidRPr="00B26DF0">
        <w:rPr>
          <w:rFonts w:ascii="Times New Roman" w:eastAsia="Times New Roman" w:hAnsi="Times New Roman" w:cs="Times New Roman"/>
          <w:b/>
          <w:bCs/>
          <w:kern w:val="0"/>
          <w14:ligatures w14:val="none"/>
        </w:rPr>
        <w:t>khát ái</w:t>
      </w:r>
      <w:r w:rsidRPr="00B26DF0">
        <w:rPr>
          <w:rFonts w:ascii="Times New Roman" w:eastAsia="Times New Roman" w:hAnsi="Times New Roman" w:cs="Times New Roman"/>
          <w:kern w:val="0"/>
          <w14:ligatures w14:val="none"/>
        </w:rPr>
        <w:t>, một sự khát khao bám theo kinh nghiệm.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kinh phân tích ba loại quan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khát dục,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khát trở thành,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khát không còn tồn tại theo cách mình ghét.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75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1565. MỌI ƯỚC MUỐN ĐỀU LÀ ÁI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Muốn học Phật pháp,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muốn bỏ thuốc,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muốn sống tử tế</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tự động gộp hết thành khát ái bất thiện.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75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lastRenderedPageBreak/>
        <w:t>CÂU 1566. “THỦ”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Nói dễ hiểu là </w:t>
      </w:r>
      <w:r w:rsidRPr="00B26DF0">
        <w:rPr>
          <w:rFonts w:ascii="Times New Roman" w:eastAsia="Times New Roman" w:hAnsi="Times New Roman" w:cs="Times New Roman"/>
          <w:b/>
          <w:bCs/>
          <w:kern w:val="0"/>
          <w14:ligatures w14:val="none"/>
        </w:rPr>
        <w:t>nắm giữ, bám chặt</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Ái giống như:</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“Tôi muốn.”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Thủ mạnh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“Cái này phải là của tôi.”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75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1567. BÁM CHẤP VÀO QUAN ĐIỂM CÓ PHẢI THỦ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trong những dạng nắm giữ được giáo pháp phân tích liên quan đến quan điểm.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tu cũng phải cẩn thận đừng biến: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“ý kiến của tôi về Phật pháp”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thành một cái tôi mới.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75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1568. “HỮU”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từ khó.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Pāli </w:t>
      </w:r>
      <w:r w:rsidRPr="00B26DF0">
        <w:rPr>
          <w:rFonts w:ascii="Times New Roman" w:eastAsia="Times New Roman" w:hAnsi="Times New Roman" w:cs="Times New Roman"/>
          <w:b/>
          <w:bCs/>
          <w:kern w:val="0"/>
          <w14:ligatures w14:val="none"/>
        </w:rPr>
        <w:t>bhava</w:t>
      </w:r>
      <w:r w:rsidRPr="00B26DF0">
        <w:rPr>
          <w:rFonts w:ascii="Times New Roman" w:eastAsia="Times New Roman" w:hAnsi="Times New Roman" w:cs="Times New Roman"/>
          <w:kern w:val="0"/>
          <w14:ligatures w14:val="none"/>
        </w:rPr>
        <w:t xml:space="preserve"> có thể dịch là </w:t>
      </w:r>
      <w:r w:rsidRPr="00B26DF0">
        <w:rPr>
          <w:rFonts w:ascii="Times New Roman" w:eastAsia="Times New Roman" w:hAnsi="Times New Roman" w:cs="Times New Roman"/>
          <w:b/>
          <w:bCs/>
          <w:kern w:val="0"/>
          <w14:ligatures w14:val="none"/>
        </w:rPr>
        <w:t>trở thành</w:t>
      </w:r>
      <w:r w:rsidRPr="00B26DF0">
        <w:rPr>
          <w:rFonts w:ascii="Times New Roman" w:eastAsia="Times New Roman" w:hAnsi="Times New Roman" w:cs="Times New Roman"/>
          <w:kern w:val="0"/>
          <w14:ligatures w14:val="none"/>
        </w:rPr>
        <w:t xml:space="preserve">, </w:t>
      </w:r>
      <w:r w:rsidRPr="00B26DF0">
        <w:rPr>
          <w:rFonts w:ascii="Times New Roman" w:eastAsia="Times New Roman" w:hAnsi="Times New Roman" w:cs="Times New Roman"/>
          <w:b/>
          <w:bCs/>
          <w:kern w:val="0"/>
          <w14:ligatures w14:val="none"/>
        </w:rPr>
        <w:t>hiện hữu</w:t>
      </w:r>
      <w:r w:rsidRPr="00B26DF0">
        <w:rPr>
          <w:rFonts w:ascii="Times New Roman" w:eastAsia="Times New Roman" w:hAnsi="Times New Roman" w:cs="Times New Roman"/>
          <w:kern w:val="0"/>
          <w14:ligatures w14:val="none"/>
        </w:rPr>
        <w:t>, hay tiến trình tồn tại tùy bối cảnh.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dịch đơn giản thành “có”.</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75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1569. “SINH” TRONG DUYÊN KHỞI CHỈ LÀ SINH EM BÉ?</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chỉ hiểu theo nghĩa đời thường.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Trong hệ thống duyên khởi, “sinh” gắn với sự sinh khởi của một đời sống trong tiến trình trở thành.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số cách giải thích thực hành cũng dùng chuỗi duyên khởi để soi những tiến trình tâm hiện tại, nhưng cần ghi rõ đó là cách diễn giải.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76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1570. GIÀ CHẾT LÀ MẮT XÍCH CUỐI?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công thức mười hai chi, sau sinh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sầu,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khổ,</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ưu,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não.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 vậy toàn bộ khối khổ hình thành.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76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1571. VẬY MUỐN HẾT KHỔ PHẢI CHẶT MẮT XÍCH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hiểu như chỉ có đúng một “công tắc”.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Con đường tu tác động vào cả hệ thống.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Đặc biệt: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trí tuệ đối trị vô minh,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chánh niệm giúp thấy cảm thọ,</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nuôi 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không bám thủ.</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76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1572. TRONG ĐỜI THƯỜNG CÓ THỂ THẤY DUYÊN KHỞI THẾ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Ví dụ:</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ai đó nói một câu.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Tai nghe.</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tiếp xúc.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Cảm giác khó chịu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không tỉnh: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“Ghét quá!”</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rồi: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này luôn coi thường tôi!”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rồi sân,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rồi nhắn trả,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rồi cãi nhau.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câu nói ban đầu đã trở thành cả một trận chiến.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76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1573. VẬY TU Ở CHỖ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bắt đầu ngay tại: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“Tôi đang khó chịu.”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Biết cảm giác.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vội biến cảm giác thành câu chuyện.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476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1574. ĐÓ CÓ PHẢI “CẮT NGHIỆP”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chính xác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ta đang không tiếp tục tạo thêm phản ứng bất thiện từ điều kiện hiện tại.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dùng “cắt nghiệp” như một phép huyền bí.</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76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1575. DUYÊN KHỞI CÓ LIÊN QUAN VÔ NGÃ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Rất sâu.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 mọi thứ sinh do điều kiện, khó tìm được một thực thể: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độc lập,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bất biến,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tự làm chủ tuyệt đối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đứng phía sau tất cả.</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766" style="width:0;height:1.5pt" o:hralign="center" o:hrstd="t" o:hr="t" fillcolor="#a0a0a0" stroked="f"/>
        </w:pict>
      </w:r>
    </w:p>
    <w:p w:rsidR="00B26DF0" w:rsidRPr="00B26DF0" w:rsidRDefault="00B26DF0" w:rsidP="00B26DF0">
      <w:bookmarkStart w:id="30" w:name="CH_002"/>
      <w:pPr>
        <w:pStyle w:val="Heading2"/>
        <w:spacing w:before="100" w:beforeAutospacing="1" w:after="100" w:afterAutospacing="1"/>
        <w:outlineLvl w:val="1"/>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CHƯƠNG 2</w:t>
      </w:r>
      <w:bookmarkEnd w:id="30"/>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NIẾT-BÀN – GIẢI THOÁT – A-LA-HÁN – PHẬT – BỒ-TÁT</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1576. NIẾT-BÀN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Pāli </w:t>
      </w:r>
      <w:r w:rsidRPr="00B26DF0">
        <w:rPr>
          <w:rFonts w:ascii="Times New Roman" w:eastAsia="Times New Roman" w:hAnsi="Times New Roman" w:cs="Times New Roman"/>
          <w:b/>
          <w:bCs/>
          <w:kern w:val="0"/>
          <w14:ligatures w14:val="none"/>
        </w:rPr>
        <w:t>Nibbāna</w:t>
      </w:r>
      <w:r w:rsidRPr="00B26DF0">
        <w:rPr>
          <w:rFonts w:ascii="Times New Roman" w:eastAsia="Times New Roman" w:hAnsi="Times New Roman" w:cs="Times New Roman"/>
          <w:kern w:val="0"/>
          <w14:ligatures w14:val="none"/>
        </w:rPr>
        <w:t xml:space="preserve">, Sanskrit </w:t>
      </w:r>
      <w:r w:rsidRPr="00B26DF0">
        <w:rPr>
          <w:rFonts w:ascii="Times New Roman" w:eastAsia="Times New Roman" w:hAnsi="Times New Roman" w:cs="Times New Roman"/>
          <w:b/>
          <w:bCs/>
          <w:kern w:val="0"/>
          <w14:ligatures w14:val="none"/>
        </w:rPr>
        <w:t>Nirvāṇa</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Tiếng Việt quen gọi là </w:t>
      </w:r>
      <w:r w:rsidRPr="00B26DF0">
        <w:rPr>
          <w:rFonts w:ascii="Times New Roman" w:eastAsia="Times New Roman" w:hAnsi="Times New Roman" w:cs="Times New Roman"/>
          <w:b/>
          <w:bCs/>
          <w:kern w:val="0"/>
          <w14:ligatures w14:val="none"/>
        </w:rPr>
        <w:t>Niết-bàn</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ngắn nhất: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lastRenderedPageBreak/>
        <w:t>sự chấm dứt tham, sân và si; sự giải thoát khỏi trói buộc đưa đến khổ.</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76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1577. NIẾT-BÀN CÓ PHẢI MỘT NƠI?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hiểu đơn giản như một địa điểm trên bản đồ vũ trụ.</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Niết-bàn trước hết là thuật ngữ chỉ sự giải thoát.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76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1578. NIẾT-BÀN CÓ PHẢI CHẾT?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người giác ngộ có thể chứng Niết-bàn khi còn sống.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76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1579. VẬY KHI MỘT VỊ A-LA-HÁN CHẾT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Kinh dùng cách nói </w:t>
      </w:r>
      <w:r w:rsidRPr="00B26DF0">
        <w:rPr>
          <w:rFonts w:ascii="Times New Roman" w:eastAsia="Times New Roman" w:hAnsi="Times New Roman" w:cs="Times New Roman"/>
          <w:b/>
          <w:bCs/>
          <w:kern w:val="0"/>
          <w14:ligatures w14:val="none"/>
        </w:rPr>
        <w:t>Parinibbāna</w:t>
      </w:r>
      <w:r w:rsidRPr="00B26DF0">
        <w:rPr>
          <w:rFonts w:ascii="Times New Roman" w:eastAsia="Times New Roman" w:hAnsi="Times New Roman" w:cs="Times New Roman"/>
          <w:kern w:val="0"/>
          <w14:ligatures w14:val="none"/>
        </w:rPr>
        <w:t xml:space="preserve">, thường dịch là </w:t>
      </w:r>
      <w:r w:rsidRPr="00B26DF0">
        <w:rPr>
          <w:rFonts w:ascii="Times New Roman" w:eastAsia="Times New Roman" w:hAnsi="Times New Roman" w:cs="Times New Roman"/>
          <w:b/>
          <w:bCs/>
          <w:kern w:val="0"/>
          <w14:ligatures w14:val="none"/>
        </w:rPr>
        <w:t>Niết-bàn hoàn toàn</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vấn đề rất sâu.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Đức Phật không cho phép giản lược thành: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“vị ấy còn tồn tại ở một nơi nào đó”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hay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“hoàn toàn biến mất như hư vô”</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theo những phạm trù thông thường.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77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1580. A-LA-HÁN LÀ AI?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Pāli </w:t>
      </w:r>
      <w:r w:rsidRPr="00B26DF0">
        <w:rPr>
          <w:rFonts w:ascii="Times New Roman" w:eastAsia="Times New Roman" w:hAnsi="Times New Roman" w:cs="Times New Roman"/>
          <w:b/>
          <w:bCs/>
          <w:kern w:val="0"/>
          <w14:ligatures w14:val="none"/>
        </w:rPr>
        <w:t>arahant</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dễ hiểu: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lastRenderedPageBreak/>
        <w:t>người đã đoạn tận những trói buộc đưa đến tái sinh và hoàn tất con đường giải thoát theo kinh điển sớm.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77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1581. A-LA-HÁN CÓ CÒN THAM SÂN SI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Theo định nghĩa chứng quả A-la-hán: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những gốc trói buộc ấy đã được đoạn tận.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77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1582. PHẬT VÀ A-LA-HÁN CÓ GIỐNG NHAU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Đều giải thoát.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một vị Phật Chánh Đẳng Giác tự mình khám phá con đường trong thời kỳ giáo pháp không hiện hữu và khai mở con đường cho thế gian.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Các đệ tử giác ngộ nhờ giáo pháp ấy được gọi là A-la-hán đệ tử.</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77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1583. “PHẬT” NGHĨA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Từ </w:t>
      </w:r>
      <w:r w:rsidRPr="00B26DF0">
        <w:rPr>
          <w:rFonts w:ascii="Times New Roman" w:eastAsia="Times New Roman" w:hAnsi="Times New Roman" w:cs="Times New Roman"/>
          <w:b/>
          <w:bCs/>
          <w:kern w:val="0"/>
          <w14:ligatures w14:val="none"/>
        </w:rPr>
        <w:t>Buddha</w:t>
      </w:r>
      <w:r w:rsidRPr="00B26DF0">
        <w:rPr>
          <w:rFonts w:ascii="Times New Roman" w:eastAsia="Times New Roman" w:hAnsi="Times New Roman" w:cs="Times New Roman"/>
          <w:kern w:val="0"/>
          <w14:ligatures w14:val="none"/>
        </w:rPr>
        <w:t xml:space="preserve"> nghĩa là </w:t>
      </w:r>
      <w:r w:rsidRPr="00B26DF0">
        <w:rPr>
          <w:rFonts w:ascii="Times New Roman" w:eastAsia="Times New Roman" w:hAnsi="Times New Roman" w:cs="Times New Roman"/>
          <w:b/>
          <w:bCs/>
          <w:kern w:val="0"/>
          <w14:ligatures w14:val="none"/>
        </w:rPr>
        <w:t>bậc giác ngộ, bậc tỉnh thức</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hiểu “Phật” chỉ là một pho tượng.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77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1584. ĐỨC PHẬT CÓ PHẢI THẦN SÁNG TẠO VŨ TRỤ?</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không phải vai trò Đức Phật tự nhận trong giáo pháp.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77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1585. VẬY PHẬT CỨU CHÚNG SINH THẾ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Một cách rất quan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chỉ đường.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học phải thực hành.</w:t>
      </w:r>
    </w:p>
    <w:p w:rsidR="00B26DF0" w:rsidRPr="00B26DF0" w:rsidRDefault="00B26DF0" w:rsidP="00B26DF0">
      <w:pPr>
        <w:pStyle w:val="SourceLabel"/>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Pháp Cú, kệ 276</w:t>
      </w:r>
      <w:r w:rsidRPr="00B26DF0">
        <w:rPr>
          <w:rFonts w:ascii="Times New Roman" w:eastAsia="Times New Roman" w:hAnsi="Times New Roman" w:cs="Times New Roman"/>
          <w:kern w:val="0"/>
          <w14:ligatures w14:val="none"/>
        </w:rPr>
        <w:t xml:space="preserve"> nhấn mạnh rằng các bậc giác ngộ chỉ đường; người thực hành phải tự nỗ lực.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77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1586. VẬY NÓI “PHẬT CỨU CON” CÓ SAI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nhất thiết nếu hiểu đúng tinh thần nương tựa.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không nên hiểu: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mình không cần sửa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Phật sẽ xóa hết mọi hậu quả thay mình.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77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1587. BỒ-TÁT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Sanskrit </w:t>
      </w:r>
      <w:r w:rsidRPr="00B26DF0">
        <w:rPr>
          <w:rFonts w:ascii="Times New Roman" w:eastAsia="Times New Roman" w:hAnsi="Times New Roman" w:cs="Times New Roman"/>
          <w:b/>
          <w:bCs/>
          <w:kern w:val="0"/>
          <w14:ligatures w14:val="none"/>
        </w:rPr>
        <w:t>Bodhisattva</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dễ hiểu: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người hướng đến giác ngộ.</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Đại thừa, lý tưởng Bồ-tát được triển khai rất sâu với tâm nguyện thành Phật để lợi ích rộng lớn cho chúng sinh.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77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1588. BỒ-TÁT CÓ PHẢI “THẦN”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dùng hệ khái niệm thần linh thông thường để thay cho nghĩa Bồ-tát trong Phật giáo.</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77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lastRenderedPageBreak/>
        <w:t>CÂU 1589. AI CŨNG CÓ THỂ PHÁT TÂM BỒ-TÁT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Theo Đại thừa, người tu có thể phát tâm hướng đến giác ngộ vì lợi ích chúng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phát tâm không phải tự xưng mình đã chứng quả cao.</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78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1590. BỒ-ĐỀ TÂM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Đại thừa, nói dễ hiểu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tâm hướng đến giác ngộ hoàn toàn vì lợi ích của chúng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một khái niệm trung tâm của con đường Bồ-tát.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78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1591. CÓ PHẢI THƯƠNG NGƯỜI LÀ ĐỦ THÀNH BỒ-TÁT?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dùng danh hiệu quá dễ.</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Lòng thương rất quý, nhưng con đường Bồ-tát còn gồm trí tuệ, giới hạnh, tu tập và đại nguyện.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78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1592. BỒ-TÁT CÓ CẦN TRÍ TUỆ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Rất cần.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Từ bi không trí tuệ có thể giúp sai cách.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Trí tuệ không từ bi có thể trở nên lạnh.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78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1593. THÀNH PHẬT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Theo Đại thừa, đó là viên mãn con đường giác ngộ hoàn toàn.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biến thành một vị thần ban điều ước.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478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1594. CÓ PHẢI “AI CŨNG LÀ PHẬT SẴN RỒI”?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cách diễn đạt cần rất cẩn thận.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Một số hệ Đại thừa nói đến </w:t>
      </w:r>
      <w:r w:rsidRPr="00B26DF0">
        <w:rPr>
          <w:rFonts w:ascii="Times New Roman" w:eastAsia="Times New Roman" w:hAnsi="Times New Roman" w:cs="Times New Roman"/>
          <w:b/>
          <w:bCs/>
          <w:kern w:val="0"/>
          <w14:ligatures w14:val="none"/>
        </w:rPr>
        <w:t>Phật tính</w:t>
      </w:r>
      <w:r w:rsidRPr="00B26DF0">
        <w:rPr>
          <w:rFonts w:ascii="Times New Roman" w:eastAsia="Times New Roman" w:hAnsi="Times New Roman" w:cs="Times New Roman"/>
          <w:kern w:val="0"/>
          <w14:ligatures w14:val="none"/>
        </w:rPr>
        <w:t>, nhưng không có nghĩa một người đang đầy tham sân si đã là một vị Phật hoàn toàn giác ngộ.</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78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1595. PHẬT TÍNH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giáo lý thuộc một số dòng kinh và luận Đại thừa.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nhiều cách giải thích.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lấy một định nghĩa duy nhất rồi nói tất cả truyền thống Phật giáo đều hiểu giống nhau.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78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1596. “KIẾN TÁNH THÀNH PHẬT” NGHĨA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cách nói đặc biệt quan trọng trong Thiền tông.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hiểu rằng có một trải nghiệm thoáng qua rồi mọi tham sân si tự động hết sạch.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Cần đặt trong toàn bộ con đường tu của Thiền tông.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78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1597. NGỘ VÀ CHỨNG CÓ GIỐNG NHAU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cách sử dụng của nhiều truyền thống, không nên tự động đồng nhất.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có sự hiểu ra hay kinh nghiệm sâu, nhưng việc đoạn tận phiền não là chuyện khác.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78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1598. LÀM SAO BIẾT AI ĐÃ GIÁC NGỘ?</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Đừng vội phán qua: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giọng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quần áo,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số người theo,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hay lời tự xưng.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Hãy thận trọng với mọi tuyên bố chứng đắc.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78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1599. NGƯỜI TỰ XƯNG “TÔI LÀ PHẬT”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tin chỉ vì lời tự tuyên bố.</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Danh hiệu giác ngộ không được xác nhận bằng quảng cáo.</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79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1600. MỤC ĐÍCH CUỐI CÙNG CỦA TU PHẬT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Ở nền tảng chung: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chấm dứt khổ và những nguyên nhân của khổ.</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Các truyền thống có cách trình bày lý tưởng con đường khác nhau, nhưng không thể bỏ:</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định,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trí tuệ,</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chuyển hóa tham sân si.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791" style="width:0;height:1.5pt" o:hralign="center" o:hrstd="t" o:hr="t" fillcolor="#a0a0a0" stroked="f"/>
        </w:pict>
      </w:r>
    </w:p>
    <w:p w:rsidR="00B26DF0" w:rsidRPr="00B26DF0" w:rsidRDefault="00B26DF0" w:rsidP="00B26DF0">
      <w:bookmarkStart w:id="31" w:name="CH_003"/>
      <w:pPr>
        <w:pStyle w:val="Heading2"/>
        <w:spacing w:before="100" w:beforeAutospacing="1" w:after="100" w:afterAutospacing="1"/>
        <w:outlineLvl w:val="1"/>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CHƯƠNG 3</w:t>
      </w:r>
      <w:bookmarkEnd w:id="31"/>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THẦN THÔNG – CẢNH GIỚI – CÕI TRỜI – ĐỊA NGỤC – NGẠ QUỶ</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1601. PHẬT GIÁO CÓ NÓI ĐẾN THẦN THÔNG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Kinh điển có đề cập những năng lực đặc biệt liên hệ với định sâu.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Nhưng thần thông </w:t>
      </w:r>
      <w:r w:rsidRPr="00B26DF0">
        <w:rPr>
          <w:rFonts w:ascii="Times New Roman" w:eastAsia="Times New Roman" w:hAnsi="Times New Roman" w:cs="Times New Roman"/>
          <w:b/>
          <w:bCs/>
          <w:kern w:val="0"/>
          <w14:ligatures w14:val="none"/>
        </w:rPr>
        <w:t>không đồng nghĩa giác ngộ</w:t>
      </w:r>
      <w:r w:rsidRPr="00B26DF0">
        <w:rPr>
          <w:rFonts w:ascii="Times New Roman" w:eastAsia="Times New Roman" w:hAnsi="Times New Roman" w:cs="Times New Roman"/>
          <w:kern w:val="0"/>
          <w14:ligatures w14:val="none"/>
        </w:rPr>
        <w: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79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1602. CÓ THẦN THÔNG LÀ THÀNH PHẬT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một nhầm lẫn nguy hiểm.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Mục tiêu của con đường là giải thoát tham sân si, không phải biểu diễn khả năng lạ.</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79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1603. ĐỨC PHẬT CÓ KHUYẾN KHÍCH BIỂU DIỄN THẦN THÔNG ĐỂ THU HÚT NGƯỜI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nói vậy.</w:t>
      </w:r>
    </w:p>
    <w:p w:rsidR="00B26DF0" w:rsidRPr="00B26DF0" w:rsidRDefault="00B26DF0" w:rsidP="00B26DF0">
      <w:pPr>
        <w:pStyle w:val="SourceLabel"/>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DN 11 – Kinh Kevaddha, Trường Bộ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Bài kinh đặt việc giáo hóa bằng sự chỉ dạy lên vị trí đặc biệt, thay vì lấy phép lạ làm nền tảng thuyết phục.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79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1604. NGƯỜI NÓI “TÔI THẤY KIẾP TRƯỚC CỦA BẠN” CÓ NÊN TIN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Không nên tin chỉ vì họ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là tuyên bố khó kiểm chứng.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Đặc biệt cẩn thận nếu lời ấy được dùng để: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làm mình sợ,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lấy vật chất,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hoặc buộc lệ thuộc.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79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1605. CÓ CÕI TRỜI TRONG PHẬT GIÁO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Kinh điển nói nhiều về các cõi trời.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Nhưng cõi trời </w:t>
      </w:r>
      <w:r w:rsidRPr="00B26DF0">
        <w:rPr>
          <w:rFonts w:ascii="Times New Roman" w:eastAsia="Times New Roman" w:hAnsi="Times New Roman" w:cs="Times New Roman"/>
          <w:b/>
          <w:bCs/>
          <w:kern w:val="0"/>
          <w14:ligatures w14:val="none"/>
        </w:rPr>
        <w:t>không phải Niết-bàn</w:t>
      </w:r>
      <w:r w:rsidRPr="00B26DF0">
        <w:rPr>
          <w:rFonts w:ascii="Times New Roman" w:eastAsia="Times New Roman" w:hAnsi="Times New Roman" w:cs="Times New Roman"/>
          <w:kern w:val="0"/>
          <w14:ligatures w14:val="none"/>
        </w:rPr>
        <w: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79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1606. SINH LÊN TRỜI CÓ HẾT SINH TỬ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Theo giáo lý Phật giáo, cõi trời vẫn thuộc vòng sinh tử.</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 phước và điều kiện tương ứng chấm dứt, đời sống ấy cũng vô thường.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79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1607. THIÊN ĐƯỜNG VÀ CÕI TRỜI PHẬT GIÁO CÓ GIỐNG HỆT NHAU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đồng nhất.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Mỗi tôn giáo có hệ thống khái niệm riêng.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79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lastRenderedPageBreak/>
        <w:t>CÂU 1608. ĐỊA NGỤC CÓ TRONG KINH PHẬT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Kinh điển sớm và kinh Đại thừa đều có các mô tả về cảnh giới khổ, nhưng cách triển khai có khác nhau.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79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1609. ĐỊA NGỤC CÓ VĨNH VIỄN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Theo quan niệm Phật giáo, các cảnh giới sinh tử đều do điều kiện và không vĩnh viễn.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Điều này khác với ý niệm trừng phạt đời đời.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80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1610. AI LÀ NGƯỜI PHÁN XÉT ĐƯA MÌNH XUỐNG ĐỊA NGỤC?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Nền tảng nghiệp của Phật giáo không cần một vị thần sáng tạo ngồi quyết định tùy ý.</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Hành động và các điều kiện nghiệp có hậu quả tương ứng.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80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1611. DIÊM VƯƠNG CÓ TRONG PHẬT GIÁO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Hình ảnh vua Diêm xuất hiện trong nhiều truyền thống và văn bản Phật giáo.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không nên dùng hình ảnh ấy để thay toàn bộ giáo lý nghiệp bằng một “tòa án thần linh” đơn giản.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80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1612. NGẠ QUỶ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Pāli </w:t>
      </w:r>
      <w:r w:rsidRPr="00B26DF0">
        <w:rPr>
          <w:rFonts w:ascii="Times New Roman" w:eastAsia="Times New Roman" w:hAnsi="Times New Roman" w:cs="Times New Roman"/>
          <w:b/>
          <w:bCs/>
          <w:kern w:val="0"/>
          <w14:ligatures w14:val="none"/>
        </w:rPr>
        <w:t>peta</w:t>
      </w:r>
      <w:r w:rsidRPr="00B26DF0">
        <w:rPr>
          <w:rFonts w:ascii="Times New Roman" w:eastAsia="Times New Roman" w:hAnsi="Times New Roman" w:cs="Times New Roman"/>
          <w:kern w:val="0"/>
          <w14:ligatures w14:val="none"/>
        </w:rPr>
        <w:t xml:space="preserve">, Sanskrit </w:t>
      </w:r>
      <w:r w:rsidRPr="00B26DF0">
        <w:rPr>
          <w:rFonts w:ascii="Times New Roman" w:eastAsia="Times New Roman" w:hAnsi="Times New Roman" w:cs="Times New Roman"/>
          <w:b/>
          <w:bCs/>
          <w:kern w:val="0"/>
          <w14:ligatures w14:val="none"/>
        </w:rPr>
        <w:t>preta</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 xml:space="preserve">Tiếng Việt thường gọi là </w:t>
      </w:r>
      <w:r w:rsidRPr="00B26DF0">
        <w:rPr>
          <w:rFonts w:ascii="Times New Roman" w:eastAsia="Times New Roman" w:hAnsi="Times New Roman" w:cs="Times New Roman"/>
          <w:b/>
          <w:bCs/>
          <w:kern w:val="0"/>
          <w14:ligatures w14:val="none"/>
        </w:rPr>
        <w:t>ngạ quỷ</w:t>
      </w:r>
      <w:r w:rsidRPr="00B26DF0">
        <w:rPr>
          <w:rFonts w:ascii="Times New Roman" w:eastAsia="Times New Roman" w:hAnsi="Times New Roman" w:cs="Times New Roman"/>
          <w:kern w:val="0"/>
          <w14:ligatures w14:val="none"/>
        </w:rPr>
        <w:t>, nghĩa quen thuộc là những chúng sinh ở cảnh giới thiếu thốn và khổ đau.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80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1613. “QUỶ ĐÓI” CÓ PHẢI CHỈ LÀ NGƯỜI ĐÓI BỤNG?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là cách dịch hình tượng cho một loại chúng sinh/cảnh giới trong vũ trụ quan Phật giáo.</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80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1614. CÓ KINH NÀO NÓI VỀ HỒI HƯỚNG CHO NGƯỜI MẤT?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Một nguồn rất nổi tiếng trong </w:t>
      </w:r>
      <w:r w:rsidRPr="00B26DF0">
        <w:rPr>
          <w:rFonts w:ascii="Times New Roman" w:eastAsia="Times New Roman" w:hAnsi="Times New Roman" w:cs="Times New Roman"/>
          <w:b/>
          <w:bCs/>
          <w:kern w:val="0"/>
          <w14:ligatures w14:val="none"/>
        </w:rPr>
        <w:t>Tiểu Bộ Kinh</w:t>
      </w:r>
      <w:r w:rsidRPr="00B26DF0">
        <w:rPr>
          <w:rFonts w:ascii="Times New Roman" w:eastAsia="Times New Roman" w:hAnsi="Times New Roman" w:cs="Times New Roman"/>
          <w:kern w:val="0"/>
          <w14:ligatures w14:val="none"/>
        </w:rPr>
        <w:t xml:space="preserve">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Tirokuḍḍa Kanda</w:t>
      </w:r>
      <w:r w:rsidRPr="00B26DF0">
        <w:rPr>
          <w:rFonts w:ascii="Times New Roman" w:eastAsia="Times New Roman" w:hAnsi="Times New Roman" w:cs="Times New Roman"/>
          <w:kern w:val="0"/>
          <w14:ligatures w14:val="none"/>
        </w:rPr>
        <w:t xml:space="preserve">, thường được dịch là </w:t>
      </w:r>
      <w:r w:rsidRPr="00B26DF0">
        <w:rPr>
          <w:rFonts w:ascii="Times New Roman" w:eastAsia="Times New Roman" w:hAnsi="Times New Roman" w:cs="Times New Roman"/>
          <w:b/>
          <w:bCs/>
          <w:kern w:val="0"/>
          <w14:ligatures w14:val="none"/>
        </w:rPr>
        <w:t>Kinh Ngoài Bức Tường</w:t>
      </w:r>
      <w:r w:rsidRPr="00B26DF0">
        <w:rPr>
          <w:rFonts w:ascii="Times New Roman" w:eastAsia="Times New Roman" w:hAnsi="Times New Roman" w:cs="Times New Roman"/>
          <w:kern w:val="0"/>
          <w14:ligatures w14:val="none"/>
        </w:rPr>
        <w:t xml:space="preserve">, thuộc </w:t>
      </w:r>
      <w:r w:rsidRPr="00B26DF0">
        <w:rPr>
          <w:rFonts w:ascii="Times New Roman" w:eastAsia="Times New Roman" w:hAnsi="Times New Roman" w:cs="Times New Roman"/>
          <w:b/>
          <w:bCs/>
          <w:kern w:val="0"/>
          <w14:ligatures w14:val="none"/>
        </w:rPr>
        <w:t>Khuddakapāṭha – Tiểu Tụng</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Bài kinh liên hệ việc thân nhân tạo thiện và hướng phần phước đến những người đã mất có khả năng nhận.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80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1615. HỒI HƯỚNG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dễ hiểu: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sau khi làm thiện, mình hướng tâm mong công đức ấy trở thành duyên lợi ích cho người khác.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hiểu như chuyển một số điểm từ tài khoản này sang tài khoản kia.</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80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1616. HỒI HƯỚNG CÓ LÀM MÌNH MẤT PHƯỚC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hình dung phước như miếng bánh chia đi thì mình mất.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Tâm vui khi chia sẻ thiện lành bản thân cũng là một trạng thái thiện.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480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1617. NGƯỜI MẤT NÀO CŨNG NHẬN ĐƯỢC HỒI HƯỚNG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Các kinh và truyền thống có phân tích điều kiện khác nhau.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hứa chắc: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“Cứ đọc tên là người ấy chắc chắn nhận.”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80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1618. NẾU NGƯỜI MẤT KHÔNG NHẬN THÌ VIỆC THIỆN CÓ UỔNG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Việc thiện vẫn là việc thiện.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80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1619. HỒI HƯỚNG CÓ THỂ THAY CHO VIỆC NGƯỜI MẤT TỰ TẠO NGHIỆP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hiểu như thay toàn bộ nghiệp của họ.</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tạo duyên hỗ trợ, không phải xóa luật nhân quả.</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81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1620. CÓ THỂ HỒI HƯỚNG CHO NGƯỜI CÒN SỐNG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thực hành Đại thừa và nhiều truyền thống hiện nay, người tu thường hồi hướng rộng đến tất cả chúng sinh.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81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1621. CÓ CẦN ĐỌC ĐÚNG TÊN NGƯỜI MẤT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Tên giúp tâm người sống hướng rõ đối tượng.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đừng biến một lỗi phát âm thành tai họa tâm linh.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81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1622. QUÊN TÊN ÔNG BÀ XA XƯA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hồi hướng chung: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đến tổ tiên, thân quyến đã qua đời và tất cả chúng sinh.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81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1623. LÀM VIỆC THIỆN GÌ ĐỂ HỒI HƯỚNG?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bố thí,</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hộ trì người tu chân chính,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giúp người khó khăn,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cứu sinh đúng cách,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tụng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niệm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giữ giới,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các thiện hạnh khác.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81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1624. CHỈ ĐỌC BÀI HỒI HƯỚNG MÀ KHÔNG CÓ VIỆC THIỆN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Cần hiểu hồi hướng gắn với thiện pháp.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biến câu đọc thành một phép chuyển công đức tự động.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81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lastRenderedPageBreak/>
        <w:t>CÂU 1625. CÔNG ĐỨC VÀ PHƯỚC CÓ GIỐNG NHAU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cách nói phổ thông chúng thường bị dùng lẫn.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các truyền thống và văn bản khác nhau, sắc thái có thể khác.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 giảng chuyên sâu nên xác định mình đang dùng theo nghĩa nào.</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816" style="width:0;height:1.5pt" o:hralign="center" o:hrstd="t" o:hr="t" fillcolor="#a0a0a0" stroked="f"/>
        </w:pict>
      </w:r>
    </w:p>
    <w:p w:rsidR="00B26DF0" w:rsidRPr="00B26DF0" w:rsidRDefault="00B26DF0" w:rsidP="00B26DF0">
      <w:bookmarkStart w:id="32" w:name="CH_004"/>
      <w:pPr>
        <w:pStyle w:val="Heading2"/>
        <w:spacing w:before="100" w:beforeAutospacing="1" w:after="100" w:afterAutospacing="1"/>
        <w:outlineLvl w:val="1"/>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CHƯƠNG 4</w:t>
      </w:r>
      <w:bookmarkEnd w:id="32"/>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TỊNH ĐỘ – PHẬT A DI ĐÀ – CỰC LẠC</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1626. PHẬT A DI ĐÀ LÀ AI?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Đức Phật A Di Đà là vị Phật trung tâm của truyền thống Tịnh độ Đại thừa.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Sanskrit </w:t>
      </w:r>
      <w:r w:rsidRPr="00B26DF0">
        <w:rPr>
          <w:rFonts w:ascii="Times New Roman" w:eastAsia="Times New Roman" w:hAnsi="Times New Roman" w:cs="Times New Roman"/>
          <w:b/>
          <w:bCs/>
          <w:kern w:val="0"/>
          <w14:ligatures w14:val="none"/>
        </w:rPr>
        <w:t>Amitābha</w:t>
      </w:r>
      <w:r w:rsidRPr="00B26DF0">
        <w:rPr>
          <w:rFonts w:ascii="Times New Roman" w:eastAsia="Times New Roman" w:hAnsi="Times New Roman" w:cs="Times New Roman"/>
          <w:kern w:val="0"/>
          <w14:ligatures w14:val="none"/>
        </w:rPr>
        <w:t xml:space="preserve"> liên hệ nghĩa </w:t>
      </w:r>
      <w:r w:rsidRPr="00B26DF0">
        <w:rPr>
          <w:rFonts w:ascii="Times New Roman" w:eastAsia="Times New Roman" w:hAnsi="Times New Roman" w:cs="Times New Roman"/>
          <w:b/>
          <w:bCs/>
          <w:kern w:val="0"/>
          <w14:ligatures w14:val="none"/>
        </w:rPr>
        <w:t>Ánh sáng vô lượng</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Tên </w:t>
      </w:r>
      <w:r w:rsidRPr="00B26DF0">
        <w:rPr>
          <w:rFonts w:ascii="Times New Roman" w:eastAsia="Times New Roman" w:hAnsi="Times New Roman" w:cs="Times New Roman"/>
          <w:b/>
          <w:bCs/>
          <w:kern w:val="0"/>
          <w14:ligatures w14:val="none"/>
        </w:rPr>
        <w:t>Amitāyus</w:t>
      </w:r>
      <w:r w:rsidRPr="00B26DF0">
        <w:rPr>
          <w:rFonts w:ascii="Times New Roman" w:eastAsia="Times New Roman" w:hAnsi="Times New Roman" w:cs="Times New Roman"/>
          <w:kern w:val="0"/>
          <w14:ligatures w14:val="none"/>
        </w:rPr>
        <w:t xml:space="preserve"> liên hệ nghĩa </w:t>
      </w:r>
      <w:r w:rsidRPr="00B26DF0">
        <w:rPr>
          <w:rFonts w:ascii="Times New Roman" w:eastAsia="Times New Roman" w:hAnsi="Times New Roman" w:cs="Times New Roman"/>
          <w:b/>
          <w:bCs/>
          <w:kern w:val="0"/>
          <w14:ligatures w14:val="none"/>
        </w:rPr>
        <w:t>Thọ mạng vô lượng</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Trong tiếng Việt quen gọi chung là </w:t>
      </w:r>
      <w:r w:rsidRPr="00B26DF0">
        <w:rPr>
          <w:rFonts w:ascii="Times New Roman" w:eastAsia="Times New Roman" w:hAnsi="Times New Roman" w:cs="Times New Roman"/>
          <w:b/>
          <w:bCs/>
          <w:kern w:val="0"/>
          <w14:ligatures w14:val="none"/>
        </w:rPr>
        <w:t>Đức Phật A Di Đà</w:t>
      </w:r>
      <w:r w:rsidRPr="00B26DF0">
        <w:rPr>
          <w:rFonts w:ascii="Times New Roman" w:eastAsia="Times New Roman" w:hAnsi="Times New Roman" w:cs="Times New Roman"/>
          <w:kern w:val="0"/>
          <w14:ligatures w14:val="none"/>
        </w:rPr>
        <w: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81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1627. PHẬT A DI ĐÀ CÓ TRONG KINH PĀLI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nhân vật trung tâm của năm bộ kinh Pāli.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Nguồn căn bản của pháp môn Tịnh độ nằm trong hệ kinh Đại thừa.</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81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1628. BA KINH TỊNH ĐỘ CĂN BẢN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Truyền thống thường nhắc: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Vô Lượng Thọ,</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lastRenderedPageBreak/>
        <w:t>Kinh A Di Đà,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Quán Vô Lượng Thọ.</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Tên bản dịch và cấu trúc có thể khác theo truyền thống dịch thuật.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81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1629. CỰC LẠC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Cực Lạc là cõi Phật của Đức Phật A Di Đà được mô tả trong các kinh Tịnh độ.</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Sanskrit </w:t>
      </w:r>
      <w:r w:rsidRPr="00B26DF0">
        <w:rPr>
          <w:rFonts w:ascii="Times New Roman" w:eastAsia="Times New Roman" w:hAnsi="Times New Roman" w:cs="Times New Roman"/>
          <w:b/>
          <w:bCs/>
          <w:kern w:val="0"/>
          <w14:ligatures w14:val="none"/>
        </w:rPr>
        <w:t>Sukhāvatī</w:t>
      </w:r>
      <w:r w:rsidRPr="00B26DF0">
        <w:rPr>
          <w:rFonts w:ascii="Times New Roman" w:eastAsia="Times New Roman" w:hAnsi="Times New Roman" w:cs="Times New Roman"/>
          <w:kern w:val="0"/>
          <w14:ligatures w14:val="none"/>
        </w:rPr>
        <w:t xml:space="preserve">, nghĩa gần là </w:t>
      </w:r>
      <w:r w:rsidRPr="00B26DF0">
        <w:rPr>
          <w:rFonts w:ascii="Times New Roman" w:eastAsia="Times New Roman" w:hAnsi="Times New Roman" w:cs="Times New Roman"/>
          <w:b/>
          <w:bCs/>
          <w:kern w:val="0"/>
          <w14:ligatures w14:val="none"/>
        </w:rPr>
        <w:t>cõi an vui, an lạc</w:t>
      </w:r>
      <w:r w:rsidRPr="00B26DF0">
        <w:rPr>
          <w:rFonts w:ascii="Times New Roman" w:eastAsia="Times New Roman" w:hAnsi="Times New Roman" w:cs="Times New Roman"/>
          <w:kern w:val="0"/>
          <w14:ligatures w14:val="none"/>
        </w:rPr>
        <w: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82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1630. CỰC LẠC CÓ PHẢI NIẾT-BÀN?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đồng nhất đơn giản.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Theo Tịnh độ, vãng sinh Cực Lạc tạo môi trường đặc biệt thuận lợi để tiếp tục con đường giác ngộ.</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82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1631. VÃNG SINH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dễ hiểu: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sinh về cõi Cực Lạc của Đức Phật A Di Đà sau khi đời sống này chấm dứt</w:t>
      </w:r>
      <w:r w:rsidRPr="00B26DF0">
        <w:rPr>
          <w:rFonts w:ascii="Times New Roman" w:eastAsia="Times New Roman" w:hAnsi="Times New Roman" w:cs="Times New Roman"/>
          <w:kern w:val="0"/>
          <w14:ligatures w14:val="none"/>
        </w:rPr>
        <w:t>, theo giáo lý Tịnh độ.</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“biến mất khỏi thế giới ngay khi đang sống”.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82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1632. CHỈ NIỆM “NAM MÔ A DI ĐÀ PHẬT” LÀ ĐỦ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tách câu niệm khỏi toàn bộ nền tảng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Pháp môn Tịnh độ còn gắn với: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lòng tin,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phát nguyện,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hướng 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đời sống thiện,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thực hành niệm Phật.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82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1633. “TÍN – NGUYỆN – HẠNH”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dễ hiểu: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Tín:</w:t>
      </w:r>
      <w:r w:rsidRPr="00B26DF0">
        <w:rPr>
          <w:rFonts w:ascii="Times New Roman" w:eastAsia="Times New Roman" w:hAnsi="Times New Roman" w:cs="Times New Roman"/>
          <w:kern w:val="0"/>
          <w14:ligatures w14:val="none"/>
        </w:rPr>
        <w:t xml:space="preserve"> có lòng tin đối với Đức Phật A Di Đà, đại nguyện và con đường Tịnh độ.</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Nguyện:</w:t>
      </w:r>
      <w:r w:rsidRPr="00B26DF0">
        <w:rPr>
          <w:rFonts w:ascii="Times New Roman" w:eastAsia="Times New Roman" w:hAnsi="Times New Roman" w:cs="Times New Roman"/>
          <w:kern w:val="0"/>
          <w14:ligatures w14:val="none"/>
        </w:rPr>
        <w:t xml:space="preserve"> thật sự mong sinh về Cực Lạc và hướng đời mình theo nguyện ấy.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Hạnh:</w:t>
      </w:r>
      <w:r w:rsidRPr="00B26DF0">
        <w:rPr>
          <w:rFonts w:ascii="Times New Roman" w:eastAsia="Times New Roman" w:hAnsi="Times New Roman" w:cs="Times New Roman"/>
          <w:kern w:val="0"/>
          <w14:ligatures w14:val="none"/>
        </w:rPr>
        <w:t xml:space="preserve"> thực hành, đặc biệt niệm Phật và các thiện hạnh phù hợp.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công thức trình bày rất quan trọng của truyền thống Tịnh độ.</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82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1634. TÍN CÓ PHẢI TIN MÙ QUÁNG?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Lòng tin Phật giáo không nên đồng nghĩa bỏ trí tuệ.</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học kinh, hiểu pháp rồi xây dựng lòng tin.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82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1635. NGUYỆN CÓ PHẢI CHỈ NÓI “CON MUỐN VỀ CỰC LẠC”?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Chưa đủ nếu miệng nguyện nhưng cả đời hoàn toàn không hướng theo điều ấy.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Nguyện chân thành phải dần ảnh hưởng cách sống.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82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1636. HẠNH CÓ PHẢI CHỈ ĐẾM SỐ CÂU NIỆM?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Số lượng có thể hỗ trợ kỷ luật.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hạnh còn liên quan đến chất lượng tâm và đời sống.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82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1637. NIỆM PHẬT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Theo nghĩa rộng trong truyền thống Tịnh độ, đó là nhớ nghĩ đến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Một hình thức rất phổ biến là </w:t>
      </w:r>
      <w:r w:rsidRPr="00B26DF0">
        <w:rPr>
          <w:rFonts w:ascii="Times New Roman" w:eastAsia="Times New Roman" w:hAnsi="Times New Roman" w:cs="Times New Roman"/>
          <w:b/>
          <w:bCs/>
          <w:kern w:val="0"/>
          <w14:ligatures w14:val="none"/>
        </w:rPr>
        <w:t>xưng niệm danh hiệu Đức Phật A Di Đà</w:t>
      </w:r>
      <w:r w:rsidRPr="00B26DF0">
        <w:rPr>
          <w:rFonts w:ascii="Times New Roman" w:eastAsia="Times New Roman" w:hAnsi="Times New Roman" w:cs="Times New Roman"/>
          <w:kern w:val="0"/>
          <w14:ligatures w14:val="none"/>
        </w:rPr>
        <w: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82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1638. NIỆM BẰNG MIỆNG MÀ TÂM CHẠY CÓ ĐƯỢC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Vẫn cứ quay lại.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cần vì vọng tưởng mà bỏ niệm.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Mỗi lần biết tâm đi và đưa về danh hiệu là một lần trở lại.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82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1639. NIỆM TO HAY NIỆM NHỎ TỐT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Tùy hoàn cảnh.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niệm thành tiếng,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niệm nhỏ,</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niệm thầm.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Mục tiêu là giúp tâm nhớ Phật và hành trì ổn định.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83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1640. NIỆM NHANH HAY CHẬM?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Không có một tốc độ duy nhất cho mọi người.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Chọn nhịp giúp: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rõ câu,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căng,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tâm dễ theo.</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83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1641. NIỆM PHẬT CÓ CẦN LẦN CHUỖI?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bắt buộc.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Chuỗi là phương tiện giúp: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đếm,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giữ nhịp,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nhắc tâm.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83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1642. KHÔNG CÓ CHUỖI CÓ NIỆM ĐƯỢC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Được.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83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1643. NIỆM SAI MỘT TIẾNG CÓ MẤT CÔNG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mê tín.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Học phát âm đúng theo truyền thống mình hành trì, nhưng không vì một lỗi vô ý mà hoảng sợ.</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83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1644. NIỆM PHẬT KHI NẰM ĐƯỢC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Người bệnh, người già hoặc lúc nghỉ có thể niệm.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Tùy hoàn cảnh giữ sự kính trọng thích hợp.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83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1645. ĐANG LÀM VIỆC CÓ NIỆM PHẬT ĐƯỢC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công việc không đòi hỏi tập trung nguy hiểm, có thể nhớ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khi lái xe hay vận hành máy móc, ưu tiên an toàn và chú ý công việc.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83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1646. NIỆM PHẬT MÀ KHÔNG ĂN CHAY CÓ VÃNG SINH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tự đặt một tiêu chuẩn ngoài kinh rồi phán chắc số phận người khác.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Ăn chay là thiện hạnh rất đáng khuyến khích trong nhiều truyền thống Đại thừa, nhưng vấn đề vãng sinh phải đọc trong toàn bộ các kinh Tịnh độ và lời nguyện liên quan.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83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1647. NGƯỜI LỠ PHẠM LỖI CÓ CÒN ĐƯỢC NIỆM PHẬT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Càng cần quay lại.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Pháp tu không dành riêng cho người chưa từng sai.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quay lại thật sự phải đi cùng tâm hối cải, không phải lấy câu niệm làm giấy phép tiếp tục làm ác.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83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1648. NGƯỜI TỘI NẶNG CÓ THỂ VÃNG SINH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vấn đề quan trọng trong các kinh Tịnh độ, đặc biệt liên hệ:</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lastRenderedPageBreak/>
        <w:t>Kinh Vô Lượng Thọ</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Quán Vô Lượng Thọ.</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Tinh thần cứu độ rất rộng.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tuyệt đối không nên biến thành: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“Cứ làm ác, cuối đời niệm vài câu là xong.”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83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1649. TẠI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điều kiện trong kinh có những từ rất mạnh về:</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lòng tin,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tâm chân thành,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hướng 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nhớ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không phỉ báng Chánh pháp trong các văn bản/bản dịch tương ứng.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Phải đọc trọn văn cảnh.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84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1650. VẬY “MƯỜI NIỆM” THẬT SỰ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một trong những câu hỏi cần cực kỳ cẩn thận.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Trong </w:t>
      </w:r>
      <w:r w:rsidRPr="00B26DF0">
        <w:rPr>
          <w:rFonts w:ascii="Times New Roman" w:eastAsia="Times New Roman" w:hAnsi="Times New Roman" w:cs="Times New Roman"/>
          <w:b/>
          <w:bCs/>
          <w:kern w:val="0"/>
          <w14:ligatures w14:val="none"/>
        </w:rPr>
        <w:t>Đại nguyện thứ 18</w:t>
      </w:r>
      <w:r w:rsidRPr="00B26DF0">
        <w:rPr>
          <w:rFonts w:ascii="Times New Roman" w:eastAsia="Times New Roman" w:hAnsi="Times New Roman" w:cs="Times New Roman"/>
          <w:kern w:val="0"/>
          <w14:ligatures w14:val="none"/>
        </w:rPr>
        <w:t xml:space="preserve"> của Đức Phật A Di Đà theo bản Kinh Vô Lượng Thọ được truyền tụng rộng rãi, có nội dung liên hệ chúng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thật lòng tin vui, mong sinh về cõi ấy, cho đến mười niệm.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Nhưng “cho đến mười niệm” </w:t>
      </w:r>
      <w:r w:rsidRPr="00B26DF0">
        <w:rPr>
          <w:rFonts w:ascii="Times New Roman" w:eastAsia="Times New Roman" w:hAnsi="Times New Roman" w:cs="Times New Roman"/>
          <w:b/>
          <w:bCs/>
          <w:kern w:val="0"/>
          <w14:ligatures w14:val="none"/>
        </w:rPr>
        <w:t>không được tách khỏi những điều đứng trước nó</w:t>
      </w:r>
      <w:r w:rsidRPr="00B26DF0">
        <w:rPr>
          <w:rFonts w:ascii="Times New Roman" w:eastAsia="Times New Roman" w:hAnsi="Times New Roman" w:cs="Times New Roman"/>
          <w:kern w:val="0"/>
          <w14:ligatures w14:val="none"/>
        </w:rPr>
        <w: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841" style="width:0;height:1.5pt" o:hralign="center" o:hrstd="t" o:hr="t" fillcolor="#a0a0a0" stroked="f"/>
        </w:pict>
      </w:r>
    </w:p>
    <w:p w:rsidR="00B26DF0" w:rsidRPr="00B26DF0" w:rsidRDefault="00B26DF0" w:rsidP="00B26DF0">
      <w:bookmarkStart w:id="33" w:name="CH_005"/>
      <w:pPr>
        <w:pStyle w:val="Heading2"/>
        <w:spacing w:before="100" w:beforeAutospacing="1" w:after="100" w:afterAutospacing="1"/>
        <w:outlineLvl w:val="1"/>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CHƯƠNG 5</w:t>
      </w:r>
      <w:bookmarkEnd w:id="33"/>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ĐẠI NGUYỆN THỨ 18 – “MƯỜI NIỆM” – LÒNG TIN CHÂN THẬT</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1651. VẬY CÓ PHẢI CỨ ĐỌC ĐỦ MƯỜI CÂU LÀ CHẮC CHẮN VÃNG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giải như một công thức máy móc.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chỉ cần phát âm đủ mười lần bất kể: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tâm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tin hay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muốn sinh hay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đời sống thế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thì những điều kiện khác trong lời nguyện trở nên vô nghĩa.</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84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1652. “CHÍ TÂM” NGHĨA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thuần Việt: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tâm chân thật, tâm thật lòng, không phải làm cho 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văn bản Sanskrit liên quan đến lời nguyện thứ 18 có ý nghĩa hướng đến sự chân thành.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Các bản dịch truyền thống dùng thuật ngữ khác nhau.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84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1653. “TÍN LẠC” NGHĨA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dễ hiểu: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tin tưởng với tâm vui nhận, không phải miễn cưỡng hay chỉ nói ngoài miệng.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Khi giảng cho người phổ thông, có thể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thật lòng tin và vui nhận con đường ấy.</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84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1654. “DỤC SANH NGÃ QUỐC” NGHĨA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thuần Việt: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thật sự mong sinh về cõi Phật ấy.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“về cũng được, không về cũng chẳng sao.”</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84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1655. “NÃI CHÍ THẬP NIỆM” NÊN GIẢNG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cần giữ nguyên cụm từ khó khi giảng phổ thông.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“cho đến chỉ mười niệm”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hay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“dù chỉ đến mức mười niệm”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tùy bản dịch và cách chú giải.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Điểm quan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được tách nó khỏi lòng tin chân thành và nguyện sinh.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84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1656. MƯỜI NIỆM CÓ PHẢI ĐÚNG MƯỜI CÂU “A DI ĐÀ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Các truyền thống chú giải có cách giải thích chi tiết khác nhau.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Không nên khẳng định một cách máy móc rằng mọi bản kinh và mọi tông phái đều định nghĩa hoàn toàn giống nhau.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84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1657. VẬY TẠI SAO NGƯỜI TA THƯỜNG NÓI “NIỆM MƯỜI CÂU”?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đây là cách thực hành dễ hiểu dựa trên lời nguyện.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khi giảng giáo lý, phải trả lại toàn bộ văn cảnh: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tin – nguyện – niệm.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84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1658. NGƯỜI KHÔNG TIN CỰC LẠC NHƯNG THỬ NIỆM MƯỜI CÂU CÓ ĐỦ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hoàn toàn không tin và không hề nguyện sinh, thì không thể lấy riêng con số mười rồi nói đã hội đủ nội dung lời nguyện.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84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1659. NGƯỜI TIN THẬT NHƯNG NIỆM HƠN MƯỜI CÂU CÓ SAI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“Mười niệm” không phải mức tối đa.</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85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1660. VẬY TẠI SAO CẦN NIỆM HẰNG NGÀY?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ta không biết lúc chết tâm mình sẽ thế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Hành trì hằng ngày giúp: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tạo thói quen nhớ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nuôi lòng tin,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nuôi nguyện,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chuyển hóa đời sống.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85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1661. ĐỢI ĐẾN LÚC CHẾT MỚI NIỆM CÓ ĐƯỢC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ai bảo đảm lúc đó: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còn tỉnh,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còn nói được,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còn nhớ,</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đau dữ dội,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hôn mê.</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vậy người thật sự coi trọng con đường này không nên trì hoãn.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85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1662. NGƯỜI HÔN MÊ TRƯỚC KHI CHẾT THÌ CÓ MẤT CƠ HỘI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tự phán.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Cả một đời tu không thể giản lược vào việc miệng có phát âm được phút cuối hay không.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85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1663. TRỢ NIỆM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 người khác hỗ trợ người bệnh hoặc người lâm chung nhớ Phật bằng cách niệm danh hiệu, giữ môi trường an ổn và nâng đỡ tâm.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85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1664. TRỢ NIỆM CÓ BẢO ĐẢM VÃNG SINH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Không ai nên bán một lời bảo đảm như vậy.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Trợ niệm là </w:t>
      </w:r>
      <w:r w:rsidRPr="00B26DF0">
        <w:rPr>
          <w:rFonts w:ascii="Times New Roman" w:eastAsia="Times New Roman" w:hAnsi="Times New Roman" w:cs="Times New Roman"/>
          <w:b/>
          <w:bCs/>
          <w:kern w:val="0"/>
          <w14:ligatures w14:val="none"/>
        </w:rPr>
        <w:t>trợ duyên</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quyền quyết định thay người mất.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85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1665. TRỢ NIỆM CÓ NÊN CÀNG ĐÔNG CÀNG TỐT?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nhất thiết.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nhóm ít người: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đều,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nhẹ,</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hỗn loạn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phù hợp hơn một đám đông ồn ào.</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85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1666. CÓ NÊN ÉP NGƯỜI BỆNH PHẢI NIỆM THEO?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họ mệt, có thể để họ nghe.</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85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1667. NGƯỜI BỆNH MUỐN NGHE CON CHÁU NÓI CHUYỆN THÌ CÓ CẢN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biến trợ niệm thành sự lạnh lùng.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giúp gia đình nói những lời: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yêu thương,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an 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buông lo,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rồi nhẹ nhàng đưa tâm về Phật.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85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1668. CÓ NÊN DI CHUYỂN THÂN THỂ NGAY SAU KHI NGỪNG THỞ?</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Vấn đề này liên quan cả: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y tế,</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pháp luật,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tập tục,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truyền thống hộ niệm.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đưa một quy tắc tâm linh cứng nhắc áp dụng cho mọi trường hợp.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85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1669. CÓ PHẢI PHẢI CHỜ ĐÚNG 8 TIẾNG?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nói đây là một mệnh lệnh phổ quát trực tiếp của Đức Phật nếu không có 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số truyền thống hộ niệm có hướng dẫn riêng.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phải ưu tiên quy định y tế, pháp luật và hoàn cảnh thực tế.</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86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1670. SỜ ĐẦU NGƯỜI MẤT NÓNG LÀ BIẾT VÃNG SINH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có cơ sở để dùng một dấu hiệu cơ thể đơn lẻ làm bằng chứng chắc chắn cho cảnh giới tái sinh.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86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lastRenderedPageBreak/>
        <w:t>CÂU 1671. THÂN MỀM CÓ PHẢI CHẮC CHẮN VÃNG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nhiều yếu tố sinh lý sau chết.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biến chúng thành giấy chứng nhận tâm linh.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86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1672. CÓ XÁ LỢI LÀ CHẮC CHẮN THÀNH THÁNH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kết luận chỉ từ hiện tượng vật chất.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86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1673. VẬY LÀM SAO BIẾT MỘT NGƯỜI VÃNG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không phải điều người bình thường có thể xác minh chắc chắn chỉ bằng: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thân mềm,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nóng ở đâu,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giấc mơ,</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ánh sáng,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hay lời một người tự nhận có khả năng thấy.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Tốt nhất tiếp tục làm thiện và hồi hướng.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86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1674. NGƯỜI TU TỊNH ĐỘ CÓ CẦN GIỮ GIỚI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Không nên dựng Tịnh độ đối lập với đạo đức.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Niệm Phật mà cố ý sống bất thiện rồi cho rằng câu niệm bảo đảm mọi thứ là hiểu lệch.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86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1675. NGƯỜI TU TỊNH ĐỘ CÓ CẦN LÀM THIỆN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Các kinh Tịnh độ mô tả nhiều phẩm chất và thiện hạnh, không dạy khinh việc thiện.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866" style="width:0;height:1.5pt" o:hralign="center" o:hrstd="t" o:hr="t" fillcolor="#a0a0a0" stroked="f"/>
        </w:pict>
      </w:r>
    </w:p>
    <w:p w:rsidR="00B26DF0" w:rsidRPr="00B26DF0" w:rsidRDefault="00B26DF0" w:rsidP="00B26DF0">
      <w:bookmarkStart w:id="34" w:name="CH_006"/>
      <w:pPr>
        <w:pStyle w:val="Heading2"/>
        <w:spacing w:before="100" w:beforeAutospacing="1" w:after="100" w:afterAutospacing="1"/>
        <w:outlineLvl w:val="1"/>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CHƯƠNG 6</w:t>
      </w:r>
      <w:bookmarkEnd w:id="34"/>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48 ĐẠI NGUYỆN – HIỂU ĐÚNG ĐỂ KHÔNG BIẾN TỊNH ĐỘ THÀNH PHÉP MÀU</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1676. 48 ĐẠI NGUYỆN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Theo bản </w:t>
      </w:r>
      <w:r w:rsidRPr="00B26DF0">
        <w:rPr>
          <w:rFonts w:ascii="Times New Roman" w:eastAsia="Times New Roman" w:hAnsi="Times New Roman" w:cs="Times New Roman"/>
          <w:b/>
          <w:bCs/>
          <w:kern w:val="0"/>
          <w14:ligatures w14:val="none"/>
        </w:rPr>
        <w:t>Kinh Vô Lượng Thọ</w:t>
      </w:r>
      <w:r w:rsidRPr="00B26DF0">
        <w:rPr>
          <w:rFonts w:ascii="Times New Roman" w:eastAsia="Times New Roman" w:hAnsi="Times New Roman" w:cs="Times New Roman"/>
          <w:kern w:val="0"/>
          <w14:ligatures w14:val="none"/>
        </w:rPr>
        <w:t xml:space="preserve"> được truyền tụng rộng rãi trong Phật giáo Đông Á, khi còn là vị tu hành Pháp Tạng, Đức Phật A Di Đà đã phát những đại nguyện xây dựng cõi Phật và cứu độ chúng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Hệ thống quen thuộc là </w:t>
      </w:r>
      <w:r w:rsidRPr="00B26DF0">
        <w:rPr>
          <w:rFonts w:ascii="Times New Roman" w:eastAsia="Times New Roman" w:hAnsi="Times New Roman" w:cs="Times New Roman"/>
          <w:b/>
          <w:bCs/>
          <w:kern w:val="0"/>
          <w14:ligatures w14:val="none"/>
        </w:rPr>
        <w:t>48 đại nguyện</w:t>
      </w:r>
      <w:r w:rsidRPr="00B26DF0">
        <w:rPr>
          <w:rFonts w:ascii="Times New Roman" w:eastAsia="Times New Roman" w:hAnsi="Times New Roman" w:cs="Times New Roman"/>
          <w:kern w:val="0"/>
          <w14:ligatures w14:val="none"/>
        </w:rPr>
        <w: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86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1677. PHÁP TẠNG LÀ AI?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Pháp Tạng là tên vị tu hành trong câu chuyện nhân địa của Đức Phật A Di Đà trong </w:t>
      </w:r>
      <w:r w:rsidRPr="00B26DF0">
        <w:rPr>
          <w:rFonts w:ascii="Times New Roman" w:eastAsia="Times New Roman" w:hAnsi="Times New Roman" w:cs="Times New Roman"/>
          <w:b/>
          <w:bCs/>
          <w:kern w:val="0"/>
          <w14:ligatures w14:val="none"/>
        </w:rPr>
        <w:t>Kinh Vô Lượng Thọ</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Theo kinh, Ngài phát đại nguyện rồi tu hành viên mãn và thành Phật A Di Đà.</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86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lastRenderedPageBreak/>
        <w:t>CÂU 1678. “NHÂN ĐỊA” NGHĨA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dễ hiểu: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giai đoạn đang tu tạo những nguyên nhân dẫn đến quả giác ngộ.</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86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1679. TẠI SAO 48 NGUYỆN QUAN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chúng trình bày đặc điểm của cõi Cực Lạc và con đường cứu độ gắn với Đức Phật A Di Đà.</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87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1680. NGUYỆN NÀO ĐƯỢC XEM LÀ TRUNG TÂM TRONG NHIỀU TRUYỀN THỐNG TỊNH ĐỘ?</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Đại nguyện thứ 18</w:t>
      </w:r>
      <w:r w:rsidRPr="00B26DF0">
        <w:rPr>
          <w:rFonts w:ascii="Times New Roman" w:eastAsia="Times New Roman" w:hAnsi="Times New Roman" w:cs="Times New Roman"/>
          <w:kern w:val="0"/>
          <w14:ligatures w14:val="none"/>
        </w:rPr>
        <w:t xml:space="preserve"> đặc biệt quan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 gắn với: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lòng tin,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nguyện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niệm Phật.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87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1681. NGUYỆN 18 CÓ PHẢI NGUYỆN DUY NHẤT CẦN HỌC?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chỉ lấy một câu khỏi 48 nguyện, người học dễ mất toàn cảnh.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87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1682. NGUYỆN 19 NÓI GÌ VỀ MẶT Ý NGHĨA?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hệ thống 48 nguyện, nguyện này liên hệ những người: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phát 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tu các công đức,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nguyện sinh về cõi ấy,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sự tiếp dẫn lúc lâm chung theo văn bản tương ứng.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 xuất bản cần chép nguyên bản dịch đã chọn, không nên tự viết lại rồi đặt trong ngoặc kép.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87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1683. NGUYỆN 20 CÓ Ý NGHĨA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Liên hệ những người: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nghe danh hiệu,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hướng tâm về cõi ấy,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vun bồi thiện căn,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nguyện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Điều này một lần nữa cho thấy Tịnh độ không chỉ là một con số câu niệm tách rời đời sống.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87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1684. VÌ SAO KHÔNG CHÉP NGUYÊN 48 NGUYỆN Ở ĐÂY?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Vì khi làm sách chuẩn nguồn, cần chọn </w:t>
      </w:r>
      <w:r w:rsidRPr="00B26DF0">
        <w:rPr>
          <w:rFonts w:ascii="Times New Roman" w:eastAsia="Times New Roman" w:hAnsi="Times New Roman" w:cs="Times New Roman"/>
          <w:b/>
          <w:bCs/>
          <w:kern w:val="0"/>
          <w14:ligatures w14:val="none"/>
        </w:rPr>
        <w:t>một bản dịch xác định</w:t>
      </w:r>
      <w:r w:rsidRPr="00B26DF0">
        <w:rPr>
          <w:rFonts w:ascii="Times New Roman" w:eastAsia="Times New Roman" w:hAnsi="Times New Roman" w:cs="Times New Roman"/>
          <w:kern w:val="0"/>
          <w14:ligatures w14:val="none"/>
        </w:rPr>
        <w:t>, ghi: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dịch giả,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ấn bản,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phẩm,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giữ nguyên văn bản ấy.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Phần này đang giải nghĩa, không giả làm nguyên văn.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87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1685. CỰC LẠC CÓ ĐAU KHỔ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Tên gọi và mô tả trong kinh nhấn mạnh một cõi có những điều kiện rất thuận lợi, xa lìa nhiều dạng khổ của thế giới này.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Cần đọc trực tiếp </w:t>
      </w:r>
      <w:r w:rsidRPr="00B26DF0">
        <w:rPr>
          <w:rFonts w:ascii="Times New Roman" w:eastAsia="Times New Roman" w:hAnsi="Times New Roman" w:cs="Times New Roman"/>
          <w:b/>
          <w:bCs/>
          <w:kern w:val="0"/>
          <w14:ligatures w14:val="none"/>
        </w:rPr>
        <w:t>Kinh A Di Đà</w:t>
      </w:r>
      <w:r w:rsidRPr="00B26DF0">
        <w:rPr>
          <w:rFonts w:ascii="Times New Roman" w:eastAsia="Times New Roman" w:hAnsi="Times New Roman" w:cs="Times New Roman"/>
          <w:kern w:val="0"/>
          <w14:ligatures w14:val="none"/>
        </w:rPr>
        <w:t xml:space="preserve"> và </w:t>
      </w:r>
      <w:r w:rsidRPr="00B26DF0">
        <w:rPr>
          <w:rFonts w:ascii="Times New Roman" w:eastAsia="Times New Roman" w:hAnsi="Times New Roman" w:cs="Times New Roman"/>
          <w:b/>
          <w:bCs/>
          <w:kern w:val="0"/>
          <w14:ligatures w14:val="none"/>
        </w:rPr>
        <w:t>Kinh Vô Lượng Thọ</w:t>
      </w:r>
      <w:r w:rsidRPr="00B26DF0">
        <w:rPr>
          <w:rFonts w:ascii="Times New Roman" w:eastAsia="Times New Roman" w:hAnsi="Times New Roman" w:cs="Times New Roman"/>
          <w:kern w:val="0"/>
          <w14:ligatures w14:val="none"/>
        </w:rPr>
        <w:t xml:space="preserve"> để thấy mô tả đầy đủ.</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87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1686. CỰC LẠC CÓ PHẢI NƠI ĐỂ HƯỞNG THỤ?</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hiểu như khu nghỉ dưỡng vĩnh viễn.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Mục đích của môi trường Cực Lạc là thuận lợi cho tiến trình giác ngộ.</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87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1687. VỀ CỰC LẠC RỒI CÓ CẦN TU NỮA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Theo Tịnh độ, đó là môi trường thuận lợi để tiến tu, không phải nơi khuyến khích hưởng lạc và quên giác ngộ.</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87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1688. CÓ PHẢI VÃNG SINH LÀ THÀNH PHẬT NGAY?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đồng nhất hai việc.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Vãng sinh và thành Phật là hai khái niệm khác.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87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1689. CÓ CÁC BẬC VÃNG SINH KHÁC NHAU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Trong </w:t>
      </w:r>
      <w:r w:rsidRPr="00B26DF0">
        <w:rPr>
          <w:rFonts w:ascii="Times New Roman" w:eastAsia="Times New Roman" w:hAnsi="Times New Roman" w:cs="Times New Roman"/>
          <w:b/>
          <w:bCs/>
          <w:kern w:val="0"/>
          <w14:ligatures w14:val="none"/>
        </w:rPr>
        <w:t>Kinh Quán Vô Lượng Thọ</w:t>
      </w:r>
      <w:r w:rsidRPr="00B26DF0">
        <w:rPr>
          <w:rFonts w:ascii="Times New Roman" w:eastAsia="Times New Roman" w:hAnsi="Times New Roman" w:cs="Times New Roman"/>
          <w:kern w:val="0"/>
          <w14:ligatures w14:val="none"/>
        </w:rPr>
        <w:t xml:space="preserve"> có hệ thống thường được gọi là </w:t>
      </w:r>
      <w:r w:rsidRPr="00B26DF0">
        <w:rPr>
          <w:rFonts w:ascii="Times New Roman" w:eastAsia="Times New Roman" w:hAnsi="Times New Roman" w:cs="Times New Roman"/>
          <w:b/>
          <w:bCs/>
          <w:kern w:val="0"/>
          <w14:ligatures w14:val="none"/>
        </w:rPr>
        <w:t>chín phẩm vãng sinh</w:t>
      </w:r>
      <w:r w:rsidRPr="00B26DF0">
        <w:rPr>
          <w:rFonts w:ascii="Times New Roman" w:eastAsia="Times New Roman" w:hAnsi="Times New Roman" w:cs="Times New Roman"/>
          <w:kern w:val="0"/>
          <w14:ligatures w14:val="none"/>
        </w:rPr>
        <w:t>, trình bày nhiều căn cơ khác nhau.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88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1690. “CHÍN PHẨM” NGHĨA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Là cách phân loại các mức sinh về Cực Lạc trong Kinh Quán Vô Lượng Thọ.</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dùng nó để khoe:</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“Tôi chắc phẩm cao, người kia phẩm thấp.”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88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1691. NGƯỜI TẠO NGHIỆP NẶNG CÓ ĐƯỢC NÓI ĐẾN TRONG KINH QUÁN VÔ LƯỢNG THỌ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chính là lý do kinh ấy rất quan trọng khi nghiên cứu câu hỏi: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phạm lỗi nặng có còn đường quay lại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phải đọc trọn điều kiện về:</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sám hối,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nghe pháp,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niệm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tâm lúc ấy.</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88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1692. VẬY TỊNH ĐỘ CÓ PHẢI PHÁP MÔN CỦA NGƯỜI XẤU?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đúng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cánh cửa quay về không đóng trước người thật sự biết quay đầu.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khác hoàn toàn với việc cổ vũ làm ác.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88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lastRenderedPageBreak/>
        <w:t>CÂU 1693. TẠI SAO PHÁP MÔN NÀY ĐEM LẠI HY VỌNG LỚN?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một người từng sai vẫn có thể: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nhận lỗi,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đổi hướng,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tin,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nguyện,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tu.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Quá khứ không bắt buộc phải là toàn bộ tương lai.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88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1694. NGƯỜI NIỆM PHẬT CÓ CẦN SÁM HỐI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biết mình có lỗi, đương nhiên nên nhận và sửa.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Niệm Phật không phải phương tiện trốn trách nhiệm.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88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1695. CÓ NÊN VỪA NIỆM PHẬT VỪA CẦU GIÀU?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con người có nhu cầu đời sống.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nếu toàn bộ việc niệm chỉ để đổi lấy vật chất thì mục tiêu Tịnh độ đã bị thu hẹp rất nhiều.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88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1696. CÓ NÊN NIỆM PHẬT ĐỂ TRẢ THÙ NGƯỜI KHÁC?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Tâm ấy đi ngược hướng thanh tịnh.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488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1697. CÓ NÊN NIỆM PHẬT ĐỂ NGƯỜI YÊU QUAY LẠI?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biến danh hiệu Phật thành công cụ điều khiển tình cảm người khác.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88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1698. NIỆM PHẬT CẦU SỨC KHỎE ĐƯỢC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phát nguyện cho thân tâm đủ duyên tu.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khi bệnh vẫn cần chăm sóc y tế phù hợp.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88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1699. NIỆM PHẬT CÓ THAY THUỐC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dùng pháp tu để tự ý thay điều trị cần thiết.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Pháp tu hỗ trợ 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Y khoa xử lý vấn đề y khoa theo chuyên môn.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89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1700. SAU 1.700 CÂU, TỊNH ĐỘ CÓ THỂ TÓM TRONG MỘT CÔNG THỨC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dùng công thức thực hành:</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TIN THẬT – NGUYỆN THẬT – NIỆM THẬT – SỐNG THẬT.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Tin thật:</w:t>
      </w:r>
      <w:r w:rsidRPr="00B26DF0">
        <w:rPr>
          <w:rFonts w:ascii="Times New Roman" w:eastAsia="Times New Roman" w:hAnsi="Times New Roman" w:cs="Times New Roman"/>
          <w:kern w:val="0"/>
          <w14:ligatures w14:val="none"/>
        </w:rPr>
        <w:t xml:space="preserve"> không chỉ nói ngoài miệng.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Nguyện thật:</w:t>
      </w:r>
      <w:r w:rsidRPr="00B26DF0">
        <w:rPr>
          <w:rFonts w:ascii="Times New Roman" w:eastAsia="Times New Roman" w:hAnsi="Times New Roman" w:cs="Times New Roman"/>
          <w:kern w:val="0"/>
          <w14:ligatures w14:val="none"/>
        </w:rPr>
        <w:t xml:space="preserve"> thật sự hướng về con đường giải thoát.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Niệm thật:</w:t>
      </w:r>
      <w:r w:rsidRPr="00B26DF0">
        <w:rPr>
          <w:rFonts w:ascii="Times New Roman" w:eastAsia="Times New Roman" w:hAnsi="Times New Roman" w:cs="Times New Roman"/>
          <w:kern w:val="0"/>
          <w14:ligatures w14:val="none"/>
        </w:rPr>
        <w:t xml:space="preserve"> nhớ Phật và trở về với danh hiệu.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lastRenderedPageBreak/>
        <w:t>Sống thật:</w:t>
      </w:r>
      <w:r w:rsidRPr="00B26DF0">
        <w:rPr>
          <w:rFonts w:ascii="Times New Roman" w:eastAsia="Times New Roman" w:hAnsi="Times New Roman" w:cs="Times New Roman"/>
          <w:kern w:val="0"/>
          <w14:ligatures w14:val="none"/>
        </w:rPr>
        <w:t xml:space="preserve"> biết lỗi thì sửa, làm thiện, giữ giới và bớt tham sân si.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Đây là </w:t>
      </w:r>
      <w:r w:rsidRPr="00B26DF0">
        <w:rPr>
          <w:rFonts w:ascii="Times New Roman" w:eastAsia="Times New Roman" w:hAnsi="Times New Roman" w:cs="Times New Roman"/>
          <w:b/>
          <w:bCs/>
          <w:kern w:val="0"/>
          <w14:ligatures w14:val="none"/>
        </w:rPr>
        <w:t>công thức diễn giải</w:t>
      </w:r>
      <w:r w:rsidRPr="00B26DF0">
        <w:rPr>
          <w:rFonts w:ascii="Times New Roman" w:eastAsia="Times New Roman" w:hAnsi="Times New Roman" w:cs="Times New Roman"/>
          <w:kern w:val="0"/>
          <w14:ligatures w14:val="none"/>
        </w:rPr>
        <w:t>, không phải nguyên văn kinh.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891" style="width:0;height:1.5pt" o:hralign="center" o:hrstd="t" o:hr="t" fillcolor="#a0a0a0" stroked="f"/>
        </w:pict>
      </w:r>
    </w:p>
    <w:p w:rsidR="00B26DF0" w:rsidRPr="00B26DF0" w:rsidRDefault="00B26DF0" w:rsidP="00B26DF0">
      <w:bookmarkStart w:id="35" w:name="CH_007"/>
      <w:pPr>
        <w:pStyle w:val="Heading2"/>
        <w:spacing w:before="100" w:beforeAutospacing="1" w:after="100" w:afterAutospacing="1"/>
        <w:outlineLvl w:val="1"/>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CHƯƠNG 7</w:t>
      </w:r>
      <w:bookmarkEnd w:id="35"/>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NHỮNG CÂU HỎI PHẢN BIỆN KHÓ VỀ TỊNH ĐỘ</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1701. NẾU PHẬT A DI ĐÀ TỪ BI VÔ LƯỢNG, TẠI SAO KHÔNG ĐƯA TẤT CẢ CHÚNG SINH VỀ CỰC LẠC?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Phật giáo không xây dựng cứu độ theo kiểu tước bỏ hoàn toàn tâm nguyện và hành động của chúng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Lời nguyện cứu độ luôn đi cùng </w:t>
      </w:r>
      <w:r w:rsidRPr="00B26DF0">
        <w:rPr>
          <w:rFonts w:ascii="Times New Roman" w:eastAsia="Times New Roman" w:hAnsi="Times New Roman" w:cs="Times New Roman"/>
          <w:b/>
          <w:bCs/>
          <w:kern w:val="0"/>
          <w14:ligatures w14:val="none"/>
        </w:rPr>
        <w:t>duyên tiếp nhận</w:t>
      </w:r>
      <w:r w:rsidRPr="00B26DF0">
        <w:rPr>
          <w:rFonts w:ascii="Times New Roman" w:eastAsia="Times New Roman" w:hAnsi="Times New Roman" w:cs="Times New Roman"/>
          <w:kern w:val="0"/>
          <w14:ligatures w14:val="none"/>
        </w:rPr>
        <w: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89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1702. NẾU CHỈ CẦN PHẬT LỰC, MÌNH CÓ CẦN TU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hiểu Phật lực thành: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“mình không cần làm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thì rất dễ rơi vào cực đoan.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Ngay trong kinh Tịnh độ vẫn 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nghe pháp,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phát nguyện,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niệm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làm thiện,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hướng tâm.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89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1703. NẾU CHỈ CẦN TỰ LỰC, TẠI SAO CẦN PHẬT A DI ĐÀ?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Tịnh độ nhấn mạnh sự nương tựa vào đại nguyện của Đức Phật A Di Đà.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vậy cũng không nên biến pháp môn thành: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“tôi tự làm hết.”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89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1704. VẬY TỰ LỰC VÀ THA LỰC CÓ MÂU THUẪN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Các trường phái Tịnh độ giải thích tỷ trọng và quan hệ hai khái niệm khác nhau.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người học nên tránh hai cực: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không cần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không cần tu.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89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1705. TẠI SAO PHẬT A DI ĐÀ KHÔNG XUẤT HIỆN TRONG KINH PĀLI?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các kinh Tịnh độ thuộc dòng văn học Đại thừa hình thành và lưu truyền trong lịch sử Phật giáo sau giai đoạn kinh điển sớm.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điều này là phân loại lịch sử văn bản, không phải xúc phạm truyền thống.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89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1706. VẬY NGƯỜI TU TỊNH ĐỘ CÓ CẦN SỢ KHI AI ĐÓ NÓI “KINH NÀY KHÔNG CÓ TRONG PĀLI”?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Chỉ cần trả lời chính xác: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“Đúng, đây là kinh Đại thừa.”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cần giả thành kinh Pāli để tăng giá trị.</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89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1707. ĐẠI THỪA VÀ KINH SỚM CÓ THỂ HỌC CÙNG NHAU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phải ghi nguồn rõ để người đọc biết tầng văn bản.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89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1708. NGƯỜI TU TỊNH ĐỘ CÓ CẦN HỌC BỐN SỰ THẬT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lợi rất lớn.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Tịnh độ vẫn là Phật giáo và không đứng ngoài vấn đề:</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khổ,</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nguyên nhân khổ,</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giải thoát,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con đường.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89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1709. CÓ CẦN HỌC VÔ THƯỜNG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Rất cần.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Chính vì đời vô thường nên nguyện giải thoát mới không phải chuyện để trì hoãn.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90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lastRenderedPageBreak/>
        <w:t>CÂU 1710. CÓ CẦN HỌC VÔ NGÃ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niệm Phật nhưng cái tôi ngày càng lớn: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“tôi tu giỏi,”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“tôi chắc vãng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khác không bằng tôi”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thì phải nhìn lại.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90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1711. NIỆM PHẬT CÀNG NHIỀU CÀNG TỐT PHẢI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Số lượng có giá trị rèn luyện.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nếu vừa niệm vừa: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chửi,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lừa,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khinh người,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thì cần sửa phần đời sống.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90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1712. NIỆM MỘT TRIỆU CÂU CÓ BẢO ĐẢM VÃNG SINH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biến giáo pháp thành hợp đồng số học nếu kinh không nói như vậy.</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90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1713. VẬY CÓ CẦN ĐẾM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Có thể đếm nếu giúp giữ thời khóa.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Đếm là </w:t>
      </w:r>
      <w:r w:rsidRPr="00B26DF0">
        <w:rPr>
          <w:rFonts w:ascii="Times New Roman" w:eastAsia="Times New Roman" w:hAnsi="Times New Roman" w:cs="Times New Roman"/>
          <w:b/>
          <w:bCs/>
          <w:kern w:val="0"/>
          <w14:ligatures w14:val="none"/>
        </w:rPr>
        <w:t>phương tiện</w:t>
      </w:r>
      <w:r w:rsidRPr="00B26DF0">
        <w:rPr>
          <w:rFonts w:ascii="Times New Roman" w:eastAsia="Times New Roman" w:hAnsi="Times New Roman" w:cs="Times New Roman"/>
          <w:kern w:val="0"/>
          <w14:ligatures w14:val="none"/>
        </w:rPr>
        <w:t>, không phải giấy chứng nhận.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90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1714. NGƯỜI KHÔNG BIẾT CHỮ CÓ TU TỊNH ĐỘ ĐƯỢC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Được.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Pháp môn niệm Phật có tính dễ tiếp cận rất lớn.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90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1715. NGƯỜI GIÀ QUÊN NHIỀU CÓ TU ĐƯỢC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Được.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chỉ giữ một câu Phật hiệu quen thuộc.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90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1716. TRẺ EM CÓ NIỆM PHẬT ĐƯỢC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dạy nhẹ nhàng, không dọa: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niệm sẽ bị phạt.”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90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1717. NGƯỜI KHÁC TÔN GIÁO CÓ ĐƯỢC NGHE NIỆM PHẬT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nếu họ đồng ý.</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Tôn trọng niềm tin của họ là điều cần thiết.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90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lastRenderedPageBreak/>
        <w:t>CÂU 1718. CÓ NÊN ÉP NGƯỜI LÂM CHUNG KHÁC TÔN GIÁO NIỆM A DI ĐÀ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Tôn trọng nguyện vọng của người bệnh là điều rất quan trọng.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90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1719. NGƯỜI TU TỊNH ĐỘ CÓ ĐƯỢC HỌC THIỀN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lịch sử Phật giáo Đông Á có nhiều truyền thống kết hợp Thiền và Tịnh độ.</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nhất thiết phải tạo chiến tranh pháp môn.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91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1720. PHÁP MÔN NÀO CAO NHẤT?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Câu hỏi này thường dẫn đến tranh chấp.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pháp môn phù hợp phải giúp người ấy: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giữ giới,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bớt phiền não,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tăng trí tuệ,</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đi đúng con đường.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cần hạ pháp môn khác để tôn pháp mình.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91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1721. TU NHIỀU PHÁP MÔN CÓ BỊ “TẠP”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học rộng.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thực hành cần đủ ổn định để không mỗi ngày chạy một hướng.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491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1722. ĐANG NIỆM PHẬT CÓ ĐƯỢC TỤNG PHÁP HOA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truyền thống Đại thừa Việt Nam, việc này không lạ.</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Quan trọng là hiểu mục tiêu và giữ thời khóa hợp lý.</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91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1723. CÓ ĐƯỢC TỤNG ĐỊA TẠNG RỒI HỒI HƯỚNG VÃNG SINH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thực hành Đại thừa, có thể hồi hướng các thiện hạnh về mục tiêu giác ngộ và vãng sinh.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91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1724. CÓ ĐƯỢC NIỆM QUÁN THẾ ÂM CÙNG A DI ĐÀ PHẬT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truyền thống thực hành như vậy.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Bồ-tát Quán Thế Âm cũng có vị trí quan trọng trong hệ Tịnh độ Đại thừa.</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91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1725. TỊNH ĐỘ CÓ PHẢI CHỈ DÀNH CHO NGƯỜI GIÀ?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Vô thường không kiểm tra tuổi trước khi đến.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916" style="width:0;height:1.5pt" o:hralign="center" o:hrstd="t" o:hr="t" fillcolor="#a0a0a0" stroked="f"/>
        </w:pict>
      </w:r>
    </w:p>
    <w:p w:rsidR="00B26DF0" w:rsidRPr="00B26DF0" w:rsidRDefault="00B26DF0" w:rsidP="00B26DF0">
      <w:bookmarkStart w:id="36" w:name="CH_008"/>
      <w:pPr>
        <w:pStyle w:val="Heading2"/>
        <w:spacing w:before="100" w:beforeAutospacing="1" w:after="100" w:afterAutospacing="1"/>
        <w:outlineLvl w:val="1"/>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CHƯƠNG 8</w:t>
      </w:r>
      <w:bookmarkEnd w:id="36"/>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25 CÂU HỎI KHÓ NHẤT KHI LIVESTREAM</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1726. “THƯA SƯ CÔ, CON NIỆM PHẬT 20 NĂM MÀ VẪN NÓNG TÍNH, CON CÓ VÃNG SINH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vội phán tương lai.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Hãy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Hai mươi năm niệm Phật không phải vô ích. Nhưng chính cơn nóng hiện tại đang chỉ cho mình phần cần tu tiếp. Khi sân nổi, hãy đưa câu niệm vào đúng chỗ ấy.</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91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1727. “CON NIỆM RẤT NHIỀU NHƯNG GIA ĐÌNH VẪN KHỔ, PHẬT CÓ NGHE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Phật pháp không dạy rằng niệm Phật là hợp đồng buộc mọi hoàn cảnh phải thuận.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Hãy nhìn: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câu niệm có giúp mình bớt sân,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bớt sợ,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sáng hơn khi xử lý khó khăn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hay không.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91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1728. “CON ĂN CHAY NIỆM PHẬT MÀ SAO VẪN BỆNH?”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bệnh không phải bằng chứng tu sai.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Cơ thể chịu nhiều điều kiện sinh học.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Tu giúp mình đối diện bệnh bằng tâm khác, nhưng vẫn phải chăm sóc sức khỏe.</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491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1729. “NGƯỜI KHÔNG TU MÀ GIÀU, CON TU MÀ NGHÈO, NHÂN QUẢ Ở ĐÂU?”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Nhân quả Phật giáo không phải công thức: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tu = giàu.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Giàu nghèo phụ thuộc rất nhiều điều kiện.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Mục tiêu giải thoát không phải biến đạo thành kỹ thuật làm giàu.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92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1730. “NGƯỜI ÁC SỐNG KHỎE, NGƯỜI HIỀN CHẾT SỚM, VẬY NHÂN QUẢ CÓ THẬT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đánh giá toàn bộ nghiệp chỉ từ:</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tuổi thọ,</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sức khỏe,</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hay tài sản.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Hơn nữa, </w:t>
      </w:r>
      <w:r w:rsidRPr="00B26DF0">
        <w:rPr>
          <w:rFonts w:ascii="Times New Roman" w:eastAsia="Times New Roman" w:hAnsi="Times New Roman" w:cs="Times New Roman"/>
          <w:b/>
          <w:bCs/>
          <w:kern w:val="0"/>
          <w14:ligatures w14:val="none"/>
        </w:rPr>
        <w:t>SN 36.21</w:t>
      </w:r>
      <w:r w:rsidRPr="00B26DF0">
        <w:rPr>
          <w:rFonts w:ascii="Times New Roman" w:eastAsia="Times New Roman" w:hAnsi="Times New Roman" w:cs="Times New Roman"/>
          <w:kern w:val="0"/>
          <w14:ligatures w14:val="none"/>
        </w:rPr>
        <w:t xml:space="preserve"> đã cảnh báo việc quy mọi đau đớn cho một nguyên nhân nghiệp quá khứ.</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92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1731. “CON LÀM THIỆN ĐỂ ĐƯỢC PHƯỚC, VẬY CÓ PHẢI THAM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Động cơ có thể chưa hoàn toàn thanh tịnh.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đó có thể là bước đầu.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Dần dần học cho vì thương, vì hiểu và vì buông hơn.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92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lastRenderedPageBreak/>
        <w:t>CÂU 1732. “NẾU LÀM THIỆN KHÔNG MONG PHƯỚC THÌ PHƯỚC CÓ CÒN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quá bận tính điểm.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tâm thiện càng ít vụ lợi càng đáng quý.</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92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1733. “CON SỢ ĐỊA NGỤC NÊN TU, CÓ ĐÚNG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Sợ hậu quả có thể là bước đầu giúp dừng điều xấu.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về lâu dài nên tu bằng: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hiểu biết,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từ bi,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trí tuệ,</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sống cả đời trong kinh hoàng.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92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1734. “CON MUỐN VỀ CỰC LẠC CHỈ VÌ SỢ ĐỊA NGỤC, ĐƯỢC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bắt đầu từ sợ.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hãy phát triển thành nguyện chân thành: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gần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nghe pháp,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tiếp tục tu,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hướng đến giác ngộ.</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92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lastRenderedPageBreak/>
        <w:t>CÂU 1735. “CON NIỆM PHẬT NHƯNG KHÔNG THẤY PHẬT, CÓ PHẢI CON KHÔNG CÓ CĂN?”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lấy hiện tượng nhìn thấy làm tiêu chuẩn duy nhất.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92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1736. “CON THẤY PHẬT TRONG MƠ, CON ĐÃ ĐƯỢC THỌ KÝ CHƯA?”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thể kết luận từ giấc mơ.</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Hãy lấy giấc mơ làm duyên tinh tấn, không làm giấy chứng nhận.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92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1737. “CON NIỆM PHẬT NGHE TIẾNG AI NIỆM TRONG ĐẦU, CÓ PHẢI PHẬT GỌI?”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vội xác nhận.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hiện tượng kéo dài, gây mất ngủ, hoảng sợ hoặc ảnh hưởng sinh hoạt, nên tìm đánh giá sức khỏe phù hợp.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92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1738. “CON THẤY ÁNH SÁNG KHI NIỆM, CÓ PHẢI HÀO QUANG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đủ căn cứ để kết luận.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Tiếp tục tu bình thường, đừng bám hiện tượng.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92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1739. “CON THẤY NGƯỜI MẤT VỀ XIN ĂN, PHẢI LÀM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cần khẳng định đó chắc chắn là người mất.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Nếu tâm nhớ họ, có thể làm thiện và hồi hướng.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trải nghiệm khiến mình sợ hãi kéo dài, cần xem cả nguyên nhân tâm lý và sức khỏe.</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93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1740. “NGƯỜI NHÀ CON CHẾT BẤT ĐẮC KỲ TỬ CÓ THÀNH QUỶ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dọa như vậy.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Cách chết không cho phép chúng ta tự động xác định cảnh giới tái sinh.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93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1741. “NGƯỜI TỰ KẾT THÚC ĐỜI MÌNH CÓ CHẮC CHẮN ĐỌA ĐỊA NGỤC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phán chắc cảnh giới của một cá nhân.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vấn đề rất đau đớn và phức tạp.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sống nên hướng đến lòng từ, làm thiện và hồi hướng thay vì dùng giáo pháp để kết án người đã mất.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93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1742. “NGƯỜI CHẾT KHÔNG CÓ AI CÚNG CÓ BỊ ĐÓI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dùng cách nói ấy để làm người sống hoảng sợ.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Thiện hạnh và tưởng nhớ có ý nghĩa, nhưng không biến đời sau thành việc phụ thuộc hoàn toàn vào mâm cơm của người sống.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93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1743. “CON KHÔNG CÓ ĐIỀU KIỆN LÀM ĐÁM LỚN CHO CHA MẸ, CÓ BẤT HIẾU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Hãy làm trong khả năng.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Sống tốt, tưởng nhớ và làm thiện có ý nghĩa hơn việc vay nợ để phô trương tang lễ.</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93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1744. “CON CÚNG DƯỜNG NHẦM NGƯỜI KHÔNG TỐT, CON CÓ MẤT PHƯỚC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lúc cho mình không biết và có tâm thiện, đừng tự dằn vặt.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 biết rồi, lần sau dùng trí tuệ chọn nơi hỗ trợ.</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93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1745. “CON BỊ THẦY MẮNG, CÓ PHẢI CON NGHIỆP NẶNG?”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thể kết luận.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Hãy xem: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mình có lỗi gì thật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có thì sửa.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không, không cần biến mọi lời mắng thành phán quyết nghiệp.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93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1746. “CON RỜI THẦY CŨ ĐỂ HỌC THẦY KHÁC CÓ BỊ QUẢ BÁO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thể dùng nỗi sợ để giữ người học.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Giữ lòng biết ơn, không nói xấu, nhưng có quyền chọn môi trường tu phù hợp và lành mạnh.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93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1747. “CON QUY Y RỒI NHƯNG LÂU KHÔNG ĐI CHÙA, CÓ MẤT QUY Y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Không tự động.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Hãy quay lại với ý nghĩa nương Phật, Pháp, Tăng và tiếp tục tu.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93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1748. “CON PHẠM GIỚI RỒI, CÓ CÒN XỨNG LÀ PHẬT TỬ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Giới không phải để người phạm một lần rồi tuyệt vọng.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Nhận lỗi.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Sám hối.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Sửa.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Thọ trì lại theo truyền thống phù hợp.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93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1749. “CON TU HOÀI MÀ KHÔNG THẤY TIẾN, CÓ NÊN BỎ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Hãy đổi cách đo.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năm trước bị xúc phạm, sân ba ngày.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Hôm nay sân ba giờ.</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đã có thể là tiến bộ.</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Trước kia không xin lỗi.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Bây giờ biết xin lỗi.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cũng là tu.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94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1750. SAU 1.750 CÂU, ĐIỀU GÌ PHẢI GIỮ CHẮC NHẤT?</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ĐỪNG ĐỂ NIỀM TIN RỜI TRÍ TUỆ.</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ĐỪNG ĐỂ TRÍ TUỆ RỜI TỪ BI.</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ĐỪNG ĐỂ TỤNG NIỆM RỜI ĐỜI SỐNG.</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ĐỪNG ĐỂ PHÁP MÔN TRỞ THÀNH LÝ DO CHÊ NGƯỜI.</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VÀ ĐỪNG GỌI LỜI MÌNH LÀ LỜI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học Phật có thể đi bằng nhiều cửa: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niệm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thiền,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tụng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bố thí,</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giữ giới,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học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phụng sự.</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hãy nhìn kết quả: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tham có nhẹ đi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sân có ngắn lại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mê có bớt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lòng thương có rộng hơn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lời nói có bớt làm đau người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khi sai có biết nhận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Nếu có, con đường đang đi vào đời sống.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học rất nhiều nhưng cái tôi ngày càng lớn, hãy quay lại kiểm tra.</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941" style="width:0;height:1.5pt" o:hralign="center" o:hrstd="t" o:hr="t" fillcolor="#a0a0a0" stroked="f"/>
        </w:pic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TỔNG KẾT PHẦN XIX</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Từ </w:t>
      </w:r>
      <w:r w:rsidRPr="00B26DF0">
        <w:rPr>
          <w:rFonts w:ascii="Times New Roman" w:eastAsia="Times New Roman" w:hAnsi="Times New Roman" w:cs="Times New Roman"/>
          <w:b/>
          <w:bCs/>
          <w:kern w:val="0"/>
          <w14:ligatures w14:val="none"/>
        </w:rPr>
        <w:t>Câu 1551 đến Câu 1750</w:t>
      </w:r>
      <w:r w:rsidRPr="00B26DF0">
        <w:rPr>
          <w:rFonts w:ascii="Times New Roman" w:eastAsia="Times New Roman" w:hAnsi="Times New Roman" w:cs="Times New Roman"/>
          <w:kern w:val="0"/>
          <w14:ligatures w14:val="none"/>
        </w:rPr>
        <w:t>, chúng ta đã đi từ nền giáo lý rất sâu đến những câu hỏi rất thực tế:</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mười hai mắt xích duyên khởi;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vô minh – cảm thọ – khát ái – nắm giữ;</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Niết-bàn;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A-la-hán;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Phật và Bồ-tát;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thần thông;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cõi trời;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địa ngục;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ngạ quỷ;</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người mất;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hồi hướng;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Đức Phật A Di Đà;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Cực Lạc;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lòng tin – phát nguyện – thực 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mười niệm;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Đại nguyện thứ 18;</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48 đại nguyện;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trợ niệm;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lastRenderedPageBreak/>
        <w:t>dấu hiệu sau khi mất;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và </w:t>
      </w:r>
      <w:r w:rsidRPr="00B26DF0">
        <w:rPr>
          <w:rFonts w:ascii="Times New Roman" w:eastAsia="Times New Roman" w:hAnsi="Times New Roman" w:cs="Times New Roman"/>
          <w:b/>
          <w:bCs/>
          <w:kern w:val="0"/>
          <w14:ligatures w14:val="none"/>
        </w:rPr>
        <w:t>những câu hỏi phản biện khó khi livestream.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4942" style="width:0;height:1.5pt" o:hralign="center" o:hrstd="t" o:hr="t" fillcolor="#a0a0a0" stroked="f"/>
        </w:pic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NGUỒN TRỤ CỘT CỦA PHẦN 1551–1750</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SN 12 – Tương Ưng Nhân Duyên, Tương Ưng Bộ Kinh:</w:t>
      </w:r>
      <w:r w:rsidRPr="00B26DF0">
        <w:rPr>
          <w:rFonts w:ascii="Times New Roman" w:eastAsia="Times New Roman" w:hAnsi="Times New Roman" w:cs="Times New Roman"/>
          <w:kern w:val="0"/>
          <w14:ligatures w14:val="none"/>
        </w:rPr>
        <w:t xml:space="preserve"> nguồn lớn về duyên khởi.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SN 56.11 – Kinh Chuyển Bánh Xe Pháp:</w:t>
      </w:r>
      <w:r w:rsidRPr="00B26DF0">
        <w:rPr>
          <w:rFonts w:ascii="Times New Roman" w:eastAsia="Times New Roman" w:hAnsi="Times New Roman" w:cs="Times New Roman"/>
          <w:kern w:val="0"/>
          <w14:ligatures w14:val="none"/>
        </w:rPr>
        <w:t xml:space="preserve"> Bốn sự thật và con đường chấm dứt khổ.</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SN 22.59 – Kinh Vô Ngã Tướng:</w:t>
      </w:r>
      <w:r w:rsidRPr="00B26DF0">
        <w:rPr>
          <w:rFonts w:ascii="Times New Roman" w:eastAsia="Times New Roman" w:hAnsi="Times New Roman" w:cs="Times New Roman"/>
          <w:kern w:val="0"/>
          <w14:ligatures w14:val="none"/>
        </w:rPr>
        <w:t xml:space="preserve"> năm uẩn và vô ngã.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Pháp Cú, kệ 276:</w:t>
      </w:r>
      <w:r w:rsidRPr="00B26DF0">
        <w:rPr>
          <w:rFonts w:ascii="Times New Roman" w:eastAsia="Times New Roman" w:hAnsi="Times New Roman" w:cs="Times New Roman"/>
          <w:kern w:val="0"/>
          <w14:ligatures w14:val="none"/>
        </w:rPr>
        <w:t xml:space="preserve"> Đức Phật chỉ đường; người tu phải thực 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DN 11 – Kinh Kevaddha, Trường Bộ Kinh:</w:t>
      </w:r>
      <w:r w:rsidRPr="00B26DF0">
        <w:rPr>
          <w:rFonts w:ascii="Times New Roman" w:eastAsia="Times New Roman" w:hAnsi="Times New Roman" w:cs="Times New Roman"/>
          <w:kern w:val="0"/>
          <w14:ligatures w14:val="none"/>
        </w:rPr>
        <w:t xml:space="preserve"> vấn đề thần thông và giáo hóa.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Khuddakapāṭha – Tiểu Tụng, Kinh Ngoài Bức Tường:</w:t>
      </w:r>
      <w:r w:rsidRPr="00B26DF0">
        <w:rPr>
          <w:rFonts w:ascii="Times New Roman" w:eastAsia="Times New Roman" w:hAnsi="Times New Roman" w:cs="Times New Roman"/>
          <w:kern w:val="0"/>
          <w14:ligatures w14:val="none"/>
        </w:rPr>
        <w:t xml:space="preserve"> thiện hạnh và việc hướng phước đến thân nhân đã mất.</w:t>
      </w:r>
    </w:p>
    <w:p w:rsidR="00B26DF0" w:rsidRPr="00B26DF0" w:rsidRDefault="00B26DF0" w:rsidP="00B26DF0">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B26DF0">
        <w:rPr>
          <w:rFonts w:ascii="Times New Roman" w:eastAsia="Times New Roman" w:hAnsi="Times New Roman" w:cs="Times New Roman"/>
          <w:b/>
          <w:bCs/>
          <w:kern w:val="0"/>
          <w:sz w:val="27"/>
          <w:szCs w:val="27"/>
          <w14:ligatures w14:val="none"/>
        </w:rPr>
        <w:t>Nguồn Tịnh độ Đại thừa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Vô Lượng Thọ:</w:t>
      </w:r>
      <w:r w:rsidRPr="00B26DF0">
        <w:rPr>
          <w:rFonts w:ascii="Times New Roman" w:eastAsia="Times New Roman" w:hAnsi="Times New Roman" w:cs="Times New Roman"/>
          <w:kern w:val="0"/>
          <w14:ligatures w14:val="none"/>
        </w:rPr>
        <w:t xml:space="preserve"> Đức Phật A Di Đà, nhân địa Pháp Tạng và hệ đại nguyện.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A Di Đà:</w:t>
      </w:r>
      <w:r w:rsidRPr="00B26DF0">
        <w:rPr>
          <w:rFonts w:ascii="Times New Roman" w:eastAsia="Times New Roman" w:hAnsi="Times New Roman" w:cs="Times New Roman"/>
          <w:kern w:val="0"/>
          <w14:ligatures w14:val="none"/>
        </w:rPr>
        <w:t xml:space="preserve"> mô tả Cực Lạc và pháp niệm Phật/nguyện sinh trong hệ Tịnh độ.</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Quán Vô Lượng Thọ:</w:t>
      </w:r>
      <w:r w:rsidRPr="00B26DF0">
        <w:rPr>
          <w:rFonts w:ascii="Times New Roman" w:eastAsia="Times New Roman" w:hAnsi="Times New Roman" w:cs="Times New Roman"/>
          <w:kern w:val="0"/>
          <w14:ligatures w14:val="none"/>
        </w:rPr>
        <w:t xml:space="preserve"> pháp quán, niệm Phật và hệ thống chín phẩm vãng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Khi làm bản xuất bản cuối cùng, mỗi đoạn </w:t>
      </w:r>
      <w:r w:rsidRPr="00B26DF0">
        <w:rPr>
          <w:rFonts w:ascii="Times New Roman" w:eastAsia="Times New Roman" w:hAnsi="Times New Roman" w:cs="Times New Roman"/>
          <w:b/>
          <w:bCs/>
          <w:kern w:val="0"/>
          <w14:ligatures w14:val="none"/>
        </w:rPr>
        <w:t>nguyên văn kinh</w:t>
      </w:r>
      <w:r w:rsidRPr="00B26DF0">
        <w:rPr>
          <w:rFonts w:ascii="Times New Roman" w:eastAsia="Times New Roman" w:hAnsi="Times New Roman" w:cs="Times New Roman"/>
          <w:kern w:val="0"/>
          <w14:ligatures w14:val="none"/>
        </w:rPr>
        <w:t xml:space="preserve"> phải được đối chiếu với </w:t>
      </w:r>
      <w:r w:rsidRPr="00B26DF0">
        <w:rPr>
          <w:rFonts w:ascii="Times New Roman" w:eastAsia="Times New Roman" w:hAnsi="Times New Roman" w:cs="Times New Roman"/>
          <w:b/>
          <w:bCs/>
          <w:kern w:val="0"/>
          <w14:ligatures w14:val="none"/>
        </w:rPr>
        <w:t>một bản dịch Việt ngữ xác định</w:t>
      </w:r>
      <w:r w:rsidRPr="00B26DF0">
        <w:rPr>
          <w:rFonts w:ascii="Times New Roman" w:eastAsia="Times New Roman" w:hAnsi="Times New Roman" w:cs="Times New Roman"/>
          <w:kern w:val="0"/>
          <w14:ligatures w14:val="none"/>
        </w:rPr>
        <w:t>, ghi rõ dịch giả/ấn bản. Không được lấy phần DT diễn nghĩa ở đây đặt trong ngoặc kép rồi gọi là nguyên văn kinh.</w:t>
      </w:r>
    </w:p>
    <w:p w:rsidR="00B26DF0" w:rsidRPr="00B26DF0" w:rsidRDefault="00F87880" w:rsidP="00B26DF0">
      <w:pPr>
        <w:rPr>
          <w:rFonts w:ascii="Times New Roman" w:eastAsia="Times New Roman" w:hAnsi="Times New Roman" w:cs="Times New Roman"/>
          <w:kern w:val="0"/>
          <w14:ligatures w14:val="none"/>
        </w:rPr>
      </w:pPr>
      <w:r w:rsidRPr="00F87880">
        <w:rPr>
          <w:rFonts w:ascii="Times New Roman" w:eastAsia="Times New Roman" w:hAnsi="Times New Roman" w:cs="Times New Roman"/>
          <w:noProof/>
          <w:kern w:val="0"/>
        </w:rPr>
        <w:pict>
          <v:rect id="_x0000_i7636" alt="" style="width:468pt;height:.05pt;mso-width-percent:0;mso-height-percent:0;mso-width-percent:0;mso-height-percent:0" o:hralign="center" o:hrstd="t" o:hr="t" fillcolor="#a0a0a0" stroked="f"/>
        </w:pic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MỐC BẢN THẢO</w: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ĐÃ NỐI LIỀN:</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001 → CÂU 1.750</w: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PHẦN TIẾP THEO:</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1.751 →</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Tiếp tục đi sâu vào: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48 đại nguyện từng nguyện một – Kinh A Di Đà từng đoạn – Kinh Quán Vô Lượng Thọ – thế nào là nhất tâm – niệm Phật lúc tán loạn – niệm Phật và nghiệp – vãng sinh và các phẩm – người bệnh – người già – người sắp mất – hộ niệm – tang lễ – 49 ngày – hồi hướng – cùng một bộ câu hỏi phản biện Tịnh độ chuyên sâu để Sư phụ dùng trực tiếp khi livestream.</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VẤN ĐÁP PHẬT PHÁP</w: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Thích Nữ Diệu An</w:t>
      </w:r>
    </w:p>
    <w:p w:rsidR="00B26DF0" w:rsidRPr="00B26DF0" w:rsidRDefault="00B26DF0" w:rsidP="00B26DF0">
      <w:bookmarkStart w:id="37" w:name="PART_20"/>
      <w:pPr>
        <w:pStyle w:val="Heading1"/>
        <w:spacing w:before="100" w:beforeAutospacing="1" w:after="100" w:afterAutospacing="1"/>
        <w:outlineLvl w:val="0"/>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PHẦN XX</w:t>
      </w:r>
      <w:bookmarkEnd w:id="37"/>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48 ĐẠI NGUYỆN – NHẤT TÂM – NIỆM PHẬT – HỘ NIỆM – 49 NGÀY – VÃNG SINH – TỊNH ĐỘ CHUYÊN SÂU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Nguyên tắc biên tập:</w:t>
      </w:r>
      <w:r w:rsidRPr="00B26DF0">
        <w:rPr>
          <w:rFonts w:ascii="Times New Roman" w:eastAsia="Times New Roman" w:hAnsi="Times New Roman" w:cs="Times New Roman"/>
          <w:kern w:val="0"/>
          <w14:ligatures w14:val="none"/>
        </w:rPr>
        <w:t xml:space="preserve"> Phần này tiếp tục tách rõ: </w:t>
      </w:r>
      <w:r w:rsidRPr="00B26DF0">
        <w:rPr>
          <w:rFonts w:ascii="Times New Roman" w:eastAsia="Times New Roman" w:hAnsi="Times New Roman" w:cs="Times New Roman"/>
          <w:b/>
          <w:bCs/>
          <w:kern w:val="0"/>
          <w14:ligatures w14:val="none"/>
        </w:rPr>
        <w:t>nguyên ý kinh</w:t>
      </w:r>
      <w:r w:rsidRPr="00B26DF0">
        <w:rPr>
          <w:rFonts w:ascii="Times New Roman" w:eastAsia="Times New Roman" w:hAnsi="Times New Roman" w:cs="Times New Roman"/>
          <w:kern w:val="0"/>
          <w14:ligatures w14:val="none"/>
        </w:rPr>
        <w:t xml:space="preserve">, </w:t>
      </w:r>
      <w:r w:rsidRPr="00B26DF0">
        <w:rPr>
          <w:rFonts w:ascii="Times New Roman" w:eastAsia="Times New Roman" w:hAnsi="Times New Roman" w:cs="Times New Roman"/>
          <w:b/>
          <w:bCs/>
          <w:kern w:val="0"/>
          <w14:ligatures w14:val="none"/>
        </w:rPr>
        <w:t>cách hiểu của truyền thống Tịnh độ</w:t>
      </w:r>
      <w:r w:rsidRPr="00B26DF0">
        <w:rPr>
          <w:rFonts w:ascii="Times New Roman" w:eastAsia="Times New Roman" w:hAnsi="Times New Roman" w:cs="Times New Roman"/>
          <w:kern w:val="0"/>
          <w14:ligatures w14:val="none"/>
        </w:rPr>
        <w:t xml:space="preserve">, và </w:t>
      </w:r>
      <w:r w:rsidRPr="00B26DF0">
        <w:rPr>
          <w:rFonts w:ascii="Times New Roman" w:eastAsia="Times New Roman" w:hAnsi="Times New Roman" w:cs="Times New Roman"/>
          <w:b/>
          <w:bCs/>
          <w:kern w:val="0"/>
          <w14:ligatures w14:val="none"/>
        </w:rPr>
        <w:t>phần diễn giải dễ hiểu</w:t>
      </w:r>
      <w:r w:rsidRPr="00B26DF0">
        <w:rPr>
          <w:rFonts w:ascii="Times New Roman" w:eastAsia="Times New Roman" w:hAnsi="Times New Roman" w:cs="Times New Roman"/>
          <w:kern w:val="0"/>
          <w14:ligatures w14:val="none"/>
        </w:rPr>
        <w:t>. Những chỗ về 48 đại nguyện sẽ giải theo ý nghĩa, không giả làm nguyên văn nếu chưa chốt một bản dịch Việt cụ thể.</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14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1751. 48 ĐẠI NGUYỆN NÊN HỌC THEO CÁCH NÀO ĐỂ KHÔNG BỊ RỐI?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chia thành các nhóm lớn:</w:t>
      </w:r>
    </w:p>
    <w:p w:rsidR="00B26DF0" w:rsidRPr="00B26DF0" w:rsidRDefault="00B26DF0" w:rsidP="00B26DF0">
      <w:pPr>
        <w:numPr>
          <w:ilvl w:val="0"/>
          <w:numId w:val="59"/>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nguyện về đặc tính cõi Cực Lạc,</w:t>
      </w:r>
    </w:p>
    <w:p w:rsidR="00B26DF0" w:rsidRPr="00B26DF0" w:rsidRDefault="00B26DF0" w:rsidP="00B26DF0">
      <w:pPr>
        <w:numPr>
          <w:ilvl w:val="0"/>
          <w:numId w:val="59"/>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nguyện về thân và phẩm chất của người sinh về đó,</w:t>
      </w:r>
    </w:p>
    <w:p w:rsidR="00B26DF0" w:rsidRPr="00B26DF0" w:rsidRDefault="00B26DF0" w:rsidP="00B26DF0">
      <w:pPr>
        <w:numPr>
          <w:ilvl w:val="0"/>
          <w:numId w:val="59"/>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nguyện về trí tuệ và sự không thoái chuyển,</w:t>
      </w:r>
    </w:p>
    <w:p w:rsidR="00B26DF0" w:rsidRPr="00B26DF0" w:rsidRDefault="00B26DF0" w:rsidP="00B26DF0">
      <w:pPr>
        <w:numPr>
          <w:ilvl w:val="0"/>
          <w:numId w:val="59"/>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nguyện liên quan đến nghe danh hiệu,</w:t>
      </w:r>
    </w:p>
    <w:p w:rsidR="00B26DF0" w:rsidRPr="00B26DF0" w:rsidRDefault="00B26DF0" w:rsidP="00B26DF0">
      <w:pPr>
        <w:numPr>
          <w:ilvl w:val="0"/>
          <w:numId w:val="59"/>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nguyện liên quan đến phát tâm, tích lũy thiện lành và nguyện sinh,</w:t>
      </w:r>
    </w:p>
    <w:p w:rsidR="00B26DF0" w:rsidRPr="00B26DF0" w:rsidRDefault="00B26DF0" w:rsidP="00B26DF0">
      <w:pPr>
        <w:numPr>
          <w:ilvl w:val="0"/>
          <w:numId w:val="59"/>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nguyện liên quan đến tiếp dẫn.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 xml:space="preserve">Cách chia này là </w:t>
      </w:r>
      <w:r w:rsidRPr="00B26DF0">
        <w:rPr>
          <w:rFonts w:ascii="Times New Roman" w:eastAsia="Times New Roman" w:hAnsi="Times New Roman" w:cs="Times New Roman"/>
          <w:b/>
          <w:bCs/>
          <w:kern w:val="0"/>
          <w14:ligatures w14:val="none"/>
        </w:rPr>
        <w:t>phương pháp biên tập để dễ học</w:t>
      </w:r>
      <w:r w:rsidRPr="00B26DF0">
        <w:rPr>
          <w:rFonts w:ascii="Times New Roman" w:eastAsia="Times New Roman" w:hAnsi="Times New Roman" w:cs="Times New Roman"/>
          <w:kern w:val="0"/>
          <w14:ligatures w14:val="none"/>
        </w:rPr>
        <w:t>, không phải cách đánh mục nguyên văn duy nhất của kinh.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14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1752. TẠI SAO HỌC THEO NHÓM TỐT HƠN CHỈ HỌC THUỘC 48 SỐ?</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nếu chỉ nhớ:</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nguyện 18,</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nguyện 19,</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nguyện 20,</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học dễ biến lời nguyện thành danh sách số.</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Học theo nhóm giúp thấy: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Đức Phật A Di Đà đang nguyện xây một môi trường tu như thế nào và muốn chúng sinh được những điều kiện gì.</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14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1753. NHỮNG NGUYỆN ĐẦU TIÊN NÓI NHIỀU VỀ ĐIỀU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Theo hệ thống 48 nguyện quen thuộc, những nguyện đầu tập trung nhiều vào đặc điểm cõi nước và trạng thái của chúng sinh sinh về đó.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Ví dụ về mặt ý nghĩa: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còn rơi vào những cảnh giới khổ thấp,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những phẩm chất thân tâm đặc biệt,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đời sống không bị các điều kiện khổ đau như cõi này chi phối theo cách tương tự.</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15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1754. TẠI SAO ĐIỀU NÀY QUAN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nó cho thấy Cực Lạc không chỉ được mô tả như nơi “đẹp”.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Nó là </w:t>
      </w:r>
      <w:r w:rsidRPr="00B26DF0">
        <w:rPr>
          <w:rFonts w:ascii="Times New Roman" w:eastAsia="Times New Roman" w:hAnsi="Times New Roman" w:cs="Times New Roman"/>
          <w:b/>
          <w:bCs/>
          <w:kern w:val="0"/>
          <w14:ligatures w14:val="none"/>
        </w:rPr>
        <w:t>môi trường giảm những chướng ngại lớn đối với tu tập</w:t>
      </w:r>
      <w:r w:rsidRPr="00B26DF0">
        <w:rPr>
          <w:rFonts w:ascii="Times New Roman" w:eastAsia="Times New Roman" w:hAnsi="Times New Roman" w:cs="Times New Roman"/>
          <w:kern w:val="0"/>
          <w14:ligatures w14:val="none"/>
        </w:rPr>
        <w: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15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1755. CÓ PHẢI CỰC LẠC CHỈ TOÀN HƯỞNG THỤ?</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hiểu như nơi chỉ để hưởng thụ, ta đã bỏ mất mục đích cốt lõi: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tiếp tục tiến trên con đường giác ngộ.</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15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1756. TẠI SAO NHIỀU NGUYỆN NÓI ĐẾN TRÍ TUỆ?</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mục tiêu tối hậu không phải chỉ đổi nơi sống.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Mà là tạo điều kiện để người sinh về đó tiến nhanh trên con đường giác ngộ.</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15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1757. “KHÔNG THOÁI CHUYỂN” NGHĨA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dễ hiểu: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không còn bị rơi lùi khỏi hướng giác ngộ theo cách nguy hiểm như trước.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Đại thừa, đây là một khái niệm rất quan trọng liên quan đến tiến trình Bồ-tát.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515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1758. VÃNG SINH RỒI CÓ THỂ “TU LÙI”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Theo lý tưởng Tịnh độ, Cực Lạc được xem là môi trường cực kỳ thuận lợi và gắn với không thoái chuyển.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chính là một trong những lý do người tu phát nguyện sinh về đó.</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15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1759. CÓ PHẢI CỨ SINH VỀ ĐÓ LÀ THÀNH PHẬT NGAY?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Cần phân biệt: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vãng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thành Phật.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15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1760. VÃNG SINH LÀ BƯỚC CUỐI HAY BƯỚC LỚN?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Nên hiểu là </w:t>
      </w:r>
      <w:r w:rsidRPr="00B26DF0">
        <w:rPr>
          <w:rFonts w:ascii="Times New Roman" w:eastAsia="Times New Roman" w:hAnsi="Times New Roman" w:cs="Times New Roman"/>
          <w:b/>
          <w:bCs/>
          <w:kern w:val="0"/>
          <w14:ligatures w14:val="none"/>
        </w:rPr>
        <w:t>một bước rất lớn trong con đường Tịnh độ</w:t>
      </w:r>
      <w:r w:rsidRPr="00B26DF0">
        <w:rPr>
          <w:rFonts w:ascii="Times New Roman" w:eastAsia="Times New Roman" w:hAnsi="Times New Roman" w:cs="Times New Roman"/>
          <w:kern w:val="0"/>
          <w14:ligatures w14:val="none"/>
        </w:rPr>
        <w:t>, nhưng chưa đồng nhất với viên mãn giác ngộ.</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15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1761. ĐẠI NGUYỆN THỨ 18 QUAN TRỌNG NHẤT Ở ĐIỂM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Nó cho thấy con đường cứu độ không chỉ dành cho người có thiền định cực sâu hay học vấn cực cao.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 mở hướng: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tin, nguyện và niệm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cho rất nhiều căn cơ.</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15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1762. VẬY CÓ PHẢI TỊNH ĐỘ LÀ PHÁP MÔN “DỄ NHẤT”?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“Dễ thực hành” không có nghĩa “dễ thành tựu theo nghĩa sâu”.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Giữ một niềm tin chân thành, phát nguyện thật và hành trì bền bỉ suốt đời không phải chuyện hời hợt.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15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1763. TẠI SAO “TIN” KHÓ?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lòng tin thường bị:</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nghi,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lý luận,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thói quen thế gian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làm lay động.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Tin trong Tịnh độ không chỉ là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“Tôi tin.”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Mà phải đủ sức định hướng đời sống.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16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1764. TẠI SAO “NGUYỆN” KHÓ?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miệng có thể nói muốn sinh Cực Lạc, nhưng tâm vẫn bám mạnh vào: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danh,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tài,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quan hệ,</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thân này,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đời này.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Nguyện sâu đòi hỏi dần thấy vô thường và thật sự muốn đi về con đường giác ngộ.</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16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1765. TẠI SAO “HẠNH” KHÓ?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hành trì cần: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đều,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lâu,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bỏ giữa chừng.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ngày niệm rất nhiều rồi nghỉ ba tháng không gọi là nền vững.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16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1766. NGUYỆN 19 CÓ Ý NGHĨA GÌ TRONG THỰC 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Về ý nghĩa, nguyện này thường được hiểu liên hệ đến người: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phát 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tu các công đức,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nguyện sinh về Cực Lạc,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và được tiếp dẫn lúc lâm chung.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Điều này nhắc rằng Tịnh độ không chỉ có âm thanh danh hiệu, mà còn có </w:t>
      </w:r>
      <w:r w:rsidRPr="00B26DF0">
        <w:rPr>
          <w:rFonts w:ascii="Times New Roman" w:eastAsia="Times New Roman" w:hAnsi="Times New Roman" w:cs="Times New Roman"/>
          <w:b/>
          <w:bCs/>
          <w:kern w:val="0"/>
          <w14:ligatures w14:val="none"/>
        </w:rPr>
        <w:t>phát tâm và thiện hạnh</w:t>
      </w:r>
      <w:r w:rsidRPr="00B26DF0">
        <w:rPr>
          <w:rFonts w:ascii="Times New Roman" w:eastAsia="Times New Roman" w:hAnsi="Times New Roman" w:cs="Times New Roman"/>
          <w:kern w:val="0"/>
          <w14:ligatures w14:val="none"/>
        </w:rPr>
        <w: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16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1767. NGUYỆN 20 NHẤN MẠNH ĐIỀU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Theo cách hiểu phổ biến, liên hệ đến: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nghe danh hiệu,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hướng tâm về cõi ấy,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vun bồi thiện căn,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nguyện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Một lần nữa cho thấy con đường có </w:t>
      </w:r>
      <w:r w:rsidRPr="00B26DF0">
        <w:rPr>
          <w:rFonts w:ascii="Times New Roman" w:eastAsia="Times New Roman" w:hAnsi="Times New Roman" w:cs="Times New Roman"/>
          <w:b/>
          <w:bCs/>
          <w:kern w:val="0"/>
          <w14:ligatures w14:val="none"/>
        </w:rPr>
        <w:t>hướng tâm rõ ràng</w:t>
      </w:r>
      <w:r w:rsidRPr="00B26DF0">
        <w:rPr>
          <w:rFonts w:ascii="Times New Roman" w:eastAsia="Times New Roman" w:hAnsi="Times New Roman" w:cs="Times New Roman"/>
          <w:kern w:val="0"/>
          <w14:ligatures w14:val="none"/>
        </w:rPr>
        <w:t>, không phải niệm vô thức.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16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1768. CÓ PHẢI NGUYỆN 18, 19, 20 MÂU THUẪN NHAU?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nhất thiết.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hiểu chúng nhấn mạnh những phương diện khác nhau của con đường Tịnh độ.</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Các truyền thống chú giải có cách hệ thống hóa khác nhau.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16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1769. TẠI SAO PHẢI NÓI “CÁC TRUYỀN THỐNG GIẢI THÍCH KHÁC NHAU”?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Vì đây là sự thật lịch sử của Tịnh độ.</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lấy cách giải thích của một tông phái rồi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“Đây là cách duy nhất của toàn bộ Phật giáo.”</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16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1770. VẬY NGƯỜI TU PHẢI CHỌN CÁCH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Nên học một truyền thống rõ ràng, có nguồn và thầy hướng dẫn đáng tin, rồi thực hành nhất quán.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cần thu gom mọi cách giải thích vào một thời khóa.</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16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1771. “NHẤT TÂM”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dễ hiểu: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tâm không bị phân tán quá mức, có sự quy hướng rõ ràng vào đối tượng tu.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Kinh A Di Đà, cụm thường được nhắc là “nhất tâm bất loạn” trong các bản dịch Đông Á.</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16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1772. “NHẤT TÂM BẤT LOẠN” CÓ PHẢI KHÔNG CÒN MỘT Ý NGHĨ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hiểu quá thô như vậy.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một thuật ngữ cần đọc đúng bản kinh và chú giải.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mới không nên vì còn vọng tưởng mà tự kết luận: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“Tôi không có hy vọng.”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16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1773. NIỆM PHẬT MÀ TÂM CHẠY CÓ PHẢI “LOẠN”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Tâm chạy là hiện tượng rất thường.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Điều quan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biết và trở lại.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17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1774. VẬY “NHẤT TÂM” CÓ THỂ LUYỆN DẦN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Từ:</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tâm chạy 100 lần nhưng biết 10 lần,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rồi biết 30 lần,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rồi biết 70 lần.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là tiến trình rèn sự quy hướng.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17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1775. CÓ PHẢI NHẤT TÂM LÀ ĐIỀU KIỆN DUY NHẤT CỦA VÃNG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tách một cụm khỏi toàn bộ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Kinh A Di Đà còn nói đến: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nghe danh hiệu,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giữ danh hiệu,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phát nguyện sinh về cõi ấy.</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517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1776. CÓ PHẢI CHỈ NGƯỜI ĐỊNH RẤT SÂU MỚI VÃNG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Các kinh Tịnh độ, đặc biệt Kinh Quán Vô Lượng Thọ, trình bày nhiều căn cơ rất khác nhau.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Do đó không nên chỉ dùng tiêu chuẩn thiền định sâu để loại hết người khác.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17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1777. NGƯỜI TÁN TÂM NHIỀU CÓ CÒN NÊN NIỆM PHẬT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Càng nên.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tâm tán là lý do bỏ niệm thì người cần tu nhất lại bỏ tu.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17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1778. CÓ PHẢI NIỆM TO GIÚP NHẤT TÂM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Với một số người, niệm thành tiếng rõ giúp: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tai nghe,</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tâm theo,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ít chạy.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không phải ai cũng cần niệm lớn.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17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1779. CÓ PHẢI NIỆM NHỎ TỐT HƠN VÌ TÂM TỊNH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Không có một quy tắc như vậy.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Chọn cách phù hợp.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17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1780. NIỆM THẦM CÓ TÁC DỤNG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rất tốt, nhất là khi: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ở nơi công cộng,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bệnh,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thể phát âm.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17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1781. CÓ NÊN NIỆM THEO HƠI THỞ?</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những phương pháp kết hợp trong truyền thống thực 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nếu đang soạn sách theo nguồn, phải ghi: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đây là phương pháp của truyền thống hoặc thầy hướng dẫn</w:t>
      </w:r>
      <w:r w:rsidRPr="00B26DF0">
        <w:rPr>
          <w:rFonts w:ascii="Times New Roman" w:eastAsia="Times New Roman" w:hAnsi="Times New Roman" w:cs="Times New Roman"/>
          <w:kern w:val="0"/>
          <w14:ligatures w14:val="none"/>
        </w:rPr>
        <w:t>, không nhất thiết là nguyên văn trong kinh Tịnh độ.</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17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1782. CÓ NÊN ĐẾM HƠI THỞ VÀ NIỆM PHẬT CÙNG LÚC?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khiến tâm rối, không cần.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đối tượng rõ thường dễ hơn.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17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1783. NIỆM PHẬT CÓ CẦN QUÁN TƯỞNG HÌNH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bắt buộc trong mọi dòng Tịnh độ.</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pháp quán rất rõ trong Kinh Quán Vô Lượng Thọ, nhưng trì danh là con đường rất phổ biến riêng.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18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1784. “QUÁN PHẬT” KHÁC “NIỆM PHẬT” THẾ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“Niệm” theo nghĩa rộng là nhớ nghĩ đến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“Quán” nhấn mạnh việc dùng tâm thấy rõ hình ảnh hoặc đặc điểm theo phương pháp.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thực hành, các truyền thống có cách triển khai khác nhau.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18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1785. KINH QUÁN VÔ LƯỢNG THỌ CÓ BAO NHIÊU PHÉP QUÁN?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Truyền thống thường nói đến </w:t>
      </w:r>
      <w:r w:rsidRPr="00B26DF0">
        <w:rPr>
          <w:rFonts w:ascii="Times New Roman" w:eastAsia="Times New Roman" w:hAnsi="Times New Roman" w:cs="Times New Roman"/>
          <w:b/>
          <w:bCs/>
          <w:kern w:val="0"/>
          <w14:ligatures w14:val="none"/>
        </w:rPr>
        <w:t>mười sáu phép quán</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một đặc điểm nổi bật của kinh.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18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1786. TẠI SAO MƯỜI SÁU PHÉP QUÁN QUAN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nó cho thấy Tịnh độ không chỉ có một hình thức niệm danh.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Còn có hệ thống quán tưởng rất phát triển.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18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1787. NGƯỜI MỚI CÓ CẦN HỌC HẾT 16 PHÉP QUÁN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nhất thiết.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bắt đầu bằng trì danh nếu phù hợp pháp môn mình đang theo.</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18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1788. CÓ PHẢI KHÔNG QUÁN ĐƯỢC THÌ KHÔNG VÃNG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kết luận như vậy.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Kinh Quán Vô Lượng Thọ còn trình bày nhiều trường hợp và cách hành khác nhau.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18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1789. “CHÍN PHẨM VÃNG SINH”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 hệ thống phân loại trong Kinh Quán Vô Lượng Thọ, thường được chia: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ba bậc cao,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ba bậc giữa,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ba bậc thấp.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cách phân chia căn cơ và điều kiện rất nổi tiếng.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18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1790. CÓ NÊN CỐ ĐOÁN MÌNH SẼ Ở PHẨM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cần.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Đoán phẩm dễ nuôi ngã mạn hoặc sợ hãi.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Tốt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tu cho thật.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18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1791. NGƯỜI TẠO TỘI NẶNG CÓ THỂ Ở BẬC THẤP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Kinh Quán Vô Lượng Thọ có những trường hợp rất nặng trong nhóm bậc thấp.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Đây là điểm quan trọng về </w:t>
      </w:r>
      <w:r w:rsidRPr="00B26DF0">
        <w:rPr>
          <w:rFonts w:ascii="Times New Roman" w:eastAsia="Times New Roman" w:hAnsi="Times New Roman" w:cs="Times New Roman"/>
          <w:b/>
          <w:bCs/>
          <w:kern w:val="0"/>
          <w14:ligatures w14:val="none"/>
        </w:rPr>
        <w:t>khả năng quay đầu lúc cuối đời</w:t>
      </w:r>
      <w:r w:rsidRPr="00B26DF0">
        <w:rPr>
          <w:rFonts w:ascii="Times New Roman" w:eastAsia="Times New Roman" w:hAnsi="Times New Roman" w:cs="Times New Roman"/>
          <w:kern w:val="0"/>
          <w14:ligatures w14:val="none"/>
        </w:rPr>
        <w: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18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1792. VÌ SAO KHÔNG NÊN HIỂU ĐIỀU NÀY THÀNH “LÀM ÁC CŨNG KHÔNG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người trong kinh không phải đang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“Tôi cứ làm ác vì biết cuối đời có cửa.”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Mà là người ở tình trạng nguy cấp </w:t>
      </w:r>
      <w:r w:rsidRPr="00B26DF0">
        <w:rPr>
          <w:rFonts w:ascii="Times New Roman" w:eastAsia="Times New Roman" w:hAnsi="Times New Roman" w:cs="Times New Roman"/>
          <w:b/>
          <w:bCs/>
          <w:kern w:val="0"/>
          <w14:ligatures w14:val="none"/>
        </w:rPr>
        <w:t>thật sự quay tâm</w:t>
      </w:r>
      <w:r w:rsidRPr="00B26DF0">
        <w:rPr>
          <w:rFonts w:ascii="Times New Roman" w:eastAsia="Times New Roman" w:hAnsi="Times New Roman" w:cs="Times New Roman"/>
          <w:kern w:val="0"/>
          <w14:ligatures w14:val="none"/>
        </w:rPr>
        <w:t xml:space="preserve"> khi gặp thiện tri thức.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18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1793. “THIỆN TRI THỨC” LÚC LÂM CHUNG LÀ AI?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 người giúp người bệnh nhớ điều lành, nhớ Phật, hiểu đường đi và không hoảng loạn.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nhất thiết phải là một nhân vật có thần thông.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19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1794. NGƯỜI NHÀ CÓ THỂ LÀ THIỆN TRI THỨC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nếu: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lời đúng,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giữ bình tĩnh,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tranh cãi,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làm người bệnh thêm sợ.</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19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1795. NGƯỜI HỘ NIỆM CÓ NÊN NÓI QUÁ NHIỀU?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Lúc người bệnh mệt, một câu ngắn và quen có thể tốt hơn bài giảng dài.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19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1796. CÓ NÊN NHẮC NGƯỜI BỆNH “SẮP CHẾT RỒI”?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cần dùng lời cứng nếu không cần thiết.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“Hãy an tâm, buông lo và nhớ Phật.”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19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1797. CÓ NÊN GIẤU HOÀN TOÀN TÌNH TRẠNG BỆNH?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Đây là vấn đề y tế, gia đình và đạo đức phức tạp.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có một công thức tâm linh chung cho mọi trường hợp.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19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1798. HỘ NIỆM CÓ CẦN DẸP HẾT THUỐC GIẢM ĐAU?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dùng hộ niệm để chống điều trị.</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Đau quá mức cũng có thể làm người bệnh khó an tâm.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19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1799. NGƯỜI BỆNH DÙNG THUỐC GIẢM ĐAU MẠNH CÓ MẤT CƠ HỘI VÃNG SINH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phán như vậy.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Quyết định y khoa phải cân bằng đau, tỉnh táo và nguyện vọng người bệnh.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19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1800. CÓ NÊN ƯU TIÊN CHẤT LƯỢNG TÂM HƠN HÌNH THỨC HỘ NIỆM?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căn phòng yên, yêu thương và không tranh cãi rất quan trọng.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19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1801. 49 NGÀY SAU MẤT CÓ PHẢI GIAI ĐOẠN BẮT BUỘC TRONG TOÀN BỘ PHẬT GIÁO?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điều phải nhắc lại thật rõ.</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số truyền thống Đại thừa và Tây Tạng đặt trọng tâm vào giai đoạn trung gian.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Theravāda không trình bày một giai đoạn 49 ngày phổ quát giống vậy.</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19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1802. VÌ SAO 49 NGÀY VẪN CÓ GIÁ TRỊ VỚI NGƯỜI BẮC TÔNG?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đây là một truyền thống nghi lễ sâu, giúp gia đình: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tụng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làm thiện,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hồi hướng,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giữ chánh niệm về vô thường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những tuần đầu sau mất.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19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1803. CÓ CẦN LÀM ĐÚNG 7 LỄ MỖI 7 NGÀY?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gia đình theo truyền thống này, có thể.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không nên dọa: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“Thiếu một lễ thì người mất chịu khổ.”</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520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1804. NHÀ NGHÈO KHÔNG LÀM ĐƯỢC ĐỦ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niệm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tụng ngắn,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làm một việc thiện,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hồi hướng.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cần nợ nần.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20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1805. CÓ NÊN SÁT SINH LÀM CỖ 49 NGÀY?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mục tiêu là làm thiện hồi hướng, sát sinh nhiều là điều đáng xem lại.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Đám chay hoặc thức ăn đơn giản có thể phù hợp tinh thần từ bi hơn.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20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1806. CÓ CẦN MỜI THẦY MỖI TUẦN?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bắt buộc nếu hoàn cảnh không cho phép.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Gia đình vẫn có thể tự tụng hoặc niệm.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20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1807. GIA ĐÌNH KHÔNG BIẾT TỤNG KINH THÌ LÀM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Chỉ cần: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niệm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giữ tâm yên,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làm thiện,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hồi hướng.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20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1808. CÓ NÊN CÚNG ĐỒ NGƯỜI MẤT THÍCH?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như một phần tưởng niệm văn hóa.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không nên tin rằng đó là cách duy nhất giúp họ.</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20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1809. CÓ NÊN ĐỐT VẬT DỤNG GIẤY?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phong tục, không phải cốt lõi lời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làm, phải biết rõ đó là phong tục.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20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1810. HỒI HƯỚNG MỖI NGÀY CÓ ĐƯỢC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Không nhất thiết chỉ trong 49 ngày.</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20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1811. SAU 49 NGÀY CÓ CẦN HỒI HƯỚNG NỮA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tiếp tục bất cứ lúc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Thiện hạnh không hết ý nghĩa sau một mốc lịch.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20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1812. GIỖ HẰNG NĂM CÓ PHẢI PHẬT DẠY BẮT BUỘC?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mệnh lệnh phổ quát trong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là phong tục tưởng niệm rất mạnh trong văn hóa Việt và Đông Á.</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20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1813. GIỖ CÓ THỂ LÀM THEO TINH THẦN PHẬT GIÁO THẾ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tụng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niệm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làm thiện,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nhắc lại đức tốt của người mất,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hồi hướng.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21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1814. CÓ NÊN BIẾN GIỖ THÀNH CUỘC NHẬU?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muốn giữ tinh thần Phật giáo, điều này rõ ràng không phù hợp với giới thứ năm và không khí tưởng niệm lành mạnh.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21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1815. NGƯỜI MẤT CÓ VỀ ĂN GIỖ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thể khẳng định theo cách vật lý.</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Tốt hơn hiểu giỗ là dịp người sống tưởng nhớ và làm thiện.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21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1816. CÓ THỂ HỒI HƯỚNG CHO NHIỀU NGƯỜI CÙNG LÚC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cần sợ “chia nhỏ công đức”.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21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1817. CÓ THỂ HỒI HƯỚNG CHO KẺ THÙ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Rất có ý nghĩa nếu tâm làm được.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là cách giảm hận.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21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1818. HỒI HƯỚNG CHO NGƯỜI ĐANG SỐNG CÓ ĐƯỢC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Đại thừa, rất phổ biến.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nguyện mọi thiện lành trở thành duyên lợi ích cho họ.</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21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1819. CÓ CẦN ĐỌC TÊN TUỔI ĐỊA CHỈ RẤT CHI TIẾT KHI HỒI HƯỚNG?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cần biến thành thủ tục hành chính tâm linh.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Tên giúp tâm hướng rõ.</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Thế là đủ trong nhiều trường hợp.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21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1820. ĐỌC SAI TÊN NGƯỜI MẤT CÓ SAO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vô ý, không nên hoảng.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Sửa khi biết.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21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1821. KINH A DI ĐÀ NÓI “THIỂU THIỆN CĂN PHƯỚC ĐỨC NHÂN DUYÊN” NGHĨA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dễ hiểu: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không nên coi việc sinh Cực Lạc là chuyện hoàn toàn tách khỏi nền thiện lành và duyên tu.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Khi trích chính thức cần dùng đúng bản dịch Kinh A Di Đà đã chọn.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21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1822. “THIỆN CĂN”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nhập môn: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những gốc thiện trong tâm và đời sống giúp hướng về giác ngộ.</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chỉ là đi chùa nhiều.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21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1823. “PHƯỚC ĐỨC”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 kết quả và nền thiện lành được nuôi từ:</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bố thí,</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giữ giới,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phụng sự,</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tâm thiện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nhiều hành động lành khác.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22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1824. “NHÂN DUYÊN” LÀ GÌ TRONG CÂU NÀY?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dễ hiểu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những điều kiện thuận lợi giúp gặp và đi được con đường ấy.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Ví dụ:</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gặp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gặp thầy tốt,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gặp pháp môn,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lòng tin,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thời gian tu.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22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1825. CÓ THỂ TẠO THIỆN CĂN BẰNG CÁCH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Giữ giới.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Học pháp.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Niệm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Bố thí.</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Tập từ bi.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Sửa tâm.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22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1826. CÓ PHẢI CHỈ CÚNG DƯỜNG MỚI TẠO PHƯỚC?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hiểu lầm rất phổ biến.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Phước không chỉ từ vật chất.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22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1827. GIỮ GIỚI CÓ TẠO PHƯỚC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Giới là một nền thiện rất quan trọng.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22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1828. CHĂM CHA MẸ CÓ PHẢI THIỆN NGHIỆP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là một hạnh rất được tán thán.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22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1829. NIỆM PHẬT CHỈ ĐỂ VÃNG SINH HAY CÒN LỢI ÍCH HIỆN TẠI?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lợi ích hiện tại: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giảm tán,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giảm sợ,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giúp tâm có nơi nương,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nhắc sống thiện.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22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1830. NIỆM PHẬT MÀ VẪN CỐ Ý NÓI DỐI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Phải sửa nói dối.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dùng niệm Phật để che.</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22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1831. NIỆM PHẬT MÀ VẪN GÂY CHIA RẼ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Phải sửa lời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câu Phật hiệu không đi vào quan hệ hằng ngày, công phu còn tách đời.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22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1832. NIỆM PHẬT MÀ VẪN GHÉT NGƯỜI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tự dối.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Thấy có ghét.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Đưa câu niệm vào đúng tâm ấy.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Tập tâm từ.</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22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1833. CÓ THỂ NIỆM PHẬT CHO NGƯỜI MÌNH GHÉT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Rất tốt.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nguyện: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“Mong người ấy bớt khổ, và mong tôi bớt sân.”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23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1834. NIỆM PHẬT CÓ GIÚP THA THỨ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giúp tâm lắng.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Nhưng tha thứ vẫn cần quá trình hiểu và buông.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đọc một câu là mọi đau biến mất.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23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1835. THA THỨ CÓ PHẢI QUÊN HẾT?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nhớ bài học mà không nuôi hận.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23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1836. TỊNH ĐỘ CÓ DẠY TỪ BI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Đương nhiên.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pháp môn thuộc Đại thừa không thể tách khỏi lý tưởng lợi ích chúng sinh.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23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1837. CHỈ LO MÌNH VÃNG SINH CÓ PHẢI ÍCH KỶ?</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nguyện chỉ vì muốn thoát thân mà hoàn toàn không quan tâm giác ngộ và lợi ích chúng sinh thì lý tưởng Đại thừa còn hẹp.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Nhiều hành giả Tịnh độ phát nguyện: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sinh về Cực Lạc,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tiếp tục tu,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rồi trở lại lợi ích chúng sinh.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23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1838. CÓ PHẢI VỀ CỰC LẠC RỒI KHÔNG CẦN THƯƠNG CHÚNG SINH NỮA?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Ngược lại, lý tưởng Đại thừa càng mở rộng lòng từ.</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23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1839. TẠI SAO NGƯỜI TU TỊNH ĐỘ NÊN HỌC TÂM TỪ?</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tâm từ giúp: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giảm sân,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giảm hận,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làm đời sống phù hợp với hướng Phật.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23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1840. CÓ THỂ KẾT HỢP NIỆM PHẬT VÀ TÂM TỪ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Ví dụ sau thời niệm: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“Nguyện tất cả chúng sinh đều được lợi ích, bớt khổ và có duyên giác ngộ.”</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23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1841. TẠI SAO LÚC LÂM CHUNG KHÔNG NÊN TRANH CHẤP?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Vì người bệnh đang cần: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an,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tin,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buông.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Gia đình cãi nhau trước mặt họ có thể làm tâm họ thêm lo.</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23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1842. TRANH TÀI SẢN TRƯỚC MẶT NGƯỜI SẮP MẤT CÓ HẠI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rất hại về mặt tâm lý và tình cảm.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Nên giải quyết ngoài phòng bệnh nếu có thể.</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23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1843. NÊN NÓI GÌ VỚI NGƯỜI SẮP MẤT?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“Mọi việc ở nhà chúng con sẽ lo. Người cứ an tâm. Nếu còn nghe, cứ nhớ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Ngắn, ấm, không ép.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24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1844. NÊN TRÁNH NÓI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Tránh: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chết!”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“Bỏ con sao được!”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được đi!”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“Phải niệm đi!”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những câu ấy làm họ thêm sợ hoặc bám.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24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1845. CÓ NÊN NHẮC HỌ VỀ VIỆC THIỆN ĐÃ LÀM?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rất hữu ích.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Nhắc: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những việc thiện,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lòng kính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thời khóa quen,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để tâm có nơi sáng mà nhớ.</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24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1846. CÓ NGUỒN KINH VỀ NHỚ VIỆC THIỆN LÚC CUỐI ĐỜI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kinh điển sớm có nhiều chỗ nói về các đề mục tưởng niệm như:</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niệm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niệm Pháp,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niệm Tăng,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niệm giới,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niệm bố thí,</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niệm các phẩm chất thiện.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Các truyền thống về cận tử cũng dùng nền này để khuyến khích tâm thiện lúc cuối.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524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1847. CÓ NÊN NHẮC NGƯỜI BỆNH VỀ NHỮNG LỖI HỌ ĐÃ LÀM?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làm họ chìm vào hối hận nếu không cần thiết.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họ muốn sám hối, có thể hướng nhẹ:</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nhận lỗi,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xin lỗi,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buông,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nhớ điều lành.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24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1848. SÁM HỐI LÚC LÂM CHUNG CÓ Ý NGHĨA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rất có ý nghĩa nếu chân thành.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không nên biến thành thủ tục pháp lý:</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đọc xong là mọi thứ tự động xóa.</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24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1849. CÓ NÊN CHO NGƯỜI BỆNH GẶP NGƯỜI HỌ CẦN XIN LỖI?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an toàn, phù hợp và cả hai bên đồng ý, có thể giúp tâm họ nhẹ.</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24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1850. CÓ NÊN ÉP NGƯỜI KHÁC PHẢI THA THỨ CHO NGƯỜI SẮP MẤT?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Tha thứ không thể cưỡng ép.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24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1851. NGƯỜI BỆNH KHÔNG THEO TỊNH ĐỘ THÌ CÓ NÊN HỘ NIỆM A DI ĐÀ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Nên tôn trọng pháp môn và nguyện vọng của họ.</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ép.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24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1852. NGƯỜI BỆNH KHÔNG CÓ TÔN GIÁO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giúp họ:</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bình tĩnh,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nhẹ nhàng,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gặp người thân,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giảm đau,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nói lời an 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cần ép tín ngưỡng phút cuối.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24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1853. NGƯỜI BỆNH HÔN MÊ CÓ NGHE ĐƯỢC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thể khẳng định mọi trường hợp.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vẫn giữ môi trường nhẹ và nói bằng giọng bình tĩnh.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25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1854. CÓ NÊN NÓI NHỮNG CHUYỆN GIA ĐÌNH BÍ MẬT TRƯỚC NGƯỜI HÔN MÊ?</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giả định họ hoàn toàn không nghe.</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Tốt nhất giữ lời nói tôn trọng.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25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1855. NGƯỜI MẤT XONG CÓ NÊN KÊU KHÓC THẬT LỚN?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Đau buồn là tự nhiên.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nếu gia đình theo pháp hộ niệm, thường khuyên giữ không khí bình tĩnh.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biến thành luật cấm người thân có cảm xúc.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25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1856. CÓ PHẢI KHÓC LÀ LÀM NGƯỜI MẤT KHÔNG ĐI ĐƯỢC?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dọa như vậy.</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25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1857. CÓ PHẢI CHẠM VÀO THÂN NGƯỜI MẤT LÀM HỌ ĐAU?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niềm tin trong một số truyền thống hộ niệm, nhưng không nên tuyên bố thành mệnh lệnh phổ quát trực tiếp của Đức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Phải tôn trọng quy định y tế và pháp luật.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25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1858. VẬY NÊN LÀM GÌ THỰC TẾ?</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hoàn cảnh cho phép: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giữ thân thể trang nghiêm,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thao tác thô bạo không cần thiết,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vẫn làm mọi thủ tục y tế/pháp lý cần có.</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25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1859. CÓ CẦN ĐỂ MÁY NIỆM PHẬT 24 GIỜ?</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bắt buộc.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Âm thanh hỗ trợ, nhưng không phải càng lâu càng chắc vãng sinh.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25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1860. CÓ NÊN MỞ ÂM THANH THẬT LỚN?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Âm vừa đủ, êm và không gây căng thẳng thường hợp lý hơn.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25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1861. NÊN NIỆM 4 CHỮ HAY 6 CHỮ LÚC HỘ NIỆM?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Cả hai đều được dùng trong truyền thống.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Quan trọng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đều,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rõ,</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thống nhất.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25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1862. CÓ CẦN ĐỔI NHỊP LIÊN TỤC?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bệnh dễ theo một nhịp quen hơn.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25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1863. CÓ NÊN VỪA NIỆM VỪA GÕ MÕ THẬT MẠNH?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nếu làm người bệnh khó chịu.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Phương tiện phải phục vụ tâm, không áp đảo tâm.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26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1864. HỘ NIỆM CÓ PHẢI MỘT NGHI THỨC PHÁP THUẬT?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Nên hiểu là </w:t>
      </w:r>
      <w:r w:rsidRPr="00B26DF0">
        <w:rPr>
          <w:rFonts w:ascii="Times New Roman" w:eastAsia="Times New Roman" w:hAnsi="Times New Roman" w:cs="Times New Roman"/>
          <w:b/>
          <w:bCs/>
          <w:kern w:val="0"/>
          <w14:ligatures w14:val="none"/>
        </w:rPr>
        <w:t>trợ duyên tâm linh và tình cảm</w:t>
      </w:r>
      <w:r w:rsidRPr="00B26DF0">
        <w:rPr>
          <w:rFonts w:ascii="Times New Roman" w:eastAsia="Times New Roman" w:hAnsi="Times New Roman" w:cs="Times New Roman"/>
          <w:kern w:val="0"/>
          <w14:ligatures w14:val="none"/>
        </w:rPr>
        <w: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526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1865. CÓ NÊN THU PHÍ HỘ NIỆM NHƯ MỘT DỊCH VỤ ĐẢM BẢO?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Cần cực kỳ cẩn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bán lời hứa: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“Trả bao nhiêu thì chắc chắn vãng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là lạm dụng niềm tin.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26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1866. CÚNG DƯỜNG CHO ĐỘI HỘ NIỆM CÓ ĐƯỢC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hỗ trợ chi phí thực tế hoặc cúng dường theo tâm thiện nếu minh bạch.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không biến thành mua kết quả tâm linh.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26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1867. CÓ NÊN XẾP HẠNG “CA NÀY VÃNG SINH, CA KIA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Con người không có cơ sở chắc chắn để phán như vậy chỉ từ dấu hiệu ngoài.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26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1868. CÓ NÊN CÔNG KHAI HÌNH ẢNH THÂN NGƯỜI MẤT ĐỂ “CHỨNG MINH VÃNG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Cần tôn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phẩm giá,</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riêng tư,</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gia đình.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biến tang sự thành nội dung chứng minh tâm linh.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26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1869. THẤY HOA NỞ, MÂY ĐẸP SAU KHI MẤT CÓ PHẢI ĐIỀM VÃNG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là điều khiến gia đình an lòng.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không nên biến thành bằng chứng chắc chắn.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26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1870. MƠ THẤY NGƯỜI MẤT CƯỜI CÓ PHẢI HỌ ĐÃ VỀ CỰC LẠC?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thể kết luận.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coi là giấc mơ an ủi.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Tiếp tục làm thiện.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26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1871. CÓ CẦN “XIN DẤU HIỆU” TỪ NGƯỜI MẤT?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cần.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Điều này dễ làm người sống ám ảnh.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26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1872. TẠI SAO NGƯỜI ĐAU BUỒN DỄ TÌM DẤU HIỆU?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tâm đang muốn chắc chắn rằng người mình thương vẫn ổn.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là nhu cầu rất con người.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Phật pháp nên an ủi mà không nuôi mê tín.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26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1873. CÓ THỂ NÓI GÌ VỚI NGƯỜI VỪA MẤT CHA MẸ?</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“Bạn không cần biết ngay mọi điều về nơi cha mẹ đang ở. Hãy làm điều lành, giữ tình thương và sống sao cho xứng đáng với điều tốt họ để lại.”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27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1874. CÓ NÊN NÓI “ĐỪNG KHÓC NỮA”?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quá vội.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Đau buồn cần thời gian.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27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1875. CÓ THỂ VỪA KHÓC VỪA NIỆM PHẬT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Tu không bắt người ta trở thành đá.</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27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1876. TỊNH ĐỘ CÓ GIÚP NGƯỜI ĐANG ĐAU BUỒN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rất nhiều.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Niềm tin vào một hướng đi lành và việc niệm Phật có thể giúp tâm có nơi nương.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27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1877. CÓ NÊN HỨA VỚI GIA ĐÌNH “NGƯỜI ẤY CHẮC CHẮN ĐÃ VỀ”?</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nếu không có căn cứ.</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An ủi không cần nói điều mình không biết.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27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1878. CÓ THỂ NÓI GÌ THAY?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“Chúng ta tiếp tục làm thiện và hồi hướng. Phần sâu hơn thuộc nhân duyên của người ấy, mình không nên phán chắc.”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27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1879. NGƯỜI TU TỊNH ĐỘ CÓ CẦN SỢ CHẾT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Sợ có thể vẫn còn.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Tu là làm nỗi sợ dần được thay bằng: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hiểu vô thường,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niềm tin,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nguyện,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công phu quen thuộc.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527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1880. LÀM SAO TẬP CHẾT TỪ BÂY GIỜ?</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đóng vai chết.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Mà tập: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buông đồ,</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buông lời khen,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buông tranh thắng,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buông một cơn sân.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Mỗi lần buông nhỏ là học cho lần buông lớn.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27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1881. CÓ NÊN VIẾT DI CHÚC TÂM LINH?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rất hữu ích.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Ghi: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pháp môn,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mong muốn hộ niệm,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cách xử lý tang lễ,</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cần liên hệ,</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những điều mình không muốn gây tranh cãi.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27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1882. CÓ NÊN GHI RÕ KHÔNG MUỐN SÁT SINH TRONG TANG LỄ?</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đó là nguyện của mình, nên ghi rõ.</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Điều này giúp gia đình dễ thực hiện.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27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1883. CÓ NÊN GHI RÕ MUỐN NIỆM PHẬT THAY VÌ MỞ NHẠC?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là quyền chuẩn bị của mỗi người trong phạm vi pháp luật và gia đình.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28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1884. NGƯỜI TU CÓ NÊN SẮP XẾP TÀI SẢN SỚM?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Rõ ràng tài sản giúp giảm tranh chấp và bớt lo lúc cuối đời.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28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1885. SẮP XẾP TÀI SẢN CÓ PHẢI CHẤP TÀI SẢN?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có thể là trách nhiệm.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28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1886. CÓ NÊN ĐỢI GẦN CHẾT MỚI LÀM DI CHÚC?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nếu có thể chuẩn bị sớm.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28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1887. TẠI SAO PHẬT PHÁP NÓI VỀ CHẾT NHƯNG KHÔNG BI QUAN?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nhớ chết giúp: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sống tỉnh,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thương sớm,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xin lỗi sớm,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tu sớm.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28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1888. CÓ PHẢI NGƯỜI KHÔNG SỢ CHẾT LÀ TU CAO?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người không sợ vì: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nghĩ đến,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liều lĩnh,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hoặc không hiểu.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thể lấy một thái độ bề ngoài làm thước giác ngộ.</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28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1889. NGƯỜI TU CAO CÓ THỂ VẪN ĐAU THỂ XÁC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Giác ngộ không làm thân trở thành vật bất tử.</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28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1890. LÚC ĐAU NẶNG CÓ CẦN CỐ NIỆM THẬT NHIỀU?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niệm ngắn,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nghe,</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thở,</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nghỉ.</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Pháp phải hợp sức.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28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1891. NGƯỜI BỆNH KHÔNG MUỐN NGHE NIỆM PHẬT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Tôn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Ép có thể phản tác dụng.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28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1892. TÌNH THƯƠNG CỦA NGƯỜI HỘ NIỆM QUAN TRỌNG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Rất quan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chỉ đúng nghi thức.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Mà còn: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giọng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thái độ,</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phán xét.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28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1893. HỘ NIỆM MÀ CÃI NHAU VỀ CÁCH NIỆM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Dừng tranh.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bệnh quan trọng hơn đúng sai nhỏ trong hình thức.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29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1894. CÓ NÊN LẬP MỘT NGƯỜI ĐIỀU PHỐI?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rất hữu ích.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người bình tĩnh giúp: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giữ nhịp,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giảm tranh cãi,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liên hệ gia đình và y tế.</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29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1895. ĐỘI HỘ NIỆM NÊN BIẾT GÌ NGOÀI NIỆM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Nên biết: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tôn trọng bệnh nhân,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ranh giới y tế,</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riêng tư,</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phán cảnh giới,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gây áp lực tài chính.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29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1896. TẠI SAO ĐIỀU NÀY QUAN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một việc tâm linh tốt có thể trở thành gây hại nếu thiếu trách nhiệm.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29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1897. CÓ NÊN QUAY VIDEO NGƯỜI BỆNH ĐỂ LIVESTREAM HỘ NIỆM?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Chỉ khi có sự đồng ý rõ ràng và lý do chính đáng.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Mặc định nên bảo vệ riêng tư.</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29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1898. CÓ NÊN DÙNG TANG LỄ ĐỂ KÊU GỌI VẬT CHẤT?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Cần cực kỳ thận trọng và minh bạch.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Không lợi dụng đau buồn.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29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1899. NGƯỜI GIẢNG PHÁP NÊN TRẢ LỜI CÂU “LÀM SAO CHẮC VÃNG SINH?” THẾ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“Đừng chạy tìm dấu hiệu bên ngoài. Hãy xây lòng tin chân thành, phát nguyện rõ, niệm Phật bền, giữ đời sống thiện và đừng đợi đến lúc chết mới tu.”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lời diễn giải thực hành.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29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1900. CÓ THỂ GÓI TỊNH ĐỘ TRONG 5 CHỮ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dùng công thức:</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TIN – NGUYỆN – NIỆM – THIỆN – BUÔNG.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Tin:</w:t>
      </w:r>
      <w:r w:rsidRPr="00B26DF0">
        <w:rPr>
          <w:rFonts w:ascii="Times New Roman" w:eastAsia="Times New Roman" w:hAnsi="Times New Roman" w:cs="Times New Roman"/>
          <w:kern w:val="0"/>
          <w14:ligatures w14:val="none"/>
        </w:rPr>
        <w:t xml:space="preserve"> có nơi nương.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Nguyện:</w:t>
      </w:r>
      <w:r w:rsidRPr="00B26DF0">
        <w:rPr>
          <w:rFonts w:ascii="Times New Roman" w:eastAsia="Times New Roman" w:hAnsi="Times New Roman" w:cs="Times New Roman"/>
          <w:kern w:val="0"/>
          <w14:ligatures w14:val="none"/>
        </w:rPr>
        <w:t xml:space="preserve"> có hướng đi.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Niệm:</w:t>
      </w:r>
      <w:r w:rsidRPr="00B26DF0">
        <w:rPr>
          <w:rFonts w:ascii="Times New Roman" w:eastAsia="Times New Roman" w:hAnsi="Times New Roman" w:cs="Times New Roman"/>
          <w:kern w:val="0"/>
          <w14:ligatures w14:val="none"/>
        </w:rPr>
        <w:t xml:space="preserve"> có công phu.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Thiện:</w:t>
      </w:r>
      <w:r w:rsidRPr="00B26DF0">
        <w:rPr>
          <w:rFonts w:ascii="Times New Roman" w:eastAsia="Times New Roman" w:hAnsi="Times New Roman" w:cs="Times New Roman"/>
          <w:kern w:val="0"/>
          <w14:ligatures w14:val="none"/>
        </w:rPr>
        <w:t xml:space="preserve"> có đời sống phù hợp.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Buông:</w:t>
      </w:r>
      <w:r w:rsidRPr="00B26DF0">
        <w:rPr>
          <w:rFonts w:ascii="Times New Roman" w:eastAsia="Times New Roman" w:hAnsi="Times New Roman" w:cs="Times New Roman"/>
          <w:kern w:val="0"/>
          <w14:ligatures w14:val="none"/>
        </w:rPr>
        <w:t xml:space="preserve"> học rời bám chấp.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công thức biên tập, không phải nguyên văn kinh.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29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1901. CÓ PHẢI “BUÔNG” LÀ BỎ HẾT GIA ĐÌNH?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Buông là bỏ sự nắm giữ làm khổ.</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bỏ trách nhiệm.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29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1902. NGƯỜI TU TỊNH ĐỘ CÓ NÊN YÊU THƯƠNG GIA ĐÌNH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thương bằng trí tuệ:</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biết vô thường,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sở hữu,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bắt người khác sống đúng ý mình.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29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1903. CÓ NÊN KHUYÊN CẢ NHÀ CÙNG NIỆM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đừng ép.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30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1904. NẾU VỢ CHỒNG KHÔNG CÙNG PHÁP MÔN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Tôn trọng nhau.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biến pháp môn thành nguyên nhân gia đình bất hòa.</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30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1905. NẾU CON CÁI KHÔNG TIN CỰC LẠC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ép.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Dạy bằng đời sống của mình.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30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1906. TẠI SAO NGƯỜI TU HAY MUỐN CẢ NHÀ PHẢI GIỐNG MÌNH?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thương.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đôi khi trong thương có cả: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kiểm soát,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sợ hãi,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cái tôi.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Cần soi.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30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1907. LÀM SAO KHUYẾN TU MÀ KHÔNG ÉP?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“Nếu bạn muốn, tôi chia sẻ.”</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Thay vì: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lastRenderedPageBreak/>
        <w:t>“Không làm sẽ bị…”</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30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1908. DỌA ĐỊA NGỤC ĐỂ NGƯỜI TA NIỆM PHẬT CÓ NÊN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là phương pháp chính.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Nỗi sợ có thể khiến người ta bắt đầu, nhưng không nên giữ họ mãi bằng sợ.</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30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1909. CÓ THỂ GIẢNG CỰC LẠC BẰNG NIỀM VUI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Tịnh độ còn 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hy vọng,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lòng tin,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an ổn,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mục tiêu giác ngộ.</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30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1910. TẠI SAO TỊNH ĐỘ DỄ BỊ BIẾN THÀNH MÊ TÍN?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có các yếu tố:</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cõi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tiếp dẫn,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lâm chung,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dấu hiệu.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không bám kinh và trí tuệ, người ta dễ thêm quá nhiều chuyện truyền miệng.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30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1911. LÀM SAO GIỮ TỊNH ĐỘ KHỎI MÊ TÍN?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Ba điều: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bám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phân biệt kinh với phong tục,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không khẳng định điều mình không biết.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30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1912. CÓ NÊN HỌC CHÚ GIẢI CỦA CÁC VỊ TỔ TỊNH ĐỘ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Rất nên.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ghi đúng: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đây là lời Tổ giải kinh</w:t>
      </w:r>
      <w:r w:rsidRPr="00B26DF0">
        <w:rPr>
          <w:rFonts w:ascii="Times New Roman" w:eastAsia="Times New Roman" w:hAnsi="Times New Roman" w:cs="Times New Roman"/>
          <w:kern w:val="0"/>
          <w14:ligatures w14:val="none"/>
        </w:rPr>
        <w:t>, không phải nguyên văn Đức Phật.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30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1913. LỜI TỔ CÓ THỂ GIÚP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Giúp: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hệ thống hóa,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giải nghĩa,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đưa kinh vào thực 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giải những chỗ khó.</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531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1914. CÓ PHẢI TỔ NÀO CŨNG GIẢI HOÀN TOÀN GIỐNG NHAU?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những điểm khác nhau.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là điều bình thường trong lịch sử tư tưởng.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31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1915. CÓ CẦN HỌC HẾT MỌI TRANH LUẬN TỊNH ĐỘ?</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tu phổ thông nên nắm nền chắc rồi thực 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cần biến thành học giả trước khi niệm một câu Phật.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31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1916. NHƯNG NGƯỜI GIẢNG PHÁP CÓ CẦN BIẾT TRANH LUẬN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Cần biết đủ để không nói tuyệt đối sai.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Ví dụ:</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nói mọi dòng Tịnh độ đều hiểu nguyện 18 giống nhau.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31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1917. CÓ NÊN GIẢNG TỊNH ĐỘ NHƯ “PHÁP MÔN DUY NHẤT CÒN HIỆU QUẢ”?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muốn nói như lời Đức Phật thì phải có nguồn rất rõ.</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dùng khẩu hiệu truyền thống rồi gắn thành chân lý phổ quát.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31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1918. CÓ NÊN NÓI “THỜI NAY KHÔNG AI TU THIỀN ĐƯỢC”?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khẳng định quá rộng.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31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1919. CÓ NÊN HẠ THIỀN ĐỂ TÔN TỊNH ĐỘ?</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31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1920. CÓ NÊN HẠ TỊNH ĐỘ ĐỂ TÔN THIỀN?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Cũng không.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31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1921. PHÁP MÔN NÀO CŨNG GIỐNG HỆT NHAU PHẢI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Khác phương pháp, mục tiêu trung gian và ngôn ngữ.</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Tôn trọng khác biệt không đồng nghĩa xóa khác biệt.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31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1922. VẬY ĐIỂM CHUNG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Đều nằm trong truyền thống Phật giáo hướng đến: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giảm khổ,</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giảm tham sân si,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phát triển trí tuệ và giải thoát.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31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1923. NGƯỜI TU TỊNH ĐỘ CÓ CẦN HỌC NHÂN QUẢ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Rất cần.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hiểu nhân quả dễ biến niệm Phật thành phép xin.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32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1924. CÓ CẦN HỌC VÔ THƯỜNG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Rất cần.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thấy vô thường thì rất khó có nguyện buông sâu.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32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1925. CÓ CẦN HỌC DUYÊN KHỞI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lợi.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Giúp thấy vì sao tâm bám và khổ sinh.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32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1926. CÓ CẦN HỌC NĂM GIỚI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đời sống giới hạnh hỗ trợ tâm an.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32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1927. CÓ CẦN BỐ THÍ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thiện hạnh rất tốt.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Bố thí giúp giảm tâm nắm giữ.</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32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1928. CÓ CẦN TỤNG KINH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bắt buộc cho tất cả, nhưng rất hữu ích để hiểu pháp môn và giữ tâm.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32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1929. KINH NÀO NÊN ĐỌC ĐẦU TIÊN KHI TU TỊNH ĐỘ?</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Có thể bắt đầu bằng </w:t>
      </w:r>
      <w:r w:rsidRPr="00B26DF0">
        <w:rPr>
          <w:rFonts w:ascii="Times New Roman" w:eastAsia="Times New Roman" w:hAnsi="Times New Roman" w:cs="Times New Roman"/>
          <w:b/>
          <w:bCs/>
          <w:kern w:val="0"/>
          <w14:ligatures w14:val="none"/>
        </w:rPr>
        <w:t>Kinh A Di Đà</w:t>
      </w:r>
      <w:r w:rsidRPr="00B26DF0">
        <w:rPr>
          <w:rFonts w:ascii="Times New Roman" w:eastAsia="Times New Roman" w:hAnsi="Times New Roman" w:cs="Times New Roman"/>
          <w:kern w:val="0"/>
          <w14:ligatures w14:val="none"/>
        </w:rPr>
        <w:t xml:space="preserve"> vì ngắn.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Sau đó đọc </w:t>
      </w:r>
      <w:r w:rsidRPr="00B26DF0">
        <w:rPr>
          <w:rFonts w:ascii="Times New Roman" w:eastAsia="Times New Roman" w:hAnsi="Times New Roman" w:cs="Times New Roman"/>
          <w:b/>
          <w:bCs/>
          <w:kern w:val="0"/>
          <w14:ligatures w14:val="none"/>
        </w:rPr>
        <w:t>Kinh Vô Lượng Thọ</w:t>
      </w:r>
      <w:r w:rsidRPr="00B26DF0">
        <w:rPr>
          <w:rFonts w:ascii="Times New Roman" w:eastAsia="Times New Roman" w:hAnsi="Times New Roman" w:cs="Times New Roman"/>
          <w:kern w:val="0"/>
          <w14:ligatures w14:val="none"/>
        </w:rPr>
        <w:t xml:space="preserve"> để hiểu đại nguyện và nền rộng.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 xml:space="preserve">Rồi </w:t>
      </w:r>
      <w:r w:rsidRPr="00B26DF0">
        <w:rPr>
          <w:rFonts w:ascii="Times New Roman" w:eastAsia="Times New Roman" w:hAnsi="Times New Roman" w:cs="Times New Roman"/>
          <w:b/>
          <w:bCs/>
          <w:kern w:val="0"/>
          <w14:ligatures w14:val="none"/>
        </w:rPr>
        <w:t>Kinh Quán Vô Lượng Thọ</w:t>
      </w:r>
      <w:r w:rsidRPr="00B26DF0">
        <w:rPr>
          <w:rFonts w:ascii="Times New Roman" w:eastAsia="Times New Roman" w:hAnsi="Times New Roman" w:cs="Times New Roman"/>
          <w:kern w:val="0"/>
          <w14:ligatures w14:val="none"/>
        </w:rPr>
        <w:t xml:space="preserve"> để hiểu các phép quán và các bậc vãng sinh.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32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1930. CÓ CẦN ĐỌC MỘT BẢN DỊCH CỐ ĐỊNH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Rất nên khi học sâu.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Điều này giúp tránh ghép câu từ nhiều bản rồi mất nguồn.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32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1931. CÓ NÊN SO NHIỀU BẢN DỊCH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khi nghiên cứu.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khi làm sách cần ghi rõ mỗi câu thuộc bản nào.</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32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1932. TẠI SAO ĐIỀU NÀY ĐẶC BIỆT QUAN TRỌNG VỚI 48 NGUYỆN?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cách đánh số, cách dịch và câu chữ có thể khác giữa truyền bản.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32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1933. CÓ THỂ LẤY BẢN DỊCH NÀY CHO NGUYỆN 18, BẢN KIA CHO NGUYỆN 19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trong nghiên cứu so sánh.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nếu làm một bản kinh thống nhất thì không nên ghép âm thầm.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533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1934. CÓ NÊN GHI “THEO BẢN DỊCH…” TRƯỚC 48 NGUYỆN?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Rất nên.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33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1935. CÓ NÊN GHI CẢ PHẨM?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bản kinh có cấu trúc phẩm rõ, nên ghi.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33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1936. CÓ NÊN GHI NGUYÊN VĂN TRƯỚC RỒI GIẢI SAU?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cách rất tốt.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Cấu trúc có thể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Nguyên văn lời nguyện</w:t>
      </w:r>
    </w:p>
    <w:p w:rsidR="00B26DF0" w:rsidRPr="00B26DF0" w:rsidRDefault="00B26DF0" w:rsidP="00B26DF0">
      <w:pPr>
        <w:pStyle w:val="SourceLabel"/>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Giải từng từ</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Giải toàn ý</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Ứng dụng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33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1937. TẠI SAO PHẢI GIẢI TỪNG TỪ?</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các cụm như:</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chí 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tín lạc,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dục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mười niệm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không giải sẽ dễ bị hiểu sai.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33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1938. CÓ NÊN DÙNG CHỮ KHÓ RỒI KHÔNG GIẢI?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học phổ thông cần tiếng Việt dễ hiểu.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33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1939. CÓ NÊN DÙNG TIẾNG SANSKRIT?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Chỉ khi cần tra 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Phải giải ngay bằng tiếng Việt.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33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1940. CÓ NÊN DÙNG CHỮ HÁN TỰ TRONG BẢN GIẢNG PHỔ THÔNG?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cần.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giữ thuật ngữ Việt truyền thống nhưng giải nghĩa bằng tiếng Việt.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33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1941. VẬY “CHÍ TÂM TÍN LẠC” CÓ THỂ GIẢNG THUẦN VIỆT THẾ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Một lòng chân thật tin và vui nhận.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cách diễn nghĩa dễ hiểu.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33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1942. “DỤC SINH NGÃ QUỐC” CÓ THỂ GIẢNG THUẦN VIỆT THẾ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Thật sự muốn sinh về cõi ấy.</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33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1943. “NÃI CHÍ THẬP NIỆM” CÓ THỂ GIẢNG THUẦN VIỆT THẾ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Cho đến chỉ mười niệm.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phải giải ngay: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không tách khỏi lòng tin chân thành và nguyện sinh.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34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1944. VẬY CÓ THỂ TÓM NGUYỆN 18 THÀNH MỘT CÂU?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diễn nghĩa: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“Người thật lòng tin, thật sự muốn sinh về Cực Lạc và hướng tâm niệm Phật thì nằm trong đại nguyện cứu độ này.”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Đây là </w:t>
      </w:r>
      <w:r w:rsidRPr="00B26DF0">
        <w:rPr>
          <w:rFonts w:ascii="Times New Roman" w:eastAsia="Times New Roman" w:hAnsi="Times New Roman" w:cs="Times New Roman"/>
          <w:b/>
          <w:bCs/>
          <w:kern w:val="0"/>
          <w14:ligatures w14:val="none"/>
        </w:rPr>
        <w:t>diễn nghĩa</w:t>
      </w:r>
      <w:r w:rsidRPr="00B26DF0">
        <w:rPr>
          <w:rFonts w:ascii="Times New Roman" w:eastAsia="Times New Roman" w:hAnsi="Times New Roman" w:cs="Times New Roman"/>
          <w:kern w:val="0"/>
          <w14:ligatures w14:val="none"/>
        </w:rPr>
        <w:t>, không phải nguyên văn.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34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1945. NGƯỜI GIẢNG CÓ NÊN NHẤN MẠNH “MƯỜI NIỆM” HƠN HAY “TIN NGUYỆN”?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Nên giữ cả câu.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chỉ nhấn mười niệm sẽ dễ sai.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34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1946. TẠI SAO CON NGƯỜI THÍCH CON SỐ “MƯỜI”?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số cụ thể dễ nhớ và tạo cảm giác chắc chắn.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giáo pháp sâu hơn phép đếm.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34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1947. CÓ NÊN LẬP THỬ THÁCH “10 CÂU VÃNG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vấn đề tâm linh sâu, không phải trào lưu thử thách.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34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1948. CÓ NÊN LÀM VIDEO “NIỆM 10 CÂU LÀ CHẮC CHẮN VỀ CỰC LẠC”?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Tiêu đề này quá tuyệt đối và dễ gây hiểu sai kinh.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34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1949. VẬY VIDEO NÊN ĐẶT THẾ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Ví dụ:</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“Mười niệm trong Đại nguyện 18 thật sự nghĩa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Cách này đúng vấn đề hơn.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34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1950. SAU 1.950 CÂU, PHẦN TỊNH ĐỘ NÀY NÊN KHÉP LẠI BẰNG ĐIỀU GÌ?</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ĐỪNG BIẾN ĐẠI NGUYỆN THÀNH MỘT PHÉP TÍNH.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Đức Phật A Di Đà trong truyền thống Tịnh độ không phải một vị thần đợi ta đọc đủ mật mã.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Con đường không phải: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10 câu = vé.</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Mà là một tiến trình: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nghe Pháp → sinh lòng tin → phát nguyện → niệm Phật → sống thiện → học buông → giữ hướng tâm cho đến cuối đời.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khi lâm chung: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chỉ chăm tìm dấu hiệu bên ngoài.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Điều cần được xây từ bây giờ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một tâm quen nhớ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một đời sống ít hối hận,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một nguyện rõ ràng,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lastRenderedPageBreak/>
        <w:t>một lòng tin có trí tuệ,</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và </w:t>
      </w:r>
      <w:r w:rsidRPr="00B26DF0">
        <w:rPr>
          <w:rFonts w:ascii="Times New Roman" w:eastAsia="Times New Roman" w:hAnsi="Times New Roman" w:cs="Times New Roman"/>
          <w:b/>
          <w:bCs/>
          <w:kern w:val="0"/>
          <w14:ligatures w14:val="none"/>
        </w:rPr>
        <w:t>khả năng buông những điều không thể mang theo.</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347" style="width:0;height:1.5pt" o:hralign="center" o:hrstd="t" o:hr="t" fillcolor="#a0a0a0" stroked="f"/>
        </w:pic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TỔNG KẾT PHẦN XX</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Từ </w:t>
      </w:r>
      <w:r w:rsidRPr="00B26DF0">
        <w:rPr>
          <w:rFonts w:ascii="Times New Roman" w:eastAsia="Times New Roman" w:hAnsi="Times New Roman" w:cs="Times New Roman"/>
          <w:b/>
          <w:bCs/>
          <w:kern w:val="0"/>
          <w14:ligatures w14:val="none"/>
        </w:rPr>
        <w:t>Câu 1751 đến Câu 1950</w:t>
      </w:r>
      <w:r w:rsidRPr="00B26DF0">
        <w:rPr>
          <w:rFonts w:ascii="Times New Roman" w:eastAsia="Times New Roman" w:hAnsi="Times New Roman" w:cs="Times New Roman"/>
          <w:kern w:val="0"/>
          <w14:ligatures w14:val="none"/>
        </w:rPr>
        <w:t>, phần này đã đào sâu:</w:t>
      </w:r>
    </w:p>
    <w:p w:rsidR="00B26DF0" w:rsidRPr="00B26DF0" w:rsidRDefault="00B26DF0" w:rsidP="00B26DF0">
      <w:pPr>
        <w:numPr>
          <w:ilvl w:val="0"/>
          <w:numId w:val="60"/>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48 đại nguyện theo nhóm,</w:t>
      </w:r>
    </w:p>
    <w:p w:rsidR="00B26DF0" w:rsidRPr="00B26DF0" w:rsidRDefault="00B26DF0" w:rsidP="00B26DF0">
      <w:pPr>
        <w:numPr>
          <w:ilvl w:val="0"/>
          <w:numId w:val="60"/>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Đại nguyện 18, 19, 20,</w:t>
      </w:r>
    </w:p>
    <w:p w:rsidR="00B26DF0" w:rsidRPr="00B26DF0" w:rsidRDefault="00B26DF0" w:rsidP="00B26DF0">
      <w:pPr>
        <w:numPr>
          <w:ilvl w:val="0"/>
          <w:numId w:val="60"/>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“chí tâm tin vui”,</w:t>
      </w:r>
    </w:p>
    <w:p w:rsidR="00B26DF0" w:rsidRPr="00B26DF0" w:rsidRDefault="00B26DF0" w:rsidP="00B26DF0">
      <w:pPr>
        <w:numPr>
          <w:ilvl w:val="0"/>
          <w:numId w:val="60"/>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“mười niệm”,</w:t>
      </w:r>
    </w:p>
    <w:p w:rsidR="00B26DF0" w:rsidRPr="00B26DF0" w:rsidRDefault="00B26DF0" w:rsidP="00B26DF0">
      <w:pPr>
        <w:numPr>
          <w:ilvl w:val="0"/>
          <w:numId w:val="60"/>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“nhất tâm bất loạn”,</w:t>
      </w:r>
    </w:p>
    <w:p w:rsidR="00B26DF0" w:rsidRPr="00B26DF0" w:rsidRDefault="00B26DF0" w:rsidP="00B26DF0">
      <w:pPr>
        <w:numPr>
          <w:ilvl w:val="0"/>
          <w:numId w:val="60"/>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16 phép quán,</w:t>
      </w:r>
    </w:p>
    <w:p w:rsidR="00B26DF0" w:rsidRPr="00B26DF0" w:rsidRDefault="00B26DF0" w:rsidP="00B26DF0">
      <w:pPr>
        <w:numPr>
          <w:ilvl w:val="0"/>
          <w:numId w:val="60"/>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chín bậc vãng sinh,</w:t>
      </w:r>
    </w:p>
    <w:p w:rsidR="00B26DF0" w:rsidRPr="00B26DF0" w:rsidRDefault="00B26DF0" w:rsidP="00B26DF0">
      <w:pPr>
        <w:numPr>
          <w:ilvl w:val="0"/>
          <w:numId w:val="60"/>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nghiệp nặng quay đầu,</w:t>
      </w:r>
    </w:p>
    <w:p w:rsidR="00B26DF0" w:rsidRPr="00B26DF0" w:rsidRDefault="00B26DF0" w:rsidP="00B26DF0">
      <w:pPr>
        <w:numPr>
          <w:ilvl w:val="0"/>
          <w:numId w:val="60"/>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thiện tri thức lúc lâm chung,</w:t>
      </w:r>
    </w:p>
    <w:p w:rsidR="00B26DF0" w:rsidRPr="00B26DF0" w:rsidRDefault="00B26DF0" w:rsidP="00B26DF0">
      <w:pPr>
        <w:numPr>
          <w:ilvl w:val="0"/>
          <w:numId w:val="60"/>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trợ niệm,</w:t>
      </w:r>
    </w:p>
    <w:p w:rsidR="00B26DF0" w:rsidRPr="00B26DF0" w:rsidRDefault="00B26DF0" w:rsidP="00B26DF0">
      <w:pPr>
        <w:numPr>
          <w:ilvl w:val="0"/>
          <w:numId w:val="60"/>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thuốc giảm đau,</w:t>
      </w:r>
    </w:p>
    <w:p w:rsidR="00B26DF0" w:rsidRPr="00B26DF0" w:rsidRDefault="00B26DF0" w:rsidP="00B26DF0">
      <w:pPr>
        <w:numPr>
          <w:ilvl w:val="0"/>
          <w:numId w:val="60"/>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49 ngày,</w:t>
      </w:r>
    </w:p>
    <w:p w:rsidR="00B26DF0" w:rsidRPr="00B26DF0" w:rsidRDefault="00B26DF0" w:rsidP="00B26DF0">
      <w:pPr>
        <w:numPr>
          <w:ilvl w:val="0"/>
          <w:numId w:val="60"/>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hồi hướng,</w:t>
      </w:r>
    </w:p>
    <w:p w:rsidR="00B26DF0" w:rsidRPr="00B26DF0" w:rsidRDefault="00B26DF0" w:rsidP="00B26DF0">
      <w:pPr>
        <w:numPr>
          <w:ilvl w:val="0"/>
          <w:numId w:val="60"/>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tang lễ,</w:t>
      </w:r>
    </w:p>
    <w:p w:rsidR="00B26DF0" w:rsidRPr="00B26DF0" w:rsidRDefault="00B26DF0" w:rsidP="00B26DF0">
      <w:pPr>
        <w:numPr>
          <w:ilvl w:val="0"/>
          <w:numId w:val="60"/>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dấu hiệu sau mất,</w:t>
      </w:r>
    </w:p>
    <w:p w:rsidR="00B26DF0" w:rsidRPr="00B26DF0" w:rsidRDefault="00B26DF0" w:rsidP="00B26DF0">
      <w:pPr>
        <w:numPr>
          <w:ilvl w:val="0"/>
          <w:numId w:val="60"/>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Kinh A Di Đà,</w:t>
      </w:r>
    </w:p>
    <w:p w:rsidR="00B26DF0" w:rsidRPr="00B26DF0" w:rsidRDefault="00B26DF0" w:rsidP="00B26DF0">
      <w:pPr>
        <w:numPr>
          <w:ilvl w:val="0"/>
          <w:numId w:val="60"/>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Kinh Vô Lượng Thọ,</w:t>
      </w:r>
    </w:p>
    <w:p w:rsidR="00B26DF0" w:rsidRPr="00B26DF0" w:rsidRDefault="00B26DF0" w:rsidP="00B26DF0">
      <w:pPr>
        <w:numPr>
          <w:ilvl w:val="0"/>
          <w:numId w:val="60"/>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Kinh Quán Vô Lượng Thọ,</w:t>
      </w:r>
    </w:p>
    <w:p w:rsidR="00B26DF0" w:rsidRPr="00B26DF0" w:rsidRDefault="00B26DF0" w:rsidP="00B26DF0">
      <w:pPr>
        <w:numPr>
          <w:ilvl w:val="0"/>
          <w:numId w:val="60"/>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cách giảng Tịnh độ mà không rơi vào mê tín,</w:t>
      </w:r>
    </w:p>
    <w:p w:rsidR="00B26DF0" w:rsidRPr="00B26DF0" w:rsidRDefault="00B26DF0" w:rsidP="00B26DF0">
      <w:pPr>
        <w:numPr>
          <w:ilvl w:val="0"/>
          <w:numId w:val="60"/>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cách dùng đúng nguồn khi giải từng lời nguyện.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348" style="width:0;height:1.5pt" o:hralign="center" o:hrstd="t" o:hr="t" fillcolor="#a0a0a0" stroked="f"/>
        </w:pic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NGUỒN TRỤ CỘT CỦA PHẦN 1751–1950</w: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KINH ĐẠI THỪA TỊNH ĐỘ</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Vô Lượng Thọ</w:t>
      </w:r>
      <w:r w:rsidRPr="00B26DF0">
        <w:rPr>
          <w:rFonts w:ascii="Times New Roman" w:eastAsia="Times New Roman" w:hAnsi="Times New Roman" w:cs="Times New Roman"/>
          <w:kern w:val="0"/>
          <w14:ligatures w14:val="none"/>
        </w:rPr>
        <w:br/>
        <w:t>Nguồn chính về:</w:t>
      </w:r>
    </w:p>
    <w:p w:rsidR="00B26DF0" w:rsidRPr="00B26DF0" w:rsidRDefault="00B26DF0" w:rsidP="00B26DF0">
      <w:pPr>
        <w:numPr>
          <w:ilvl w:val="0"/>
          <w:numId w:val="61"/>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Bồ-tát Pháp Tạng,</w:t>
      </w:r>
    </w:p>
    <w:p w:rsidR="00B26DF0" w:rsidRPr="00B26DF0" w:rsidRDefault="00B26DF0" w:rsidP="00B26DF0">
      <w:pPr>
        <w:numPr>
          <w:ilvl w:val="0"/>
          <w:numId w:val="61"/>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đại nguyện,</w:t>
      </w:r>
    </w:p>
    <w:p w:rsidR="00B26DF0" w:rsidRPr="00B26DF0" w:rsidRDefault="00B26DF0" w:rsidP="00B26DF0">
      <w:pPr>
        <w:numPr>
          <w:ilvl w:val="0"/>
          <w:numId w:val="61"/>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đặc tính Cực Lạc,</w:t>
      </w:r>
    </w:p>
    <w:p w:rsidR="00B26DF0" w:rsidRPr="00B26DF0" w:rsidRDefault="00B26DF0" w:rsidP="00B26DF0">
      <w:pPr>
        <w:numPr>
          <w:ilvl w:val="0"/>
          <w:numId w:val="61"/>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những điều kiện liên quan đến vãng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lastRenderedPageBreak/>
        <w:t>Kinh A Di Đà</w:t>
      </w:r>
      <w:r w:rsidRPr="00B26DF0">
        <w:rPr>
          <w:rFonts w:ascii="Times New Roman" w:eastAsia="Times New Roman" w:hAnsi="Times New Roman" w:cs="Times New Roman"/>
          <w:kern w:val="0"/>
          <w14:ligatures w14:val="none"/>
        </w:rPr>
        <w:br/>
        <w:t>Nguồn quan trọng về:</w:t>
      </w:r>
    </w:p>
    <w:p w:rsidR="00B26DF0" w:rsidRPr="00B26DF0" w:rsidRDefault="00B26DF0" w:rsidP="00B26DF0">
      <w:pPr>
        <w:numPr>
          <w:ilvl w:val="0"/>
          <w:numId w:val="62"/>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Cực Lạc,</w:t>
      </w:r>
    </w:p>
    <w:p w:rsidR="00B26DF0" w:rsidRPr="00B26DF0" w:rsidRDefault="00B26DF0" w:rsidP="00B26DF0">
      <w:pPr>
        <w:numPr>
          <w:ilvl w:val="0"/>
          <w:numId w:val="62"/>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nghe danh hiệu,</w:t>
      </w:r>
    </w:p>
    <w:p w:rsidR="00B26DF0" w:rsidRPr="00B26DF0" w:rsidRDefault="00B26DF0" w:rsidP="00B26DF0">
      <w:pPr>
        <w:numPr>
          <w:ilvl w:val="0"/>
          <w:numId w:val="62"/>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trì danh,</w:t>
      </w:r>
    </w:p>
    <w:p w:rsidR="00B26DF0" w:rsidRPr="00B26DF0" w:rsidRDefault="00B26DF0" w:rsidP="00B26DF0">
      <w:pPr>
        <w:numPr>
          <w:ilvl w:val="0"/>
          <w:numId w:val="62"/>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phát nguyện sinh về cõi ấy,</w:t>
      </w:r>
    </w:p>
    <w:p w:rsidR="00B26DF0" w:rsidRPr="00B26DF0" w:rsidRDefault="00B26DF0" w:rsidP="00B26DF0">
      <w:pPr>
        <w:numPr>
          <w:ilvl w:val="0"/>
          <w:numId w:val="62"/>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thiện căn, phước đức và nhân duyên.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Quán Vô Lượng Thọ</w:t>
      </w:r>
      <w:r w:rsidRPr="00B26DF0">
        <w:rPr>
          <w:rFonts w:ascii="Times New Roman" w:eastAsia="Times New Roman" w:hAnsi="Times New Roman" w:cs="Times New Roman"/>
          <w:kern w:val="0"/>
          <w14:ligatures w14:val="none"/>
        </w:rPr>
        <w:br/>
        <w:t>Nguồn quan trọng về:</w:t>
      </w:r>
    </w:p>
    <w:p w:rsidR="00B26DF0" w:rsidRPr="00B26DF0" w:rsidRDefault="00B26DF0" w:rsidP="00B26DF0">
      <w:pPr>
        <w:numPr>
          <w:ilvl w:val="0"/>
          <w:numId w:val="63"/>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mười sáu phép quán,</w:t>
      </w:r>
    </w:p>
    <w:p w:rsidR="00B26DF0" w:rsidRPr="00B26DF0" w:rsidRDefault="00B26DF0" w:rsidP="00B26DF0">
      <w:pPr>
        <w:numPr>
          <w:ilvl w:val="0"/>
          <w:numId w:val="63"/>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các bậc vãng sinh,</w:t>
      </w:r>
    </w:p>
    <w:p w:rsidR="00B26DF0" w:rsidRPr="00B26DF0" w:rsidRDefault="00B26DF0" w:rsidP="00B26DF0">
      <w:pPr>
        <w:numPr>
          <w:ilvl w:val="0"/>
          <w:numId w:val="63"/>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trường hợp người tạo nghiệp nặng lúc cuối đời gặp thiện tri thức.</w: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NGUỒN KINH SỚM HỖ TRỢ NỀN TU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Pháp Cú, kệ 183:</w:t>
      </w:r>
      <w:r w:rsidRPr="00B26DF0">
        <w:rPr>
          <w:rFonts w:ascii="Times New Roman" w:eastAsia="Times New Roman" w:hAnsi="Times New Roman" w:cs="Times New Roman"/>
          <w:kern w:val="0"/>
          <w14:ligatures w14:val="none"/>
        </w:rPr>
        <w:t xml:space="preserve"> tránh điều xấu, làm điều lành, làm tâm trong sạch.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SN 36.6 – Kinh Mũi Tên:</w:t>
      </w:r>
      <w:r w:rsidRPr="00B26DF0">
        <w:rPr>
          <w:rFonts w:ascii="Times New Roman" w:eastAsia="Times New Roman" w:hAnsi="Times New Roman" w:cs="Times New Roman"/>
          <w:kern w:val="0"/>
          <w14:ligatures w14:val="none"/>
        </w:rPr>
        <w:t xml:space="preserve"> đau thân và phần khổ tâm cộng thêm.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AN 6.19–6.20:</w:t>
      </w:r>
      <w:r w:rsidRPr="00B26DF0">
        <w:rPr>
          <w:rFonts w:ascii="Times New Roman" w:eastAsia="Times New Roman" w:hAnsi="Times New Roman" w:cs="Times New Roman"/>
          <w:kern w:val="0"/>
          <w14:ligatures w14:val="none"/>
        </w:rPr>
        <w:t xml:space="preserve"> niệm về sự chết.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SN 45.2:</w:t>
      </w:r>
      <w:r w:rsidRPr="00B26DF0">
        <w:rPr>
          <w:rFonts w:ascii="Times New Roman" w:eastAsia="Times New Roman" w:hAnsi="Times New Roman" w:cs="Times New Roman"/>
          <w:kern w:val="0"/>
          <w14:ligatures w14:val="none"/>
        </w:rPr>
        <w:t xml:space="preserve"> tầm quan trọng của người bạn lành.</w:t>
      </w:r>
    </w:p>
    <w:p w:rsidR="00B26DF0" w:rsidRPr="00B26DF0" w:rsidRDefault="00F87880" w:rsidP="00B26DF0">
      <w:pPr>
        <w:rPr>
          <w:rFonts w:ascii="Times New Roman" w:eastAsia="Times New Roman" w:hAnsi="Times New Roman" w:cs="Times New Roman"/>
          <w:kern w:val="0"/>
          <w14:ligatures w14:val="none"/>
        </w:rPr>
      </w:pPr>
      <w:r w:rsidRPr="00F87880">
        <w:rPr>
          <w:rFonts w:ascii="Times New Roman" w:eastAsia="Times New Roman" w:hAnsi="Times New Roman" w:cs="Times New Roman"/>
          <w:noProof/>
          <w:kern w:val="0"/>
        </w:rPr>
        <w:pict>
          <v:rect id="_x0000_i7635" alt="" style="width:468pt;height:.05pt;mso-width-percent:0;mso-height-percent:0;mso-width-percent:0;mso-height-percent:0" o:hralign="center" o:hrstd="t" o:hr="t" fillcolor="#a0a0a0" stroked="f"/>
        </w:pic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MỐC BẢN THẢO</w: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ĐÃ NỐI LIỀN:</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001 → CÂU 1.950</w: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PHẦN TIẾP THEO:</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1.951 →</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Tiếp tục mở sang: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 xml:space="preserve">giải kỹ từng nhóm trong 48 đại nguyện – từng câu khó trong Kinh A Di Đà – “nhất tâm bất loạn” theo nhiều cách giải thích – thế nào là niệm Phật chân thật – niệm Phật và chấp danh </w:t>
      </w:r>
      <w:r w:rsidRPr="00B26DF0">
        <w:rPr>
          <w:rFonts w:ascii="Times New Roman" w:eastAsia="Times New Roman" w:hAnsi="Times New Roman" w:cs="Times New Roman"/>
          <w:b/>
          <w:bCs/>
          <w:kern w:val="0"/>
          <w14:ligatures w14:val="none"/>
        </w:rPr>
        <w:lastRenderedPageBreak/>
        <w:t>hiệu – Tịnh độ và vô ngã – Tịnh độ và Bồ-đề tâm – vãng sinh và thành Phật – hộ niệm thực tế – tang lễ – những câu hỏi phản biện sâu về Cực Lạc – và một bộ câu trả lời ngắn để dùng trực tiếp trên livestream.</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VẤN ĐÁP PHẬT PHÁP</w: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Thích Nữ Diệu An</w:t>
      </w:r>
    </w:p>
    <w:p w:rsidR="00B26DF0" w:rsidRPr="00B26DF0" w:rsidRDefault="00B26DF0" w:rsidP="00B26DF0">
      <w:bookmarkStart w:id="38" w:name="PART_21"/>
      <w:pPr>
        <w:pStyle w:val="Heading1"/>
        <w:spacing w:before="100" w:beforeAutospacing="1" w:after="100" w:afterAutospacing="1"/>
        <w:outlineLvl w:val="0"/>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PHẦN XXI</w:t>
      </w:r>
      <w:bookmarkEnd w:id="38"/>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TỊNH ĐỘ CHUYÊN SÂU – BỒ-ĐỀ TÂM – VÔ NGÃ – NIỆM PHẬT – LÂM CHUNG – HỘ NIỆM – PHẢN BIỆN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Lưu ý nguồn:</w:t>
      </w:r>
      <w:r w:rsidRPr="00B26DF0">
        <w:rPr>
          <w:rFonts w:ascii="Times New Roman" w:eastAsia="Times New Roman" w:hAnsi="Times New Roman" w:cs="Times New Roman"/>
          <w:kern w:val="0"/>
          <w14:ligatures w14:val="none"/>
        </w:rPr>
        <w:t xml:space="preserve"> DT tiếp tục giữ bốn tầng riêng biệt:</w:t>
      </w:r>
      <w:r w:rsidRPr="00B26DF0">
        <w:rPr>
          <w:rFonts w:ascii="Times New Roman" w:eastAsia="Times New Roman" w:hAnsi="Times New Roman" w:cs="Times New Roman"/>
          <w:kern w:val="0"/>
          <w14:ligatures w14:val="none"/>
        </w:rPr>
        <w:br/>
      </w:r>
      <w:r w:rsidRPr="00B26DF0">
        <w:rPr>
          <w:rFonts w:ascii="Times New Roman" w:eastAsia="Times New Roman" w:hAnsi="Times New Roman" w:cs="Times New Roman"/>
          <w:b/>
          <w:bCs/>
          <w:kern w:val="0"/>
          <w14:ligatures w14:val="none"/>
        </w:rPr>
        <w:t>(1)</w:t>
      </w:r>
      <w:r w:rsidRPr="00B26DF0">
        <w:rPr>
          <w:rFonts w:ascii="Times New Roman" w:eastAsia="Times New Roman" w:hAnsi="Times New Roman" w:cs="Times New Roman"/>
          <w:kern w:val="0"/>
          <w14:ligatures w14:val="none"/>
        </w:rPr>
        <w:t xml:space="preserve"> lời kinh; </w:t>
      </w:r>
      <w:r w:rsidRPr="00B26DF0">
        <w:rPr>
          <w:rFonts w:ascii="Times New Roman" w:eastAsia="Times New Roman" w:hAnsi="Times New Roman" w:cs="Times New Roman"/>
          <w:b/>
          <w:bCs/>
          <w:kern w:val="0"/>
          <w14:ligatures w14:val="none"/>
        </w:rPr>
        <w:t>(2)</w:t>
      </w:r>
      <w:r w:rsidRPr="00B26DF0">
        <w:rPr>
          <w:rFonts w:ascii="Times New Roman" w:eastAsia="Times New Roman" w:hAnsi="Times New Roman" w:cs="Times New Roman"/>
          <w:kern w:val="0"/>
          <w14:ligatures w14:val="none"/>
        </w:rPr>
        <w:t xml:space="preserve"> giáo nghĩa của truyền thống; </w:t>
      </w:r>
      <w:r w:rsidRPr="00B26DF0">
        <w:rPr>
          <w:rFonts w:ascii="Times New Roman" w:eastAsia="Times New Roman" w:hAnsi="Times New Roman" w:cs="Times New Roman"/>
          <w:b/>
          <w:bCs/>
          <w:kern w:val="0"/>
          <w14:ligatures w14:val="none"/>
        </w:rPr>
        <w:t>(3)</w:t>
      </w:r>
      <w:r w:rsidRPr="00B26DF0">
        <w:rPr>
          <w:rFonts w:ascii="Times New Roman" w:eastAsia="Times New Roman" w:hAnsi="Times New Roman" w:cs="Times New Roman"/>
          <w:kern w:val="0"/>
          <w14:ligatures w14:val="none"/>
        </w:rPr>
        <w:t xml:space="preserve"> lời các vị luận giải; </w:t>
      </w:r>
      <w:r w:rsidRPr="00B26DF0">
        <w:rPr>
          <w:rFonts w:ascii="Times New Roman" w:eastAsia="Times New Roman" w:hAnsi="Times New Roman" w:cs="Times New Roman"/>
          <w:b/>
          <w:bCs/>
          <w:kern w:val="0"/>
          <w14:ligatures w14:val="none"/>
        </w:rPr>
        <w:t>(4)</w:t>
      </w:r>
      <w:r w:rsidRPr="00B26DF0">
        <w:rPr>
          <w:rFonts w:ascii="Times New Roman" w:eastAsia="Times New Roman" w:hAnsi="Times New Roman" w:cs="Times New Roman"/>
          <w:kern w:val="0"/>
          <w14:ligatures w14:val="none"/>
        </w:rPr>
        <w:t xml:space="preserve"> phần giải thích dễ hiểu.</w:t>
      </w:r>
      <w:r w:rsidRPr="00B26DF0">
        <w:rPr>
          <w:rFonts w:ascii="Times New Roman" w:eastAsia="Times New Roman" w:hAnsi="Times New Roman" w:cs="Times New Roman"/>
          <w:kern w:val="0"/>
          <w14:ligatures w14:val="none"/>
        </w:rPr>
        <w:br/>
        <w:t>Không lấy phần (2), (3), (4) đặt trong ngoặc kép rồi gọi là nguyên lời Đức Phật.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553" style="width:0;height:1.5pt" o:hralign="center" o:hrstd="t" o:hr="t" fillcolor="#a0a0a0" stroked="f"/>
        </w:pict>
      </w:r>
    </w:p>
    <w:p w:rsidR="00B26DF0" w:rsidRPr="00B26DF0" w:rsidRDefault="00B26DF0" w:rsidP="00B26DF0">
      <w:bookmarkStart w:id="39" w:name="CH_009"/>
      <w:pPr>
        <w:pStyle w:val="Heading2"/>
        <w:spacing w:before="100" w:beforeAutospacing="1" w:after="100" w:afterAutospacing="1"/>
        <w:outlineLvl w:val="1"/>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CHƯƠNG 1</w:t>
      </w:r>
      <w:bookmarkEnd w:id="39"/>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NIỆM PHẬT THẬT SỰ LÀ GÌ?</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1951. NIỆM PHẬT CÓ PHẢI CHỈ LÀ ĐỌC TÊN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Đọc danh hiệu là một hình thức rất quan trọng của niệm Phật, đặc biệt trong Tịnh độ.</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chữ “niệm” còn có nghĩa: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nhớ, giữ trong tâm, hướng tâm về đối tượng ấy.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vậy, miệng niệm danh hiệu nhưng tâm hoàn toàn không nhớ mình đang niệm thì công phu còn yếu.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555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1952. VẬY MIỆNG NIỆM CÓ QUAN TRỌNG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Âm thanh có thể trở thành chiếc dây kéo tâm trở lại.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Miệng niệm.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Tai nghe.</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Tâm biết.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Ba việc hỗ trợ nhau.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55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1953. CÔNG THỨC “MIỆNG NIỆM – TAI NGHE – TÂM BIẾT” CÓ PHẢI NGUYÊN VĂN KINH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Đó là </w:t>
      </w:r>
      <w:r w:rsidRPr="00B26DF0">
        <w:rPr>
          <w:rFonts w:ascii="Times New Roman" w:eastAsia="Times New Roman" w:hAnsi="Times New Roman" w:cs="Times New Roman"/>
          <w:b/>
          <w:bCs/>
          <w:kern w:val="0"/>
          <w14:ligatures w14:val="none"/>
        </w:rPr>
        <w:t>công thức thực hành</w:t>
      </w:r>
      <w:r w:rsidRPr="00B26DF0">
        <w:rPr>
          <w:rFonts w:ascii="Times New Roman" w:eastAsia="Times New Roman" w:hAnsi="Times New Roman" w:cs="Times New Roman"/>
          <w:kern w:val="0"/>
          <w14:ligatures w14:val="none"/>
        </w:rPr>
        <w:t>, không được ghi thành lời nguyên văn Đức Phật nếu không có nguồn tương ứng.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55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1954. NIỆM PHẬT CÓ PHẢI CÀNG NHANH CÀNG TỐT?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Nhanh mà tâm theo được thì có thể phù hợp.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Nhanh đến mức chỉ còn âm thanh hỗn loạn thì nên giảm.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55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1955. NIỆM CHẬM CÓ TỐT HƠN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tuyệt đối.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Điều cần hỏi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tốc độ nào giúp tâm mình rõ nhất?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55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1956. CÓ CẦN PHẢI NIỆM GIỐNG GIỌNG CỦA THẦY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Thầy có thể hướng dẫn nhịp.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âm sắc không quyết định giải thoát.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55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1957. CÓ CẦN NIỆM ĐÚNG MỘT GIAI ĐIỆU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Giai điệu là phương tiện.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Danh hiệu và tâm hướng về Phật mới là phần cốt lõi.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56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1958. NIỆM PHẬT MÀ CẢM THẤY KHÔ KHAN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Vẫn có thể tiếp tục.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thời khóa nào cũng có cảm xúc.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Tu không phải đi tìm cảm giác dễ chịu liên tục.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56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1959. NIỆM PHẬT MÀ KHÔNG CẢM ĐỘNG CÓ PHẢI KHÔNG CÓ LÒNG TIN?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Lòng tin không đồng nghĩa lúc nào cũng xúc động.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người rất ít cảm xúc nhưng hành trì bền.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56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1960. NIỆM PHẬT MÀ KHÓC CÓ PHẢI CẢM ỨNG?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thể kết luận chỉ vì nước mắt.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do: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xúc động,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nhớ người thân,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ăn năn,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nhẹ lòng,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hoặc nhiều nguyên nhân khác.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56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1961. CÓ CẦN TÌM “CẢM ỨNG” KHI NIỆM PHẬT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cứ chờ:</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ánh sáng,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mùi thơm,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giấc mơ,</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hình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âm thanh lạ,</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thì rất dễ rời khỏi mục đích chính.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56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1962. VẬY DẤU HIỆU THỰC TẾ CỦA CÔNG PHU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Hãy nhìn: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dễ quay về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ít nóng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biết dừng lời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bớt tham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ít hoảng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lòng tin vững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là những dấu hiệu thực tế đáng quan tâm.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56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1963. NIỆM PHẬT MÀ CÀNG NGÀY CÀNG KHINH NGƯỜI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Phải kiểm tra lại.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công phu nuôi: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“Tôi là người tu Tịnh độ chân chính, người khác đều sai”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thì cái tôi đang dùng pháp môn để lớn lên.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56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1964. CÓ THỂ CHẤP VÀO CÂU PHẬT HIỆU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chấp vào bất kỳ pháp môn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Chấp ở đây là biến phương tiện tu thành lý do: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tranh hơn thua,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khinh pháp khác,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khinh người khác.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56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1965. VẬY CÓ PHẢI PHẢI “BUÔNG CẢ PHẬT HIỆU”?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hiểu cực đoan.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 đang cần chiếc bè để qua sông, không cần ném bè giữa dòng.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tu Tịnh độ cứ hành trì pháp mình đã chọn.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Điều cần buông là </w:t>
      </w:r>
      <w:r w:rsidRPr="00B26DF0">
        <w:rPr>
          <w:rFonts w:ascii="Times New Roman" w:eastAsia="Times New Roman" w:hAnsi="Times New Roman" w:cs="Times New Roman"/>
          <w:b/>
          <w:bCs/>
          <w:kern w:val="0"/>
          <w14:ligatures w14:val="none"/>
        </w:rPr>
        <w:t>cái tôi bám vào công phu để hơn người.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568" style="width:0;height:1.5pt" o:hralign="center" o:hrstd="t" o:hr="t" fillcolor="#a0a0a0" stroked="f"/>
        </w:pict>
      </w:r>
    </w:p>
    <w:p w:rsidR="00B26DF0" w:rsidRPr="00B26DF0" w:rsidRDefault="00B26DF0" w:rsidP="00B26DF0">
      <w:bookmarkStart w:id="40" w:name="CH_010"/>
      <w:pPr>
        <w:pStyle w:val="Heading2"/>
        <w:spacing w:before="100" w:beforeAutospacing="1" w:after="100" w:afterAutospacing="1"/>
        <w:outlineLvl w:val="1"/>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CHƯƠNG 2</w:t>
      </w:r>
      <w:bookmarkEnd w:id="40"/>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TỊNH ĐỘ VÀ VÔ NGÃ</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1966. TỊNH ĐỘ CÓ MÂU THUẪN VỚI VÔ NGÃ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nhất thiết.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Vô ngã là giáo lý nền tảng của Phật giáo.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Tịnh độ là một hệ thống thực hành Đại thừa.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dựng hai thứ thành kẻ thù.</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56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lastRenderedPageBreak/>
        <w:t>CÂU 1967. NẾU KHÔNG CÓ LINH HỒN BẤT BIẾN, “AI” VÃNG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câu hỏi rất sâu.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Phật giáo không cần một linh hồn bất biến để nói đến sự tiếp nối.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Sự tiếp nối được giải thích bằng: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nhân duyên và nghiệp</w:t>
      </w:r>
      <w:r w:rsidRPr="00B26DF0">
        <w:rPr>
          <w:rFonts w:ascii="Times New Roman" w:eastAsia="Times New Roman" w:hAnsi="Times New Roman" w:cs="Times New Roman"/>
          <w:kern w:val="0"/>
          <w14:ligatures w14:val="none"/>
        </w:rPr>
        <w:t>, không phải một cái tôi vĩnh viễn chạy từ thân này sang thân khác.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57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1968. CÓ VÍ DỤ DỄ HIỂU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ngọn đèn làm cháy ngọn đèn khác.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thể nói hai ngọn lửa hoàn toàn là một.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cũng không thể nói hoàn toàn không liên hệ.</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Đây chỉ là </w:t>
      </w:r>
      <w:r w:rsidRPr="00B26DF0">
        <w:rPr>
          <w:rFonts w:ascii="Times New Roman" w:eastAsia="Times New Roman" w:hAnsi="Times New Roman" w:cs="Times New Roman"/>
          <w:b/>
          <w:bCs/>
          <w:kern w:val="0"/>
          <w14:ligatures w14:val="none"/>
        </w:rPr>
        <w:t>ví dụ minh họa</w:t>
      </w:r>
      <w:r w:rsidRPr="00B26DF0">
        <w:rPr>
          <w:rFonts w:ascii="Times New Roman" w:eastAsia="Times New Roman" w:hAnsi="Times New Roman" w:cs="Times New Roman"/>
          <w:kern w:val="0"/>
          <w14:ligatures w14:val="none"/>
        </w:rPr>
        <w:t>, không phải định nghĩa đầy đủ về tái sinh.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57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1969. VẬY “TÔI VỀ CỰC LẠC” CHỈ LÀ CÁCH NÓI THÔNG THƯỜNG?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Đúng theo mức ngôn ngữ đời thường, ta vẫn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tôi tu,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tôi niệm,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tôi nguyện,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tôi vãng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Phật giáo không cấm ngôn ngữ quy ước.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Điều cần tránh là từ chữ “tôi” suy ra một linh hồn bất biến.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57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lastRenderedPageBreak/>
        <w:t>CÂU 1970. VÔ NGÃ CÓ NGHĨA “KHÔNG CÓ GÌ HẾT”?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hiểu sai.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Vô ngã không phải chủ nghĩa hư vô.</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57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1971. VẬY VÔ NGÃ NGHĨA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nhập môn: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những gì ta gọi là thân và tâm, không tìm được một cái tôi: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thường còn, độc lập, hoàn toàn làm chủ.</w:t>
      </w:r>
    </w:p>
    <w:p w:rsidR="00B26DF0" w:rsidRPr="00B26DF0" w:rsidRDefault="00B26DF0" w:rsidP="00B26DF0">
      <w:pPr>
        <w:pStyle w:val="SourceLabel"/>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B26DF0">
        <w:rPr>
          <w:rFonts w:ascii="Times New Roman" w:eastAsia="Times New Roman" w:hAnsi="Times New Roman" w:cs="Times New Roman"/>
          <w:b/>
          <w:bCs/>
          <w:kern w:val="0"/>
          <w:sz w:val="27"/>
          <w:szCs w:val="27"/>
          <w14:ligatures w14:val="none"/>
        </w:rPr>
        <w:t>Nguồn nền tảng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Tương Ưng Bộ Kinh, SN 22.59 – Kinh Vô Ngã Tướng.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57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1972. NIỆM PHẬT CÓ THỂ GIÚP GIẢM CÁI TÔI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Ví dụ khi bị xúc phạm, thay vì lập tức: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“Nó dám nói tôi!”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ta trở về câu Phật hiệu.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Khoảng dừng ấy có thể làm cái tôi bớt bùng lên.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57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1973. NHƯNG NIỆM PHẬT CŨNG CÓ THỂ NUÔI CÁI TÔI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Nếu nghĩ:</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“Tôi niệm một trăm ngàn câu.”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“Tôi tu hơn người kia.”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“Tôi chắc phẩm cao.”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thì công phu đã bị cái tôi chiếm dụng.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57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1974. LÀM SAO BIẾT MÌNH ĐANG CHẤP CÔNG PHU?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dấu hiệu: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rất thích kể thành tích tu nhưng rất khó nhận lỗi.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57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1975. VẬY CÔNG PHU THẬT NÊN LÀM MÌNH THẾ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Dần: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khiêm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mềm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ít tranh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biết mình hơn.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578" style="width:0;height:1.5pt" o:hralign="center" o:hrstd="t" o:hr="t" fillcolor="#a0a0a0" stroked="f"/>
        </w:pict>
      </w:r>
    </w:p>
    <w:p w:rsidR="00B26DF0" w:rsidRPr="00B26DF0" w:rsidRDefault="00B26DF0" w:rsidP="00B26DF0">
      <w:bookmarkStart w:id="41" w:name="CH_011"/>
      <w:pPr>
        <w:pStyle w:val="Heading2"/>
        <w:spacing w:before="100" w:beforeAutospacing="1" w:after="100" w:afterAutospacing="1"/>
        <w:outlineLvl w:val="1"/>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CHƯƠNG 3</w:t>
      </w:r>
      <w:bookmarkEnd w:id="41"/>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TỊNH ĐỘ VÀ TÂM HƯỚNG GIÁC NGỘ</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1976. TÂM HƯỚNG GIÁC NGỘ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 xml:space="preserve">Trong Đại thừa, thường gọi bằng thuật ngữ </w:t>
      </w:r>
      <w:r w:rsidRPr="00B26DF0">
        <w:rPr>
          <w:rFonts w:ascii="Times New Roman" w:eastAsia="Times New Roman" w:hAnsi="Times New Roman" w:cs="Times New Roman"/>
          <w:b/>
          <w:bCs/>
          <w:kern w:val="0"/>
          <w14:ligatures w14:val="none"/>
        </w:rPr>
        <w:t>Bồ-đề tâm</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thuần Việt: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tâm mong đạt giác ngộ trọn vẹn để có khả năng lợi ích chúng sinh.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57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1977. TỊNH ĐỘ CÓ CẦN TÂM NÀY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nhiều cách trình bày Tịnh độ Đại thừa, đây là nền rất quan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Đặc biệt Kinh Vô Lượng Thọ có những đoạn liên hệ phát tâm và nguyện sinh.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58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1978. CHỈ MUỐN VỀ CỰC LẠC ĐỂ KHÔNG KHỔ CÓ SAI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cần kết 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có thể là điểm bắt đầu.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lý tưởng nên mở rộng: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về đó để tiếp tục học Phật, tiến đến giác ngộ và lợi ích chúng sinh.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58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1979. TẠI SAO PHẢI LỢI ÍCH CHÚNG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Đại thừa không dừng ở giải quyết riêng nỗi khổ của mình.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Từ bi được mở rộng.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58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1980. VẬY CÓ PHẢI PHẢI CỨU HẾT MỌI NGƯỜI NGAY BÂY GIỜ?</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Trước hết phải học: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không làm người khác khổ thêm.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đã là bước rất thực tế.</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58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1981. TÂM HƯỚNG GIÁC NGỘ CÓ PHẢI CHỈ LÀ ĐỌC LỜI PHÁT NGUYỆN?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Lời phát nguyện là khởi đầu.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Tâm ấy phải dần đi vào: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cách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cách cư xử,</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cách tha thứ,</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cách giúp người.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58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1982. NGƯỜI NIỆM PHẬT MÀ KHÔNG THƯƠNG AI CÓ MÂU THUẪN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Ít nhất phải nhìn lại.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Niệm một vị Phật của ánh sáng và từ bi mà lòng ngày càng hẹp thì cần kiểm tra công phu.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58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1983. CÓ THỂ PHÁT NGUYỆN “CON VỀ CỰC LẠC RỒI TRỞ LẠI GIÚP CHÚNG SINH”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một tinh thần phù hợp lý tưởng Bồ-tát trong Tịnh độ Đại thừa.</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58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lastRenderedPageBreak/>
        <w:t>CÂU 1984. “TRỞ LẠI” CÓ NGHĨA PHẢI HIỂU THEO CÁCH VẬT LÝ ĐƠN GIẢN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cần.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vấn đề giáo nghĩa sâu về hoạt động Bồ-tát.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 giảng phổ thông chỉ cần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không quên chúng sinh sau khi cầu giải thoát cho mình.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58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1985. CÓ PHẢI TÂM HƯỚNG GIÁC NGỘ CÀNG LỚN THÌ NGUYỆN VÃNG SINH CÀNG CÓ Ý NGHĨA?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Theo lý tưởng Đại thừa, đúng theo hướng ấy.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Ta không chỉ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“Con muốn thoát.”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Mà còn: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“Con muốn đủ trí và từ bi để giúp người.”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588" style="width:0;height:1.5pt" o:hralign="center" o:hrstd="t" o:hr="t" fillcolor="#a0a0a0" stroked="f"/>
        </w:pict>
      </w:r>
    </w:p>
    <w:p w:rsidR="00B26DF0" w:rsidRPr="00B26DF0" w:rsidRDefault="00B26DF0" w:rsidP="00B26DF0">
      <w:bookmarkStart w:id="42" w:name="CH_012"/>
      <w:pPr>
        <w:pStyle w:val="Heading2"/>
        <w:spacing w:before="100" w:beforeAutospacing="1" w:after="100" w:afterAutospacing="1"/>
        <w:outlineLvl w:val="1"/>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CHƯƠNG 4</w:t>
      </w:r>
      <w:bookmarkEnd w:id="42"/>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PHẬT A DI ĐÀ VÀ “THA LỰC”</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1986. “THA LỰC”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dễ hiểu: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sức hỗ trợ không chỉ từ nỗ lực riêng của mình</w:t>
      </w:r>
      <w:r w:rsidRPr="00B26DF0">
        <w:rPr>
          <w:rFonts w:ascii="Times New Roman" w:eastAsia="Times New Roman" w:hAnsi="Times New Roman" w:cs="Times New Roman"/>
          <w:kern w:val="0"/>
          <w14:ligatures w14:val="none"/>
        </w:rPr>
        <w:t>, đặc biệt trong Tịnh độ là sự nương đại nguyện của Đức Phật A Di Đà.</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58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lastRenderedPageBreak/>
        <w:t>CÂU 1987. “THA LỰC” CÓ PHẢI PHẬT LÀM HẾT?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hiểu đơn giản như vậy.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mình hoàn toàn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tin,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nguyện,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hướng 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thì không thể nói mình đang thực hành Tịnh độ.</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59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1988. “TỰ LỰC”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dễ hiểu: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phần nỗ lực thực hành của chính người tu.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59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1989. VẬY TỰ LỰC VÀ THA LỰC GIỐNG HAI NGƯỜI KÉO MỘT SỢI DÂY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Chỉ là ví dụ gần đúng.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Các trường phái Tịnh độ giải thích mối quan hệ này không hoàn toàn giống nhau.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59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1990. TẠI SAO PHẢI CẨN THẬN KHI GIẢNG?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có truyền thống nhấn mạnh tha lực rất mạnh.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cách trình bày nhấn mạnh sự tương ứng giữa hành giả và đại nguyện.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được nói tất cả giống hệt nhau.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59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lastRenderedPageBreak/>
        <w:t>CÂU 1991. NGƯỜI TU PHỔ THÔNG CẦN BIẾT ĐẾN ĐÂU?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Biết rằng: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mình không cô độc trên đường tu, nhưng cũng không dùng lòng từ của Phật làm lý do sống buông thả.</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59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1992. CÓ THỂ VÍ DỤ THA LỰC NHƯ CHIẾC THUYỀN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Đại nguyện giống chiếc thuyền.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muốn sang bờ phải: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biết có thuyền,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muốn đi,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bước lên.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Đây là </w:t>
      </w:r>
      <w:r w:rsidRPr="00B26DF0">
        <w:rPr>
          <w:rFonts w:ascii="Times New Roman" w:eastAsia="Times New Roman" w:hAnsi="Times New Roman" w:cs="Times New Roman"/>
          <w:b/>
          <w:bCs/>
          <w:kern w:val="0"/>
          <w14:ligatures w14:val="none"/>
        </w:rPr>
        <w:t>ví dụ giảng giải</w:t>
      </w:r>
      <w:r w:rsidRPr="00B26DF0">
        <w:rPr>
          <w:rFonts w:ascii="Times New Roman" w:eastAsia="Times New Roman" w:hAnsi="Times New Roman" w:cs="Times New Roman"/>
          <w:kern w:val="0"/>
          <w14:ligatures w14:val="none"/>
        </w:rPr>
        <w:t>, không phải nguyên văn kinh.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59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1993. NẾU ĐỨNG TRÊN BỜ KỂ VỀ CHIẾC THUYỀN SUỐT ĐỜI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Biết giáo lý nhưng không thực hành.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59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1994. NẾU LÊN THUYỀN RỒI CỨ NHẢY XUỐNG BƠI NGƯỢC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Ví dụ cho tâm vừa nguyện giải thoát vừa cố bám vào những hành vi làm khổ mình.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59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lastRenderedPageBreak/>
        <w:t>CÂU 1995. VẬY NIỀM TIN CÓ PHẢI “BƯỚC LÊN THUYỀN”?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dùng như một hình ảnh giảng.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Nhưng nhớ ghi là </w:t>
      </w:r>
      <w:r w:rsidRPr="00B26DF0">
        <w:rPr>
          <w:rFonts w:ascii="Times New Roman" w:eastAsia="Times New Roman" w:hAnsi="Times New Roman" w:cs="Times New Roman"/>
          <w:b/>
          <w:bCs/>
          <w:kern w:val="0"/>
          <w14:ligatures w14:val="none"/>
        </w:rPr>
        <w:t>ví dụ</w:t>
      </w:r>
      <w:r w:rsidRPr="00B26DF0">
        <w:rPr>
          <w:rFonts w:ascii="Times New Roman" w:eastAsia="Times New Roman" w:hAnsi="Times New Roman" w:cs="Times New Roman"/>
          <w:kern w:val="0"/>
          <w14:ligatures w14:val="none"/>
        </w:rPr>
        <w:t>, không phải câu kinh.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598" style="width:0;height:1.5pt" o:hralign="center" o:hrstd="t" o:hr="t" fillcolor="#a0a0a0" stroked="f"/>
        </w:pict>
      </w:r>
    </w:p>
    <w:p w:rsidR="00B26DF0" w:rsidRPr="00B26DF0" w:rsidRDefault="00B26DF0" w:rsidP="00B26DF0">
      <w:bookmarkStart w:id="43" w:name="CH_013"/>
      <w:pPr>
        <w:pStyle w:val="Heading2"/>
        <w:spacing w:before="100" w:beforeAutospacing="1" w:after="100" w:afterAutospacing="1"/>
        <w:outlineLvl w:val="1"/>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CHƯƠNG 5</w:t>
      </w:r>
      <w:bookmarkEnd w:id="43"/>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NGHE DANH HIỆU PHẬT</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1996. TẠI SAO KINH TỊNH ĐỘ NÓI NHIỀU ĐẾN “NGHE DANH”?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việc gặp và nghe đến danh hiệu Phật được xem là một duyên rất quan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“nghe” trong giáo nghĩa không nên chỉ hiểu là âm thanh đi qua tai rồi thôi.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59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1997. NGHE DANH MÀ KHÔNG TIN CÓ Ý NGHĨA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Ít nhất đã có một lần tiếp xúc.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con đường thực hành còn cần những yếu tố tiếp theo.</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60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1998. CÓ NÊN ÉP NGƯỜI KHÁC NGHE DANH HIỆU?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Tạo duyên không phải ép duyên.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60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lastRenderedPageBreak/>
        <w:t>CÂU 1999. MỞ MÁY NIỆM PHẬT CHO CẢ XÓM NGHE CÓ PHẢI TẠO PHƯỚC?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âm thanh làm người khác mất ngủ hoặc khó chịu thì phải xem lại.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Tu cũng cần tôn trọng người xung quanh.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60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2000. VẬY “HOẰNG PHÁP” CÓ PHẢI CÀNG LOA TO CÀNG TỐT?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Hoằng pháp mà làm người khác ghét pháp vì cách mình làm thì cần sửa phương tiện.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603" style="width:0;height:1.5pt" o:hralign="center" o:hrstd="t" o:hr="t" fillcolor="#a0a0a0" stroked="f"/>
        </w:pict>
      </w:r>
    </w:p>
    <w:p w:rsidR="00B26DF0" w:rsidRPr="00B26DF0" w:rsidRDefault="00B26DF0" w:rsidP="00B26DF0">
      <w:bookmarkStart w:id="44" w:name="CH_014"/>
      <w:pPr>
        <w:pStyle w:val="Heading2"/>
        <w:spacing w:before="100" w:beforeAutospacing="1" w:after="100" w:afterAutospacing="1"/>
        <w:outlineLvl w:val="1"/>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CHƯƠNG 6</w:t>
      </w:r>
      <w:bookmarkEnd w:id="44"/>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CỰC LẠC CÓ THẬT KHÔNG?</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2001. CỰC LẠC CÓ PHẢI CHỈ LÀ BIỂU TƯỢNG TÂM LÝ?</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Các truyền thống Tịnh độ chính thống thường không giản lược Cực Lạc chỉ thành một trạng thái tâm lý.</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Kinh mô tả Cực Lạc như cõi Phật.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60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2002. VẬY CÓ THỂ NÓI “CỰC LẠC CHỈ Ở TRONG TÂM”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Nếu nói </w:t>
      </w:r>
      <w:r w:rsidRPr="00B26DF0">
        <w:rPr>
          <w:rFonts w:ascii="Times New Roman" w:eastAsia="Times New Roman" w:hAnsi="Times New Roman" w:cs="Times New Roman"/>
          <w:b/>
          <w:bCs/>
          <w:kern w:val="0"/>
          <w14:ligatures w14:val="none"/>
        </w:rPr>
        <w:t>chỉ</w:t>
      </w:r>
      <w:r w:rsidRPr="00B26DF0">
        <w:rPr>
          <w:rFonts w:ascii="Times New Roman" w:eastAsia="Times New Roman" w:hAnsi="Times New Roman" w:cs="Times New Roman"/>
          <w:kern w:val="0"/>
          <w14:ligatures w14:val="none"/>
        </w:rPr>
        <w:t xml:space="preserve"> như vậy thì đó là một cách diễn giải đặc thù, không đại diện đầy đủ cho mọi truyền thống Tịnh độ.</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60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lastRenderedPageBreak/>
        <w:t>CÂU 2003. CÓ THỂ NÓI “TÂM TỊNH THÌ CÕI TỊNH”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tư tưởng quan trọng trong Đại thừa.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không nên dùng nó để tự động xóa toàn bộ giáo nghĩa về cõi Phật A Di Đà.</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60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2004. VẬY “TÂM TỊNH” VÀ “CỰC LẠC” CÓ MÂU THUẪN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nhất thiết.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Đại thừa có nhiều tầng diễn giải.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60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2005. NGƯỜI HỎI “CỰC LẠC Ở ĐÂU, CHỈ TỌA ĐỘ CHO TÔI” THÌ TRẢ LỜI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A Di Đà dùng ngôn ngữ phương hướng, nói Cực Lạc ở phương Tây, cách thế giới này rất xa. Nhưng đây là mô tả vũ trụ quan của kinh, không phải tọa độ GPS để kính thiên văn nhập vào.</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60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2006. “MƯỜI VẠN ỨC CÕI PHẬT” CÓ PHẢI KHOẢNG CÁCH THIÊN VĂN HỌC HIỆN ĐẠI?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tự động chuyển thành kilômét hay năm ánh sáng.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là ngôn ngữ vũ trụ quan của kinh.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60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2007. KHOA HỌC CHƯA THẤY CỰC LẠC CÓ CHỨNG MINH KHÔNG CÓ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Không thể dùng một câu đơn giản để giải quyết.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Khoa học nghiên cứu những gì có thể khảo sát bằng phương pháp của khoa học.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Tuyên bố tôn giáo phải được trình bày đúng phạm vi của nó.</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61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2008. VẬY CÓ NÊN LẤY KHOA HỌC GIẢ ĐỂ “CHỨNG MINH” CỰC LẠC?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bịa: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NASA phát hiện,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kính thiên văn thấy,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nhà khoa học xác nhận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không có bằng chứng.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61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2009. NIỀM TIN CÓ CẦN BẰNG CHỨNG GIẢ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niềm tin chân thành không cần bảo vệ bằng tin bịa.</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61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2010. VẬY KHI BỊ HỎI KHÓ, CÓ THỂ NÓI “TÔI KHÔNG BIẾT”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là câu rất quý.</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Không biết thì nói không biết.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Đừng vì sợ mất mặt mà bịa giáo pháp.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613" style="width:0;height:1.5pt" o:hralign="center" o:hrstd="t" o:hr="t" fillcolor="#a0a0a0" stroked="f"/>
        </w:pict>
      </w:r>
    </w:p>
    <w:p w:rsidR="00B26DF0" w:rsidRPr="00B26DF0" w:rsidRDefault="00B26DF0" w:rsidP="00B26DF0">
      <w:bookmarkStart w:id="45" w:name="CH_015"/>
      <w:pPr>
        <w:pStyle w:val="Heading2"/>
        <w:spacing w:before="100" w:beforeAutospacing="1" w:after="100" w:afterAutospacing="1"/>
        <w:outlineLvl w:val="1"/>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CHƯƠNG 7</w:t>
      </w:r>
      <w:bookmarkEnd w:id="45"/>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“NHẤT TÂM BẤT LOẠN” CHUYÊN SÂU</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2011. CỤM “NHẤT TÂM BẤT LOẠN” XUẤT HIỆN Ở ĐÂU?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bản Kinh A Di Đà được truyền tụng rộng rãi ở Đông Á, cụm này xuất hiện trong đoạn nói người nghe danh hiệu Đức Phật A Di Đà, giữ danh hiệu trong một khoảng thời gian và đạt trạng thái tâm không tán loạn theo bản dịch tương ứng.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 xuất bản nguyên văn phải chọn bản dịch cụ thể.</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61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2012. CÓ PHẢI PHẢI NHẤT TÂM SUỐT BẢY NGÀY?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Kinh có cách nói từ một ngày đến bảy ngày trong bản lưu truyền quen thuộc.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cách giải “nhất tâm” và mối liên hệ với vãng sinh đã được các truyền thống chú giải theo nhiều cách.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lấy một cách giải rồi kết án mọi người còn lại.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61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2013. NẾU TÔI CHƯA BAO GIỜ NHẤT TÂM THÌ CÓ HẾT HY VỌNG?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kết luận như vậy.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Hãy tiếp tục: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tin,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nguyện,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niệm,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rèn tâm.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61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2014. “NHẤT TÂM” CÓ THỂ CÓ MỨC ĐỘ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truyền thống chú giải có nhiều cách phân tầng.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vậy không nên hiểu chỉ có hai trạng thái: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hoàn hảo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hoặc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vô dụng.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61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2015. TÂM ĐANG NIỆM RỒI NHỚ NỢ NẦN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Biết: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“Tâm đang chạy.”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Rồi trở lại câu Phật hiệu.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61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2016. VỪA TRỞ LẠI LẠI CHẠY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Lại trở về.</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nghìn lần cũng vậy.</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61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2017. NHƯ VẬY CÓ PHẢI THẤT BẠI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lastRenderedPageBreak/>
        <w:t>Biết mình đang tán và trở về chính là đang tập.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62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2018. CÓ CẦN GHÉT VỌNG TƯỞNG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Ghét vọng tưởng lại thêm một lớp sân.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62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2019. CÓ CẦN ĐUỔI SUY NGHĨ RA KHỎI ĐẦU?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cần dùng bạo lực với 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Chỉ quay về.</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62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2020. CÓ THỂ DÙNG MỘT CÔNG THỨC 4 BƯỚC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Biết chạy → không trách → trở lại → tiếp tục.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công thức thực hành.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623" style="width:0;height:1.5pt" o:hralign="center" o:hrstd="t" o:hr="t" fillcolor="#a0a0a0" stroked="f"/>
        </w:pict>
      </w:r>
    </w:p>
    <w:p w:rsidR="00B26DF0" w:rsidRPr="00B26DF0" w:rsidRDefault="00B26DF0" w:rsidP="00B26DF0">
      <w:bookmarkStart w:id="46" w:name="CH_016"/>
      <w:pPr>
        <w:pStyle w:val="Heading2"/>
        <w:spacing w:before="100" w:beforeAutospacing="1" w:after="100" w:afterAutospacing="1"/>
        <w:outlineLvl w:val="1"/>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CHƯƠNG 8</w:t>
      </w:r>
      <w:bookmarkEnd w:id="46"/>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NIỆM PHẬT TRONG ĐỜI SỐNG</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2021. SÁNG THỨC DẬY NÊN NIỆM BAO LÂU?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Tùy sức.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Năm phút đều mỗi ngày tốt hơn đặt một giờ rồi bỏ.</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62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lastRenderedPageBreak/>
        <w:t>CÂU 2022. CÓ THỂ NIỆM 10 PHÚT SÁNG, 10 PHÚT TỐI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Được.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62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2023. CÓ THỂ NIỆM TRONG LÚC ĐI BỘ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Được nếu an toàn.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62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2024. CÓ THỂ NIỆM KHI NẤU ĂN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Được khi công việc đơn giản.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Vẫn chú ý lửa, dao và an toàn.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62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2025. CÓ THỂ NIỆM KHI LÁI XE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làm bất cứ điều gì làm giảm chú ý lái xe.</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việc niệm khiến phân tâm, dừng.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An toàn là ưu tiên.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62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2026. CÓ THỂ NIỆM KHI TỨC GIẬN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lại là lúc rất cần.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62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2027. TỨC QUÁ KHÔNG NIỆM NỔI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ép niệm dài.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câu thôi.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Rồi im.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63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2028. CÓ CÔNG THỨC KHI SÂN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DỪNG – THỞ – NIỆM – ĐỪNG TRẢ LỜI NGAY.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công thức ứng dụng, không phải nguyên văn kinh.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63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2029. TẠI SAO “ĐỪNG TRẢ LỜI NGAY” QUAN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một cơn sân vài phút có thể tạo ra một tin nhắn để hối hận nhiều năm.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63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2030. NIỆM PHẬT CÓ THỂ DÙNG KHI LO ÂU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làm điểm tựa 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nếu lo âu nghiêm trọng hoặc kéo dài ảnh hưởng đời sống, cần tìm hỗ trợ chuyên môn phù hợp.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63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2031. CÓ THỂ NIỆM PHẬT TRƯỚC KHI NGỦ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Được.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thời điểm tốt với nhiều người.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63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2032. NIỆM ĐẾN KHI NGỦ QUÊN CÓ SAO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Không cần lo.</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63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2033. NỬA ĐÊM TỈNH DẬY CÓ THỂ NIỆM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Niệm nhẹ trong tâm.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63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2034. CÓ CẦN NGỒI DẬY MỚI ĐƯỢC NIỆM?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63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2035. CÓ CẦN MẶC ÁO TRÀNG MỚI NIỆM?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Áo tràng hỗ trợ sự trang nghiêm của thời khóa, không phải điều kiện để danh hiệu có ý nghĩa.</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63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2036. CÓ CẦN ĐỐT HƯƠNG?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63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2037. NHÀ KHÔNG CÓ BÀN PHẬT THÌ NIỆM ĐƯỢC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Được.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64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2038. Ở BỆNH VIỆN NIỆM ĐƯỢC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Được.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Giữ âm lượng phù hợp.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64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2039. Ở NHÀ TÙ CÓ NIỆM ĐƯỢC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Được.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người từng phạm lỗi vẫn có thể bắt đầu sửa tâm.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64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2040. NGƯỜI PHẠM TỘI NẶNG CÓ QUYỀN NIỆM PHẬT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ai cần hoàn hảo trước rồi mới được bắt đầu tu.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tu chân thật phải đi với: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nhận lỗi,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sửa lỗi,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chịu trách nhiệm.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643" style="width:0;height:1.5pt" o:hralign="center" o:hrstd="t" o:hr="t" fillcolor="#a0a0a0" stroked="f"/>
        </w:pict>
      </w:r>
    </w:p>
    <w:p w:rsidR="00B26DF0" w:rsidRPr="00B26DF0" w:rsidRDefault="00B26DF0" w:rsidP="00B26DF0">
      <w:bookmarkStart w:id="47" w:name="CH_017"/>
      <w:pPr>
        <w:pStyle w:val="Heading2"/>
        <w:spacing w:before="100" w:beforeAutospacing="1" w:after="100" w:afterAutospacing="1"/>
        <w:outlineLvl w:val="1"/>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CHƯƠNG 9</w:t>
      </w:r>
      <w:bookmarkEnd w:id="47"/>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NGHIỆP VÀ NIỆM PHẬT</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2041. NIỆM PHẬT CÓ XÓA HẾT NGHIỆP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nói đơn giản như bấm nút xóa.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Nghiệp là vấn đề nhân quả phức tạp.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Niệm Phật là thiện pháp và có thể chuyển hướng đời sống, nhưng không phải lý do phủ nhận trách nhiệm.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64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2042. “TIÊU NGHIỆP” NÊN HIỂU THẾ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Cần thận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ngôn ngữ Đại thừa, có những cách nói về nghiệp được chuyển hóa, nhẹ đi hoặc chướng ngại được tiêu trừ.</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không nên biến thành phép toán: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niệm 10.000 câu = xóa một nghiệp.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64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2043. CÓ THỂ “TRẢ HẾT NGHIỆP” TRONG MỘT NGÀY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có cơ sở để đặt công thức như vậy.</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64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2044. NGƯỜI BỊ BỆNH CÓ PHẢI ĐANG “TRẢ NGHIỆP”?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được tự động kết luận.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Trong </w:t>
      </w:r>
      <w:r w:rsidRPr="00B26DF0">
        <w:rPr>
          <w:rFonts w:ascii="Times New Roman" w:eastAsia="Times New Roman" w:hAnsi="Times New Roman" w:cs="Times New Roman"/>
          <w:b/>
          <w:bCs/>
          <w:kern w:val="0"/>
          <w14:ligatures w14:val="none"/>
        </w:rPr>
        <w:t>SN 36.21 – Kinh Sīvaka</w:t>
      </w:r>
      <w:r w:rsidRPr="00B26DF0">
        <w:rPr>
          <w:rFonts w:ascii="Times New Roman" w:eastAsia="Times New Roman" w:hAnsi="Times New Roman" w:cs="Times New Roman"/>
          <w:kern w:val="0"/>
          <w14:ligatures w14:val="none"/>
        </w:rPr>
        <w:t>, Đức Phật bác bỏ quan niệm rằng mọi cảm thọ đều chỉ do nghiệp quá khứ.</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nhiều nguyên nhân của đau đớn và bệnh tật.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64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2045. VẬY KHÔNG NÊN NÓI VỚI NGƯỜI BỆNH “RÁNG TRẢ NGHIỆP”?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Nên rất thận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Câu ấy có thể làm người bệnh vừa đau vừa bị kết tội.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564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2046. NÊN NÓI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“Cứ chữa trị, giữ tâm và tu trong khả năng. Không cần tự kết án mình.”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64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2047. TAI NẠN CÓ PHẢI NGHIỆP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thể biết chỉ từ sự kiện.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Nhiều điều kiện vật lý và hành vi hiện tại có thể tham gia.</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65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2048. NGƯỜI NGHÈO CÓ PHẢI NGHIỆP XẤU?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được phán như vậy.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là cách dùng nhân quả thiếu từ bi và thiếu cơ sở.</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65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2049. NGƯỜI GIÀU CÓ PHẢI PHƯỚC LỚN?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Tài sản không đủ để đo toàn bộ phước hay phẩm chất tâm linh.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65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2050. NIỆM PHẬT ĐÚNG CÓ THỂ CHUYỂN NGHIỆP THEO NGHĨA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Ít nhất rất rõ ở hiện tại: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thay vì tạo thêm sân,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ta dừng.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Thay vì trả thù,</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ta buông.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Thay vì nói 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ta im.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Đó là thay đổi dòng hành động đang được tạo ngay bây giờ.</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653" style="width:0;height:1.5pt" o:hralign="center" o:hrstd="t" o:hr="t" fillcolor="#a0a0a0" stroked="f"/>
        </w:pict>
      </w:r>
    </w:p>
    <w:p w:rsidR="00B26DF0" w:rsidRPr="00B26DF0" w:rsidRDefault="00B26DF0" w:rsidP="00B26DF0">
      <w:bookmarkStart w:id="48" w:name="CH_018"/>
      <w:pPr>
        <w:pStyle w:val="Heading2"/>
        <w:spacing w:before="100" w:beforeAutospacing="1" w:after="100" w:afterAutospacing="1"/>
        <w:outlineLvl w:val="1"/>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CHƯƠNG 10</w:t>
      </w:r>
      <w:bookmarkEnd w:id="48"/>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LÂM CHUNG – ĐIỀU GÌ QUAN TRỌNG NHẤT?</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2051. LÚC CHẾT, MỘT NIỆM CUỐI CÓ QUYẾT ĐỊNH TẤT CẢ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giản lược toàn bộ nghiệp và đời sống vào một khoảnh khắc duy nhất theo kiểu máy móc.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Tâm lúc cuối rất quan trọng trong nhiều truyền thống, nhưng cả đời sống và các nghiệp đã tạo cũng không thể bị bỏ qua.</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65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2052. VẬY TẠI SAO TỊNH ĐỘ NHẤN MẠNH LÂM CHUNG?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đây là thời điểm đặc biệt quan trọng của việc buông đời này và hướng tâm.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65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2053. CÓ PHẢI PHẢI CHẾT TRONG TƯ THẾ ĐẸP MỚI VÃNG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Tai nạn, bệnh viện và nhiều hoàn cảnh có thể khiến người ta không kiểm soát tư thế.</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565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2054. CHẾT ĐANG NGỒI CÓ CHỨNG MINH TU CAO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thể kết luận chỉ từ tư thế chết.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65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2055. BIẾT TRƯỚC NGÀY MẤT CÓ CHỨNG MINH VÃNG SINH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đủ.</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nhiều khả năng khác nhau.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65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2056. NÓI “PHẬT ĐẾN RƯỚC” CÓ PHẢI NỘI DUNG KINH TỊNH ĐỘ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Các kinh Tịnh độ có mô tả sự hiện diện/tiếp dẫn của Đức Phật A Di Đà và thánh chúng trong bối cảnh vãng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từng câu cụ thể phải đối chiếu đúng kinh và bản dịch.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65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2057. NGƯỜI LÂM CHUNG KHÔNG THẤY PHẬT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tự động kết luận thất bại.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66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2058. NGƯỜI NÓI THẤY PHẬT THÌ CÓ CHẮC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thể xác minh chỉ bằng lời kể.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cần tranh cãi với người bệnh.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Giữ họ an.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66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2059. HỌ NÓI THẤY NGƯỜI THÂN ĐÃ MẤT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lắng nghe bình tĩnh.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cần vội xác nhận đó là hiện tượng siêu nhiên.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66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2060. ĐIỀU GÌ QUAN TRỌNG HƠN VIỆC ĐOÁN HỌ ĐANG THẤY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Giúp họ:</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bớt sợ,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bớt đau,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bớt lo,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giữ hướng tâm quen thuộc.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663" style="width:0;height:1.5pt" o:hralign="center" o:hrstd="t" o:hr="t" fillcolor="#a0a0a0" stroked="f"/>
        </w:pict>
      </w:r>
    </w:p>
    <w:p w:rsidR="00B26DF0" w:rsidRPr="00B26DF0" w:rsidRDefault="00B26DF0" w:rsidP="00B26DF0">
      <w:bookmarkStart w:id="49" w:name="CH_019"/>
      <w:pPr>
        <w:pStyle w:val="Heading2"/>
        <w:spacing w:before="100" w:beforeAutospacing="1" w:after="100" w:afterAutospacing="1"/>
        <w:outlineLvl w:val="1"/>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CHƯƠNG 11</w:t>
      </w:r>
      <w:bookmarkEnd w:id="49"/>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HỘ NIỆM – 20 NGUYÊN TẮC THỰC TẾ</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2061. NGUYÊN TẮC THỨ NHẤT?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Tôn trọng người bệnh.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66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2062. THỨ HAI?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Không ép pháp môn.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566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2063. THỨ BA?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Không chống điều trị y khoa cần thiết.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66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2064. THỨ TƯ?</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Không hứa chắc vãng sinh.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66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2065. THỨ NĂM?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Không tranh cãi trước người bệnh.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66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2066. THỨ SÁU?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Âm thanh vừa phải.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66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2067. THỨ BẢY?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Nhịp niệm đơn giản.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67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2068. THỨ TÁM?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Không bắt người bệnh phải niệm theo.</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67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2069. THỨ CHÍN?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Nhắc họ an tâm về gia đình.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67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lastRenderedPageBreak/>
        <w:t>CÂU 2070. THỨ MƯỜI?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Giúp họ buông điều đang lo.</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67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2071. THỨ MƯỜI MỘT?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Không khai thác vật chất từ gia đình đang đau buồn.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67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2072. THỨ MƯỜI HAI?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Không quay phim nếu chưa được đồng ý.</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67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2073. THỨ MƯỜI BA?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Không dùng thân thể sau mất để bói cảnh giới.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67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2074. THỨ MƯỜI BỐN?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Không lấy giấc mơ làm giấy chứng nhận.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67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2075. THỨ MƯỜI LĂM?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Tôn trọng pháp luật và thủ tục y tế.</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67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2076. THỨ MƯỜI SÁU?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Gia đình cần được chăm sóc cả sau khi người bệnh mất.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67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lastRenderedPageBreak/>
        <w:t>CÂU 2077. THỨ MƯỜI BẢY?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Khuyến khích làm thiện thay vì mê tín.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68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2078. THỨ MƯỜI TÁM?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Phân biệt lời kinh với phong tục hộ niệm.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68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2079. THỨ MƯỜI CHÍN?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Không phán người khác đọa hay vãng sinh.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68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2080. THỨ HAI MƯƠI?</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LÒNG TỪ QUAN TRỌNG HƠN VIỆC THẮNG TRANH LUẬN NGHI THỨC.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683" style="width:0;height:1.5pt" o:hralign="center" o:hrstd="t" o:hr="t" fillcolor="#a0a0a0" stroked="f"/>
        </w:pict>
      </w:r>
    </w:p>
    <w:p w:rsidR="00B26DF0" w:rsidRPr="00B26DF0" w:rsidRDefault="00B26DF0" w:rsidP="00B26DF0">
      <w:bookmarkStart w:id="50" w:name="CH_020"/>
      <w:pPr>
        <w:pStyle w:val="Heading2"/>
        <w:spacing w:before="100" w:beforeAutospacing="1" w:after="100" w:afterAutospacing="1"/>
        <w:outlineLvl w:val="1"/>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CHƯƠNG 12</w:t>
      </w:r>
      <w:bookmarkEnd w:id="50"/>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49 NGÀY – NHỮNG CÂU HỎI KHÓ</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2081. CÓ PHẢI AI CHẾT CŨNG Ở TRẠNG THÁI TRUNG GIAN ĐÚNG 49 NGÀY?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thể nói đó là quan điểm thống nhất của toàn bộ Phật giáo.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số truyền thống phát triển giáo lý trung gian; các truyền thống khác không giải thích giống vậy.</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68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lastRenderedPageBreak/>
        <w:t>CÂU 2082. VẬY TẠI SAO CÓ BẢY LẦN BẢY?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hệ thống nghi lễ và giáo nghĩa phát triển mạnh trong Phật giáo Đại thừa Đông Á và các truyền thống liên quan.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Cần nghiên cứu nguồn riêng khi trình bày lịch sử chi tiết.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68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2083. CÓ PHẢI ĐẾN NGÀY 49 MỚI TÁI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nói tuyệt đối như vậy cho toàn bộ Phật giáo.</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68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2084. VẬY LÀM 49 NGÀY CÓ VÔ ÍCH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 có thể là một chu kỳ tu và tưởng niệm rất có ý nghĩa cho gia đình.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68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2085. NÊN LÀM GÌ TRONG 49 NGÀY?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tụng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niệm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giữ giới,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bố thí,</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làm thiện,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hồi hướng.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68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2086. CÓ CẦN CÚNG MÂM CAO CỖ ĐẦY?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568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2087. CÓ CẦN ĐỐT THẬT NHIỀU GIẤY?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cốt lõi Phật pháp.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69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2088. CÓ CẦN MỜI THẬT NHIỀU NGƯỜI?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69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2089. CÓ THỂ DÀNH KINH PHÍ ĐÁM LỚN ĐỂ LÀM VIỆC THIỆN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là lựa chọn rất có ý nghĩa.</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69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2090. NGƯỜI MẤT CÓ “NHẬN” ĐƯỢC VIỆC THIỆN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Các truyền thống giải thích cơ chế hồi hướng khác nhau.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Điều chắc chắn trong thực hành là người sống đang tạo một hành động thiện và hướng tâm lành đến người mất.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693" style="width:0;height:1.5pt" o:hralign="center" o:hrstd="t" o:hr="t" fillcolor="#a0a0a0" stroked="f"/>
        </w:pict>
      </w:r>
    </w:p>
    <w:p w:rsidR="00B26DF0" w:rsidRPr="00B26DF0" w:rsidRDefault="00B26DF0" w:rsidP="00B26DF0">
      <w:bookmarkStart w:id="51" w:name="CH_021"/>
      <w:pPr>
        <w:pStyle w:val="Heading2"/>
        <w:spacing w:before="100" w:beforeAutospacing="1" w:after="100" w:afterAutospacing="1"/>
        <w:outlineLvl w:val="1"/>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CHƯƠNG 13</w:t>
      </w:r>
      <w:bookmarkEnd w:id="51"/>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PHẢN BIỆN TỊNH ĐỘ</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2091. “TỊNH ĐỘ CHỈ DÀNH CHO NGƯỜI YẾU, ĐÚNG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Một pháp môn dễ tiếp cận không đồng nghĩa yếu.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Giữ một hướng tu cả đời có thể rất khó.</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69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2092. “NIỆM TÊN MỘT VỊ PHẬT THÌ CÓ GÌ LÀ TRÍ TUỆ?”</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chỉ phát âm vô thức thì câu hỏi có lý.</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Tịnh độ hoàn chỉnh gồm: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đại nguyện,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niềm tin,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định hướng 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đạo đức,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lý tưởng giác ngộ.</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69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2093. “TỊNH ĐỘ LÀ MÊ TÍN?”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thực hành mê tín nhân danh Tịnh độ.</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Điều đó không chứng minh toàn bộ truyền thống Tịnh độ là mê tín.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69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2094. “KHÔNG THẤY CỰC LẠC THÌ SAO TIN?”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câu hỏi về niềm tin tôn giáo.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tu có thể: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học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nghiên cứu truyền thống,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thực 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rồi quyết định mức độ tin của mình.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cần giả bằng chứng khoa học.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69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2095. “TẠI SAO KHÔNG TU NGAY Ở ĐÂY MÀ PHẢI ĐI CỰC LẠC?”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Người tu Tịnh độ </w:t>
      </w:r>
      <w:r w:rsidRPr="00B26DF0">
        <w:rPr>
          <w:rFonts w:ascii="Times New Roman" w:eastAsia="Times New Roman" w:hAnsi="Times New Roman" w:cs="Times New Roman"/>
          <w:b/>
          <w:bCs/>
          <w:kern w:val="0"/>
          <w14:ligatures w14:val="none"/>
        </w:rPr>
        <w:t>vẫn phải tu ngay ở đây</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Nguyện sinh không phải lý do bỏ đời sống hiện tại.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69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2096. “MUỐN RỜI THẾ GIỚI NÀY CÓ PHẢI TRỐN ĐỜI?”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nhất thiết.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do chán ghét cực đoan thì cần soi.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vì thấy sinh tử bất an và nguyện môi trường thuận lợi cho giác ngộ thì ý nghĩa khác.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69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2097. “NẾU CỰC LẠC TỐT THẾ, SAO PHẬT TỬ KHÔNG MUỐN CHẾT SỚM?”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Phật giáo không khuyến khích hủy hoại mạng sống.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Đời sống hiện tại vẫn là cơ hội tu, làm thiện và lợi ích người.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70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2098. “MUỐN VÃNG SINH CÓ PHẢI MUỐN CHẾT?”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Hai việc khác nhau.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Nguyện vãng sinh là chuẩn bị hướng đi khi mạng sống tự nhiên kết thúc.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70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2099. “VẬY NGƯỜI TU TỊNH ĐỘ PHẢI QUÝ MẠNG SỐNG?”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Dùng đời này để tu.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70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2100. “NẾU PHẬT A DI ĐÀ CỨU, TẠI SAO CÒN NHÂN QUẢ?”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đại nguyện cứu độ không biến nhân quả thành vô nghĩa.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Chính việc: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tin,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nguyện,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quay đầu,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làm thiện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cũng là những nhân duyên.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703" style="width:0;height:1.5pt" o:hralign="center" o:hrstd="t" o:hr="t" fillcolor="#a0a0a0" stroked="f"/>
        </w:pict>
      </w:r>
    </w:p>
    <w:p w:rsidR="00B26DF0" w:rsidRPr="00B26DF0" w:rsidRDefault="00B26DF0" w:rsidP="00B26DF0">
      <w:bookmarkStart w:id="52" w:name="CH_022"/>
      <w:pPr>
        <w:pStyle w:val="Heading2"/>
        <w:spacing w:before="100" w:beforeAutospacing="1" w:after="100" w:afterAutospacing="1"/>
        <w:outlineLvl w:val="1"/>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CHƯƠNG 14</w:t>
      </w:r>
      <w:bookmarkEnd w:id="52"/>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25 CÂU TRẢ LỜI NHANH CHO LIVESTREAM</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lastRenderedPageBreak/>
        <w:t>CÂU 2101. “CON NIỆM PHẬT MÀ VỌNG TƯỞNG QUÁ?”</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Biết vọng rồi quay về. Đừng vì vọng mà bỏ Phật.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70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2102. “CON NIỆM BAO NHIÊU CÂU MỚI ĐỦ?”</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Đừng chỉ hỏi đủ số; hãy hỏi tâm mình có đang thật sự trở về không.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70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2103. “MƯỜI NIỆM LÀ MƯỜI CÂU PHẢI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Đừng tách con số mười khỏi lòng tin chân thành và nguyện sinh trong Đại nguyện 18.</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70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2104. “CON PHẠM LỖI RỒI CÒN NIỆM ĐƯỢC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Còn. Biết lỗi thì sửa rồi tiếp tục tu.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70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2105. “CON KHÔNG ĂN CHAY CÓ ĐƯỢC NIỆM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Được. Đừng đợi hoàn hảo mới bắt đầu.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70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2106. “CON NẰM NIỆM ĐƯỢC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Được, nhất là khi bệnh hoặc mệt.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70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2107. “CON KHÔNG CÓ BÀN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lastRenderedPageBreak/>
        <w:t>Vẫn niệm được.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71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2108. “CON KHÔNG CÓ CHUỖI?”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Vẫn niệm được.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71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2109. “CON KHÔNG BIẾT TỤNG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Một câu Phật hiệu vẫn có thể bắt đầu.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71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2110. “CON SỢ CHẾT?”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Đừng đợi hết sợ mới tu. Hãy dùng công phu để học đối diện nỗi sợ.</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71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2111. “CON SỢ ĐỌA?”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Sợ thì biến nỗi sợ thành động lực bỏ ác làm lành, đừng biến thành hoảng loạn.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71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2112. “CON THẤY ÁNH SÁNG?”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Đừng bám. Tiếp tục niệm.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71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2113. “CON MƠ THẤY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Hoan hỷ nhưng đừng tự chứng nhận mình. Tiếp tục tu.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71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2114. “CON MƠ THẤY NGƯỜI MẤT?”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Có thể làm thiện và hồi hướng; đừng vội khẳng định giấc mơ là thông điệp.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571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2115. “NGƯỜI NHÀ CON THÂN MỀM?”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Đừng dùng thân mềm làm giấy chứng nhận vãng sinh.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71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2116. “ĐẦU CÒN ẤM?”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Không nên dùng vị trí ấm lạnh để phán cảnh giới.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71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2117. “PHẢI CHỜ ĐÚNG TÁM TIẾNG?”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Đó không nên được nói thành luật phổ quát của Đức Phật; phải theo hoàn cảnh y tế và pháp luật.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72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2118. “49 NGÀY CÓ BẮT BUỘC?”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Đây là truyền thống quan trọng của một số dòng Phật giáo, không phải quan điểm đồng nhất của toàn bộ Phật giáo.</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72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2119. “CON NGHÈO KHÔNG LÀM ĐÁM LỚN?”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Không sao. Tình hiếu và việc thiện không đo bằng độ lớn của đám.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72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2120. “CON MUỐN HỒI HƯỚNG CHO CHA MẸ?”</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Hãy làm một việc thiện thật rồi hướng lòng lành ấy đến cha mẹ.</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72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2121. “CON GHÉT MỘT NGƯỜI, NIỆM PHẬT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lastRenderedPageBreak/>
        <w:t>Niệm ngay nơi tâm ghét ấy. Đó chính là chỗ cần tu.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72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2122. “CON NIỆM MÀ VẪN SÂN?”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Đừng bỏ niệm. Hãy đem câu niệm vào trước lời nói lúc sân.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72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2123. “CON TU MÀ VẪN KHỔ?”</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Tu không hứa đời không còn chuyện khó; tu thay đổi cách tâm bị chuyện khó trói buộc.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72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2124. “CON CÓ CHẮC VÃNG SINH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Đừng chạy tìm giấy bảo đảm từ người khác. Hãy xây lòng tin, nguyện và công phu của mình.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72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2125. “ĐIỀU QUAN TRỌNG NHẤT KHI NIỆM PHẬT?”</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NHỚ PHẬT – NHỚ NGUYỆN – NHỚ SỬA MÌNH.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728" style="width:0;height:1.5pt" o:hralign="center" o:hrstd="t" o:hr="t" fillcolor="#a0a0a0" stroked="f"/>
        </w:pict>
      </w:r>
    </w:p>
    <w:p w:rsidR="00B26DF0" w:rsidRPr="00B26DF0" w:rsidRDefault="00B26DF0" w:rsidP="00B26DF0">
      <w:bookmarkStart w:id="53" w:name="CH_023"/>
      <w:pPr>
        <w:pStyle w:val="Heading2"/>
        <w:spacing w:before="100" w:beforeAutospacing="1" w:after="100" w:afterAutospacing="1"/>
        <w:outlineLvl w:val="1"/>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CHƯƠNG 15</w:t>
      </w:r>
      <w:bookmarkEnd w:id="53"/>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25 CÂU HỎI SÂU HƠN</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2126. NẾU MỘT NGƯỜI NIỆM PHẬT CẢ ĐỜI NHƯNG PHÚT CUỐI HÔN MÊ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xóa cả đời tu chỉ vì phút cuối miệng không phát âm.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572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2127. NẾU NGƯỜI CHƯA TU CẢ ĐỜI NHƯNG CUỐI ĐỜI THẬT SỰ QUAY ĐẦU?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Kinh Quán Vô Lượng Thọ đặc biệt quan trọng cho câu hỏi này.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Tinh thần của kinh mở ra hy vọng lớn cho sự quay đầu chân thành.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73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2128. NHƯ VẬY CÓ BẤT CÔNG VỚI NGƯỜI TU CẢ ĐỜI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nhìn giải thoát như cuộc thi chia phần thưởng.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tu cả đời đã nhận lợi ích của tu ngay trong cả đời ấy.</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73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2129. NGƯỜI CUỐI ĐỜI QUAY ĐẦU CÓ THẬT SỰ DỄ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ai biết lúc cuối còn đủ:</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tỉnh,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duyên,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hướng dẫn,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khả năng nghe,</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hay lòng tin.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vậy đừng trì hoãn.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73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lastRenderedPageBreak/>
        <w:t>CÂU 2130. CÓ PHẢI ĐẠI NGUYỆN 18 KHUYẾN KHÍCH TRÌ HOÃN?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Đọc như vậy là ngược tinh thần tu.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73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2131. NẾU PHẬT TỪ BI VÔ HẠN, TẠI SAO CẦN ĐIỀU KIỆN?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Từ bi không đồng nghĩa cưỡng ép.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quay lưng với một hướng đi không thể gọi là đang bước theo hướng ấy.</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73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2132. VẬY NIỀM TIN CÓ PHẢI “ĐIỀU KIỆN PHẬT ĐẶT RA ĐỂ THỬ”?</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hình dung như kỳ thi tùy ý.</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Tin và nguyện chính là những điều làm tâm hướng về cõi ấy.</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73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2133. TẠI SAO PHẢI NGUYỆN?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nếu không muốn đi thì phương hướng chưa được xác lập.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73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2134. TẠI SAO PHẢI NIỆM?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niệm làm hướng ấy trở thành công phu sống động thay vì một ý tưởng xa xôi.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73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2135. TẠI SAO PHẢI SỐNG THIỆN?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tâm hướng Phật mà đời sống cố ý đi ngược thiện lành là một sự mâu thuẫn cần sửa.</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573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2136. VẬY CÓ THỂ TÓM THÀNH BỐN CÂU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Tin để có chỗ nương. Nguyện để có hướng. Niệm để không quên. Sống thiện để con đường đi vào đời.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lời diễn giải.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73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2137. TỊNH ĐỘ CÓ PHẢI CHỈ NÓI CHUYỆN SAU KHI CHẾT?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niệm Phật đúng, hôm nay đã phải thay đổi.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74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2138. THAY ĐỔI ĐẦU TIÊN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rất nhỏ:</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bớt một câu làm đau người.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74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2139. THAY ĐỔI THỨ HAI?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bớt một lần cố thắng.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74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2140. THAY ĐỔI THỨ BA?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biết xin lỗi sớm hơn.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74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lastRenderedPageBreak/>
        <w:t>CÂU 2141. THAY ĐỔI THỨ TƯ?</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biết nhớ vô thường khi đang bám.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74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2142. THAY ĐỔI THỨ NĂM?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biết nhớ Phật khi tâm loạn.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74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2143. ĐÓ CÓ PHẢI “CỰC LẠC HIỆN TIỀN”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dùng như một cách nói thi vị hoặc diễn giải.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đừng dùng nó để xóa nghĩa Cực Lạc trong kinh Tịnh độ.</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74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2144. TỊNH ĐỘ HIỆN TẠI VÀ TỊNH ĐỘ SAU KHI MẤT CÓ THỂ CÙNG ĐƯỢC NÓI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trong những hệ giải thích Đại thừa thích hợp.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phải phân biệt tầng nghĩa.</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74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2145. ĐIỀU GÌ NGUY HIỂM NHẤT KHI GIẢNG TỊNH ĐỘ?</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Ba việc: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bịa 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dọa người,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hứa điều mình không thể biết.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74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lastRenderedPageBreak/>
        <w:t>CÂU 2146. ĐIỀU GÌ NGUY HIỂM THỨ TƯ?</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Lấy chuyện truyền miệng làm lời Phật.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74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2147. ĐIỀU GÌ NGUY HIỂM THỨ NĂM?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Dùng Tịnh độ để hạ các pháp môn khác.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75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2148. ĐIỀU GÌ QUÝ NHẤT KHI GIẢNG TỊNH ĐỘ?</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Cho người nghe hy vọng mà không đánh mất trí tuệ.</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75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2149. LÀM SAO LÀM ĐƯỢC?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rõ:</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cửa tu rộng,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sai có thể quay đầu,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yếu vẫn có thể niệm,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đừng biến lòng từ của Phật thành giấy phép sống buông thả.</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75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2150. SAU 2.150 CÂU, TINH HOA CỦA PHẦN NÀY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gom lại thành một con đường:</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NGHE – HIỂU – TIN – NGUYỆN – NIỆM – SỬA – BUÔNG – HỒI HƯỚNG.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lastRenderedPageBreak/>
        <w:t>Nghe:</w:t>
      </w:r>
      <w:r w:rsidRPr="00B26DF0">
        <w:rPr>
          <w:rFonts w:ascii="Times New Roman" w:eastAsia="Times New Roman" w:hAnsi="Times New Roman" w:cs="Times New Roman"/>
          <w:kern w:val="0"/>
          <w14:ligatures w14:val="none"/>
        </w:rPr>
        <w:t xml:space="preserve"> gặp được Phật pháp.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Hiểu:</w:t>
      </w:r>
      <w:r w:rsidRPr="00B26DF0">
        <w:rPr>
          <w:rFonts w:ascii="Times New Roman" w:eastAsia="Times New Roman" w:hAnsi="Times New Roman" w:cs="Times New Roman"/>
          <w:kern w:val="0"/>
          <w14:ligatures w14:val="none"/>
        </w:rPr>
        <w:t xml:space="preserve"> không tin theo lời đồn.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Tin:</w:t>
      </w:r>
      <w:r w:rsidRPr="00B26DF0">
        <w:rPr>
          <w:rFonts w:ascii="Times New Roman" w:eastAsia="Times New Roman" w:hAnsi="Times New Roman" w:cs="Times New Roman"/>
          <w:kern w:val="0"/>
          <w14:ligatures w14:val="none"/>
        </w:rPr>
        <w:t xml:space="preserve"> có nơi nương tựa.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Nguyện:</w:t>
      </w:r>
      <w:r w:rsidRPr="00B26DF0">
        <w:rPr>
          <w:rFonts w:ascii="Times New Roman" w:eastAsia="Times New Roman" w:hAnsi="Times New Roman" w:cs="Times New Roman"/>
          <w:kern w:val="0"/>
          <w14:ligatures w14:val="none"/>
        </w:rPr>
        <w:t xml:space="preserve"> biết mình muốn đi đâu.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Niệm:</w:t>
      </w:r>
      <w:r w:rsidRPr="00B26DF0">
        <w:rPr>
          <w:rFonts w:ascii="Times New Roman" w:eastAsia="Times New Roman" w:hAnsi="Times New Roman" w:cs="Times New Roman"/>
          <w:kern w:val="0"/>
          <w14:ligatures w14:val="none"/>
        </w:rPr>
        <w:t xml:space="preserve"> giữ hướng ấy trong đời sống.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Sửa:</w:t>
      </w:r>
      <w:r w:rsidRPr="00B26DF0">
        <w:rPr>
          <w:rFonts w:ascii="Times New Roman" w:eastAsia="Times New Roman" w:hAnsi="Times New Roman" w:cs="Times New Roman"/>
          <w:kern w:val="0"/>
          <w14:ligatures w14:val="none"/>
        </w:rPr>
        <w:t xml:space="preserve"> thấy lỗi thì thay đổi.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Buông:</w:t>
      </w:r>
      <w:r w:rsidRPr="00B26DF0">
        <w:rPr>
          <w:rFonts w:ascii="Times New Roman" w:eastAsia="Times New Roman" w:hAnsi="Times New Roman" w:cs="Times New Roman"/>
          <w:kern w:val="0"/>
          <w14:ligatures w14:val="none"/>
        </w:rPr>
        <w:t xml:space="preserve"> giảm bám chấp vào những gì vô thường.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Hồi hướng:</w:t>
      </w:r>
      <w:r w:rsidRPr="00B26DF0">
        <w:rPr>
          <w:rFonts w:ascii="Times New Roman" w:eastAsia="Times New Roman" w:hAnsi="Times New Roman" w:cs="Times New Roman"/>
          <w:kern w:val="0"/>
          <w14:ligatures w14:val="none"/>
        </w:rPr>
        <w:t xml:space="preserve"> không giữ thiện lành chỉ cho riêng mình.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có một nguyên tắc cần giữ thật chặt:</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ĐỪNG ĐỢI ĐẾN LÚC CHẾT MỚI HỌC CÁCH VÃNG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Muốn cuối đời nhớ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hãy tập nhớ Phật hôm nay.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Muốn cuối đời buông,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hãy tập buông một cơn giận hôm nay.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Muốn cuối đời không hối tiếc,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hãy xin lỗi người cần xin lỗi hôm nay.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Muốn cuối đời có thiện nghiệp,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hãy làm việc thiện hôm nay.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Muốn cuối đời có lòng tin,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hãy học kinh cho đúng hôm nay.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nếu một câu Phật hiệu có thể chen vào giữa: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một cơn sân và một lời 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thì ngay giây phút ấy,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câu Phật hiệu đã đi từ </w:t>
      </w:r>
      <w:r w:rsidRPr="00B26DF0">
        <w:rPr>
          <w:rFonts w:ascii="Times New Roman" w:eastAsia="Times New Roman" w:hAnsi="Times New Roman" w:cs="Times New Roman"/>
          <w:b/>
          <w:bCs/>
          <w:kern w:val="0"/>
          <w14:ligatures w14:val="none"/>
        </w:rPr>
        <w:t>miệng</w:t>
      </w:r>
      <w:r w:rsidRPr="00B26DF0">
        <w:rPr>
          <w:rFonts w:ascii="Times New Roman" w:eastAsia="Times New Roman" w:hAnsi="Times New Roman" w:cs="Times New Roman"/>
          <w:kern w:val="0"/>
          <w14:ligatures w14:val="none"/>
        </w:rPr>
        <w:t xml:space="preserve"> vào </w:t>
      </w:r>
      <w:r w:rsidRPr="00B26DF0">
        <w:rPr>
          <w:rFonts w:ascii="Times New Roman" w:eastAsia="Times New Roman" w:hAnsi="Times New Roman" w:cs="Times New Roman"/>
          <w:b/>
          <w:bCs/>
          <w:kern w:val="0"/>
          <w14:ligatures w14:val="none"/>
        </w:rPr>
        <w:t>đời sống</w:t>
      </w:r>
      <w:r w:rsidRPr="00B26DF0">
        <w:rPr>
          <w:rFonts w:ascii="Times New Roman" w:eastAsia="Times New Roman" w:hAnsi="Times New Roman" w:cs="Times New Roman"/>
          <w:kern w:val="0"/>
          <w14:ligatures w14:val="none"/>
        </w:rPr>
        <w: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753" style="width:0;height:1.5pt" o:hralign="center" o:hrstd="t" o:hr="t" fillcolor="#a0a0a0" stroked="f"/>
        </w:pic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NGUỒN TRỤ CỘT CỦA PHẦN XXI</w:t>
      </w:r>
    </w:p>
    <w:p w:rsidR="00B26DF0" w:rsidRPr="00B26DF0" w:rsidRDefault="00B26DF0" w:rsidP="00B26DF0">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B26DF0">
        <w:rPr>
          <w:rFonts w:ascii="Times New Roman" w:eastAsia="Times New Roman" w:hAnsi="Times New Roman" w:cs="Times New Roman"/>
          <w:b/>
          <w:bCs/>
          <w:kern w:val="0"/>
          <w:sz w:val="27"/>
          <w:szCs w:val="27"/>
          <w14:ligatures w14:val="none"/>
        </w:rPr>
        <w:t>Kinh điển sớm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Tương Ưng Bộ Kinh – SN 22.59, Kinh Vô Ngã Tướng</w:t>
      </w:r>
      <w:r w:rsidRPr="00B26DF0">
        <w:rPr>
          <w:rFonts w:ascii="Times New Roman" w:eastAsia="Times New Roman" w:hAnsi="Times New Roman" w:cs="Times New Roman"/>
          <w:kern w:val="0"/>
          <w14:ligatures w14:val="none"/>
        </w:rPr>
        <w:br/>
        <w:t>Nền tảng để giải thích vô ngã.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Tương Ưng Bộ Kinh – SN 36.21, Kinh Sīvaka</w:t>
      </w:r>
      <w:r w:rsidRPr="00B26DF0">
        <w:rPr>
          <w:rFonts w:ascii="Times New Roman" w:eastAsia="Times New Roman" w:hAnsi="Times New Roman" w:cs="Times New Roman"/>
          <w:kern w:val="0"/>
          <w14:ligatures w14:val="none"/>
        </w:rPr>
        <w:br/>
        <w:t>Quan trọng khi giải thích rằng không nên quy mọi đau đớn và bệnh tật chỉ cho nghiệp quá khứ.</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Tương Ưng Bộ Kinh – SN 36.6, Kinh Mũi Tên</w:t>
      </w:r>
      <w:r w:rsidRPr="00B26DF0">
        <w:rPr>
          <w:rFonts w:ascii="Times New Roman" w:eastAsia="Times New Roman" w:hAnsi="Times New Roman" w:cs="Times New Roman"/>
          <w:kern w:val="0"/>
          <w14:ligatures w14:val="none"/>
        </w:rPr>
        <w:br/>
        <w:t>Phân biệt đau thân và phần khổ tâm được cộng thêm.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Pháp Cú, kệ 183</w:t>
      </w:r>
      <w:r w:rsidRPr="00B26DF0">
        <w:rPr>
          <w:rFonts w:ascii="Times New Roman" w:eastAsia="Times New Roman" w:hAnsi="Times New Roman" w:cs="Times New Roman"/>
          <w:kern w:val="0"/>
          <w14:ligatures w14:val="none"/>
        </w:rPr>
        <w:br/>
        <w:t>Nền tảng về tránh điều xấu, làm điều lành và làm trong sạch tâm.</w:t>
      </w:r>
    </w:p>
    <w:p w:rsidR="00B26DF0" w:rsidRPr="00B26DF0" w:rsidRDefault="00B26DF0" w:rsidP="00B26DF0">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B26DF0">
        <w:rPr>
          <w:rFonts w:ascii="Times New Roman" w:eastAsia="Times New Roman" w:hAnsi="Times New Roman" w:cs="Times New Roman"/>
          <w:b/>
          <w:bCs/>
          <w:kern w:val="0"/>
          <w:sz w:val="27"/>
          <w:szCs w:val="27"/>
          <w14:ligatures w14:val="none"/>
        </w:rPr>
        <w:t>Kinh Tịnh độ Đại thừa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Vô Lượng Thọ</w:t>
      </w:r>
      <w:r w:rsidRPr="00B26DF0">
        <w:rPr>
          <w:rFonts w:ascii="Times New Roman" w:eastAsia="Times New Roman" w:hAnsi="Times New Roman" w:cs="Times New Roman"/>
          <w:kern w:val="0"/>
          <w14:ligatures w14:val="none"/>
        </w:rPr>
        <w:br/>
        <w:t>Nguồn trụ cột về:</w:t>
      </w:r>
    </w:p>
    <w:p w:rsidR="00B26DF0" w:rsidRPr="00B26DF0" w:rsidRDefault="00B26DF0" w:rsidP="00B26DF0">
      <w:pPr>
        <w:numPr>
          <w:ilvl w:val="0"/>
          <w:numId w:val="64"/>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Bồ-tát Pháp Tạng,</w:t>
      </w:r>
    </w:p>
    <w:p w:rsidR="00B26DF0" w:rsidRPr="00B26DF0" w:rsidRDefault="00B26DF0" w:rsidP="00B26DF0">
      <w:pPr>
        <w:numPr>
          <w:ilvl w:val="0"/>
          <w:numId w:val="64"/>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đại nguyện,</w:t>
      </w:r>
    </w:p>
    <w:p w:rsidR="00B26DF0" w:rsidRPr="00B26DF0" w:rsidRDefault="00B26DF0" w:rsidP="00B26DF0">
      <w:pPr>
        <w:numPr>
          <w:ilvl w:val="0"/>
          <w:numId w:val="64"/>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Đức Phật A Di Đà,</w:t>
      </w:r>
    </w:p>
    <w:p w:rsidR="00B26DF0" w:rsidRPr="00B26DF0" w:rsidRDefault="00B26DF0" w:rsidP="00B26DF0">
      <w:pPr>
        <w:numPr>
          <w:ilvl w:val="0"/>
          <w:numId w:val="64"/>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Cực Lạc,</w:t>
      </w:r>
    </w:p>
    <w:p w:rsidR="00B26DF0" w:rsidRPr="00B26DF0" w:rsidRDefault="00B26DF0" w:rsidP="00B26DF0">
      <w:pPr>
        <w:numPr>
          <w:ilvl w:val="0"/>
          <w:numId w:val="64"/>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phát tâm,</w:t>
      </w:r>
    </w:p>
    <w:p w:rsidR="00B26DF0" w:rsidRPr="00B26DF0" w:rsidRDefault="00B26DF0" w:rsidP="00B26DF0">
      <w:pPr>
        <w:numPr>
          <w:ilvl w:val="0"/>
          <w:numId w:val="64"/>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nguyện sinh,</w:t>
      </w:r>
    </w:p>
    <w:p w:rsidR="00B26DF0" w:rsidRPr="00B26DF0" w:rsidRDefault="00B26DF0" w:rsidP="00B26DF0">
      <w:pPr>
        <w:numPr>
          <w:ilvl w:val="0"/>
          <w:numId w:val="64"/>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các điều kiện liên quan đến vãng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A Di Đà</w:t>
      </w:r>
      <w:r w:rsidRPr="00B26DF0">
        <w:rPr>
          <w:rFonts w:ascii="Times New Roman" w:eastAsia="Times New Roman" w:hAnsi="Times New Roman" w:cs="Times New Roman"/>
          <w:kern w:val="0"/>
          <w14:ligatures w14:val="none"/>
        </w:rPr>
        <w:br/>
        <w:t>Nguồn quan trọng về:</w:t>
      </w:r>
    </w:p>
    <w:p w:rsidR="00B26DF0" w:rsidRPr="00B26DF0" w:rsidRDefault="00B26DF0" w:rsidP="00B26DF0">
      <w:pPr>
        <w:numPr>
          <w:ilvl w:val="0"/>
          <w:numId w:val="65"/>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Cực Lạc,</w:t>
      </w:r>
    </w:p>
    <w:p w:rsidR="00B26DF0" w:rsidRPr="00B26DF0" w:rsidRDefault="00B26DF0" w:rsidP="00B26DF0">
      <w:pPr>
        <w:numPr>
          <w:ilvl w:val="0"/>
          <w:numId w:val="65"/>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nghe danh hiệu,</w:t>
      </w:r>
    </w:p>
    <w:p w:rsidR="00B26DF0" w:rsidRPr="00B26DF0" w:rsidRDefault="00B26DF0" w:rsidP="00B26DF0">
      <w:pPr>
        <w:numPr>
          <w:ilvl w:val="0"/>
          <w:numId w:val="65"/>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trì danh,</w:t>
      </w:r>
    </w:p>
    <w:p w:rsidR="00B26DF0" w:rsidRPr="00B26DF0" w:rsidRDefault="00B26DF0" w:rsidP="00B26DF0">
      <w:pPr>
        <w:numPr>
          <w:ilvl w:val="0"/>
          <w:numId w:val="65"/>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phát nguyện,</w:t>
      </w:r>
    </w:p>
    <w:p w:rsidR="00B26DF0" w:rsidRPr="00B26DF0" w:rsidRDefault="00B26DF0" w:rsidP="00B26DF0">
      <w:pPr>
        <w:numPr>
          <w:ilvl w:val="0"/>
          <w:numId w:val="65"/>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khoảng một đến bảy ngày trong bản lưu truyền Đông Á,</w:t>
      </w:r>
    </w:p>
    <w:p w:rsidR="00B26DF0" w:rsidRPr="00B26DF0" w:rsidRDefault="00B26DF0" w:rsidP="00B26DF0">
      <w:pPr>
        <w:numPr>
          <w:ilvl w:val="0"/>
          <w:numId w:val="65"/>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“nhất tâm bất loạn” theo bản dịch tương ứng.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lastRenderedPageBreak/>
        <w:t>Kinh Quán Vô Lượng Thọ</w:t>
      </w:r>
      <w:r w:rsidRPr="00B26DF0">
        <w:rPr>
          <w:rFonts w:ascii="Times New Roman" w:eastAsia="Times New Roman" w:hAnsi="Times New Roman" w:cs="Times New Roman"/>
          <w:kern w:val="0"/>
          <w14:ligatures w14:val="none"/>
        </w:rPr>
        <w:br/>
        <w:t>Nguồn quan trọng về:</w:t>
      </w:r>
    </w:p>
    <w:p w:rsidR="00B26DF0" w:rsidRPr="00B26DF0" w:rsidRDefault="00B26DF0" w:rsidP="00B26DF0">
      <w:pPr>
        <w:numPr>
          <w:ilvl w:val="0"/>
          <w:numId w:val="66"/>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mười sáu phép quán,</w:t>
      </w:r>
    </w:p>
    <w:p w:rsidR="00B26DF0" w:rsidRPr="00B26DF0" w:rsidRDefault="00B26DF0" w:rsidP="00B26DF0">
      <w:pPr>
        <w:numPr>
          <w:ilvl w:val="0"/>
          <w:numId w:val="66"/>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chín bậc vãng sinh,</w:t>
      </w:r>
    </w:p>
    <w:p w:rsidR="00B26DF0" w:rsidRPr="00B26DF0" w:rsidRDefault="00B26DF0" w:rsidP="00B26DF0">
      <w:pPr>
        <w:numPr>
          <w:ilvl w:val="0"/>
          <w:numId w:val="66"/>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thiện tri thức lúc lâm chung,</w:t>
      </w:r>
    </w:p>
    <w:p w:rsidR="00B26DF0" w:rsidRPr="00B26DF0" w:rsidRDefault="00B26DF0" w:rsidP="00B26DF0">
      <w:pPr>
        <w:numPr>
          <w:ilvl w:val="0"/>
          <w:numId w:val="66"/>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trường hợp người tạo nghiệp nặng biết quay đầu.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Ghi chú biên tập:</w:t>
      </w:r>
      <w:r w:rsidRPr="00B26DF0">
        <w:rPr>
          <w:rFonts w:ascii="Times New Roman" w:eastAsia="Times New Roman" w:hAnsi="Times New Roman" w:cs="Times New Roman"/>
          <w:kern w:val="0"/>
          <w14:ligatures w14:val="none"/>
        </w:rPr>
        <w:t xml:space="preserve"> Khi đưa nguyên văn ba kinh Tịnh độ vào bản sách xuất bản cuối cùng, phải chọn </w:t>
      </w:r>
      <w:r w:rsidRPr="00B26DF0">
        <w:rPr>
          <w:rFonts w:ascii="Times New Roman" w:eastAsia="Times New Roman" w:hAnsi="Times New Roman" w:cs="Times New Roman"/>
          <w:b/>
          <w:bCs/>
          <w:kern w:val="0"/>
          <w14:ligatures w14:val="none"/>
        </w:rPr>
        <w:t>một bản dịch Việt cụ thể</w:t>
      </w:r>
      <w:r w:rsidRPr="00B26DF0">
        <w:rPr>
          <w:rFonts w:ascii="Times New Roman" w:eastAsia="Times New Roman" w:hAnsi="Times New Roman" w:cs="Times New Roman"/>
          <w:kern w:val="0"/>
          <w14:ligatures w14:val="none"/>
        </w:rPr>
        <w:t xml:space="preserve">, ghi rõ </w:t>
      </w:r>
      <w:r w:rsidRPr="00B26DF0">
        <w:rPr>
          <w:rFonts w:ascii="Times New Roman" w:eastAsia="Times New Roman" w:hAnsi="Times New Roman" w:cs="Times New Roman"/>
          <w:b/>
          <w:bCs/>
          <w:kern w:val="0"/>
          <w14:ligatures w14:val="none"/>
        </w:rPr>
        <w:t>dịch giả – phẩm/đoạn – ấn bản</w:t>
      </w:r>
      <w:r w:rsidRPr="00B26DF0">
        <w:rPr>
          <w:rFonts w:ascii="Times New Roman" w:eastAsia="Times New Roman" w:hAnsi="Times New Roman" w:cs="Times New Roman"/>
          <w:kern w:val="0"/>
          <w14:ligatures w14:val="none"/>
        </w:rPr>
        <w:t>. Phần DT giải nghĩa trong chương này không được đổi nhãn thành “nguyên văn Đức Phật dạy”.</w:t>
      </w:r>
    </w:p>
    <w:p w:rsidR="00B26DF0" w:rsidRPr="00B26DF0" w:rsidRDefault="00F87880" w:rsidP="00B26DF0">
      <w:pPr>
        <w:rPr>
          <w:rFonts w:ascii="Times New Roman" w:eastAsia="Times New Roman" w:hAnsi="Times New Roman" w:cs="Times New Roman"/>
          <w:kern w:val="0"/>
          <w14:ligatures w14:val="none"/>
        </w:rPr>
      </w:pPr>
      <w:r w:rsidRPr="00F87880">
        <w:rPr>
          <w:rFonts w:ascii="Times New Roman" w:eastAsia="Times New Roman" w:hAnsi="Times New Roman" w:cs="Times New Roman"/>
          <w:noProof/>
          <w:kern w:val="0"/>
        </w:rPr>
        <w:pict>
          <v:rect id="_x0000_i7634" alt="" style="width:468pt;height:.05pt;mso-width-percent:0;mso-height-percent:0;mso-width-percent:0;mso-height-percent:0" o:hralign="center" o:hrstd="t" o:hr="t" fillcolor="#a0a0a0" stroked="f"/>
        </w:pic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MỐC BẢN THẢO</w: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ĐÃ NỐI LIỀN:</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001 → CÂU 2.150</w: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PHẦN TIẾP THEO:</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2.151 →</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Sang phần tiếp theo sẽ tiếp tục hệ thống thành những nhóm lớn: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nghiệp – tái sinh – người mất – thần thức – trung gian giữa hai đời – 49 ngày – cầu siêu – cúng thí – Địa Tạng – Vu Lan – hiếu đạo – oan gia – “vong theo” – ma quỷ – nhập xác – giấc mơ – điềm báo – bùa chú – cầu an – cầu siêu – phóng sinh – sát sinh – ăn chay – và các câu hỏi khó nhất mà Phật tử thường đem lên livestream hỏi Sư phụ.</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VẤN ĐÁP PHẬT PHÁP</w: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Thích Nữ Diệu An</w:t>
      </w:r>
    </w:p>
    <w:p w:rsidR="00B26DF0" w:rsidRPr="00B26DF0" w:rsidRDefault="00B26DF0" w:rsidP="00B26DF0">
      <w:bookmarkStart w:id="54" w:name="PART_22"/>
      <w:pPr>
        <w:pStyle w:val="Heading1"/>
        <w:spacing w:before="100" w:beforeAutospacing="1" w:after="100" w:afterAutospacing="1"/>
        <w:outlineLvl w:val="0"/>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PHẦN XXII</w:t>
      </w:r>
      <w:bookmarkEnd w:id="54"/>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NGƯỜI MẤT – 49 NGÀY – TRUNG GIAN GIỮA HAI ĐỜI – MA QUỶ – “VONG THEO” – ĐỊA TẠNG – VU LAN – HIẾU ĐẠO – CẦU SIÊU – PHÓNG SINH – ĂN CHAY – NHỮNG CÂU HỎI KHÓ TRÊN LIVESTREAM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Nguyên tắc cố định của phần này:</w:t>
      </w:r>
      <w:r w:rsidRPr="00B26DF0">
        <w:rPr>
          <w:rFonts w:ascii="Times New Roman" w:eastAsia="Times New Roman" w:hAnsi="Times New Roman" w:cs="Times New Roman"/>
          <w:kern w:val="0"/>
          <w14:ligatures w14:val="none"/>
        </w:rPr>
        <w:t xml:space="preserve"> Những chủ đề như người mất, “vong”, ma quỷ, 49 ngày và cảnh giới sau chết rất dễ bị trộn giữa </w:t>
      </w:r>
      <w:r w:rsidRPr="00B26DF0">
        <w:rPr>
          <w:rFonts w:ascii="Times New Roman" w:eastAsia="Times New Roman" w:hAnsi="Times New Roman" w:cs="Times New Roman"/>
          <w:b/>
          <w:bCs/>
          <w:kern w:val="0"/>
          <w14:ligatures w14:val="none"/>
        </w:rPr>
        <w:t>kinh điển – chú giải – tín ngưỡng dân gian – kinh nghiệm cá nhân</w:t>
      </w:r>
      <w:r w:rsidRPr="00B26DF0">
        <w:rPr>
          <w:rFonts w:ascii="Times New Roman" w:eastAsia="Times New Roman" w:hAnsi="Times New Roman" w:cs="Times New Roman"/>
          <w:kern w:val="0"/>
          <w14:ligatures w14:val="none"/>
        </w:rPr>
        <w:t>. Vì vậy mỗi câu phải nói rõ mình đang đứng ở tầng nào. Điều không biết chắc thì không phán chắc.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957" style="width:0;height:1.5pt" o:hralign="center" o:hrstd="t" o:hr="t" fillcolor="#a0a0a0" stroked="f"/>
        </w:pict>
      </w:r>
    </w:p>
    <w:p w:rsidR="00B26DF0" w:rsidRPr="00B26DF0" w:rsidRDefault="00B26DF0" w:rsidP="00B26DF0">
      <w:bookmarkStart w:id="55" w:name="CH_024"/>
      <w:pPr>
        <w:pStyle w:val="Heading2"/>
        <w:spacing w:before="100" w:beforeAutospacing="1" w:after="100" w:afterAutospacing="1"/>
        <w:outlineLvl w:val="1"/>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CHƯƠNG 1</w:t>
      </w:r>
      <w:bookmarkEnd w:id="55"/>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NGƯỜI CHẾT ĐI ĐÂU?</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2151. SAU KHI CHẾT, THEO PHẬT GIÁO CÓ PHẢI LÀ HẾT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Giáo lý Phật giáo nói đến sự tiếp nối của vòng sinh tử khi các nguyên nhân của tái sinh vẫn còn.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Nhưng sự tiếp nối ấy không được giải thích bằng một </w:t>
      </w:r>
      <w:r w:rsidRPr="00B26DF0">
        <w:rPr>
          <w:rFonts w:ascii="Times New Roman" w:eastAsia="Times New Roman" w:hAnsi="Times New Roman" w:cs="Times New Roman"/>
          <w:b/>
          <w:bCs/>
          <w:kern w:val="0"/>
          <w14:ligatures w14:val="none"/>
        </w:rPr>
        <w:t>linh hồn bất biến</w:t>
      </w:r>
      <w:r w:rsidRPr="00B26DF0">
        <w:rPr>
          <w:rFonts w:ascii="Times New Roman" w:eastAsia="Times New Roman" w:hAnsi="Times New Roman" w:cs="Times New Roman"/>
          <w:kern w:val="0"/>
          <w14:ligatures w14:val="none"/>
        </w:rPr>
        <w:t xml:space="preserve"> đi từ thân này sang thân khác.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95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2152. VẬY CÁI GÌ TIẾP NỐI?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thật cẩn thận: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dòng nhân duyên và nghiệp tiếp nối.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một cái tôi thường còn.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 xml:space="preserve">Đây là chỗ phải nối với giáo lý </w:t>
      </w:r>
      <w:r w:rsidRPr="00B26DF0">
        <w:rPr>
          <w:rFonts w:ascii="Times New Roman" w:eastAsia="Times New Roman" w:hAnsi="Times New Roman" w:cs="Times New Roman"/>
          <w:b/>
          <w:bCs/>
          <w:kern w:val="0"/>
          <w14:ligatures w14:val="none"/>
        </w:rPr>
        <w:t>duyên khởi</w:t>
      </w:r>
      <w:r w:rsidRPr="00B26DF0">
        <w:rPr>
          <w:rFonts w:ascii="Times New Roman" w:eastAsia="Times New Roman" w:hAnsi="Times New Roman" w:cs="Times New Roman"/>
          <w:kern w:val="0"/>
          <w14:ligatures w14:val="none"/>
        </w:rPr>
        <w:t xml:space="preserve"> và </w:t>
      </w:r>
      <w:r w:rsidRPr="00B26DF0">
        <w:rPr>
          <w:rFonts w:ascii="Times New Roman" w:eastAsia="Times New Roman" w:hAnsi="Times New Roman" w:cs="Times New Roman"/>
          <w:b/>
          <w:bCs/>
          <w:kern w:val="0"/>
          <w14:ligatures w14:val="none"/>
        </w:rPr>
        <w:t>vô ngã</w:t>
      </w:r>
      <w:r w:rsidRPr="00B26DF0">
        <w:rPr>
          <w:rFonts w:ascii="Times New Roman" w:eastAsia="Times New Roman" w:hAnsi="Times New Roman" w:cs="Times New Roman"/>
          <w:kern w:val="0"/>
          <w14:ligatures w14:val="none"/>
        </w:rPr>
        <w:t>.</w:t>
      </w:r>
    </w:p>
    <w:p w:rsidR="00B26DF0" w:rsidRPr="00B26DF0" w:rsidRDefault="00B26DF0" w:rsidP="00B26DF0">
      <w:pPr>
        <w:pStyle w:val="SourceLabel"/>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B26DF0">
        <w:rPr>
          <w:rFonts w:ascii="Times New Roman" w:eastAsia="Times New Roman" w:hAnsi="Times New Roman" w:cs="Times New Roman"/>
          <w:b/>
          <w:bCs/>
          <w:kern w:val="0"/>
          <w:sz w:val="27"/>
          <w:szCs w:val="27"/>
          <w14:ligatures w14:val="none"/>
        </w:rPr>
        <w:t>Nguồn nền tảng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SN 12 – Tương Ưng Nhân Duyên, Tương Ưng Bộ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SN 22.59 – Kinh Vô Ngã Tướng.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95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2153. CÓ THỂ GỌI CÁI TIẾP NỐI LÀ “LINH HỒN”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chữ “linh hồn” được hiểu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thực thể bất biến,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tồn tại mãi,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hoàn toàn giống nhau qua mọi đời,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thì cách hiểu đó không phù hợp giáo lý vô ngã.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vậy khi giảng Phật pháp nên tránh dùng chữ này một cách tùy tiện.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96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2154. VẬY “THẦN THỨC” CÓ PHẢI LINH HỒN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đồng nhất.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“Thần thức” là thuật ngữ được dùng trong một số truyền thống Phật giáo Đông Á để nói về dòng thức sau khi thân hoại.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nếu hiểu nó như một linh hồn bất biến thì lại rơi vào chấp thường.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96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2155. CÓ NÊN DÙNG CHỮ “THẦN THỨC” KHI GIẢNG PHỔ THÔNG?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nếu đang nói theo truyền thống dùng thuật ngữ ấy.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Nhưng phải giải ngay: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đây không phải một cái tôi bất biến.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96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2156. NGƯỜI CHẾT CÓ Ở QUANH NHÀ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thể khẳng định một quy luật chung: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“Ai chết cũng ở quanh nhà.”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Phật giáo có nhiều cách giải thích về giai đoạn sau chết giữa các truyền thống.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lấy một câu chuyện cá nhân rồi biến thành luật chung.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96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2157. NGƯỜI CHẾT CÓ BIẾT CON CHÁU ĐANG LÀM GÌ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thể nói chắc cho mọi trường hợp.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một số kinh và truyền thống, có nói đến những loại chúng sinh có khả năng nhận phần thiện được hồi hướng.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không có cơ sở để kết luận: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mọi người chết đều đứng cạnh gia đình và theo dõi tất cả.</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96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2158. NGƯỜI CHẾT CÓ NGHE MÌNH GỌI TÊN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thể phán phổ quát.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gia đình muốn tưởng niệm, có thể nói lời lành, tụng kinh, niệm Phật và hồi hướng.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là phần mình có thể làm chắc chắn.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96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lastRenderedPageBreak/>
        <w:t>CÂU 2159. CÓ NÊN GỌI NGƯỜI MẤT VỀ NHÀ?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cần thiết.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tu nên ưu tiên: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tạo thiện,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hồi hướng,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khuyến khích buông.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cố giữ tâm người sống trong ý tưởng phải kéo người mất quay về.</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96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2160. CÓ NÊN NÓI “ÔNG BÀ ƠI, VỀ ĂN CƠM”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có thể là cách tưởng nhớ trong phong tục gia đình.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cần lên 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Nhưng nên hiểu đây là </w:t>
      </w:r>
      <w:r w:rsidRPr="00B26DF0">
        <w:rPr>
          <w:rFonts w:ascii="Times New Roman" w:eastAsia="Times New Roman" w:hAnsi="Times New Roman" w:cs="Times New Roman"/>
          <w:b/>
          <w:bCs/>
          <w:kern w:val="0"/>
          <w14:ligatures w14:val="none"/>
        </w:rPr>
        <w:t>phong tục tưởng niệm</w:t>
      </w:r>
      <w:r w:rsidRPr="00B26DF0">
        <w:rPr>
          <w:rFonts w:ascii="Times New Roman" w:eastAsia="Times New Roman" w:hAnsi="Times New Roman" w:cs="Times New Roman"/>
          <w:kern w:val="0"/>
          <w14:ligatures w14:val="none"/>
        </w:rPr>
        <w:t>, không phải giáo lý bắt buộc của Đức Phật.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967" style="width:0;height:1.5pt" o:hralign="center" o:hrstd="t" o:hr="t" fillcolor="#a0a0a0" stroked="f"/>
        </w:pict>
      </w:r>
    </w:p>
    <w:p w:rsidR="00B26DF0" w:rsidRPr="00B26DF0" w:rsidRDefault="00B26DF0" w:rsidP="00B26DF0">
      <w:bookmarkStart w:id="56" w:name="CH_025"/>
      <w:pPr>
        <w:pStyle w:val="Heading2"/>
        <w:spacing w:before="100" w:beforeAutospacing="1" w:after="100" w:afterAutospacing="1"/>
        <w:outlineLvl w:val="1"/>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CHƯƠNG 2</w:t>
      </w:r>
      <w:bookmarkEnd w:id="56"/>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TRẠNG THÁI TRUNG GIAN VÀ 49 NGÀY</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2161. “TRUNG ẤM”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dễ hiểu: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trạng thái tồn tại trung gian giữa đời sống vừa chấm dứt và đời sống kế tiếp</w:t>
      </w:r>
      <w:r w:rsidRPr="00B26DF0">
        <w:rPr>
          <w:rFonts w:ascii="Times New Roman" w:eastAsia="Times New Roman" w:hAnsi="Times New Roman" w:cs="Times New Roman"/>
          <w:kern w:val="0"/>
          <w14:ligatures w14:val="none"/>
        </w:rPr>
        <w:t>, theo những truyền thống chấp nhận học thuyết này.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tất cả truyền thống Phật giáo đều giải thích giống nhau.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96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lastRenderedPageBreak/>
        <w:t>CÂU 2162. THERAVĀDA CÓ DẠY TRUNG ẤM 49 NGÀY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Theo cách giải thích truyền thống Theravāda, không có một giai đoạn trung ấm 49 ngày phổ quát giống hệ thống được biết đến trong một số truyền thống Đại thừa và Tây Tạng.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vậy khi giảng phải phân biệt truyền thống.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96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2163. ĐẠI THỪA CÓ NÓI ĐẾN GIAI ĐOẠN TRUNG GIAN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số hệ Đại thừa 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ngay trong Đại thừa cũng cần phân biệt từng kinh, luận và truyền thống.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nói tất cả kinh Đại thừa đều dạy cùng một cấu trúc giống hệt nhau.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97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2164. 49 NGÀY CÓ PHẢI NGƯỜI MẤT CHẮC CHẮN CHƯA TÁI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thể nói như một quy luật chung.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97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2165. VẬY TẠI SAO BẮC TÔNG LÀM TUẦN THẤT?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truyền thống này có một hệ nghi lễ lâu đời liên quan đến giai đoạn sau chết và việc: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tụng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tạo phước,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hồi hướng,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nhắc gia đình tu thiện.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97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lastRenderedPageBreak/>
        <w:t>CÂU 2166. “TUẦN THẤT” NGHĨA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Một chu kỳ </w:t>
      </w:r>
      <w:r w:rsidRPr="00B26DF0">
        <w:rPr>
          <w:rFonts w:ascii="Times New Roman" w:eastAsia="Times New Roman" w:hAnsi="Times New Roman" w:cs="Times New Roman"/>
          <w:b/>
          <w:bCs/>
          <w:kern w:val="0"/>
          <w14:ligatures w14:val="none"/>
        </w:rPr>
        <w:t>bảy ngày</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nghi lễ tang truyền thống, thường có những mốc bảy ngày tiếp nối.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Bảy lần bảy tạo thành 49 ngày.</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97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2167. CÓ PHẢI THIẾU MỘT TUẦN THẤT THÌ NGƯỜI MẤT BỊ KẸT?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dọa như vậy.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Gia đình có hoàn cảnh khác nhau.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Điều cốt lõi là thiện tâm và thiện hạnh.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97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2168. NHÀ KHÔNG CÓ ĐIỀU KIỆN MỜI TĂNG TỤNG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Gia đình có thể: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niệm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tụng một bài kinh quen,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giữ giới,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bố thí,</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làm việc thiện,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rồi hồi hướng.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97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2169. CÓ CẦN CÚNG ĐÚNG GIỜ?</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biến nghi thức thành nỗi sợ.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Giờ giấc có thể giữ để thống nhất gia đình, nhưng đừng nghĩ sai vài phút sẽ gây tai họa.</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97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2170. CÓ CẦN CÚNG ĐÚNG MÓN NGƯỜI MẤT THÍCH?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điều cốt lõi Phật pháp.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97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2171. NGƯỜI MẤT CÓ CẦN QUẦN ÁO GIẤY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có nền tảng kinh điển cốt lõi để coi đốt quần áo giấy là điều kiện giúp người mất.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là phong tục.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97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2172. CÓ CẦN ĐỐT NHÀ, XE, ĐIỆN THOẠI GIẤY?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làm theo phong tục, phải biết rõ đó là phong tục.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biến thành nghĩa vụ tôn giáo.</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97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2173. ĐỐT NHIỀU CÓ GIÚP NGƯỜI MẤT NHIỀU HƠN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có cơ sở để nói như vậy.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có khả năng, chuyển phần chi phí ấy sang: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giúp người khó khăn,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hộ trì việc thiện,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phóng sinh đúng cách,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hoặc làm việc có ích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sẽ phù hợp tinh thần tạo thiện hơn.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98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2174. CÓ PHẢI SAU 49 NGÀY MỚI ĐƯỢC DỌN ĐỒ NGƯỜI MẤT?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phong tục, không phải quy định phổ quát của Đức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Gia đình có thể xử lý tùy tâm lý và hoàn cảnh.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98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2175. CÓ NÊN GIỮ NGUYÊN PHÒNG NGƯỜI MẤT NHIỀU NĂM?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có một quy tắc chung.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việc giữ giúp tưởng nhớ mà không làm người sống mắc kẹt trong đau khổ, có thể.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khiến gia đình không thể tiếp tục cuộc sống, cần cân nhắc.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982" style="width:0;height:1.5pt" o:hralign="center" o:hrstd="t" o:hr="t" fillcolor="#a0a0a0" stroked="f"/>
        </w:pict>
      </w:r>
    </w:p>
    <w:p w:rsidR="00B26DF0" w:rsidRPr="00B26DF0" w:rsidRDefault="00B26DF0" w:rsidP="00B26DF0">
      <w:bookmarkStart w:id="57" w:name="CH_026"/>
      <w:pPr>
        <w:pStyle w:val="Heading2"/>
        <w:spacing w:before="100" w:beforeAutospacing="1" w:after="100" w:afterAutospacing="1"/>
        <w:outlineLvl w:val="1"/>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CHƯƠNG 3</w:t>
      </w:r>
      <w:bookmarkEnd w:id="57"/>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HỒI HƯỚNG CHO NGƯỜI MẤT</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2176. HỒI HƯỚNG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dễ hiểu: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sau khi làm việc thiện, hướng tâm mong thiện lành ấy trở thành duyên lợi ích cho người khác.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98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2177. NGUỒN KINH SỚM NÀO THƯỜNG ĐƯỢC DÙNG?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Một nguồn nổi tiếng: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Ngoài Bức Tường – Khp 7, thuộc Tiểu Tụng, Tiểu Bộ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Bài kinh nói đến việc thân nhân làm thiện và hướng phần phước đến những người đã mất trong những trường hợp thích hợp.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98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2178. CÓ PHẢI HỒI HƯỚNG LÀ CHUYỂN PHƯỚC NHƯ CHUYỂN TÀI KHOẢN?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vật chất hóa công đức.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98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2179. VẬY NGƯỜI MẤT NHẬN THẾ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Các truyền thống giải thích khác nhau.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một số cách giải thích, người mất trong cảnh giới có khả năng nhận được hoan hỷ với thiện hạnh ấy thì được lợi ích.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phóng đại thành cơ chế chắc chắn cho mọi người.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98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2180. HỒI HƯỚNG CHO NGƯỜI KHÔNG CÒN Ở CẢNH GIỚI CÓ THỂ NHẬN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Việc thiện của người sống vẫn không mất.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98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2181. CÓ THỂ HỒI HƯỚNG CHO TẤT CẢ NGƯỜI MẤT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98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lastRenderedPageBreak/>
        <w:t>CÂU 2182. CÓ THỂ HỒI HƯỚNG CHO OAN GIA TRÁI CHỦ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hướng tâm thiện đến tất cả những ai mình từng làm tổn hại hoặc có mối bất hòa.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Nhưng chữ </w:t>
      </w:r>
      <w:r w:rsidRPr="00B26DF0">
        <w:rPr>
          <w:rFonts w:ascii="Times New Roman" w:eastAsia="Times New Roman" w:hAnsi="Times New Roman" w:cs="Times New Roman"/>
          <w:b/>
          <w:bCs/>
          <w:kern w:val="0"/>
          <w14:ligatures w14:val="none"/>
        </w:rPr>
        <w:t>“oan gia trái chủ”</w:t>
      </w:r>
      <w:r w:rsidRPr="00B26DF0">
        <w:rPr>
          <w:rFonts w:ascii="Times New Roman" w:eastAsia="Times New Roman" w:hAnsi="Times New Roman" w:cs="Times New Roman"/>
          <w:kern w:val="0"/>
          <w14:ligatures w14:val="none"/>
        </w:rPr>
        <w:t xml:space="preserve"> là cách nói phát triển trong một số truyền thống, không nên tự động gắn thành thuật ngữ trung tâm của kinh Pāli.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98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2183. “OAN GIA TRÁI CHỦ” NGHĨA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cách nói dân gian – tôn giáo, chỉ những người hoặc chúng sinh được cho là có mối oán, nợ hay liên hệ nghiệp với mình.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không nên dùng thuật ngữ này để phán: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“Bạn bệnh vì oan gia đang theo.”</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99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2184. CÓ NÊN LÀM LỄ “GIẢI OAN GIA”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là một nghi thức sám hối, phát nguyện và làm thiện thì có thể có ý nghĩa tâm linh.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không được quảng cáo: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“Làm lễ này chắc chắn chữa bệnh, xóa hết nghiệp, đuổi hết vong.”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99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2185. NẾU TỪNG LÀM HẠI NGƯỜI KHÁC, NÊN HỒI HƯỚNG THẾ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Trước hết nếu còn có thể: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xin lỗi,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bồi thường,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sửa sai.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Sau đó có thể làm thiện và hồi hướng.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Đừng dùng hồi hướng thay trách nhiệm thực tế.</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992" style="width:0;height:1.5pt" o:hralign="center" o:hrstd="t" o:hr="t" fillcolor="#a0a0a0" stroked="f"/>
        </w:pict>
      </w:r>
    </w:p>
    <w:p w:rsidR="00B26DF0" w:rsidRPr="00B26DF0" w:rsidRDefault="00B26DF0" w:rsidP="00B26DF0">
      <w:bookmarkStart w:id="58" w:name="CH_027"/>
      <w:pPr>
        <w:pStyle w:val="Heading2"/>
        <w:spacing w:before="100" w:beforeAutospacing="1" w:after="100" w:afterAutospacing="1"/>
        <w:outlineLvl w:val="1"/>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CHƯƠNG 4</w:t>
      </w:r>
      <w:bookmarkEnd w:id="58"/>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“VONG THEO” – NÊN TRẢ LỜI THẾ NÀO?</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2186. “VONG”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từ thường dùng trong văn hóa Việt để chỉ người đã chết hoặc phần được cho là còn tồn tại sau chết.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 không phải một thuật ngữ duy nhất có nghĩa cố định trong toàn bộ kinh điển Phật giáo.</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99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2187. “VONG THEO” CÓ PHẢI LÀ GIÁO LÝ PHẬT GIÁO CHUẨN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nói như vậy.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cách diễn đạt phổ biến trong tín ngưỡng và đời sống tâm linh.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Phật giáo có nói đến nhiều loại hữu tình không phải người, nhưng không có nghĩa mọi khó khăn đều do “vong theo”.</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99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2188. NGƯỜI HỎI “CON CÓ VONG THEO KHÔNG?” NÊN TRẢ LỜI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“Qua livestream tôi không thể xác nhận có một hữu tình vô hình theo bạn. Trước hết hãy kể rõ bạn đang gặp điều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cách an toàn và trung thực.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99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lastRenderedPageBreak/>
        <w:t>CÂU 2189. NẾU HỌ NÓI ĐÊM HAY NGHE TIẾNG BƯỚC CHÂN?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Hãy kiểm tra: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trong nhà,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vật nuôi,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đường ống,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gỗ co giãn,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hàng xóm,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thiết bị,</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giấc ngủ,</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sự căng thẳng.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bắt đầu bằng kết luận tâm linh.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99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2190. NẾU HỌ NÓI THẤY BÓNG NGƯỜI?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vội xác nhận.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có nhiều nguyên nhân: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ánh sáng,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mệt mỏi,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thiếu ngủ,</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thị giác,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trạng thái tâm lý.</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lặp lại nhiều và gây khó khăn, nên tìm đánh giá phù hợp.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99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lastRenderedPageBreak/>
        <w:t>CÂU 2191. NẾU HỌ NGHE TIẾNG GỌI TÊN NHƯNG KHÔNG CÓ AI?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lập tức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“Có vong gọi.”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Hãy xem hoàn cảnh sức khỏe, giấc ngủ và tâm lý.</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99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2192. NẾU HỌ VẪN MUỐN TU TÂM LINH THÌ LÀM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niệm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tụng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tập tâm từ,</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giữ giới,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sắp xếp môi trường ngủ ổn định.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Pháp tu và việc kiểm tra nguyên nhân thực tế có thể đi song song.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599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2193. CÓ NÊN MỜI NGƯỜI ĐẾN “BẮT VONG”?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Cần cực kỳ thận trọng, đặc biệt nếu người đó: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dọa,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đòi vật chất lớn,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bảo ngừng thuốc,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yêu cầu hành vi nguy hiểm,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hoặc khẳng định quyền lực tuyệt đối.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600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2194. CÓ NÊN TIN NGƯỜI NÓI “TÔI NHÌN THẤY BA VONG SAU LƯNG BẠN”?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có lý do để tin chỉ vì họ tuyên bố.</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00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2195. TẠI SAO CÂU NÓI NÀY NGUY HIỂM?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người nghe có thể: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mất ngủ,</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hoảng loạn,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phụ thuộc,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bỏ điều trị,</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tốn vật chất,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hoặc sống nhiều năm trong sợ hãi.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002" style="width:0;height:1.5pt" o:hralign="center" o:hrstd="t" o:hr="t" fillcolor="#a0a0a0" stroked="f"/>
        </w:pict>
      </w:r>
    </w:p>
    <w:p w:rsidR="00B26DF0" w:rsidRPr="00B26DF0" w:rsidRDefault="00B26DF0" w:rsidP="00B26DF0">
      <w:bookmarkStart w:id="59" w:name="CH_028"/>
      <w:pPr>
        <w:pStyle w:val="Heading2"/>
        <w:spacing w:before="100" w:beforeAutospacing="1" w:after="100" w:afterAutospacing="1"/>
        <w:outlineLvl w:val="1"/>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CHƯƠNG 5</w:t>
      </w:r>
      <w:bookmarkEnd w:id="59"/>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MA TRONG KINH PHẬT</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2196. “MA” TRONG PHẬT GIÁO CÓ PHẢI CHỈ LÀ HỒN MA?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Pāli/Sanskrit </w:t>
      </w:r>
      <w:r w:rsidRPr="00B26DF0">
        <w:rPr>
          <w:rFonts w:ascii="Times New Roman" w:eastAsia="Times New Roman" w:hAnsi="Times New Roman" w:cs="Times New Roman"/>
          <w:b/>
          <w:bCs/>
          <w:kern w:val="0"/>
          <w14:ligatures w14:val="none"/>
        </w:rPr>
        <w:t>Māra</w:t>
      </w:r>
      <w:r w:rsidRPr="00B26DF0">
        <w:rPr>
          <w:rFonts w:ascii="Times New Roman" w:eastAsia="Times New Roman" w:hAnsi="Times New Roman" w:cs="Times New Roman"/>
          <w:kern w:val="0"/>
          <w14:ligatures w14:val="none"/>
        </w:rPr>
        <w:t xml:space="preserve"> có nhiều lớp nghĩa trong Phật giáo.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khi kinh kể Māra như một nhân vật/hữu tình đối thoại với Đức Phật và đệ tử.</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khi truyền thống dùng “ma” rộng hơn cho những yếu tố cản trở giải thoát.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600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2197. NGUỒN KINH NÀO NÓI NHIỀU VỀ MĀRA?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SN 4 – Tương Ưng Ác Ma, Tương Ưng Bộ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một nguồn rất quan trọng.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00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2198. VẬY “MA TÂM” CÓ PHẢI LỜI PHẬT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một cách diễn giải quen thuộc về những chướng ngại trong 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không nên dùng nó để xóa sạch mọi nghĩa khác của Māra trong kinh.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00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2199. CÓ MẤY LOẠI “MA” TRONG TRUYỀN THỐNG ĐẠI THỪA?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những hệ phân loại nhiều loại ma, ví dụ:</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phiền não,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năm uẩn,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cái chết,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Ma vương.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Nhưng khi dùng phải ghi đây là </w:t>
      </w:r>
      <w:r w:rsidRPr="00B26DF0">
        <w:rPr>
          <w:rFonts w:ascii="Times New Roman" w:eastAsia="Times New Roman" w:hAnsi="Times New Roman" w:cs="Times New Roman"/>
          <w:b/>
          <w:bCs/>
          <w:kern w:val="0"/>
          <w14:ligatures w14:val="none"/>
        </w:rPr>
        <w:t>hệ phân loại truyền thống</w:t>
      </w:r>
      <w:r w:rsidRPr="00B26DF0">
        <w:rPr>
          <w:rFonts w:ascii="Times New Roman" w:eastAsia="Times New Roman" w:hAnsi="Times New Roman" w:cs="Times New Roman"/>
          <w:kern w:val="0"/>
          <w14:ligatures w14:val="none"/>
        </w:rPr>
        <w:t>, không tùy tiện nói là một đoạn nguyên văn trong kinh Pāli.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00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2200. “MA KHẢO”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cách nói phổ biến chỉ những chướng ngại xuất hiện trên đường tu.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cứ gặp khó là có một con ma đang thử mình.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6007" style="width:0;height:1.5pt" o:hralign="center" o:hrstd="t" o:hr="t" fillcolor="#a0a0a0" stroked="f"/>
        </w:pict>
      </w:r>
    </w:p>
    <w:p w:rsidR="00B26DF0" w:rsidRPr="00B26DF0" w:rsidRDefault="00B26DF0" w:rsidP="00B26DF0">
      <w:bookmarkStart w:id="60" w:name="CH_029"/>
      <w:pPr>
        <w:pStyle w:val="Heading2"/>
        <w:spacing w:before="100" w:beforeAutospacing="1" w:after="100" w:afterAutospacing="1"/>
        <w:outlineLvl w:val="1"/>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CHƯƠNG 6</w:t>
      </w:r>
      <w:bookmarkEnd w:id="60"/>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“NHẬP XÁC” – “VONG NHẬP” – NÊN CẨN TRỌNG RA SAO?</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2201. PHẬT GIÁO CÓ NÓI ĐẾN HỮU TÌNH VÔ HÌNH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Kinh điển có nhiều loại hữu tình ngoài con người.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Nhưng từ đó không thể suy ra rằng </w:t>
      </w:r>
      <w:r w:rsidRPr="00B26DF0">
        <w:rPr>
          <w:rFonts w:ascii="Times New Roman" w:eastAsia="Times New Roman" w:hAnsi="Times New Roman" w:cs="Times New Roman"/>
          <w:b/>
          <w:bCs/>
          <w:kern w:val="0"/>
          <w14:ligatures w14:val="none"/>
        </w:rPr>
        <w:t>mọi hiện tượng bất thường ở con người đều là nhập xác</w:t>
      </w:r>
      <w:r w:rsidRPr="00B26DF0">
        <w:rPr>
          <w:rFonts w:ascii="Times New Roman" w:eastAsia="Times New Roman" w:hAnsi="Times New Roman" w:cs="Times New Roman"/>
          <w:kern w:val="0"/>
          <w14:ligatures w14:val="none"/>
        </w:rPr>
        <w: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00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2202. NGƯỜI ĐỘT NHIÊN NÓI GIỌNG KHÁC CÓ CHẮC LÀ “VONG NHẬP”?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nhiều nguyên nhân tâm lý, thần kinh, xã hội và hành vi cần xem xét.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00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2203. NGƯỜI NGẤT, CO GIẬT CÓ PHẢI BỊ NHẬP?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kết luận.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có thể là tình trạng y khoa cần cấp cứu.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01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2204. NẾU CÓ CO GIẬT NÊN LÀM GÌ TRƯỚC?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Ưu tiên an toàn và hỗ trợ y tế phù hợp.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trì hoãn cấp cứu để làm nghi thức tâm linh.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601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2205. NGƯỜI ĐANG RỐI LOẠN MẠNH CÓ NÊN BỊ TRÓI LẠI ĐỂ “TRỪ TÀ”?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dùng bạo lực tùy tiện.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họ có nguy cơ tự làm hại hoặc làm hại người, cần hỗ trợ chuyên môn và biện pháp an toàn thích hợp.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01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2206. CÓ NÊN ĐÁNH NGƯỜI “BỊ NHẬP” ĐỂ ĐUỔI VONG?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có thể gây thương tích nghiêm trọng.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01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2207. CÓ NÊN ÉP UỐNG NƯỚC LẠ, ĐỐT, HƠ, CHỌC VÀO NGƯỜI?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làm những việc nguy hiểm nhân danh tâm linh.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01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2208. VẬY PHẬT TỬ CÓ THỂ LÀM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Giữ người ấy an toàn.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Niệm Phật hoặc tụng kinh nhẹ nếu họ muốn.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Đồng thời tìm hỗ trợ y khoa/tâm lý nếu cần.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01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2209. TẠI SAO PHẢI NÓI CẢ HAI?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Vì tôn trọng đức tin không đồng nghĩa bỏ nguyên nhân sức khỏe.</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01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2210. NGƯỜI GIẢNG PHÁP CÓ NÊN CHẨN ĐOÁN “BỊ VONG NHẬP” QUA MÀN HÌNH?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017" style="width:0;height:1.5pt" o:hralign="center" o:hrstd="t" o:hr="t" fillcolor="#a0a0a0" stroked="f"/>
        </w:pict>
      </w:r>
    </w:p>
    <w:p w:rsidR="00B26DF0" w:rsidRPr="00B26DF0" w:rsidRDefault="00B26DF0" w:rsidP="00B26DF0">
      <w:bookmarkStart w:id="61" w:name="CH_030"/>
      <w:pPr>
        <w:pStyle w:val="Heading2"/>
        <w:spacing w:before="100" w:beforeAutospacing="1" w:after="100" w:afterAutospacing="1"/>
        <w:outlineLvl w:val="1"/>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CHƯƠNG 7</w:t>
      </w:r>
      <w:bookmarkEnd w:id="61"/>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GIẤC MƠ VÀ NGƯỜI MẤT</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2211. MƠ THẤY NGƯỜI MẤT CÓ PHẢI HỌ VỀ?</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thể xác nhận chỉ bằng giấc mơ.</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01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2212. TẠI SAO SAU TANG LỄ DỄ MƠ THẤY NGƯỜI MẤT?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nhớ,</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đau buồn,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hình ảnh lặp lại,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tâm đang xử lý mất mát.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là điều rất tự nhiên.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01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2213. MƠ THẤY HỌ ĐÓI CÓ PHẢI HỌ ĐANG ĐÓI?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thể kết luận.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Nếu tâm lo, có thể làm một việc thiện và hồi hướng.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02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2214. MƠ THẤY HỌ MẶC ĐẸP, CƯỜI, CÓ PHẢI ĐÃ VỀ CÕI TỐT?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đủ căn cứ.</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xem đó là giấc mơ khiến mình an lòng.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02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2215. MƠ THẤY HỌ KÊU CỨU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hoảng.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Làm thiện, hồi hướng.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giấc mơ lặp lại làm mình suy sụp, cần chăm sóc sức khỏe tâm lý.</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02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2216. CÓ NÊN ĐI HỎI THẦY BÓI MỖI LẦN MƠ?</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02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2217. CÓ NÊN GHI GIẤC MƠ LẠI?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nếu nó giúp mình hiểu cảm xúc.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đừng tự động coi là lời tiên tri.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02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2218. ĐỨC PHẬT CÓ DẠY LẤY GIẤC MƠ LÀM CHUẨN TU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Con đường giải thoát không đặt trọng tâm vào việc giải mộng để quyết định đạo đức và giác ngộ.</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02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lastRenderedPageBreak/>
        <w:t>CÂU 2219. MƠ THẤY PHẬT NHIỀU LẦN CÓ PHẢI TU CAO?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02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2220. DẤU HIỆU TU CAO NÊN NHÌN Ở ĐÂU?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Nhìn vào: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tham,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giới hạnh,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từ bi,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trí tuệ,</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khả năng buông.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027" style="width:0;height:1.5pt" o:hralign="center" o:hrstd="t" o:hr="t" fillcolor="#a0a0a0" stroked="f"/>
        </w:pict>
      </w:r>
    </w:p>
    <w:p w:rsidR="00B26DF0" w:rsidRPr="00B26DF0" w:rsidRDefault="00B26DF0" w:rsidP="00B26DF0">
      <w:bookmarkStart w:id="62" w:name="CH_031"/>
      <w:pPr>
        <w:pStyle w:val="Heading2"/>
        <w:spacing w:before="100" w:beforeAutospacing="1" w:after="100" w:afterAutospacing="1"/>
        <w:outlineLvl w:val="1"/>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CHƯƠNG 8</w:t>
      </w:r>
      <w:bookmarkEnd w:id="62"/>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ĐIỀM BÁO – SỐ MỆNH – “XUI”</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2221. CHIM BAY VÀO NHÀ CÓ PHẢI ĐIỀM?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vội gắn.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Chim có thể bay vào vì ánh sáng, thức ăn hoặc mất hướng.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02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2222. BƯỚM BAY VÀO NHÀ CÓ PHẢI NGƯỜI MẤT VỀ?</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Không có căn cứ để kết luận.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02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2223. ĐÈN TỰ TẮT SAU TANG LỄ CÓ PHẢI DẤU HIỆU?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do kỹ thuật.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Kiểm tra nguyên nhân bình thường trước.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03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2224. VỠ GƯƠNG CÓ XUI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giáo lý Phật giáo cốt lõi.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03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2225. MÈO NHẢY QUA QUAN TÀI CÓ LÀM NGƯỜI CHẾT “BẬT DẬY”?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tín ngưỡng dân gian, không nên gắn thành lời Đức Phật.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03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2226. CÓ NÊN SỢ SỐ 4, SỐ 7, SỐ 13?</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cốt lõi Phật pháp.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03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2227. NGÀY XẤU CÓ THỂ LÀM NGƯỜI TỐT GẶP HỌA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sống lệ thuộc vào lịch tốt xấu.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03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2228. NGÀY NÀO LÀ NGÀY TỐT NHẤT THEO TINH THẦN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Ngày mình: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làm 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làm thiện,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giữ tâm sáng.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03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2229. CÓ PHẢI “TÂM AN VẠN SỰ AN” LÀ NGUYÊN VĂN LỜI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gắn thành nguyên văn nếu không có 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dùng như một lời nhắc hiện đại.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03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2230. TẠI SAO CỨ PHẢI KIỂM NGUỒN NHỮNG CÂU NGHE RẤT PHẬT PHÁP?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chính những câu nghe rất “đạo” lại dễ bị gắn nhầm nhất.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037" style="width:0;height:1.5pt" o:hralign="center" o:hrstd="t" o:hr="t" fillcolor="#a0a0a0" stroked="f"/>
        </w:pict>
      </w:r>
    </w:p>
    <w:p w:rsidR="00B26DF0" w:rsidRPr="00B26DF0" w:rsidRDefault="00B26DF0" w:rsidP="00B26DF0">
      <w:bookmarkStart w:id="63" w:name="CH_032"/>
      <w:pPr>
        <w:pStyle w:val="Heading2"/>
        <w:spacing w:before="100" w:beforeAutospacing="1" w:after="100" w:afterAutospacing="1"/>
        <w:outlineLvl w:val="1"/>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CHƯƠNG 9</w:t>
      </w:r>
      <w:bookmarkEnd w:id="63"/>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BÙA – CHÚ – VẬT HỘ MỆNH</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2231. PHẬT GIÁO CÓ THẦN CHÚ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trong nhiều truyền thống Đại thừa và Mật giáo.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phải phân biệt: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thần chú thuộc truyền thống Phật giáo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bùa phép dân gian.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603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2232. NIỆM CHÚ CÓ PHẢI PHÉP THUẬT?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giản lược như vậy.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Chú có vai trò nghi lễ và hành trì trong từng truyền thống.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03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2233. ĐEO BÙA CÓ ĐƯỢC PHẬT BẢO VỆ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biến một vật thành sự bảo đảm tuyệt đối.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một vật được dùng như lời nhắc: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giữ giới,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nhớ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thì ý nghĩa khác.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04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2234. ĐEO DÂY CÓ CHÚ MÀ VẪN LÀM ÁC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Vật bên ngoài không thay đổi tâm bất thiện.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04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2235. CÓ NÊN TIN MỘT LÁ BÙA CÓ THỂ XÓA HẾT NGHIỆP?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04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2236. CÓ NÊN BÁN “VẬT HỘ MỆNH” VỚI LỜI HỨA TRÁNH MỌI TAI NẠN?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Không nên.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là lời hứa không có cơ sở và có thể lợi dụng lòng tin.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04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2237. PHẬT TỬ CÓ THỂ MANG KINH NHỎ BÊN MÌNH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nếu giúp mình nhớ pháp.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đừng nghĩ chỉ mang mà không sống theo là đủ.</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04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2238. TƯỢNG PHẬT NHỎ TRONG XE CÓ GIÚP AN TOÀN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 có thể nhắc mình: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lái xe cẩn thận,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nóng,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uống chất say.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tượng không thay dây an toàn và luật giao thông.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04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2239. “PHẬT ĐỘ” CÓ PHẢI KHÔNG CẦN THẮT DÂY AN TOÀN?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04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2240. TIN PHẬT ĐÚNG CÓ LÀM MÌNH CẨN THẬN HƠN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Nên như vậy.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Trí tuệ không đối nghịch với an toàn.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047" style="width:0;height:1.5pt" o:hralign="center" o:hrstd="t" o:hr="t" fillcolor="#a0a0a0" stroked="f"/>
        </w:pict>
      </w:r>
    </w:p>
    <w:p w:rsidR="00B26DF0" w:rsidRPr="00B26DF0" w:rsidRDefault="00B26DF0" w:rsidP="00B26DF0">
      <w:bookmarkStart w:id="64" w:name="CH_033"/>
      <w:pPr>
        <w:pStyle w:val="Heading2"/>
        <w:spacing w:before="100" w:beforeAutospacing="1" w:after="100" w:afterAutospacing="1"/>
        <w:outlineLvl w:val="1"/>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CHƯƠNG 10</w:t>
      </w:r>
      <w:bookmarkEnd w:id="64"/>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CẦU AN</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2241. CẦU AN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truyền thống Phật giáo Việt Nam, cầu an là nghi thức: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tụng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niệm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làm thiện,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hướng nguyện cho người sống được an ổn.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04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2242. CẦU AN CÓ BẢO ĐẢM KHÔNG BỊ BỆNH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04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2243. CẦU AN CÓ THAY KHÁM BỆNH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05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2244. VẬY CẦU AN CÓ Ý NGHĨA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giúp: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tạo thiện,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ổn định 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nhắc gia đình sống lành,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gắn kết cộng đồng.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05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2245. CÓ CẦN GHI TÊN TUỔI ĐẦY ĐỦ?</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dùng để định tâm vào người được cầu nguyện.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không nên biến thành thủ tục siêu hình quá cứng.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05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2246. QUÊN GHI TÊN MỘT NGƯỜI THÌ HỌ CÓ MẤT PHƯỚC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nghĩ như vậy.</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05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2247. CẦU AN CHO NGƯỜI KHÔNG BIẾT MÌNH CẦU CÓ ĐƯỢC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hướng tâm lành đến họ.</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05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2248. CẦU AN CHO NGƯỜI ĐANG HẠI MÌNH ĐƯỢC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cầu họ bớt sân, bớt mê và dừng việc xấu.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là cách rất đẹp để không nuôi thù.</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05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2249. CẦU AN CÓ PHẢI ĐỀ NGHỊ PHẬT THAY ĐỔI MỌI THỨ CHO MÌNH?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hiểu như vậy.</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605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2250. CẦU AN ĐÚNG NÊN ĐI CÙNG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Cầu + làm.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Cầu sức khỏe → chăm sức khỏe.</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Cầu gia đình hòa → sửa lời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Cầu con ngoan → thay cách giáo dục.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Cầu tâm an → học buông.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057" style="width:0;height:1.5pt" o:hralign="center" o:hrstd="t" o:hr="t" fillcolor="#a0a0a0" stroked="f"/>
        </w:pict>
      </w:r>
    </w:p>
    <w:p w:rsidR="00B26DF0" w:rsidRPr="00B26DF0" w:rsidRDefault="00B26DF0" w:rsidP="00B26DF0">
      <w:bookmarkStart w:id="65" w:name="CH_034"/>
      <w:pPr>
        <w:pStyle w:val="Heading2"/>
        <w:spacing w:before="100" w:beforeAutospacing="1" w:after="100" w:afterAutospacing="1"/>
        <w:outlineLvl w:val="1"/>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CHƯƠNG 11</w:t>
      </w:r>
      <w:bookmarkEnd w:id="65"/>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CẦU SIÊU</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2251. CẦU SIÊU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truyền thống Việt Nam, là nghi thức hướng đến người đã mất, mong họ được lợi ích và tiến đến cảnh giới lành.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05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2252. “SIÊU” CÓ PHẢI VỊ THẦY KÉO NGƯỜI MẤT LÊN?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hiểu như vậy.</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05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2253. VẬY VỊ THẦY LÀM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Tụng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hướng dẫn gia đình tạo thiện,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khuyến tu,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hồi hướng,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tạo môi trường tâm linh lành mạnh.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06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2254. CÓ THỂ CẦU SIÊU CHO NGƯỜI MẤT LÂU NĂM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làm thiện và hồi hướng bất cứ lúc nào.</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06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2255. KHÔNG BIẾT NGÀY MẤT CÓ CẦU SIÊU ĐƯỢC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Được.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cần biết chính xác ngày giờ mới làm thiện được.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06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2256. CẦU SIÊU CHO NGƯỜI KHÔNG QUEN BIẾT CÓ ĐƯỢC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hồi hướng rộng.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06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2257. CẦU SIÊU CHO NGƯỜI TỪNG LÀM ÁC CÓ ĐƯỢC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vì lỗi của họ mà nuôi tâm ghét.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06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2258. CÓ NÊN CẦU SIÊU CHO NGƯỜI TỰ KẾT THÚC ĐỜI MÌNH?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Có thể.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Hãy dùng lòng từ, không kết án.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06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2259. CÓ NÊN NÓI HỌ “CHẮC CHẮN ĐỌA”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phán cảnh giới của một cá nhân khi mình không biết.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06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2260. CẦU SIÊU CÓ THAY ĐƯỢC PHẦN NGHIỆP CỦA HỌ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nói là thay hoàn toàn.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 là tạo thiện và trợ duyên.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067" style="width:0;height:1.5pt" o:hralign="center" o:hrstd="t" o:hr="t" fillcolor="#a0a0a0" stroked="f"/>
        </w:pict>
      </w:r>
    </w:p>
    <w:p w:rsidR="00B26DF0" w:rsidRPr="00B26DF0" w:rsidRDefault="00B26DF0" w:rsidP="00B26DF0">
      <w:bookmarkStart w:id="66" w:name="CH_035"/>
      <w:pPr>
        <w:pStyle w:val="Heading2"/>
        <w:spacing w:before="100" w:beforeAutospacing="1" w:after="100" w:afterAutospacing="1"/>
        <w:outlineLvl w:val="1"/>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CHƯƠNG 12</w:t>
      </w:r>
      <w:bookmarkEnd w:id="66"/>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ĐỊA TẠNG</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2261. BỒ-TÁT ĐỊA TẠNG LÀ AI?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Bồ-tát Địa Tạng là một vị Bồ-tát rất quan trọng trong Phật giáo Đại thừa Đông Á, gắn với đại nguyện cứu giúp chúng sinh đau khổ, đặc biệt trong các cảnh giới khổ.</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06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2262. KINH ĐỊA TẠNG THUỘC KINH PĀLI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kinh Đại thừa.</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606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2263. VẬY KINH ĐỊA TẠNG CÓ GIÁ TRỊ VỚI BẮC TÔNG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vị trí rất quan trọng trong truyền thống Bắc tông.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Điều cần là ghi đúng: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Đại thừa</w:t>
      </w:r>
      <w:r w:rsidRPr="00B26DF0">
        <w:rPr>
          <w:rFonts w:ascii="Times New Roman" w:eastAsia="Times New Roman" w:hAnsi="Times New Roman" w:cs="Times New Roman"/>
          <w:kern w:val="0"/>
          <w14:ligatures w14:val="none"/>
        </w:rPr>
        <w:t>, không mạo nhận là kinh Pāli.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07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2264. KINH ĐỊA TẠNG CHỈ DÀNH CHO NGƯỜI CHẾT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Kinh còn nhấn mạnh rất nhiều đến: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nghiệp,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hiếu đạo,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làm thiện,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tránh 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phát nguyện.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07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2265. TỤNG KINH ĐỊA TẠNG CHO NGƯỜI BỆNH ĐƯỢC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truyền thống Đại thừa, có thể tụng và hồi hướng.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không dùng thay điều trị.</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07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lastRenderedPageBreak/>
        <w:t>CÂU 2266. TỤNG KINH ĐỊA TẠNG CÓ “GỌI VONG” ĐẾN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dọa người bằng cách nói này.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Tụng kinh là hành trì Phật pháp, không phải nghi thức gọi hồn.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07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2267. TẠI SAO CÓ NGƯỜI SỢ TỤNG ĐỊA TẠNG BAN ĐÊM?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Thường do: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truyền miệng,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hình ảnh địa ngục,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câu chuyện dân gian.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biến nỗi sợ ấy thành giáo lý.</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07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2268. CÓ ĐƯỢC TỤNG BAN ĐÊM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tùy thời khóa.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có lý do phải nghĩ tụng kinh đúng pháp sẽ tự động “gọi ma”.</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07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2269. TỤNG XONG THẤY SỢ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Giảm các nội dung kích sợ.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Hiểu nghĩa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Niệm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Tâm từ.</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quá lo, có thể đổi thời khóa cho phù hợp.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607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2270. ĐIỂM CỐT LÕI NÊN HỌC TỪ KINH ĐỊA TẠNG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chỉ học cảnh giới đáng sợ.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Hãy học: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hiếu, nghiệp, trách nhiệm, đại nguyện và lòng cứu khổ.</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077" style="width:0;height:1.5pt" o:hralign="center" o:hrstd="t" o:hr="t" fillcolor="#a0a0a0" stroked="f"/>
        </w:pict>
      </w:r>
    </w:p>
    <w:p w:rsidR="00B26DF0" w:rsidRPr="00B26DF0" w:rsidRDefault="00B26DF0" w:rsidP="00B26DF0">
      <w:bookmarkStart w:id="67" w:name="CH_036"/>
      <w:pPr>
        <w:pStyle w:val="Heading2"/>
        <w:spacing w:before="100" w:beforeAutospacing="1" w:after="100" w:afterAutospacing="1"/>
        <w:outlineLvl w:val="1"/>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CHƯƠNG 13</w:t>
      </w:r>
      <w:bookmarkEnd w:id="67"/>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VU LAN – HIẾU ĐẠO</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2271. VU LAN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Vu Lan là mùa lễ báo hiếu rất quan trọng trong Phật giáo Đại thừa Đông Á, đặc biệt ở Việt Nam.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Nó gắn với câu chuyện </w:t>
      </w:r>
      <w:r w:rsidRPr="00B26DF0">
        <w:rPr>
          <w:rFonts w:ascii="Times New Roman" w:eastAsia="Times New Roman" w:hAnsi="Times New Roman" w:cs="Times New Roman"/>
          <w:b/>
          <w:bCs/>
          <w:kern w:val="0"/>
          <w14:ligatures w14:val="none"/>
        </w:rPr>
        <w:t>Mục Kiền Liên cứu mẹ</w:t>
      </w:r>
      <w:r w:rsidRPr="00B26DF0">
        <w:rPr>
          <w:rFonts w:ascii="Times New Roman" w:eastAsia="Times New Roman" w:hAnsi="Times New Roman" w:cs="Times New Roman"/>
          <w:kern w:val="0"/>
          <w14:ligatures w14:val="none"/>
        </w:rPr>
        <w:t xml:space="preserve"> trong hệ kinh Đại thừa liên quan lễ Vu Lan.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07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2272. VU LAN CÓ PHẢI CHỈ DÀNH CHO NGƯỜI CÓ CHA MẸ ĐÃ MẤT?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còn cha mẹ càng nên: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chăm sóc,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biết 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báo hiếu khi họ còn sống.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07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lastRenderedPageBreak/>
        <w:t>CÂU 2273. CÀI HOA HỒNG LÀ LỜI PHẬT DẠY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Nghi thức </w:t>
      </w:r>
      <w:r w:rsidRPr="00B26DF0">
        <w:rPr>
          <w:rFonts w:ascii="Times New Roman" w:eastAsia="Times New Roman" w:hAnsi="Times New Roman" w:cs="Times New Roman"/>
          <w:b/>
          <w:bCs/>
          <w:kern w:val="0"/>
          <w14:ligatures w14:val="none"/>
        </w:rPr>
        <w:t>Bông Hồng Cài Áo</w:t>
      </w:r>
      <w:r w:rsidRPr="00B26DF0">
        <w:rPr>
          <w:rFonts w:ascii="Times New Roman" w:eastAsia="Times New Roman" w:hAnsi="Times New Roman" w:cs="Times New Roman"/>
          <w:kern w:val="0"/>
          <w14:ligatures w14:val="none"/>
        </w:rPr>
        <w:t xml:space="preserve"> là một nét văn hóa Phật giáo Việt Nam hiện đại, nổi tiếng qua tác phẩm của Thiền sư Thích Nhất Hạnh.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gọi là nghi thức nguyên thủy do Đức Phật chế định.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08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2274. VẬY CÓ NÊN GIỮ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rất đẹp nếu giúp người ta nhớ cha mẹ.</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Chỉ cần ghi đúng nguồn văn hóa.</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08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2275. HIẾU CÓ PHẢI CHỈ CÚNG GIỖ?</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Hiếu trước hết là cách đối xử khi cha mẹ còn sống.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08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2276. KINH SỚM CÓ NÓI VỀ CHA MẸ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rất nhiều.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nguồn quan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DN 31 – Kinh Giáo Thọ Thi-ca-la-việt</w:t>
      </w:r>
      <w:r w:rsidRPr="00B26DF0">
        <w:rPr>
          <w:rFonts w:ascii="Times New Roman" w:eastAsia="Times New Roman" w:hAnsi="Times New Roman" w:cs="Times New Roman"/>
          <w:kern w:val="0"/>
          <w14:ligatures w14:val="none"/>
        </w:rPr>
        <w:t>, trình bày trách nhiệm giữa cha mẹ và con cái.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Ngoài ra </w:t>
      </w:r>
      <w:r w:rsidRPr="00B26DF0">
        <w:rPr>
          <w:rFonts w:ascii="Times New Roman" w:eastAsia="Times New Roman" w:hAnsi="Times New Roman" w:cs="Times New Roman"/>
          <w:b/>
          <w:bCs/>
          <w:kern w:val="0"/>
          <w14:ligatures w14:val="none"/>
        </w:rPr>
        <w:t>AN 2.31–32</w:t>
      </w:r>
      <w:r w:rsidRPr="00B26DF0">
        <w:rPr>
          <w:rFonts w:ascii="Times New Roman" w:eastAsia="Times New Roman" w:hAnsi="Times New Roman" w:cs="Times New Roman"/>
          <w:kern w:val="0"/>
          <w14:ligatures w14:val="none"/>
        </w:rPr>
        <w:t xml:space="preserve"> có những đoạn rất nổi tiếng nói khó báo đáp công ơn cha mẹ và giá trị giúp cha mẹ tăng trưởng trong thiện pháp.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08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2277. BÁO HIẾU CAO NHẤT CÓ PHẢI CÚNG NHIỀU?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Giúp cha mẹ:</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sống an,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đạo đức,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niềm tin lành mạnh,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được chăm sóc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giá trị sâu hơn phô trương nghi lễ.</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08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2278. CHA MẸ SAI THÌ CON CÓ PHẢI VÂNG HẾT?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Hiếu không có nghĩa làm theo điều bất thiện.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08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2279. CHA MẸ MUỐN CON LÀM VIỆC TRÁI PHÁP LUẬT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Từ chối.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giữ thái độ tôn trọng nếu có thể.</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08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2280. CHA MẸ BẠO HÀNH CON THÌ CON CÓ PHẢI Ở LẠI VÌ HIẾU?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An toàn vẫn quan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giữ lòng không hận nhưng phải có ranh giới.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6087" style="width:0;height:1.5pt" o:hralign="center" o:hrstd="t" o:hr="t" fillcolor="#a0a0a0" stroked="f"/>
        </w:pict>
      </w:r>
    </w:p>
    <w:p w:rsidR="00B26DF0" w:rsidRPr="00B26DF0" w:rsidRDefault="00B26DF0" w:rsidP="00B26DF0">
      <w:bookmarkStart w:id="68" w:name="CH_037"/>
      <w:pPr>
        <w:pStyle w:val="Heading2"/>
        <w:spacing w:before="100" w:beforeAutospacing="1" w:after="100" w:afterAutospacing="1"/>
        <w:outlineLvl w:val="1"/>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CHƯƠNG 14</w:t>
      </w:r>
      <w:bookmarkEnd w:id="68"/>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PHÓNG SINH</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2281. PHÓNG SINH CÓ PHẢI CỨ MUA THẬT NHIỀU CON VẬT?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Tinh thần là </w:t>
      </w:r>
      <w:r w:rsidRPr="00B26DF0">
        <w:rPr>
          <w:rFonts w:ascii="Times New Roman" w:eastAsia="Times New Roman" w:hAnsi="Times New Roman" w:cs="Times New Roman"/>
          <w:b/>
          <w:bCs/>
          <w:kern w:val="0"/>
          <w14:ligatures w14:val="none"/>
        </w:rPr>
        <w:t>cứu sự sống</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mua khiến người khác bắt thêm, phải xem lại.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08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2282. NGƯỜI BÁN BẮT CHIM CHỈ ĐỂ BÁN CHO NGƯỜI PHÓNG SINH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Việc mua có thể vô tình nuôi một thị trường bắt nhốt.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điều phải tránh nếu biết rõ.</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08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2283. PHÓNG SINH ĐÚNG CẦN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Ít nhất: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đúng loài,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đúng môi trường,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gây hại hệ sinh thái,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tạo nhu cầu bắt thêm.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09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lastRenderedPageBreak/>
        <w:t>CÂU 2284. CÓ THỂ CỨU MỘT CON VẬT BỊ THƯƠNG THAY VÌ MUA HÀNG TRĂM CON ĐỂ THẢ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có thể là một hành động từ bi rất thực tế.</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09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2285. PHÓNG SINH CÓ CẦN LÀM LỄ DÀI?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Lễ có thể giúp hướng 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sinh mạng cần được xử lý nhanh, đúng cách và giảm đau.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09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2286. ĐỂ CON VẬT NẰM NGOÀI NẮNG HÀNG GIỜ CHỜ TỤNG CÓ ĐÚNG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làm chúng khổ thêm thì đi ngược mục đích.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09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2287. PHÓNG SINH CÓ CẦN ĐỌC TÊN NGƯỜI HỒI HƯỚNG?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bắt buộc.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09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2288. CÓ THỂ PHÓNG SINH ĐỂ HỒI HƯỚNG NGƯỜI MẤT?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trong truyền thống Đại thừa, nếu việc phóng sinh thực sự đúng cách.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09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lastRenderedPageBreak/>
        <w:t>CÂU 2289. CÓ THỂ PHÓNG SINH ĐỂ CẦU BỆNH KHỎI?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phát nguyện thiện, nhưng không coi đó là thay điều trị.</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09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2290. CÓ NÊN HỨA “PHÓNG 100 CON SẼ SỐNG THÊM 10 NĂM”?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có cơ sở.</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097" style="width:0;height:1.5pt" o:hralign="center" o:hrstd="t" o:hr="t" fillcolor="#a0a0a0" stroked="f"/>
        </w:pict>
      </w:r>
    </w:p>
    <w:p w:rsidR="00B26DF0" w:rsidRPr="00B26DF0" w:rsidRDefault="00B26DF0" w:rsidP="00B26DF0">
      <w:bookmarkStart w:id="69" w:name="CH_038"/>
      <w:pPr>
        <w:pStyle w:val="Heading2"/>
        <w:spacing w:before="100" w:beforeAutospacing="1" w:after="100" w:afterAutospacing="1"/>
        <w:outlineLvl w:val="1"/>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CHƯƠNG 15</w:t>
      </w:r>
      <w:bookmarkEnd w:id="69"/>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ĂN CHAY</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2291. ĂN CHAY CÓ PHẢI CỐT LÕI DUY NHẤT CỦA LÒNG TỪ?</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Ăn chay có thể hỗ trợ lòng từ.</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còn phải: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đánh người,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chửi,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lừa,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ác ý.</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09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2292. ĂN CHAY MÀ RẤT SÂN CÓ TỐT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Phần ăn chay là một thiện hạnh theo cách tu tương ứng.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Phần sân vẫn cần sửa.</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09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2293. ĂN MẶN MÀ HIỀN CÓ TỐT HƠN ĂN CHAY MÀ ÁC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biến thành cuộc thi.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ăn chay cần sửa sân.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ăn mặn có thể tiếp tục nuôi lòng từ và xem lại cách ăn.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10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2294. KINH PĀLI CÓ BẮT BUỘC TẤT CẢ CƯ SĨ ĂN CHAY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theo cách một giới bắt buộc phổ quát như năm giới.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10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2295. NGUỒN NÀO THƯỜNG ĐƯỢC NHẮC VỀ THỊT?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MN 55 – Kinh Jīvaka, Trung Bộ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Bài kinh nói trong bối cảnh tu sĩ khất thực và việc thịt được chuẩn bị riêng vì mình.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10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2296. ĐẠI THỪA CÓ NHỮNG KINH NHẤN MẠNH ĂN CHAY MẠNH HƠN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các văn bản Đại thừa nhấn mạnh mạnh hơn về việc tránh thịt.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vậy phải phân biệt truyền thống.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10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lastRenderedPageBreak/>
        <w:t>CÂU 2297. NGƯỜI BẮC TÔNG ĂN CHAY CÓ Ý NGHĨA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giảm duyên sát,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nuôi lòng từ,</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giữ truyền thống,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rèn sự tiết chế.</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10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2298. ĂN CHAY CÓ CẦN ĐỦ DINH DƯỠNG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Phật pháp không yêu cầu cố làm cơ thể suy kiệt vì thiếu hiểu biết.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10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2299. NGƯỜI BỆNH CÓ THỂ ĐIỀU CHỈNH CÁCH ĂN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Nên tham khảo người có chuyên môn nếu cần.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áp một chế độ khiến sức khỏe nguy hiểm chỉ vì sợ bị phán xét.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10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2300. ĐIỀU GÌ QUAN TRỌNG HƠN NHÃN “ĂN CHAY”?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TÂM KHÔNG MUỐN GÂY HẠI.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Ăn chay là một phương tiện rất có ý nghĩa với nhiều người để sống theo tâm ấy.</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107" style="width:0;height:1.5pt" o:hralign="center" o:hrstd="t" o:hr="t" fillcolor="#a0a0a0" stroked="f"/>
        </w:pict>
      </w:r>
    </w:p>
    <w:p w:rsidR="00B26DF0" w:rsidRPr="00B26DF0" w:rsidRDefault="00B26DF0" w:rsidP="00B26DF0">
      <w:bookmarkStart w:id="70" w:name="CH_039"/>
      <w:pPr>
        <w:pStyle w:val="Heading2"/>
        <w:spacing w:before="100" w:beforeAutospacing="1" w:after="100" w:afterAutospacing="1"/>
        <w:outlineLvl w:val="1"/>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CHƯƠNG 16</w:t>
      </w:r>
      <w:bookmarkEnd w:id="70"/>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SÁT SINH VÀ NHỮNG TÌNH HUỐNG KHÓ</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2301. GIẾT MUỖI CÓ PHẠM GIỚI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cố ý giết một sinh vật biết rõ là sinh vật sống, hành động ấy liên hệ giới không sát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khi lỡ phản xạ, cần xem mức độ chủ ý.</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10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2302. VẬY NHÀ CÓ MUỖI PHẢI LÀM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Ưu tiên: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màn,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lưới,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loại bỏ nước đọng,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xua muỗi,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bảo vệ thân.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10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2303. KIẾN VÀO THỨC ĂN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đưa thức ăn ra ngoài hoặc dùng cách xua nếu thực tế cho phép.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cần biến cuộc sống thành hoảng loạn.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11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2304. DIỆT MỐI ĐANG PHÁ NHÀ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tình huống đạo đức khó.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Cố tìm biện pháp ít gây hại nhất có thể.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bắt buộc phải xử lý để bảo vệ an toàn và tài sản, hãy giữ ý thức không vui thích sát hại.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11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2305. VI KHUẨN CÓ TÍNH VÀO GIỚI SÁT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Giới sát sinh trong kinh liên quan đến hữu tình, không thể đơn giản đồng nhất mọi vi sinh vật theo cách khoa học hiện đại với đối tượng đạo đức trong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cực đoan.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11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2306. UỐNG KHÁNG SINH CÓ PHẠM GIỚI SÁT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nói như vậy.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Thuốc điều trị nhiễm trùng không nên bị biến thành tội lỗi tôn giáo.</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11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2307. PHẬT TỬ LÀM BÁC SĨ CÓ ĐƯỢC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nghề giúp người.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Các câu hỏi đạo đức cụ thể cần xét từng trường hợp.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11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2308. PHẪU THUẬT CÓ GÂY HẠI THÂN MÀ VẪN LÀ THIỆN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Mục đích là chữa bệnh.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Đây là ví dụ cho thấy phải xét </w:t>
      </w:r>
      <w:r w:rsidRPr="00B26DF0">
        <w:rPr>
          <w:rFonts w:ascii="Times New Roman" w:eastAsia="Times New Roman" w:hAnsi="Times New Roman" w:cs="Times New Roman"/>
          <w:b/>
          <w:bCs/>
          <w:kern w:val="0"/>
          <w14:ligatures w14:val="none"/>
        </w:rPr>
        <w:t>ý định và toàn bộ hoàn cảnh</w:t>
      </w:r>
      <w:r w:rsidRPr="00B26DF0">
        <w:rPr>
          <w:rFonts w:ascii="Times New Roman" w:eastAsia="Times New Roman" w:hAnsi="Times New Roman" w:cs="Times New Roman"/>
          <w:kern w:val="0"/>
          <w14:ligatures w14:val="none"/>
        </w:rPr>
        <w:t>, không chỉ nhìn hình thức.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11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lastRenderedPageBreak/>
        <w:t>CÂU 2309. CÓ PHẢI MỌI HÀNH VI GÂY ĐAU ĐỀU LÀ 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Phẫu thuật có thể gây đau để chữa bệnh.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Ý định và kết quả dự kiến rất quan trọng.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11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2310. VẬY “KHÔNG HẠI” CÓ CẦN TRÍ TUỆ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Rất cần.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117" style="width:0;height:1.5pt" o:hralign="center" o:hrstd="t" o:hr="t" fillcolor="#a0a0a0" stroked="f"/>
        </w:pict>
      </w:r>
    </w:p>
    <w:p w:rsidR="00B26DF0" w:rsidRPr="00B26DF0" w:rsidRDefault="00B26DF0" w:rsidP="00B26DF0">
      <w:bookmarkStart w:id="71" w:name="CH_040"/>
      <w:pPr>
        <w:pStyle w:val="Heading2"/>
        <w:spacing w:before="100" w:beforeAutospacing="1" w:after="100" w:afterAutospacing="1"/>
        <w:outlineLvl w:val="1"/>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CHƯƠNG 17</w:t>
      </w:r>
      <w:bookmarkEnd w:id="71"/>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“NGHIỆP SÁT” VÀ BỆNH TẬT</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2311. CÓ NÊN NÓI “BẠN BỆNH VÌ NGHIỆP SÁT”?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có cơ sở để phán cá nhân như vậy.</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11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2312. NẾU HỌ TỪNG LÀM NGHỀ SÁT SINH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khuyên: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giảm hoặc dừng nghề nếu có thể,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sám hối,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làm thiện,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nuôi lòng từ.</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không được lấy bệnh hiện tại rồi tuyên bố chắc đó là quả trực tiếp của hành vi nào.</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11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2313. CÓ NÊN KỂ CHUYỆN “AI GIẾT CON GÌ SẼ BỊ BỆNH GIỐNG CON ĐÓ”?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nếu không có nguồn đáng tin.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là kiểu nhân quả minh họa dễ biến thành mê tín.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12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2314. TẠI SAO NGƯỜI TA THÍCH NHÂN QUẢ KIỂU “LÀM GÌ BỊ Y HỆT”?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nó đơn giản và dễ nhớ.</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nghiệp trong kinh phức tạp hơn.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12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2315. NGUỒN NÀO CẢNH BÁO VỀ VIỆC HIỂU NGHIỆP QUÁ ĐƠN GIẢN?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MN 136 – Kinh Đại Nghiệp Phân Biệt, Trung Bộ Kinh</w:t>
      </w:r>
      <w:r w:rsidRPr="00B26DF0">
        <w:rPr>
          <w:rFonts w:ascii="Times New Roman" w:eastAsia="Times New Roman" w:hAnsi="Times New Roman" w:cs="Times New Roman"/>
          <w:kern w:val="0"/>
          <w14:ligatures w14:val="none"/>
        </w:rPr>
        <w:t xml:space="preserve"> rất quan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Bài kinh cho thấy việc phán nghiệp dựa trên một vài trường hợp nhìn thấy là rất dễ sai.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122" style="width:0;height:1.5pt" o:hralign="center" o:hrstd="t" o:hr="t" fillcolor="#a0a0a0" stroked="f"/>
        </w:pict>
      </w:r>
    </w:p>
    <w:p w:rsidR="00B26DF0" w:rsidRPr="00B26DF0" w:rsidRDefault="00B26DF0" w:rsidP="00B26DF0">
      <w:bookmarkStart w:id="72" w:name="CH_041"/>
      <w:pPr>
        <w:pStyle w:val="Heading2"/>
        <w:spacing w:before="100" w:beforeAutospacing="1" w:after="100" w:afterAutospacing="1"/>
        <w:outlineLvl w:val="1"/>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CHƯƠNG 18</w:t>
      </w:r>
      <w:bookmarkEnd w:id="72"/>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“CÓ NGƯỜI THEO VỀ NHÀ” – MẪU TRẢ LỜI LIVESTREAM</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lastRenderedPageBreak/>
        <w:t>CÂU 2316. “THƯA SƯ CÔ, CON ĐI ĐÁM MA VỀ THẤY LẠNH NGƯỜI, CÓ AI THEO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trả lời: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“Không thể chỉ từ cảm giác lạnh mà kết luận có một người vô hình theo. Cơ thể mệt, sợ, thiếu ngủ cũng tạo cảm giác đó. Con cứ tắm rửa, nghỉ, giữ tâm bình tĩnh, niệm Phật nếu quen. Đừng tự dọa mình.”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12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2317. “CON VỀ NHÀ NGHE TIẾNG ĐỘNG?”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“Kiểm tra nguyên nhân trong nhà trước. Đừng nghe một tiếng động rồi tự kết luận là vong.”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12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2318. “CON CỨ MƠ THẤY NGƯỜI MỚI MẤT?”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“Con đang nhớ người ấy nên mơ là điều có thể xảy ra. Nếu thương, hãy làm thiện và hồi hướng thay vì sợ.”</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12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2319. “CON THẤY HỌ ĐỨNG CUỐI GIƯỜNG?”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“Sư cô không thể xác nhận hiện tượng ấy chỉ qua lời kể. Nếu lặp lại, làm con sợ hoặc mất ngủ, con nên kiểm tra cả sức khỏe và giấc ngủ; đồng thời có thể niệm Phật để tâm an.”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12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2320. “CÓ CẦN LÀM LỄ TRỤC VONG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“Đừng vội làm lễ chỉ vì sợ. Trước hết phải biết mình đang gặp chuyện gì.”</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12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2321. “NGƯỜI TA NÓI CON CÓ 5 VONG THEO?”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“Một lời người khác nói không đủ để biến nó thành sự thật. Con đừng nhận nỗi sợ đó về mình.”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612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2322. “HỌ BẢO PHẢI ĐÓNG NHIỀU VẬT CHẤT MỚI GIẢI ĐƯỢC?”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“Càng phải cẩn thận. Phật pháp không nên dùng nỗi sợ của người khác để ép họ đưa vật chất.”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12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2323. “CON KHÔNG LÀM LỄ THÌ CÓ BỊ HẠI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“Không ai nên dọa con như vậy. Hãy giữ giới, sống lành, giữ tâm bình tĩnh và xử lý vấn đề thực tế.”</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13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2324. “CON SỢ NGỦ MỘT MÌNH?”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“Đừng ép mình phải chứng minh gan. Có thể bật đèn nhỏ, ở gần người thân, niệm Phật và ngủ đủ.”</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13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2325. “SỢ MA CÓ PHẢI TU YẾU?”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Sợ là một trạng thái 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Tu là biết sợ và không để sợ điều khiển hết hành vi.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132" style="width:0;height:1.5pt" o:hralign="center" o:hrstd="t" o:hr="t" fillcolor="#a0a0a0" stroked="f"/>
        </w:pict>
      </w:r>
    </w:p>
    <w:p w:rsidR="00B26DF0" w:rsidRPr="00B26DF0" w:rsidRDefault="00B26DF0" w:rsidP="00B26DF0">
      <w:bookmarkStart w:id="73" w:name="CH_042"/>
      <w:pPr>
        <w:pStyle w:val="Heading2"/>
        <w:spacing w:before="100" w:beforeAutospacing="1" w:after="100" w:afterAutospacing="1"/>
        <w:outlineLvl w:val="1"/>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CHƯƠNG 19</w:t>
      </w:r>
      <w:bookmarkEnd w:id="73"/>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CÔ HỒN – THÍ THỰC</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2326. “CÔ HỒN”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Đây là từ phổ biến trong văn hóa dân gian Việt Nam, thường chỉ những người chết không nơi nương tựa hoặc các hữu tình được cho là lang thang.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xem đây là một thuật ngữ duy nhất bao trùm chính xác các cảnh giới trong kinh.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13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2327. PHẬT GIÁO CÓ NGHI THỨC THÍ THỰC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Phật giáo Đại thừa Đông Á có các nghi thức bố thí thức ăn và pháp cho các hữu tình đói khổ.</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một truyền thống nghi lễ lâu đời.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13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2328. THÍ THỰC CÓ PHẢI “NUÔI MA”?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Tinh thần là </w:t>
      </w:r>
      <w:r w:rsidRPr="00B26DF0">
        <w:rPr>
          <w:rFonts w:ascii="Times New Roman" w:eastAsia="Times New Roman" w:hAnsi="Times New Roman" w:cs="Times New Roman"/>
          <w:b/>
          <w:bCs/>
          <w:kern w:val="0"/>
          <w14:ligatures w14:val="none"/>
        </w:rPr>
        <w:t>từ bi và bố thí</w:t>
      </w:r>
      <w:r w:rsidRPr="00B26DF0">
        <w:rPr>
          <w:rFonts w:ascii="Times New Roman" w:eastAsia="Times New Roman" w:hAnsi="Times New Roman" w:cs="Times New Roman"/>
          <w:kern w:val="0"/>
          <w14:ligatures w14:val="none"/>
        </w:rPr>
        <w:t>, không phải nuôi sự sợ hãi.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13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2329. CÓ NÊN THÍ THỰC VÌ SỢ “HỌ QUẬY”?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động cơ chỉ là sợ bị trả thù, nên nâng dần thành lòng từ.</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13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2330. CÓ THỂ THÍ THỰC MÀ KHÔNG BIẾT NGHI THỨC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muốn làm nghi thức truyền thống đầy đủ, nên học đúng.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chỉ muốn làm thiện, có thể bố thí thức ăn cho người và động vật phù hợp, rồi hồi hướng.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13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2331. ĐỂ ĐỒ ĂN NGOÀI ĐƯỜNG CÓ THỂ GÂY VẤN ĐỀ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côn trùng,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giao thông,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vệ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Từ bi cũng cần trách nhiệm môi trường.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13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2332. CÓ THỂ THAY BẰNG BỐ THÍ NGƯỜI ĐÓI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một thiện hạnh rất thiết thực.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13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2333. RẰM THÁNG BẢY CÓ PHẢI “MỞ CỬA ĐỊA NGỤC”?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cách nói dân gian phổ biến.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gắn thành câu Đức Phật dạy nếu không có nguồn kinh tương ứng.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14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2334. VẬY RẰM THÁNG BẢY NÊN NHẤN MẠNH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Vu Lan – báo hiếu – làm thiện – hồi hướng – từ bi.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14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2335. CÓ NÊN LÀM NGƯỜI TA SỢ THÁNG BẢY?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tháng tu báo hiếu không nên bị biến thành tháng kinh hoàng.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6142" style="width:0;height:1.5pt" o:hralign="center" o:hrstd="t" o:hr="t" fillcolor="#a0a0a0" stroked="f"/>
        </w:pict>
      </w:r>
    </w:p>
    <w:p w:rsidR="00B26DF0" w:rsidRPr="00B26DF0" w:rsidRDefault="00B26DF0" w:rsidP="00B26DF0">
      <w:bookmarkStart w:id="74" w:name="CH_043"/>
      <w:pPr>
        <w:pStyle w:val="Heading2"/>
        <w:spacing w:before="100" w:beforeAutospacing="1" w:after="100" w:afterAutospacing="1"/>
        <w:outlineLvl w:val="1"/>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CHƯƠNG 20</w:t>
      </w:r>
      <w:bookmarkEnd w:id="74"/>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15 CÂU PHẢN BIỆN KHÓ</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2336. “NẾU KHÔNG CÓ LINH HỒN, TẠI SAO LẠI HỒI HƯỚNG CHO NGƯỜI CHẾT?”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vô ngã không đồng nghĩa không có sự tiếp nối.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Phật giáo nói đến dòng nhân duyên và tái sinh, không cần một linh hồn bất biến.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14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2337. “NẾU NGƯỜI CHẾT ĐÃ TÁI SINH, CẦU SIÊU CÒN TÁC DỤNG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Việc thiện của người sống vẫn có giá trị.</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các truyền thống, hồi hướng được hiểu rộng hơn một cơ chế chỉ dành cho một vài ngày sau chết.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14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2338. “NẾU 49 NGÀY KHÔNG CÓ TRONG THERAVĀDA, VẬY BẮC TÔNG SAI?”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Khác truyền thống không tự động bằng sai.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Phải nghiên cứu lịch sử giáo lý và nguồn của từng hệ.</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14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2339. “VẬY CÓ PHẢI CÁI GÌ CŨNG ĐÚNG?”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Tôn trọng truyền thống không có nghĩa bỏ kiểm chứng.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Mỗi khẳng định phải đặt đúng nguồn.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14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2340. “NẾU KINH ĐỊA TẠNG KHÔNG CÓ TRONG PĀLI THÌ TẠI SAO TIN?”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đây là vấn đề thuộc lòng tin và truyền thống Đại thừa.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cần giả nó thành kinh Pāli để bảo vệ giá trị của nó.</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14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2341. “PHẬT GIÁO NÓI CÓ QUỶ, VẬY TẠI SAO SƯ CÔ KHÔNG XÁC NHẬN VONG THEO?”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nói có các loại hữu tình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đồng nghĩa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mọi trường hợp cụ thể tôi đều biết có hữu tình nào đang ở đó.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hai mức khẳng định khác nhau.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14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2342. “NẾU KHÔNG PHÁN ĐƯỢC, VẬY NGƯỜI GIẢNG PHÁP GIÚP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Giúp người nghe:</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hiểu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giảm sợ,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sống đúng,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biết việc nào cần làm,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tránh bị lợi dụng.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614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2343. “CÓ PHẢI PHẬT PHÁP CỨ GÌ KHÔNG GIẢI THÍCH ĐƯỢC THÌ NÓI NGHIỆP?”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là cách dùng sai nghiệp.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15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2344. “CÓ PHẢI KHOA HỌC KHÔNG THẤY THÌ PHẬT GIÁO SAI?”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thể đơn giản như vậy.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Khoa học và tôn giáo có những loại câu hỏi và phương pháp khác nhau.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tôn giáo cũng không nên dùng danh khoa học giả để chứng minh điều chưa được khoa học chứng minh.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15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2345. “CÓ THỂ VỪA TIN CẢNH GIỚI VỪA KHÔNG MÊ TÍN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Mấu chốt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tin có 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bịa thêm,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phán cá nhân tùy tiện,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bỏ lý trí.</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15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2346. “SỢ ĐỊA NGỤC CÓ TỐT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Sợ hậu quả có thể giúp người ta dừng điều xấu.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Nhưng Phật pháp không nên giữ người tu suốt đời bằng kinh hoàng.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Cần tiến đến: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trí tuệ,</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lòng từ,</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hiểu nhân quả.</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15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2347. “KHÔNG SỢ ĐỊA NGỤC CÓ PHẢI KHÔNG TIN NHÂN QUẢ?”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người có thể không sống trong sợ hãi nhưng vẫn rất cẩn trọng với hành động.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15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2348. “TU VÌ SỢ VÀ TU VÌ HIỂU KHÁC NHAU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Sợ có thể là bước đầu.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Hiểu khiến con đường vững hơn.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15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2349. “TU VÌ THƯƠNG NGƯỜI CÓ CAO HƠN TU VÌ SỢ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Động cơ từ bi rộng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đừng khinh người mới bắt đầu từ nỗi sợ.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Hãy giúp họ đi lên.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15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lastRenderedPageBreak/>
        <w:t>CÂU 2350. SAU 2.350 CÂU, PHẦN NÀY NÊN CHỐT BẰNG ĐIỀU GÌ?</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ĐỪNG DÙNG THẾ GIỚI VÔ HÌNH ĐỂ LÀM NGƯỜI SỐNG SỢ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một người hỏi: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“Có vong theo con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vội nói “có”.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Hãy hỏi: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“Con đang gặp chuyện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một người vừa mất cha mẹ,</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“Không làm đủ lễ thì cha mẹ khổ.”</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Hãy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“Làm trong khả năng, quan trọng là thiện 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một người bệnh,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“Nghiệp nặng.”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Hãy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“Cứ chữa trị và tu trong khả năng.”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một người mơ thấy người chết,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vội gọi đó là thông điệp.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Hãy giúp họ:</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thương,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hồi hướng,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tiếp tục sống.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một người sợ ma,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kể thêm chuyện kinh dị.</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Hãy giúp tâm ấy trở về:</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Phật – Pháp – giới – tâm từ – sự tỉnh táo.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Phật pháp không cần sự hù dọa để có sức mạnh.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Giáo pháp mạnh nhất khi người nghe hiểu: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mình phải sống thế nào hôm nay.</w:t>
      </w:r>
    </w:p>
    <w:p w:rsidR="00B26DF0" w:rsidRPr="00B26DF0" w:rsidRDefault="00F87880" w:rsidP="00B26DF0">
      <w:pPr>
        <w:rPr>
          <w:rFonts w:ascii="Times New Roman" w:eastAsia="Times New Roman" w:hAnsi="Times New Roman" w:cs="Times New Roman"/>
          <w:kern w:val="0"/>
          <w14:ligatures w14:val="none"/>
        </w:rPr>
      </w:pPr>
      <w:r w:rsidRPr="00F87880">
        <w:rPr>
          <w:rFonts w:ascii="Times New Roman" w:eastAsia="Times New Roman" w:hAnsi="Times New Roman" w:cs="Times New Roman"/>
          <w:noProof/>
          <w:kern w:val="0"/>
        </w:rPr>
        <w:pict>
          <v:rect id="_x0000_i7633" alt="" style="width:468pt;height:.05pt;mso-width-percent:0;mso-height-percent:0;mso-width-percent:0;mso-height-percent:0" o:hralign="center" o:hrstd="t" o:hr="t" fillcolor="#a0a0a0" stroked="f"/>
        </w:pic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NGUỒN TRỤ CỘT CỦA PHẦN 2.151–2.350</w:t>
      </w:r>
    </w:p>
    <w:p w:rsidR="00B26DF0" w:rsidRPr="00B26DF0" w:rsidRDefault="00B26DF0" w:rsidP="00B26DF0">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B26DF0">
        <w:rPr>
          <w:rFonts w:ascii="Times New Roman" w:eastAsia="Times New Roman" w:hAnsi="Times New Roman" w:cs="Times New Roman"/>
          <w:b/>
          <w:bCs/>
          <w:kern w:val="0"/>
          <w:sz w:val="27"/>
          <w:szCs w:val="27"/>
          <w14:ligatures w14:val="none"/>
        </w:rPr>
        <w:t>Kinh điển sớm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SN 12 – Tương Ưng Nhân Duyên</w:t>
      </w:r>
      <w:r w:rsidRPr="00B26DF0">
        <w:rPr>
          <w:rFonts w:ascii="Times New Roman" w:eastAsia="Times New Roman" w:hAnsi="Times New Roman" w:cs="Times New Roman"/>
          <w:kern w:val="0"/>
          <w14:ligatures w14:val="none"/>
        </w:rPr>
        <w:br/>
        <w:t>Nền tảng về sự tiếp nối theo nhân duyên.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SN 22.59 – Kinh Vô Ngã Tướng</w:t>
      </w:r>
      <w:r w:rsidRPr="00B26DF0">
        <w:rPr>
          <w:rFonts w:ascii="Times New Roman" w:eastAsia="Times New Roman" w:hAnsi="Times New Roman" w:cs="Times New Roman"/>
          <w:kern w:val="0"/>
          <w14:ligatures w14:val="none"/>
        </w:rPr>
        <w:br/>
        <w:t>Nền tảng để tránh biến tái sinh thành học thuyết linh hồn bất biến.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SN 4 – Tương Ưng Ác Ma</w:t>
      </w:r>
      <w:r w:rsidRPr="00B26DF0">
        <w:rPr>
          <w:rFonts w:ascii="Times New Roman" w:eastAsia="Times New Roman" w:hAnsi="Times New Roman" w:cs="Times New Roman"/>
          <w:kern w:val="0"/>
          <w14:ligatures w14:val="none"/>
        </w:rPr>
        <w:br/>
        <w:t>Nguồn quan trọng khi giải nghĩa Māra – Ma.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Khp 7 – Kinh Ngoài Bức Tường, Tiểu Tụng</w:t>
      </w:r>
      <w:r w:rsidRPr="00B26DF0">
        <w:rPr>
          <w:rFonts w:ascii="Times New Roman" w:eastAsia="Times New Roman" w:hAnsi="Times New Roman" w:cs="Times New Roman"/>
          <w:kern w:val="0"/>
          <w14:ligatures w14:val="none"/>
        </w:rPr>
        <w:br/>
        <w:t>Nguồn liên quan đến tạo thiện và hướng phước cho thân nhân đã mất.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MN 55 – Kinh Jīvaka</w:t>
      </w:r>
      <w:r w:rsidRPr="00B26DF0">
        <w:rPr>
          <w:rFonts w:ascii="Times New Roman" w:eastAsia="Times New Roman" w:hAnsi="Times New Roman" w:cs="Times New Roman"/>
          <w:kern w:val="0"/>
          <w14:ligatures w14:val="none"/>
        </w:rPr>
        <w:br/>
        <w:t>Nguồn quan trọng khi bàn về thịt trong bối cảnh kinh điển sớm.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MN 136 – Kinh Đại Nghiệp Phân Biệt</w:t>
      </w:r>
      <w:r w:rsidRPr="00B26DF0">
        <w:rPr>
          <w:rFonts w:ascii="Times New Roman" w:eastAsia="Times New Roman" w:hAnsi="Times New Roman" w:cs="Times New Roman"/>
          <w:kern w:val="0"/>
          <w14:ligatures w14:val="none"/>
        </w:rPr>
        <w:br/>
        <w:t>Nguồn quan trọng để tránh phán nghiệp một cách máy móc từ vài biểu hiện bề ngoài.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DN 31 – Kinh Giáo Thọ Thi-ca-la-việt</w:t>
      </w:r>
      <w:r w:rsidRPr="00B26DF0">
        <w:rPr>
          <w:rFonts w:ascii="Times New Roman" w:eastAsia="Times New Roman" w:hAnsi="Times New Roman" w:cs="Times New Roman"/>
          <w:kern w:val="0"/>
          <w14:ligatures w14:val="none"/>
        </w:rPr>
        <w:br/>
        <w:t>Nguồn lớn về bổn phận trong gia đình và xã hội.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lastRenderedPageBreak/>
        <w:t>AN 2.31–32 – Tăng Chi Bộ Kinh</w:t>
      </w:r>
      <w:r w:rsidRPr="00B26DF0">
        <w:rPr>
          <w:rFonts w:ascii="Times New Roman" w:eastAsia="Times New Roman" w:hAnsi="Times New Roman" w:cs="Times New Roman"/>
          <w:kern w:val="0"/>
          <w14:ligatures w14:val="none"/>
        </w:rPr>
        <w:br/>
        <w:t>Các đoạn quan trọng về công ơn cha mẹ và việc giúp cha mẹ tăng trưởng thiện pháp.</w:t>
      </w:r>
    </w:p>
    <w:p w:rsidR="00B26DF0" w:rsidRPr="00B26DF0" w:rsidRDefault="00B26DF0" w:rsidP="00B26DF0">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B26DF0">
        <w:rPr>
          <w:rFonts w:ascii="Times New Roman" w:eastAsia="Times New Roman" w:hAnsi="Times New Roman" w:cs="Times New Roman"/>
          <w:b/>
          <w:bCs/>
          <w:kern w:val="0"/>
          <w:sz w:val="27"/>
          <w:szCs w:val="27"/>
          <w14:ligatures w14:val="none"/>
        </w:rPr>
        <w:t>Kinh và truyền thống Đại thừa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Địa Tạng</w:t>
      </w:r>
      <w:r w:rsidRPr="00B26DF0">
        <w:rPr>
          <w:rFonts w:ascii="Times New Roman" w:eastAsia="Times New Roman" w:hAnsi="Times New Roman" w:cs="Times New Roman"/>
          <w:kern w:val="0"/>
          <w14:ligatures w14:val="none"/>
        </w:rPr>
        <w:br/>
        <w:t>Nguồn quan trọng trong Bắc tông về Bồ-tát Địa Tạng, hiếu đạo, nghiệp, phát nguyện và việc làm thiện hướng đến người đã mất.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Vu Lan</w:t>
      </w:r>
      <w:r w:rsidRPr="00B26DF0">
        <w:rPr>
          <w:rFonts w:ascii="Times New Roman" w:eastAsia="Times New Roman" w:hAnsi="Times New Roman" w:cs="Times New Roman"/>
          <w:kern w:val="0"/>
          <w14:ligatures w14:val="none"/>
        </w:rPr>
        <w:br/>
        <w:t>Nguồn Đại thừa gắn với truyền thống Mục Kiền Liên cứu mẹ và lễ báo hiếu.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Các nghi thức thí thực, cầu siêu và tuần thất của Phật giáo Đông Á</w:t>
      </w:r>
      <w:r w:rsidRPr="00B26DF0">
        <w:rPr>
          <w:rFonts w:ascii="Times New Roman" w:eastAsia="Times New Roman" w:hAnsi="Times New Roman" w:cs="Times New Roman"/>
          <w:kern w:val="0"/>
          <w14:ligatures w14:val="none"/>
        </w:rPr>
        <w:br/>
        <w:t xml:space="preserve">Phải ghi đúng là </w:t>
      </w:r>
      <w:r w:rsidRPr="00B26DF0">
        <w:rPr>
          <w:rFonts w:ascii="Times New Roman" w:eastAsia="Times New Roman" w:hAnsi="Times New Roman" w:cs="Times New Roman"/>
          <w:b/>
          <w:bCs/>
          <w:kern w:val="0"/>
          <w14:ligatures w14:val="none"/>
        </w:rPr>
        <w:t>truyền thống nghi lễ phát triển</w:t>
      </w:r>
      <w:r w:rsidRPr="00B26DF0">
        <w:rPr>
          <w:rFonts w:ascii="Times New Roman" w:eastAsia="Times New Roman" w:hAnsi="Times New Roman" w:cs="Times New Roman"/>
          <w:kern w:val="0"/>
          <w14:ligatures w14:val="none"/>
        </w:rPr>
        <w:t>, không tự động gọi từng chi tiết là nguyên lời Đức Phật.</w:t>
      </w:r>
    </w:p>
    <w:p w:rsidR="00B26DF0" w:rsidRPr="00B26DF0" w:rsidRDefault="00F87880" w:rsidP="00B26DF0">
      <w:pPr>
        <w:rPr>
          <w:rFonts w:ascii="Times New Roman" w:eastAsia="Times New Roman" w:hAnsi="Times New Roman" w:cs="Times New Roman"/>
          <w:kern w:val="0"/>
          <w14:ligatures w14:val="none"/>
        </w:rPr>
      </w:pPr>
      <w:r w:rsidRPr="00F87880">
        <w:rPr>
          <w:rFonts w:ascii="Times New Roman" w:eastAsia="Times New Roman" w:hAnsi="Times New Roman" w:cs="Times New Roman"/>
          <w:noProof/>
          <w:kern w:val="0"/>
        </w:rPr>
        <w:pict>
          <v:rect id="_x0000_i7632" alt="" style="width:468pt;height:.05pt;mso-width-percent:0;mso-height-percent:0;mso-width-percent:0;mso-height-percent:0" o:hralign="center" o:hrstd="t" o:hr="t" fillcolor="#a0a0a0" stroked="f"/>
        </w:pic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MỐC BẢN THẢO</w: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ĐÃ NỐI LIỀN:</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001 → CÂU 2.350</w: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PHẦN TIẾP THEO:</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2.351 →</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Tiếp tục sang nhóm: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Quán Thế Âm – cầu cứu – cảm ứng – Pháp Hoa phẩm Phổ Môn – trì chú – Chú Đại Bi – Bát Nhã Tâm Kinh – “sắc là không” – Phật tính – Như Lai tạng – thiền – đốn ngộ – kiến tánh – tham thiền – niệm Phật và thiền – nghiệp báo sâu – tự do ý chí – vì sao người tốt khổ – vì sao người ác vẫn giàu – cùng hàng trăm câu hỏi khó để dùng trực tiếp trên livestream.</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VẤN ĐÁP PHẬT PHÁP</w: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Thích Nữ Diệu An</w:t>
      </w:r>
    </w:p>
    <w:p w:rsidR="00B26DF0" w:rsidRPr="00B26DF0" w:rsidRDefault="00B26DF0" w:rsidP="00B26DF0">
      <w:bookmarkStart w:id="75" w:name="PART_23"/>
      <w:pPr>
        <w:pStyle w:val="Heading1"/>
        <w:spacing w:before="100" w:beforeAutospacing="1" w:after="100" w:afterAutospacing="1"/>
        <w:outlineLvl w:val="0"/>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PHẦN XXIII</w:t>
      </w:r>
      <w:bookmarkEnd w:id="75"/>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QUÁN THẾ ÂM – CẦU CỨU – CẢM ỨNG – PHẨM PHỔ MÔN – CHÚ ĐẠI BI – BÁT NHÃ – “SẮC LÀ KHÔNG” – PHẬT TÍNH – THIỀN – KIẾN TÁNH – NIỆM PHẬT VÀ THIỀN – NHÂN QUẢ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QUY ƯỚC NGUỒN TỪ PHẦN NÀY:</w:t>
      </w:r>
      <w:r w:rsidRPr="00B26DF0">
        <w:rPr>
          <w:rFonts w:ascii="Times New Roman" w:eastAsia="Times New Roman" w:hAnsi="Times New Roman" w:cs="Times New Roman"/>
          <w:kern w:val="0"/>
          <w14:ligatures w14:val="none"/>
        </w:rPr>
        <w:br/>
        <w:t xml:space="preserve">DT không dùng nhãn mơ hồ </w:t>
      </w:r>
      <w:r w:rsidRPr="00B26DF0">
        <w:rPr>
          <w:rFonts w:ascii="Times New Roman" w:eastAsia="Times New Roman" w:hAnsi="Times New Roman" w:cs="Times New Roman"/>
          <w:b/>
          <w:bCs/>
          <w:kern w:val="0"/>
          <w14:ligatures w14:val="none"/>
        </w:rPr>
        <w:t>“kinh sớm”</w:t>
      </w:r>
      <w:r w:rsidRPr="00B26DF0">
        <w:rPr>
          <w:rFonts w:ascii="Times New Roman" w:eastAsia="Times New Roman" w:hAnsi="Times New Roman" w:cs="Times New Roman"/>
          <w:kern w:val="0"/>
          <w14:ligatures w14:val="none"/>
        </w:rPr>
        <w:t xml:space="preserve"> trong bản sách chính thức. Khi thuộc các bộ kinh cổ Pāli, ghi rõ </w:t>
      </w:r>
      <w:r w:rsidRPr="00B26DF0">
        <w:rPr>
          <w:rFonts w:ascii="Times New Roman" w:eastAsia="Times New Roman" w:hAnsi="Times New Roman" w:cs="Times New Roman"/>
          <w:b/>
          <w:bCs/>
          <w:kern w:val="0"/>
          <w14:ligatures w14:val="none"/>
        </w:rPr>
        <w:t>“Kinh điển Phật giáo thời kỳ đầu – Kinh tạng Pāli của truyền thống Theravāda”</w:t>
      </w:r>
      <w:r w:rsidRPr="00B26DF0">
        <w:rPr>
          <w:rFonts w:ascii="Times New Roman" w:eastAsia="Times New Roman" w:hAnsi="Times New Roman" w:cs="Times New Roman"/>
          <w:kern w:val="0"/>
          <w14:ligatures w14:val="none"/>
        </w:rPr>
        <w:t xml:space="preserve">, sau đó ghi </w:t>
      </w:r>
      <w:r w:rsidRPr="00B26DF0">
        <w:rPr>
          <w:rFonts w:ascii="Times New Roman" w:eastAsia="Times New Roman" w:hAnsi="Times New Roman" w:cs="Times New Roman"/>
          <w:b/>
          <w:bCs/>
          <w:kern w:val="0"/>
          <w14:ligatures w14:val="none"/>
        </w:rPr>
        <w:t>tên kinh tiếng Việt + tên bộ + mã quốc tế</w:t>
      </w:r>
      <w:r w:rsidRPr="00B26DF0">
        <w:rPr>
          <w:rFonts w:ascii="Times New Roman" w:eastAsia="Times New Roman" w:hAnsi="Times New Roman" w:cs="Times New Roman"/>
          <w:kern w:val="0"/>
          <w14:ligatures w14:val="none"/>
        </w:rPr>
        <w:t>.</w:t>
      </w:r>
      <w:r w:rsidRPr="00B26DF0">
        <w:rPr>
          <w:rFonts w:ascii="Times New Roman" w:eastAsia="Times New Roman" w:hAnsi="Times New Roman" w:cs="Times New Roman"/>
          <w:kern w:val="0"/>
          <w14:ligatures w14:val="none"/>
        </w:rPr>
        <w:br/>
        <w:t xml:space="preserve">Kinh Đại thừa ghi rõ </w:t>
      </w:r>
      <w:r w:rsidRPr="00B26DF0">
        <w:rPr>
          <w:rFonts w:ascii="Times New Roman" w:eastAsia="Times New Roman" w:hAnsi="Times New Roman" w:cs="Times New Roman"/>
          <w:b/>
          <w:bCs/>
          <w:kern w:val="0"/>
          <w14:ligatures w14:val="none"/>
        </w:rPr>
        <w:t>“Kinh Đại thừa”</w:t>
      </w:r>
      <w:r w:rsidRPr="00B26DF0">
        <w:rPr>
          <w:rFonts w:ascii="Times New Roman" w:eastAsia="Times New Roman" w:hAnsi="Times New Roman" w:cs="Times New Roman"/>
          <w:kern w:val="0"/>
          <w14:ligatures w14:val="none"/>
        </w:rPr>
        <w:t>.</w:t>
      </w:r>
      <w:r w:rsidRPr="00B26DF0">
        <w:rPr>
          <w:rFonts w:ascii="Times New Roman" w:eastAsia="Times New Roman" w:hAnsi="Times New Roman" w:cs="Times New Roman"/>
          <w:kern w:val="0"/>
          <w14:ligatures w14:val="none"/>
        </w:rPr>
        <w:br/>
        <w:t>Lời luận sư, Tổ sư và công thức giảng giải phải tách khỏi lời kinh.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361" style="width:0;height:1.5pt" o:hralign="center" o:hrstd="t" o:hr="t" fillcolor="#a0a0a0" stroked="f"/>
        </w:pict>
      </w:r>
    </w:p>
    <w:p w:rsidR="00B26DF0" w:rsidRPr="00B26DF0" w:rsidRDefault="00B26DF0" w:rsidP="00B26DF0">
      <w:bookmarkStart w:id="76" w:name="CH_044"/>
      <w:pPr>
        <w:pStyle w:val="Heading2"/>
        <w:spacing w:before="100" w:beforeAutospacing="1" w:after="100" w:afterAutospacing="1"/>
        <w:outlineLvl w:val="1"/>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CHƯƠNG 1</w:t>
      </w:r>
      <w:bookmarkEnd w:id="76"/>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BỒ-TÁT QUÁN THẾ ÂM LÀ AI?</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2351. BỒ-TÁT QUÁN THẾ ÂM LÀ AI?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Bồ-tát Quán Thế Âm là một trong những vị Bồ-tát quan trọng nhất của Phật giáo Đại thừa, biểu trưng đặc biệt cho </w:t>
      </w:r>
      <w:r w:rsidRPr="00B26DF0">
        <w:rPr>
          <w:rFonts w:ascii="Times New Roman" w:eastAsia="Times New Roman" w:hAnsi="Times New Roman" w:cs="Times New Roman"/>
          <w:b/>
          <w:bCs/>
          <w:kern w:val="0"/>
          <w14:ligatures w14:val="none"/>
        </w:rPr>
        <w:t>lòng từ bi cứu khổ</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Tên Sanskrit </w:t>
      </w:r>
      <w:r w:rsidRPr="00B26DF0">
        <w:rPr>
          <w:rFonts w:ascii="Times New Roman" w:eastAsia="Times New Roman" w:hAnsi="Times New Roman" w:cs="Times New Roman"/>
          <w:b/>
          <w:bCs/>
          <w:kern w:val="0"/>
          <w14:ligatures w14:val="none"/>
        </w:rPr>
        <w:t>Avalokiteśvara – Bồ-tát Quán Thế Âm</w:t>
      </w:r>
      <w:r w:rsidRPr="00B26DF0">
        <w:rPr>
          <w:rFonts w:ascii="Times New Roman" w:eastAsia="Times New Roman" w:hAnsi="Times New Roman" w:cs="Times New Roman"/>
          <w:kern w:val="0"/>
          <w14:ligatures w14:val="none"/>
        </w:rPr>
        <w:t>, nói dễ hiểu là vị Bồ-tát lắng nghe/quán sát tiếng kêu đau khổ của chúng sinh để cứu giúp.</w:t>
      </w:r>
    </w:p>
    <w:p w:rsidR="00B26DF0" w:rsidRPr="00B26DF0" w:rsidRDefault="00B26DF0" w:rsidP="00B26DF0">
      <w:pPr>
        <w:pStyle w:val="SourceLabel"/>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B26DF0">
        <w:rPr>
          <w:rFonts w:ascii="Times New Roman" w:eastAsia="Times New Roman" w:hAnsi="Times New Roman" w:cs="Times New Roman"/>
          <w:b/>
          <w:bCs/>
          <w:kern w:val="0"/>
          <w:sz w:val="27"/>
          <w:szCs w:val="27"/>
          <w14:ligatures w14:val="none"/>
        </w:rPr>
        <w:t>Nguồn Đại thừa quan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Diệu Pháp Liên Hoa – phẩm 25: Phẩm Phổ Môn của Bồ-tát Quán Thế 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Ngoài ra Bồ-tát Quán Thế Âm còn xuất hiện trong nhiều kinh Đại thừa khác.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36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2352. QUÁN THẾ ÂM CÓ PHẢI ĐỨC PHẬT THÍCH CA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hệ thống kinh Đại thừa, đây là những danh xưng và vai trò khác nhau.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36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2353. QUÁN THẾ ÂM LÀ NAM HAY NỮ?</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câu rất hay bị trả lời quá đơn giản.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nghệ thuật Phật giáo Ấn Độ và nhiều truyền thống ban đầu, Bồ-tát thường được thể hiện với hình tướng nam.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quá trình Phật giáo phát triển tại Đông Á, hình tượng Quán Thế Âm ngày càng được thể hiện với dung mạo nữ tính.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Bồ-tát thị hiện theo phương tiện cứu độ, không nên biến vấn đề giới tính của tượng thờ thành điểm tranh chấp chính.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36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2354. VẬY TƯỢNG QUÁN ÂM NỮ CÓ SAI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thể nói như vậy.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là hình tượng đã có lịch sử lâu dài trong Phật giáo Đông Á.</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36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2355. QUÁN THẾ ÂM CÓ PHẢI “MẸ”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Danh xưng </w:t>
      </w:r>
      <w:r w:rsidRPr="00B26DF0">
        <w:rPr>
          <w:rFonts w:ascii="Times New Roman" w:eastAsia="Times New Roman" w:hAnsi="Times New Roman" w:cs="Times New Roman"/>
          <w:b/>
          <w:bCs/>
          <w:kern w:val="0"/>
          <w14:ligatures w14:val="none"/>
        </w:rPr>
        <w:t>“Mẹ Quan Âm”</w:t>
      </w:r>
      <w:r w:rsidRPr="00B26DF0">
        <w:rPr>
          <w:rFonts w:ascii="Times New Roman" w:eastAsia="Times New Roman" w:hAnsi="Times New Roman" w:cs="Times New Roman"/>
          <w:kern w:val="0"/>
          <w14:ligatures w14:val="none"/>
        </w:rPr>
        <w:t xml:space="preserve"> là cách gọi kính thương trong văn hóa dân gian và tín ngưỡng của một số cộng đồng.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ghi đó là danh hiệu nguyên văn phổ quát trong kinh.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36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2356. VÌ SAO NGƯỜI TA THƯỜNG CẦU QUÁN THẾ ÂM KHI GẶP NẠN?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 xml:space="preserve">Vì </w:t>
      </w:r>
      <w:r w:rsidRPr="00B26DF0">
        <w:rPr>
          <w:rFonts w:ascii="Times New Roman" w:eastAsia="Times New Roman" w:hAnsi="Times New Roman" w:cs="Times New Roman"/>
          <w:b/>
          <w:bCs/>
          <w:kern w:val="0"/>
          <w14:ligatures w14:val="none"/>
        </w:rPr>
        <w:t>Phẩm Phổ Môn</w:t>
      </w:r>
      <w:r w:rsidRPr="00B26DF0">
        <w:rPr>
          <w:rFonts w:ascii="Times New Roman" w:eastAsia="Times New Roman" w:hAnsi="Times New Roman" w:cs="Times New Roman"/>
          <w:kern w:val="0"/>
          <w14:ligatures w14:val="none"/>
        </w:rPr>
        <w:t xml:space="preserve"> mô tả rất mạnh năng lực cứu khổ của Bồ-tát đối với người chí tâm xưng niệm danh hiệu.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36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2357. KINH CÓ NÓI GẶP LỬA, NƯỚC, HIỂM NẠN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Phẩm Phổ Môn dùng nhiều hình ảnh hiểm nạn để trình bày sự cứu giúp của Bồ-tát Quán Thế Âm.</w:t>
      </w:r>
    </w:p>
    <w:p w:rsidR="00B26DF0" w:rsidRPr="00B26DF0" w:rsidRDefault="00B26DF0" w:rsidP="00B26DF0">
      <w:pPr>
        <w:pStyle w:val="SourceLabel"/>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B26DF0">
        <w:rPr>
          <w:rFonts w:ascii="Times New Roman" w:eastAsia="Times New Roman" w:hAnsi="Times New Roman" w:cs="Times New Roman"/>
          <w:b/>
          <w:bCs/>
          <w:kern w:val="0"/>
          <w:sz w:val="27"/>
          <w:szCs w:val="27"/>
          <w14:ligatures w14:val="none"/>
        </w:rPr>
        <w:t>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Diệu Pháp Liên Hoa – phẩm 25, Phẩm Phổ Môn.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 đưa nguyên văn lên website phải dùng đúng một bản dịch Việt Nam cụ thể và ghi dịch giả.</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36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2358. VẬY NIỆM QUÁN ÂM THÌ KHÔNG BAO GIỜ BỊ TAI NẠN?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được diễn giải kinh thành lời bảo hiểm tuyệt đối.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Phật tử vẫn phải: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 xe cẩn thận,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chữa bệnh,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tránh nơi nguy hiểm,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tuân thủ pháp luật.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36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2359. NẾU NIỆM QUÁN ÂM MÀ VẪN GẶP NẠN, CÓ PHẢI BỒ-TÁT KHÔNG LINH?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thể lấy một sự kiện rồi kết luận đơn giản như vậy.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Giáo nghĩa về cảm ứng không phải phép thử phòng thí nghiệm kiểu: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niệm một số câu → bắt buộc xảy ra kết quả mình yêu cầu.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37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2360. VẬY NIỆM QUÁN ÂM CÓ Ý NGHĨA THỰC TẾ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Ngay trong hiện tại, danh hiệu có thể giúp người tu: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dừng hoảng loạn,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quay tâm về lòng từ,</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hành động hấp tấp,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nhớ nơi nương tựa tâm linh.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là lợi ích không cần bịa chuyện thần bí mới thấy được.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371" style="width:0;height:1.5pt" o:hralign="center" o:hrstd="t" o:hr="t" fillcolor="#a0a0a0" stroked="f"/>
        </w:pict>
      </w:r>
    </w:p>
    <w:p w:rsidR="00B26DF0" w:rsidRPr="00B26DF0" w:rsidRDefault="00B26DF0" w:rsidP="00B26DF0">
      <w:bookmarkStart w:id="77" w:name="CH_045"/>
      <w:pPr>
        <w:pStyle w:val="Heading2"/>
        <w:spacing w:before="100" w:beforeAutospacing="1" w:after="100" w:afterAutospacing="1"/>
        <w:outlineLvl w:val="1"/>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CHƯƠNG 2</w:t>
      </w:r>
      <w:bookmarkEnd w:id="77"/>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CẢM ỨNG LÀ GÌ?</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2361. “CẢM ỨNG” NGHĨA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Trong ngôn ngữ Phật giáo Đại thừa Đông Á, có thể hiểu đơn giản là </w:t>
      </w:r>
      <w:r w:rsidRPr="00B26DF0">
        <w:rPr>
          <w:rFonts w:ascii="Times New Roman" w:eastAsia="Times New Roman" w:hAnsi="Times New Roman" w:cs="Times New Roman"/>
          <w:b/>
          <w:bCs/>
          <w:kern w:val="0"/>
          <w14:ligatures w14:val="none"/>
        </w:rPr>
        <w:t>sự tương ứng giữa lòng chí thành của người tu và sự trợ duyên của Phật, Bồ-tát</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cách giải thích theo truyền thống Đại thừa.</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37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2362. CẢM ỨNG CÓ PHẢI LÚC NÀO CŨNG LÀ PHÉP LẠ?</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chỉ tìm những chuyện lạ thì rất dễ bỏ qua sự chuyển hóa quan trọng nhất: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lastRenderedPageBreak/>
        <w:t>tâm mình đổi.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37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2363. ĐANG SÂN, NIỆM QUÁN ÂM RỒI KHÔNG CHỬI NỮA CÓ THỂ XEM LÀ KẾT QUẢ TU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đây là kết quả rất đáng quý.</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37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2364. THẤY ÁNH SÁNG KHI NIỆM CÓ PHẢI BỒ-TÁT HIỆN?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thể kết luận chỉ từ hiện tượng đó.</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37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2365. NGỬI THẤY HƯƠNG THƠM LẠ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Cũng không vội xác nhận là hiện tượng siêu nhiên.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37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2366. MƠ THẤY QUÁN ÂM CÓ PHẢI ĐƯỢC THỌ KÝ?</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giấc mơ không phải giấy chứng nhận chứng đắc.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37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2367. VẬY NÊN ĐỐI XỬ VỚI CẢM ỨNG THẾ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trải nghiệm ấy làm mình: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hiền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tin sâu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siêng tu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thì có thể trân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không khoe thành tích tâm linh và không xây giáo lý mới từ trải nghiệm riêng.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37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2368. CÓ NÊN KỂ CHUYỆN CẢM ỨNG TRÊN LIVESTREAM?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nếu ghi rõ:</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“Đây là câu chuyện/trải nghiệm được kể lại”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chứ không gọi nó là bằng chứng khoa học hoặc lời kinh.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37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2369. TẠI SAO PHẢI CẨN THẬN?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chuyện càng kỳ lạ càng dễ lan truyền.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lan truyền mạnh không đồng nghĩa đúng.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38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2370. NGUYÊN TẮC CẢM ỨNG NÊN NHỚ LÀ GÌ?</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KHÔNG PHỦ NHẬN VỘI – KHÔNG KHẲNG ĐỊNH VỘI – KHÔNG BỊ HIỆN TƯỢNG DẪN ĐI.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381" style="width:0;height:1.5pt" o:hralign="center" o:hrstd="t" o:hr="t" fillcolor="#a0a0a0" stroked="f"/>
        </w:pict>
      </w:r>
    </w:p>
    <w:p w:rsidR="00B26DF0" w:rsidRPr="00B26DF0" w:rsidRDefault="00B26DF0" w:rsidP="00B26DF0">
      <w:bookmarkStart w:id="78" w:name="CH_046"/>
      <w:pPr>
        <w:pStyle w:val="Heading2"/>
        <w:spacing w:before="100" w:beforeAutospacing="1" w:after="100" w:afterAutospacing="1"/>
        <w:outlineLvl w:val="1"/>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CHƯƠNG 3</w:t>
      </w:r>
      <w:bookmarkEnd w:id="78"/>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PHẨM PHỔ MÔN</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2371. PHẨM PHỔ MÔN NẰM TRONG KINH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Diệu Pháp Liên Hoa</w:t>
      </w:r>
      <w:r w:rsidRPr="00B26DF0">
        <w:rPr>
          <w:rFonts w:ascii="Times New Roman" w:eastAsia="Times New Roman" w:hAnsi="Times New Roman" w:cs="Times New Roman"/>
          <w:kern w:val="0"/>
          <w14:ligatures w14:val="none"/>
        </w:rPr>
        <w:t>, phẩm thứ 25 trong hệ thống phẩm quen thuộc của bản kinh được lưu truyền rộng rãi tại Đông Á.</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Tên thường gọi: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Phẩm Phổ Môn – Bồ-tát Quán Thế Âm.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38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2372. “PHỔ MÔN” NGHĨA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dễ hiểu: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cánh cửa cứu độ mở rộng khắp</w:t>
      </w:r>
      <w:r w:rsidRPr="00B26DF0">
        <w:rPr>
          <w:rFonts w:ascii="Times New Roman" w:eastAsia="Times New Roman" w:hAnsi="Times New Roman" w:cs="Times New Roman"/>
          <w:kern w:val="0"/>
          <w14:ligatures w14:val="none"/>
        </w:rPr>
        <w:t>, tức Bồ-tát dùng nhiều phương tiện thích hợp với nhiều loại chúng sinh.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38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2373. TẠI SAO BỒ-TÁT HIỆN NHIỀU THÂN?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Theo phẩm này, Bồ-tát tùy đối tượng mà hiện hình thức thích hợp để giáo hóa.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Điểm chính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phương tiện cứu người phải phù hợp người đang được giúp.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38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2374. BÀI HỌC THỰC HÀNH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nói pháp chỉ theo cách mình thích.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Phải xem người trước mặt có thể tiếp nhận cách nào.</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38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2375. NGƯỜI ĐANG ĐAU KHỔ MÀ MÌNH GIẢNG TRIẾT LÝ RẤT CAO CÓ PHẢI LUÔN TỐT?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khi họ chỉ cần được lắng nghe trước.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38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2376. NHƯ VẬY PHƯƠNG TIỆN CÓ NGHĨA NÓI DỐI ĐỂ ĐỘ NGƯỜI?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Phương tiện thiện xảo không phải giấy phép lừa người.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38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2377. PHẨM PHỔ MÔN CÓ THỂ TỤNG RIÊNG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truyền thống Bắc tông, 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một thời khóa rất phổ biến.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38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2378. TỤNG PHỔ MÔN CHO NGƯỜI BỆNH ĐƯỢC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tụng và hồi hướng.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tiếp tục điều trị cần thiết.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38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2379. TỤNG BA BIẾN CÓ LINH HƠN MỘT BIẾN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đặt phép toán như vậy.</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39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2380. ĐIỂM SÂU NHẤT CỦA PHỔ MÔN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Không chỉ:</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“Bồ-tát cứu tôi.”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Mà còn phải học:</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“TÔI CÓ THỂ TRỞ THÀNH CÁNH TAY CỨU KHỔ CHO AI HÔM NAY?”</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391" style="width:0;height:1.5pt" o:hralign="center" o:hrstd="t" o:hr="t" fillcolor="#a0a0a0" stroked="f"/>
        </w:pict>
      </w:r>
    </w:p>
    <w:p w:rsidR="00B26DF0" w:rsidRPr="00B26DF0" w:rsidRDefault="00B26DF0" w:rsidP="00B26DF0">
      <w:bookmarkStart w:id="79" w:name="CH_047"/>
      <w:pPr>
        <w:pStyle w:val="Heading2"/>
        <w:spacing w:before="100" w:beforeAutospacing="1" w:after="100" w:afterAutospacing="1"/>
        <w:outlineLvl w:val="1"/>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CHƯƠNG 4</w:t>
      </w:r>
      <w:bookmarkEnd w:id="79"/>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CHÚ ĐẠI BI</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2381. CHÚ ĐẠI BI THUỘC HỆ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Thuộc truyền thống Phật giáo Đại thừa, gắn đặc biệt với tín ngưỡng và hành trì Quán Thế Âm tại Đông Á.</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kinh Pāli của truyền thống Theravāda.</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39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2382. CÓ NÊN GỌI CHÚ ĐẠI BI LÀ “KINH NGUYÊN THỦY”?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Sai hệ nguồn.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39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2383. TỤNG CHÚ ĐẠI BI CÓ Ý NGHĨA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truyền thống hành trì, chú gắn với: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lòng đại bi,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sự nương tựa Quán Thế 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hành trì và phát nguyện.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39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2384. KHÔNG HIỂU NGHĨA CÓ TỤNG ĐƯỢC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truyền thống trì chú, vẫn có thể hành trì theo bản truyền thừa.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học ý nghĩa và bối cảnh sẽ giúp tránh biến việc tụng thành đọc âm thanh cầu phép lạ.</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39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2385. ĐỌC SAI MỘT ÂM CÓ MẤT HẾT CÔNG ĐỨC?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làm người mới tu hoảng sợ như vậy.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Học phát âm tốt trong khả năng và giữ tâm cung kính.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39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2386. CHÚ ĐẠI BI CÓ CHỮ PĀLI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Nguồn ngôn ngữ và lịch sử của thần chú này không thuộc hệ Pāli Theravāda.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 nghiên cứu học thuật cần phân biệt rõ Sanskrit, các dạng phiên âm và truyền bản Đông Á.</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39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2387. CÓ NÊN DỊCH TỪNG ÂM CHÚ THÀNH MỘT CÂU TIẾNG VIỆT TÙY Ý?</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chỗ rất dễ xuất hiện các bản “dịch nghĩa” không có cơ sở.</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39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2388. VẬY WEBSITE NÊN LÀM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Tách rõ:</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lastRenderedPageBreak/>
        <w:t>bản trì tụng,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phiên 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nguồn văn bản,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giải thích học thuật/truyền thống.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tự sáng tác nghĩa từng âm.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39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2389. TRÌ CHÚ MÀ KHÔNG TU TÂM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Phải nhớ chữ </w:t>
      </w:r>
      <w:r w:rsidRPr="00B26DF0">
        <w:rPr>
          <w:rFonts w:ascii="Times New Roman" w:eastAsia="Times New Roman" w:hAnsi="Times New Roman" w:cs="Times New Roman"/>
          <w:b/>
          <w:bCs/>
          <w:kern w:val="0"/>
          <w14:ligatures w14:val="none"/>
        </w:rPr>
        <w:t>Đại Bi – lòng thương lớn</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miệng trì chú mà đời sống ngày càng ác, cần xem lại.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40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2390. CÔNG THỨC NHỚ CHÚ ĐẠI BI LÀ GÌ?</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TRÌ CHÚ – NUÔI BI – GIỮ GIỚI – LÀM THIỆN.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công thức giảng giải, không phải nguyên văn kinh.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401" style="width:0;height:1.5pt" o:hralign="center" o:hrstd="t" o:hr="t" fillcolor="#a0a0a0" stroked="f"/>
        </w:pict>
      </w:r>
    </w:p>
    <w:p w:rsidR="00B26DF0" w:rsidRPr="00B26DF0" w:rsidRDefault="00B26DF0" w:rsidP="00B26DF0">
      <w:bookmarkStart w:id="80" w:name="CH_048"/>
      <w:pPr>
        <w:pStyle w:val="Heading2"/>
        <w:spacing w:before="100" w:beforeAutospacing="1" w:after="100" w:afterAutospacing="1"/>
        <w:outlineLvl w:val="1"/>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CHƯƠNG 5</w:t>
      </w:r>
      <w:bookmarkEnd w:id="80"/>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BÁT NHÃ TÂM KINH</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2391. BÁT NHÃ TÂM KINH THUỘC HỆ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Đây là một kinh văn nổi tiếng thuộc hệ </w:t>
      </w:r>
      <w:r w:rsidRPr="00B26DF0">
        <w:rPr>
          <w:rFonts w:ascii="Times New Roman" w:eastAsia="Times New Roman" w:hAnsi="Times New Roman" w:cs="Times New Roman"/>
          <w:b/>
          <w:bCs/>
          <w:kern w:val="0"/>
          <w14:ligatures w14:val="none"/>
        </w:rPr>
        <w:t>Bát-nhã của Phật giáo Đại thừa</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thuộc Kinh tạng Pāli Theravāda.</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40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lastRenderedPageBreak/>
        <w:t>CÂU 2392. “BÁT NHÃ” NGHĨA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Sanskrit </w:t>
      </w:r>
      <w:r w:rsidRPr="00B26DF0">
        <w:rPr>
          <w:rFonts w:ascii="Times New Roman" w:eastAsia="Times New Roman" w:hAnsi="Times New Roman" w:cs="Times New Roman"/>
          <w:b/>
          <w:bCs/>
          <w:kern w:val="0"/>
          <w14:ligatures w14:val="none"/>
        </w:rPr>
        <w:t>prajñā – trí tuệ sâu sắc</w:t>
      </w:r>
      <w:r w:rsidRPr="00B26DF0">
        <w:rPr>
          <w:rFonts w:ascii="Times New Roman" w:eastAsia="Times New Roman" w:hAnsi="Times New Roman" w:cs="Times New Roman"/>
          <w:kern w:val="0"/>
          <w14:ligatures w14:val="none"/>
        </w:rPr>
        <w:t>, đặc biệt là trí tuệ thấy rõ tính không của các pháp trong hệ tư tưởng Đại thừa.</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40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2393. “BA-LA-MẬT-ĐA” NGHĨA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Sanskrit </w:t>
      </w:r>
      <w:r w:rsidRPr="00B26DF0">
        <w:rPr>
          <w:rFonts w:ascii="Times New Roman" w:eastAsia="Times New Roman" w:hAnsi="Times New Roman" w:cs="Times New Roman"/>
          <w:b/>
          <w:bCs/>
          <w:kern w:val="0"/>
          <w14:ligatures w14:val="none"/>
        </w:rPr>
        <w:t>pāramitā – sự hoàn thiện đưa hành giả đến bờ giác ngộ</w:t>
      </w:r>
      <w:r w:rsidRPr="00B26DF0">
        <w:rPr>
          <w:rFonts w:ascii="Times New Roman" w:eastAsia="Times New Roman" w:hAnsi="Times New Roman" w:cs="Times New Roman"/>
          <w:kern w:val="0"/>
          <w14:ligatures w14:val="none"/>
        </w:rPr>
        <w:t xml:space="preserve">, thường dịch là </w:t>
      </w:r>
      <w:r w:rsidRPr="00B26DF0">
        <w:rPr>
          <w:rFonts w:ascii="Times New Roman" w:eastAsia="Times New Roman" w:hAnsi="Times New Roman" w:cs="Times New Roman"/>
          <w:b/>
          <w:bCs/>
          <w:kern w:val="0"/>
          <w14:ligatures w14:val="none"/>
        </w:rPr>
        <w:t>đến bờ bên kia</w:t>
      </w:r>
      <w:r w:rsidRPr="00B26DF0">
        <w:rPr>
          <w:rFonts w:ascii="Times New Roman" w:eastAsia="Times New Roman" w:hAnsi="Times New Roman" w:cs="Times New Roman"/>
          <w:kern w:val="0"/>
          <w14:ligatures w14:val="none"/>
        </w:rPr>
        <w:t xml:space="preserve"> hoặc </w:t>
      </w:r>
      <w:r w:rsidRPr="00B26DF0">
        <w:rPr>
          <w:rFonts w:ascii="Times New Roman" w:eastAsia="Times New Roman" w:hAnsi="Times New Roman" w:cs="Times New Roman"/>
          <w:b/>
          <w:bCs/>
          <w:kern w:val="0"/>
          <w14:ligatures w14:val="none"/>
        </w:rPr>
        <w:t>sự hoàn thiện</w:t>
      </w:r>
      <w:r w:rsidRPr="00B26DF0">
        <w:rPr>
          <w:rFonts w:ascii="Times New Roman" w:eastAsia="Times New Roman" w:hAnsi="Times New Roman" w:cs="Times New Roman"/>
          <w:kern w:val="0"/>
          <w14:ligatures w14:val="none"/>
        </w:rPr>
        <w:t xml:space="preserve"> tùy văn cảnh.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Sư phụ cần tiếng Việt dễ hiểu, khi sách dùng thuật ngữ này DT sẽ luôn giải ngay.</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40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2394. “QUÁN TỰ TẠI” TRONG TÂM KINH LÀ AI?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 Bồ-tát Quán Thế Âm theo cách gọi/dịch trong truyền thống văn bản này.</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40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2395. “NĂM UẨN”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Năm nhóm tạo nên kinh nghiệm mà ta thường chấp là “tôi”:</w:t>
      </w:r>
    </w:p>
    <w:p w:rsidR="00B26DF0" w:rsidRPr="00B26DF0" w:rsidRDefault="00B26DF0" w:rsidP="00B26DF0">
      <w:pPr>
        <w:numPr>
          <w:ilvl w:val="0"/>
          <w:numId w:val="67"/>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Sắc</w:t>
      </w:r>
      <w:r w:rsidRPr="00B26DF0">
        <w:rPr>
          <w:rFonts w:ascii="Times New Roman" w:eastAsia="Times New Roman" w:hAnsi="Times New Roman" w:cs="Times New Roman"/>
          <w:kern w:val="0"/>
          <w14:ligatures w14:val="none"/>
        </w:rPr>
        <w:t xml:space="preserve"> – phần vật chất/thân thể.</w:t>
      </w:r>
    </w:p>
    <w:p w:rsidR="00B26DF0" w:rsidRPr="00B26DF0" w:rsidRDefault="00B26DF0" w:rsidP="00B26DF0">
      <w:pPr>
        <w:numPr>
          <w:ilvl w:val="0"/>
          <w:numId w:val="67"/>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Thọ</w:t>
      </w:r>
      <w:r w:rsidRPr="00B26DF0">
        <w:rPr>
          <w:rFonts w:ascii="Times New Roman" w:eastAsia="Times New Roman" w:hAnsi="Times New Roman" w:cs="Times New Roman"/>
          <w:kern w:val="0"/>
          <w14:ligatures w14:val="none"/>
        </w:rPr>
        <w:t xml:space="preserve"> – cảm giác dễ chịu, khó chịu hoặc trung tính.</w:t>
      </w:r>
    </w:p>
    <w:p w:rsidR="00B26DF0" w:rsidRPr="00B26DF0" w:rsidRDefault="00B26DF0" w:rsidP="00B26DF0">
      <w:pPr>
        <w:numPr>
          <w:ilvl w:val="0"/>
          <w:numId w:val="67"/>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Tưởng</w:t>
      </w:r>
      <w:r w:rsidRPr="00B26DF0">
        <w:rPr>
          <w:rFonts w:ascii="Times New Roman" w:eastAsia="Times New Roman" w:hAnsi="Times New Roman" w:cs="Times New Roman"/>
          <w:kern w:val="0"/>
          <w14:ligatures w14:val="none"/>
        </w:rPr>
        <w:t xml:space="preserve"> – nhận biết, ghi nhận đặc điểm.</w:t>
      </w:r>
    </w:p>
    <w:p w:rsidR="00B26DF0" w:rsidRPr="00B26DF0" w:rsidRDefault="00B26DF0" w:rsidP="00B26DF0">
      <w:pPr>
        <w:numPr>
          <w:ilvl w:val="0"/>
          <w:numId w:val="67"/>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Hành</w:t>
      </w:r>
      <w:r w:rsidRPr="00B26DF0">
        <w:rPr>
          <w:rFonts w:ascii="Times New Roman" w:eastAsia="Times New Roman" w:hAnsi="Times New Roman" w:cs="Times New Roman"/>
          <w:kern w:val="0"/>
          <w14:ligatures w14:val="none"/>
        </w:rPr>
        <w:t xml:space="preserve"> – các hoạt động tạo tác tâm.</w:t>
      </w:r>
    </w:p>
    <w:p w:rsidR="00B26DF0" w:rsidRPr="00B26DF0" w:rsidRDefault="00B26DF0" w:rsidP="00B26DF0">
      <w:pPr>
        <w:numPr>
          <w:ilvl w:val="0"/>
          <w:numId w:val="67"/>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Thức</w:t>
      </w:r>
      <w:r w:rsidRPr="00B26DF0">
        <w:rPr>
          <w:rFonts w:ascii="Times New Roman" w:eastAsia="Times New Roman" w:hAnsi="Times New Roman" w:cs="Times New Roman"/>
          <w:kern w:val="0"/>
          <w14:ligatures w14:val="none"/>
        </w:rPr>
        <w:t xml:space="preserve"> – sự nhận biết qua các căn và đối tượng.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40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2396. NĂM UẨN CHỈ CÓ TRONG ĐẠI THỪA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Năm uẩn là giáo lý rất cổ, xuất hiện rộng trong </w:t>
      </w:r>
      <w:r w:rsidRPr="00B26DF0">
        <w:rPr>
          <w:rFonts w:ascii="Times New Roman" w:eastAsia="Times New Roman" w:hAnsi="Times New Roman" w:cs="Times New Roman"/>
          <w:b/>
          <w:bCs/>
          <w:kern w:val="0"/>
          <w14:ligatures w14:val="none"/>
        </w:rPr>
        <w:t>Kinh điển Phật giáo thời kỳ đầu</w:t>
      </w:r>
      <w:r w:rsidRPr="00B26DF0">
        <w:rPr>
          <w:rFonts w:ascii="Times New Roman" w:eastAsia="Times New Roman" w:hAnsi="Times New Roman" w:cs="Times New Roman"/>
          <w:kern w:val="0"/>
          <w14:ligatures w14:val="none"/>
        </w:rPr>
        <w:t>, bao gồm Kinh tạng Pāli.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Điểm khác là hệ Bát-nhã khai triển giáo nghĩa </w:t>
      </w:r>
      <w:r w:rsidRPr="00B26DF0">
        <w:rPr>
          <w:rFonts w:ascii="Times New Roman" w:eastAsia="Times New Roman" w:hAnsi="Times New Roman" w:cs="Times New Roman"/>
          <w:b/>
          <w:bCs/>
          <w:kern w:val="0"/>
          <w14:ligatures w14:val="none"/>
        </w:rPr>
        <w:t>tính không</w:t>
      </w:r>
      <w:r w:rsidRPr="00B26DF0">
        <w:rPr>
          <w:rFonts w:ascii="Times New Roman" w:eastAsia="Times New Roman" w:hAnsi="Times New Roman" w:cs="Times New Roman"/>
          <w:kern w:val="0"/>
          <w14:ligatures w14:val="none"/>
        </w:rPr>
        <w:t xml:space="preserve"> theo cách đặc trưng Đại thừa.</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640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2397. NGUỒN PĀLI NÀO QUAN TRỌNG VỀ NĂM UẨN?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SN 22 – Tương Ưng Uẩn, Tương Ưng Bộ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Đặc biệt: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SN 22.59 – Kinh Vô Ngã Tướng.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40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2398. “CHIẾU KIẾN NGŨ UẨN GIAI KHÔNG” NÓI THUẦN VIỆT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giải: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quán sát sâu sắc và thấy năm nhóm thân-tâm đều không có một bản thể độc lập, cố định để có thể nắm giữ là “tôi” hay “của tôi”.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Đây là </w:t>
      </w:r>
      <w:r w:rsidRPr="00B26DF0">
        <w:rPr>
          <w:rFonts w:ascii="Times New Roman" w:eastAsia="Times New Roman" w:hAnsi="Times New Roman" w:cs="Times New Roman"/>
          <w:b/>
          <w:bCs/>
          <w:kern w:val="0"/>
          <w14:ligatures w14:val="none"/>
        </w:rPr>
        <w:t>giải nghĩa</w:t>
      </w:r>
      <w:r w:rsidRPr="00B26DF0">
        <w:rPr>
          <w:rFonts w:ascii="Times New Roman" w:eastAsia="Times New Roman" w:hAnsi="Times New Roman" w:cs="Times New Roman"/>
          <w:kern w:val="0"/>
          <w14:ligatures w14:val="none"/>
        </w:rPr>
        <w:t>, không thay thế nguyên văn bản dịch kinh.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40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2399. “KHÔNG” CÓ PHẢI KHÔNG CÓ GÌ HẾT?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một trong những hiểu lầm nghiêm trọng nhất.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41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2400. VẬY “KHÔNG” NGHĨA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Bát-nhã Đại thừa, nói dễ hiểu: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các pháp không có một bản chất độc lập, tự tồn tại riêng mình; chúng hiện hữu do các điều kiện nương nhau mà thành.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“chẳng có gì cả.”</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6411" style="width:0;height:1.5pt" o:hralign="center" o:hrstd="t" o:hr="t" fillcolor="#a0a0a0" stroked="f"/>
        </w:pict>
      </w:r>
    </w:p>
    <w:p w:rsidR="00B26DF0" w:rsidRPr="00B26DF0" w:rsidRDefault="00B26DF0" w:rsidP="00B26DF0">
      <w:bookmarkStart w:id="81" w:name="CH_049"/>
      <w:pPr>
        <w:pStyle w:val="Heading2"/>
        <w:spacing w:before="100" w:beforeAutospacing="1" w:after="100" w:afterAutospacing="1"/>
        <w:outlineLvl w:val="1"/>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CHƯƠNG 6</w:t>
      </w:r>
      <w:bookmarkEnd w:id="81"/>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“SẮC LÀ KHÔNG – KHÔNG LÀ SẮC”</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2401. “SẮC”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Trong câu này, </w:t>
      </w:r>
      <w:r w:rsidRPr="00B26DF0">
        <w:rPr>
          <w:rFonts w:ascii="Times New Roman" w:eastAsia="Times New Roman" w:hAnsi="Times New Roman" w:cs="Times New Roman"/>
          <w:b/>
          <w:bCs/>
          <w:kern w:val="0"/>
          <w14:ligatures w14:val="none"/>
        </w:rPr>
        <w:t>sắc</w:t>
      </w:r>
      <w:r w:rsidRPr="00B26DF0">
        <w:rPr>
          <w:rFonts w:ascii="Times New Roman" w:eastAsia="Times New Roman" w:hAnsi="Times New Roman" w:cs="Times New Roman"/>
          <w:kern w:val="0"/>
          <w14:ligatures w14:val="none"/>
        </w:rPr>
        <w:t xml:space="preserve"> không phải màu sắc.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 chỉ phương diện vật chất/hình thể.</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41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2402. “SẮC LÀ KHÔNG” CÓ NGHĨA CÁI BÀN KHÔNG TỒN TẠI?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Cái bàn vẫn dùng được.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cái gọi là “bàn” phụ thuộc: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gỗ,</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làm,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bộ phận,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thời gian,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khái niệm đặt tên,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vô số điều kiện.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có một “bản chất cái bàn” bất biến tồn tại độc lập khỏi tất cả điều kiện ấy.</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41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2403. “KHÔNG LÀ SẮC” NGHĨA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được biến “không” thành một thực thể bí mật nằm phía sau thế giới.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Tính không chính là cách các hiện tượng hiện hữu phụ thuộc điều kiện.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41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2404. CÓ THỂ NÓI “MỌI THỨ ĐỀU GIẢ”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Phải rất cẩn thận.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“giả” khiến người nghe hiểu: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có thật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cần nhân quả,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cần đạo đức,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thì sai.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41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2405. NẾU TẤT CẢ LÀ KHÔNG THÌ NGHIỆP CŨNG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Chính vì các pháp tùy duyên nên hành động mới có khả năng tạo hậu quả và chuyển đổi.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41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2406. NẾU KHÔNG CÓ CÁI TÔI THÌ AI CHỊU NGHIỆP?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câu hỏi tương tự vấn đề tái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Phật giáo không cần một cái tôi bất biến để nhân quả vận 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Dòng nhân duyên tiếp nối.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41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2407. VẬY TÍNH KHÔNG CÓ PHÁ NHÂN QUẢ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Hiểu tính không đúng không phải phủ nhận nhân quả.</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41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2408. TẠI SAO HỌC “KHÔNG” DỄ NGUY HIỂM?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người chưa hiểu có thể dùng nó để biện hộ:</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có tôi, vậy làm gì cũng được.”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không phải trí Bát-nhã.</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41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2409. DẤU HIỆU HIỂU “KHÔNG” ĐÚNG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Bớt chấp.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bớt trách nhiệm.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42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2410. MỘT CÂU NHỚ NHANH?</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KHÔNG CÓ NGHĨA LÀ KHÔNG CÓ; “KHÔNG” LÀ KHÔNG TỰ TỒN TẠI ĐỘC LẬP.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421" style="width:0;height:1.5pt" o:hralign="center" o:hrstd="t" o:hr="t" fillcolor="#a0a0a0" stroked="f"/>
        </w:pict>
      </w:r>
    </w:p>
    <w:p w:rsidR="00B26DF0" w:rsidRPr="00B26DF0" w:rsidRDefault="00B26DF0" w:rsidP="00B26DF0">
      <w:bookmarkStart w:id="82" w:name="CH_050"/>
      <w:pPr>
        <w:pStyle w:val="Heading2"/>
        <w:spacing w:before="100" w:beforeAutospacing="1" w:after="100" w:afterAutospacing="1"/>
        <w:outlineLvl w:val="1"/>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CHƯƠNG 7</w:t>
      </w:r>
      <w:bookmarkEnd w:id="82"/>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PHẬT TÍNH</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2411. PHẬT TÍNH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giáo nghĩa quan trọng trong nhiều hệ Đại thừa.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Nói rất nhập môn: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khả năng giác ngộ hoặc nền tảng để thành Phật</w:t>
      </w:r>
      <w:r w:rsidRPr="00B26DF0">
        <w:rPr>
          <w:rFonts w:ascii="Times New Roman" w:eastAsia="Times New Roman" w:hAnsi="Times New Roman" w:cs="Times New Roman"/>
          <w:kern w:val="0"/>
          <w14:ligatures w14:val="none"/>
        </w:rPr>
        <w:t>, tùy hệ kinh và cách chú giải.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42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2412. CÓ THỂ NÓI “TRONG MỖI NGƯỜI CÓ MỘT ÔNG PHẬT NHỎ”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Cách nói ấy dễ khiến người nghe tưởng có một linh hồn Phật bất biến nằm trong thân.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42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2413. PHẬT TÍNH CÓ PHẢI LINH HỒN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đồng nhất.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vấn đề giáo nghĩa rất sâu.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42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2414. KINH NÀO NỔI TIẾNG VỀ PHẬT TÍNH?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Đại thừa có các hệ kinh liên quan mạnh đến giáo nghĩa Phật tính/Như Lai tạng, chẳng hạn: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Đại Bát Niết-bàn Đại thừa</w:t>
      </w:r>
      <w:r w:rsidRPr="00B26DF0">
        <w:rPr>
          <w:rFonts w:ascii="Times New Roman" w:eastAsia="Times New Roman" w:hAnsi="Times New Roman" w:cs="Times New Roman"/>
          <w:kern w:val="0"/>
          <w14:ligatures w14:val="none"/>
        </w:rPr>
        <w:t>,</w:t>
      </w:r>
      <w:r w:rsidRPr="00B26DF0">
        <w:rPr>
          <w:rFonts w:ascii="Times New Roman" w:eastAsia="Times New Roman" w:hAnsi="Times New Roman" w:cs="Times New Roman"/>
          <w:kern w:val="0"/>
          <w14:ligatures w14:val="none"/>
        </w:rPr>
        <w:br/>
      </w:r>
      <w:r w:rsidRPr="00B26DF0">
        <w:rPr>
          <w:rFonts w:ascii="Times New Roman" w:eastAsia="Times New Roman" w:hAnsi="Times New Roman" w:cs="Times New Roman"/>
          <w:b/>
          <w:bCs/>
          <w:kern w:val="0"/>
          <w14:ligatures w14:val="none"/>
        </w:rPr>
        <w:t>Kinh Như Lai Tạng</w:t>
      </w:r>
      <w:r w:rsidRPr="00B26DF0">
        <w:rPr>
          <w:rFonts w:ascii="Times New Roman" w:eastAsia="Times New Roman" w:hAnsi="Times New Roman" w:cs="Times New Roman"/>
          <w:kern w:val="0"/>
          <w14:ligatures w14:val="none"/>
        </w:rPr>
        <w:t>,</w:t>
      </w:r>
      <w:r w:rsidRPr="00B26DF0">
        <w:rPr>
          <w:rFonts w:ascii="Times New Roman" w:eastAsia="Times New Roman" w:hAnsi="Times New Roman" w:cs="Times New Roman"/>
          <w:kern w:val="0"/>
          <w14:ligatures w14:val="none"/>
        </w:rPr>
        <w:br/>
        <w:t>và các văn bản Đại thừa liên hệ.</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Cần phân biệt </w:t>
      </w:r>
      <w:r w:rsidRPr="00B26DF0">
        <w:rPr>
          <w:rFonts w:ascii="Times New Roman" w:eastAsia="Times New Roman" w:hAnsi="Times New Roman" w:cs="Times New Roman"/>
          <w:b/>
          <w:bCs/>
          <w:kern w:val="0"/>
          <w14:ligatures w14:val="none"/>
        </w:rPr>
        <w:t>Kinh Đại Bát Niết-bàn Đại thừa</w:t>
      </w:r>
      <w:r w:rsidRPr="00B26DF0">
        <w:rPr>
          <w:rFonts w:ascii="Times New Roman" w:eastAsia="Times New Roman" w:hAnsi="Times New Roman" w:cs="Times New Roman"/>
          <w:kern w:val="0"/>
          <w14:ligatures w14:val="none"/>
        </w:rPr>
        <w:t xml:space="preserve"> với </w:t>
      </w:r>
      <w:r w:rsidRPr="00B26DF0">
        <w:rPr>
          <w:rFonts w:ascii="Times New Roman" w:eastAsia="Times New Roman" w:hAnsi="Times New Roman" w:cs="Times New Roman"/>
          <w:b/>
          <w:bCs/>
          <w:kern w:val="0"/>
          <w14:ligatures w14:val="none"/>
        </w:rPr>
        <w:t>DN 16 – Kinh Đại Bát-niết-bàn trong Trường Bộ Kinh Pāli</w:t>
      </w:r>
      <w:r w:rsidRPr="00B26DF0">
        <w:rPr>
          <w:rFonts w:ascii="Times New Roman" w:eastAsia="Times New Roman" w:hAnsi="Times New Roman" w:cs="Times New Roman"/>
          <w:kern w:val="0"/>
          <w14:ligatures w14:val="none"/>
        </w:rPr>
        <w:t>. Hai văn bản không phải một.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42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2415. ĐIỀU NÀY RẤT QUAN TRỌNG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Rất quan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website chỉ ghi “Kinh Đại Bát Niết-bàn” mà không phân hệ, độc giả có thể nhầm hai kinh khác nhau.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42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lastRenderedPageBreak/>
        <w:t>CÂU 2416. “NHƯ LAI TẠNG”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Sanskrit </w:t>
      </w:r>
      <w:r w:rsidRPr="00B26DF0">
        <w:rPr>
          <w:rFonts w:ascii="Times New Roman" w:eastAsia="Times New Roman" w:hAnsi="Times New Roman" w:cs="Times New Roman"/>
          <w:b/>
          <w:bCs/>
          <w:kern w:val="0"/>
          <w14:ligatures w14:val="none"/>
        </w:rPr>
        <w:t>tathāgatagarbha – Như Lai tạng</w:t>
      </w:r>
      <w:r w:rsidRPr="00B26DF0">
        <w:rPr>
          <w:rFonts w:ascii="Times New Roman" w:eastAsia="Times New Roman" w:hAnsi="Times New Roman" w:cs="Times New Roman"/>
          <w:kern w:val="0"/>
          <w14:ligatures w14:val="none"/>
        </w:rPr>
        <w:t>, một thuật ngữ Đại thừa liên quan đến khả năng/nền tảng giác ngộ được diễn tả qua nhiều hình ảnh trong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được giải đơn giản thành linh hồn thường hằng.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42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2417. PHẬT TÍNH CÓ TRONG KINH PĀLI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Thuật ngữ và hệ giáo nghĩa </w:t>
      </w:r>
      <w:r w:rsidRPr="00B26DF0">
        <w:rPr>
          <w:rFonts w:ascii="Times New Roman" w:eastAsia="Times New Roman" w:hAnsi="Times New Roman" w:cs="Times New Roman"/>
          <w:b/>
          <w:bCs/>
          <w:kern w:val="0"/>
          <w14:ligatures w14:val="none"/>
        </w:rPr>
        <w:t>Phật tính/Như Lai tạng theo nghĩa phát triển Đại thừa</w:t>
      </w:r>
      <w:r w:rsidRPr="00B26DF0">
        <w:rPr>
          <w:rFonts w:ascii="Times New Roman" w:eastAsia="Times New Roman" w:hAnsi="Times New Roman" w:cs="Times New Roman"/>
          <w:kern w:val="0"/>
          <w14:ligatures w14:val="none"/>
        </w:rPr>
        <w:t xml:space="preserve"> không phải một học thuyết được trình bày theo cùng hình thức trong Kinh tạng Pāli.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lấy thuật ngữ Đại thừa rồi gắn ngược vào Pāli.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42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2418. VẬY THERAVĀDA CÓ NÓI CON NGƯỜI CÓ THỂ GIÁC NGỘ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con đường giải thoát.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hệ thuật ngữ và cách lý giải không giống giáo nghĩa Phật tính Đại thừa.</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42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2419. TẠI SAO PHẢI PHÂN BIỆT?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Để tôn trọng cả hai truyền thống.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cần làm chúng giống hệt nhau mới có thể cùng học.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43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2420. CÔNG THỨC NHỚ?</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CÙNG HƯỚNG GIẢI THOÁT KHÔNG CÓ NGHĨA MỌI HỆ GIÁO LÝ DÙNG CÙNG MỘT NGÔN NGỮ.</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431" style="width:0;height:1.5pt" o:hralign="center" o:hrstd="t" o:hr="t" fillcolor="#a0a0a0" stroked="f"/>
        </w:pict>
      </w:r>
    </w:p>
    <w:p w:rsidR="00B26DF0" w:rsidRPr="00B26DF0" w:rsidRDefault="00B26DF0" w:rsidP="00B26DF0">
      <w:bookmarkStart w:id="83" w:name="CH_051"/>
      <w:pPr>
        <w:pStyle w:val="Heading2"/>
        <w:spacing w:before="100" w:beforeAutospacing="1" w:after="100" w:afterAutospacing="1"/>
        <w:outlineLvl w:val="1"/>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CHƯƠNG 8</w:t>
      </w:r>
      <w:bookmarkEnd w:id="83"/>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THIỀN LÀ GÌ?</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2421. “THIỀN”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Chữ “thiền” trong tiếng Việt có thể chỉ nhiều phương pháp và truyền thống khác nhau.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Trong Kinh tạng Pāli có </w:t>
      </w:r>
      <w:r w:rsidRPr="00B26DF0">
        <w:rPr>
          <w:rFonts w:ascii="Times New Roman" w:eastAsia="Times New Roman" w:hAnsi="Times New Roman" w:cs="Times New Roman"/>
          <w:b/>
          <w:bCs/>
          <w:kern w:val="0"/>
          <w14:ligatures w14:val="none"/>
        </w:rPr>
        <w:t>jhāna – các tầng thiền định sâu</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Trong Phật giáo Đông Á, “Thiền” còn chỉ </w:t>
      </w:r>
      <w:r w:rsidRPr="00B26DF0">
        <w:rPr>
          <w:rFonts w:ascii="Times New Roman" w:eastAsia="Times New Roman" w:hAnsi="Times New Roman" w:cs="Times New Roman"/>
          <w:b/>
          <w:bCs/>
          <w:kern w:val="0"/>
          <w14:ligatures w14:val="none"/>
        </w:rPr>
        <w:t>Thiền tông</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được trộn hai nghĩa thành một.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43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2422. JHĀNA ĐỌC SAO VÀ NGHĨA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Pāli </w:t>
      </w:r>
      <w:r w:rsidRPr="00B26DF0">
        <w:rPr>
          <w:rFonts w:ascii="Times New Roman" w:eastAsia="Times New Roman" w:hAnsi="Times New Roman" w:cs="Times New Roman"/>
          <w:b/>
          <w:bCs/>
          <w:kern w:val="0"/>
          <w14:ligatures w14:val="none"/>
        </w:rPr>
        <w:t>jhāna – thiền định sâu</w:t>
      </w:r>
      <w:r w:rsidRPr="00B26DF0">
        <w:rPr>
          <w:rFonts w:ascii="Times New Roman" w:eastAsia="Times New Roman" w:hAnsi="Times New Roman" w:cs="Times New Roman"/>
          <w:kern w:val="0"/>
          <w14:ligatures w14:val="none"/>
        </w:rPr>
        <w:t>, thường nói đến các tầng định trong con đường tu tập.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Sanskrit tương ứng là </w:t>
      </w:r>
      <w:r w:rsidRPr="00B26DF0">
        <w:rPr>
          <w:rFonts w:ascii="Times New Roman" w:eastAsia="Times New Roman" w:hAnsi="Times New Roman" w:cs="Times New Roman"/>
          <w:b/>
          <w:bCs/>
          <w:kern w:val="0"/>
          <w14:ligatures w14:val="none"/>
        </w:rPr>
        <w:t>dhyāna – thiền định</w:t>
      </w:r>
      <w:r w:rsidRPr="00B26DF0">
        <w:rPr>
          <w:rFonts w:ascii="Times New Roman" w:eastAsia="Times New Roman" w:hAnsi="Times New Roman" w:cs="Times New Roman"/>
          <w:kern w:val="0"/>
          <w14:ligatures w14:val="none"/>
        </w:rPr>
        <w: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43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2423. THIỀN CHỈ LÀ NGỒI IM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Ngồi là tư thế.</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Thiền là việc huấn luyện tâm theo phương pháp tương ứng.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43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lastRenderedPageBreak/>
        <w:t>CÂU 2424. NGỒI MÀ NGHĨ LUNG TUNG MỘT GIỜ CÓ PHẢI THIỀN?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gọi là đang tập ngồi thiền, nhưng không nên tự động gọi đó là trạng thái thiền định sâu.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43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2425. THIỀN CÓ PHẢI LÀM ĐẦU ÓC TRẮNG XÓA?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43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2426. MỤC TIÊU CÓ PHẢI KHÔNG CÒN MỘT Ý NGHĨ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đặt mục tiêu đơn giản như vậy.</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43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2427. ĐỨC PHẬT DẠY THIỀN Ở ĐÂU?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Rất nhiều nơi.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Hai kinh nổi tiếng về thiết lập chánh niệm: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MN 10 – Kinh Niệm Xứ, Trung Bộ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DN 22 – Kinh Đại Niệm Xứ, Trường Bộ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Đây là </w:t>
      </w:r>
      <w:r w:rsidRPr="00B26DF0">
        <w:rPr>
          <w:rFonts w:ascii="Times New Roman" w:eastAsia="Times New Roman" w:hAnsi="Times New Roman" w:cs="Times New Roman"/>
          <w:b/>
          <w:bCs/>
          <w:kern w:val="0"/>
          <w14:ligatures w14:val="none"/>
        </w:rPr>
        <w:t>Kinh điển Phật giáo thời kỳ đầu – Kinh tạng Pāli của truyền thống Theravāda.</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43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2428. BỐN NỀN TẢNG CHÁNH NIỆM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dễ hiểu: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quán thân,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quán cảm thọ,</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quán 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quán các hiện tượng/pháp.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43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2429. “CHÁNH NIỆM” CÓ PHẢI CHỈ LÀ SỐNG TRONG HIỆN TẠI?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đầy đủ.</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là cách diễn giải phổ thông rất rút gọn.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kinh, chánh niệm nằm trong cả hệ thống tu tập và đi cùng tỉnh giác, tinh tấn, đạo đức và trí tuệ.</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44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2430. THIỀN CÓ THỂ TÁCH KHỎI GIỚI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nói con đường Phật giáo trọn vẹn thì không nên tách.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Giới, định và trí tuệ hỗ trợ nhau.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441" style="width:0;height:1.5pt" o:hralign="center" o:hrstd="t" o:hr="t" fillcolor="#a0a0a0" stroked="f"/>
        </w:pict>
      </w:r>
    </w:p>
    <w:p w:rsidR="00B26DF0" w:rsidRPr="00B26DF0" w:rsidRDefault="00B26DF0" w:rsidP="00B26DF0">
      <w:bookmarkStart w:id="84" w:name="CH_052"/>
      <w:pPr>
        <w:pStyle w:val="Heading2"/>
        <w:spacing w:before="100" w:beforeAutospacing="1" w:after="100" w:afterAutospacing="1"/>
        <w:outlineLvl w:val="1"/>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CHƯƠNG 9</w:t>
      </w:r>
      <w:bookmarkEnd w:id="84"/>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THIỀN TÔNG – ĐỐN NGỘ – KIẾN TÁNH</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2431. THIỀN TÔNG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 một truyền thống Phật giáo Đại thừa phát triển mạnh tại Trung Hoa rồi truyền sang Việt Nam, Triều Tiên, Nhật Bản và các vùng khác.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44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2432. THIỀN TÔNG CÓ PHẢI CHÍNH LÀ JHĀNA TRONG KINH PĀLI?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 xml:space="preserve">Có quan hệ lịch sử với truyền thống thiền Phật giáo, nhưng </w:t>
      </w:r>
      <w:r w:rsidRPr="00B26DF0">
        <w:rPr>
          <w:rFonts w:ascii="Times New Roman" w:eastAsia="Times New Roman" w:hAnsi="Times New Roman" w:cs="Times New Roman"/>
          <w:b/>
          <w:bCs/>
          <w:kern w:val="0"/>
          <w14:ligatures w14:val="none"/>
        </w:rPr>
        <w:t>Thiền tông</w:t>
      </w:r>
      <w:r w:rsidRPr="00B26DF0">
        <w:rPr>
          <w:rFonts w:ascii="Times New Roman" w:eastAsia="Times New Roman" w:hAnsi="Times New Roman" w:cs="Times New Roman"/>
          <w:kern w:val="0"/>
          <w14:ligatures w14:val="none"/>
        </w:rPr>
        <w:t xml:space="preserve"> là một truyền thống lịch sử và giáo nghĩa riêng.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thể đồng nhất hai thuật ngữ.</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44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2433. “ĐỐN NGỘ”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dễ hiểu: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sự nhận ra trực tiếp, có tính đột phá</w:t>
      </w:r>
      <w:r w:rsidRPr="00B26DF0">
        <w:rPr>
          <w:rFonts w:ascii="Times New Roman" w:eastAsia="Times New Roman" w:hAnsi="Times New Roman" w:cs="Times New Roman"/>
          <w:kern w:val="0"/>
          <w14:ligatures w14:val="none"/>
        </w:rPr>
        <w:t>, thường được nói đến trong một số hệ Thiền tông.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cách giải thích đốn và tiệm trong lịch sử Thiền rất phong phú.</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44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2434. ĐỐN NGỘ CÓ PHẢI NGỘ MỘT GIÂY RỒI THÀNH PHẬT HOÀN TOÀN?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hiểu đơn giản như vậy.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Ngay trong truyền thống Thiền cũng có vấn đề </w:t>
      </w:r>
      <w:r w:rsidRPr="00B26DF0">
        <w:rPr>
          <w:rFonts w:ascii="Times New Roman" w:eastAsia="Times New Roman" w:hAnsi="Times New Roman" w:cs="Times New Roman"/>
          <w:b/>
          <w:bCs/>
          <w:kern w:val="0"/>
          <w14:ligatures w14:val="none"/>
        </w:rPr>
        <w:t>ngộ rồi tiếp tục tu</w:t>
      </w:r>
      <w:r w:rsidRPr="00B26DF0">
        <w:rPr>
          <w:rFonts w:ascii="Times New Roman" w:eastAsia="Times New Roman" w:hAnsi="Times New Roman" w:cs="Times New Roman"/>
          <w:kern w:val="0"/>
          <w14:ligatures w14:val="none"/>
        </w:rPr>
        <w:t>, tùy dòng truyền thừa và cách giải thích.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44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2435. “KIẾN TÁNH”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ngôn ngữ Thiền tông: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thấy tánh</w:t>
      </w:r>
      <w:r w:rsidRPr="00B26DF0">
        <w:rPr>
          <w:rFonts w:ascii="Times New Roman" w:eastAsia="Times New Roman" w:hAnsi="Times New Roman" w:cs="Times New Roman"/>
          <w:kern w:val="0"/>
          <w14:ligatures w14:val="none"/>
        </w:rPr>
        <w:t>, tức trực nhận bản tính theo hệ giáo nghĩa của Thiền.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không phải thuật ngữ nên gắn tùy tiện vào mọi trạng thái tâm lạ.</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44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2436. NGỒI THIỀN THẤY ÁNH SÁNG CÓ PHẢI KIẾN TÁNH?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44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lastRenderedPageBreak/>
        <w:t>CÂU 2437. TÂM RẤT YÊN CÓ PHẢI KIẾN TÁNH?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đủ để kết luận.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44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2438. KHÔNG CÒN SUY NGHĨ VÀI PHÚT CÓ PHẢI GIÁC NGỘ?</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44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2439. TẠI SAO NGUY HIỂM KHI TỰ NHẬN ĐÃ NGỘ?</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kinh nghiệm nhất thời rất dễ bị cái tôi chiếm lấy: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“Tôi đã chứng.”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45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2440. DẤU HIỆU THỰC TẾ NÊN NHÌN Ở ĐÂU?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Vẫn phải nhìn: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tham có giảm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sân có giảm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chấp ngã có giảm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đạo đức có vững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từ bi có lớn không.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451" style="width:0;height:1.5pt" o:hralign="center" o:hrstd="t" o:hr="t" fillcolor="#a0a0a0" stroked="f"/>
        </w:pict>
      </w:r>
    </w:p>
    <w:p w:rsidR="00B26DF0" w:rsidRPr="00B26DF0" w:rsidRDefault="00B26DF0" w:rsidP="00B26DF0">
      <w:bookmarkStart w:id="85" w:name="CH_053"/>
      <w:pPr>
        <w:pStyle w:val="Heading2"/>
        <w:spacing w:before="100" w:beforeAutospacing="1" w:after="100" w:afterAutospacing="1"/>
        <w:outlineLvl w:val="1"/>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CHƯƠNG 10</w:t>
      </w:r>
      <w:bookmarkEnd w:id="85"/>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NIỆM PHẬT VÀ THIỀN CÓ MÂU THUẪN KHÔNG?</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2441. NGƯỜI NIỆM PHẬT CÓ ĐƯỢC NGỒI THIỀN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có lý do phải xem hai việc tự động đối nghịch.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nếu theo một pháp môn/truyền thừa cụ thể, cần hiểu phương pháp mình đang thực hành.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45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2442. NIỆM PHẬT CÓ THỂ LÀM TÂM ĐỊNH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Giữ tâm trên một đối tượng có thể giúp tâm bớt tán.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45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2443. VẬY NIỆM PHẬT CHÍNH LÀ JHĀNA?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được đồng nhất máy móc.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45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2444. “NIỆM PHẬT TAM MUỘI”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thuật ngữ trong truyền thống Đại thừa về trạng thái định liên hệ đến niệm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Sanskrit </w:t>
      </w:r>
      <w:r w:rsidRPr="00B26DF0">
        <w:rPr>
          <w:rFonts w:ascii="Times New Roman" w:eastAsia="Times New Roman" w:hAnsi="Times New Roman" w:cs="Times New Roman"/>
          <w:b/>
          <w:bCs/>
          <w:kern w:val="0"/>
          <w14:ligatures w14:val="none"/>
        </w:rPr>
        <w:t>samādhi – định, sự tập trung vững chắc của tâm</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tự động đồng nhất mọi khái niệm samādhi với bốn jhāna Pāli.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45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2445. NGUỒN ĐẠI THỪA NÀO LIÊN QUAN?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các kinh Đại thừa về niệm Phật và định niệm Phật, cùng hệ kinh Tịnh độ.</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Khi trích cụ thể phải xác định đúng văn bản, không ghi nguồn chung chung.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45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2446. NGƯỜI TỊNH ĐỘ CÓ CẦN HỌC QUÁ NHIỀU PHÁP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nhất thiết.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Học để hiểu đúng.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thực hành cần có trọng tâm.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45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2447. MỖI NGÀY ĐỔI MỘT PHÁP CÓ TỐT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khiến tâm không hình thành công phu ổn định.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45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2448. VẬY HỌC RỘNG VÀ TU CHUYÊN CÓ MÂU THUẪN?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học rộng để không hiểu sai – tu chuyên để tâm có đường đi.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45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2449. TỊNH ĐỘ CÓ ĐƯỢC HỌC BÁT NHÃ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Phật giáo Đại thừa, các hệ giáo lý không nhất thiết là những chiếc hộp tuyệt đối cách ly.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phải hiểu từng hệ đúng nguồn.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646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2450. CÔNG THỨC CHO NGƯỜI TU NHIỀU PHÁP?</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HIỂU RỘNG – CHỌN RÕ – HÀNH ĐỀU – KHÔNG TRANH PHÁP.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461" style="width:0;height:1.5pt" o:hralign="center" o:hrstd="t" o:hr="t" fillcolor="#a0a0a0" stroked="f"/>
        </w:pict>
      </w:r>
    </w:p>
    <w:p w:rsidR="00B26DF0" w:rsidRPr="00B26DF0" w:rsidRDefault="00B26DF0" w:rsidP="00B26DF0">
      <w:bookmarkStart w:id="86" w:name="CH_054"/>
      <w:pPr>
        <w:pStyle w:val="Heading2"/>
        <w:spacing w:before="100" w:beforeAutospacing="1" w:after="100" w:afterAutospacing="1"/>
        <w:outlineLvl w:val="1"/>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CHƯƠNG 11</w:t>
      </w:r>
      <w:bookmarkEnd w:id="86"/>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VÌ SAO NGƯỜI TỐT VẪN KHỔ?</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2451. NGƯỜI TỐT TẠI SAO VẪN BỆNH?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bệnh không phải thước đo đơn giản của đạo đức.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46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2452. NGUỒN NÀO RẤT QUAN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SN 36.21 – Kinh Sīvaka, Tương Ưng Bộ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Thuộc </w:t>
      </w:r>
      <w:r w:rsidRPr="00B26DF0">
        <w:rPr>
          <w:rFonts w:ascii="Times New Roman" w:eastAsia="Times New Roman" w:hAnsi="Times New Roman" w:cs="Times New Roman"/>
          <w:b/>
          <w:bCs/>
          <w:kern w:val="0"/>
          <w14:ligatures w14:val="none"/>
        </w:rPr>
        <w:t>Kinh điển Phật giáo thời kỳ đầu – Kinh tạng Pāli của truyền thống Theravāda.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Kinh bác quan điểm cho rằng </w:t>
      </w:r>
      <w:r w:rsidRPr="00B26DF0">
        <w:rPr>
          <w:rFonts w:ascii="Times New Roman" w:eastAsia="Times New Roman" w:hAnsi="Times New Roman" w:cs="Times New Roman"/>
          <w:b/>
          <w:bCs/>
          <w:kern w:val="0"/>
          <w14:ligatures w14:val="none"/>
        </w:rPr>
        <w:t>mọi cảm thọ con người trải nghiệm đều hoàn toàn do nghiệp quá khứ</w:t>
      </w:r>
      <w:r w:rsidRPr="00B26DF0">
        <w:rPr>
          <w:rFonts w:ascii="Times New Roman" w:eastAsia="Times New Roman" w:hAnsi="Times New Roman" w:cs="Times New Roman"/>
          <w:kern w:val="0"/>
          <w14:ligatures w14:val="none"/>
        </w:rPr>
        <w: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46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2453. VẬY NÓI “BỆNH NÀO CŨNG DO NGHIỆP” LÀ KHÔNG CHUẨN?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Đúng.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là giản lược quá mức.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46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lastRenderedPageBreak/>
        <w:t>CÂU 2454. NGƯỜI TỐT TẠI SAO VẪN BỊ NGƯỜI KHÁC HẠI?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ta sống trong thế giới 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hành vi của người khác,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điều kiện xã hội,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thân thể,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thiên nhiên,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nhiều nhân duyên đan xen.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Đạo đức không phải tấm khiên khiến mọi sự kiện xấu biến mất.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46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2455. VẬY LÀM TỐT ĐỂ LÀM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để mua hợp đồng: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“Tôi tốt nên đời phải chiều tôi.”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Làm thiện vì thiện nghiệp đưa tâm và đời sống theo hướng lành.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46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2456. NGƯỜI TU MÀ UNG THƯ CÓ PHẢI TU CHƯA TỐT?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được phán như vậy.</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46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2457. MỘT VỊ THẦY BỆNH NẶNG CÓ PHẢI NGHIỆP NẶNG?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biết.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đo phẩm hạnh tâm linh bằng hồ sơ bệnh án.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646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2458. ĐỨC PHẬT CÓ TRẢI QUA ĐAU THÂN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Kinh điển có ghi nhận Đức Phật trải nghiệm đau thân và bệnh.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Điều đó tự nó đã cho thấy: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đau thân không đồng nghĩa người ấy xấu.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46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2459. KINH NÀO GIÚP HIỂU ĐAU THÂN VÀ KHỔ 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SN 36.6 – Kinh Mũi Tên, Tương Ưng Bộ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chưa tu giống như bị hai mũi tên: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đau thân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phần khổ tâm được cộng thêm.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47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2460. BÀI HỌC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Tu không bảo đảm thân không đau.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Tu giúp mình không nhất thiết phải tạo thêm </w:t>
      </w:r>
      <w:r w:rsidRPr="00B26DF0">
        <w:rPr>
          <w:rFonts w:ascii="Times New Roman" w:eastAsia="Times New Roman" w:hAnsi="Times New Roman" w:cs="Times New Roman"/>
          <w:b/>
          <w:bCs/>
          <w:kern w:val="0"/>
          <w14:ligatures w14:val="none"/>
        </w:rPr>
        <w:t>mũi tên thứ hai</w:t>
      </w:r>
      <w:r w:rsidRPr="00B26DF0">
        <w:rPr>
          <w:rFonts w:ascii="Times New Roman" w:eastAsia="Times New Roman" w:hAnsi="Times New Roman" w:cs="Times New Roman"/>
          <w:kern w:val="0"/>
          <w14:ligatures w14:val="none"/>
        </w:rPr>
        <w: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471" style="width:0;height:1.5pt" o:hralign="center" o:hrstd="t" o:hr="t" fillcolor="#a0a0a0" stroked="f"/>
        </w:pict>
      </w:r>
    </w:p>
    <w:p w:rsidR="00B26DF0" w:rsidRPr="00B26DF0" w:rsidRDefault="00B26DF0" w:rsidP="00B26DF0">
      <w:bookmarkStart w:id="87" w:name="CH_055"/>
      <w:pPr>
        <w:pStyle w:val="Heading2"/>
        <w:spacing w:before="100" w:beforeAutospacing="1" w:after="100" w:afterAutospacing="1"/>
        <w:outlineLvl w:val="1"/>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CHƯƠNG 12</w:t>
      </w:r>
      <w:bookmarkEnd w:id="87"/>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VÌ SAO NGƯỜI XẤU VẪN GIÀU?</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2461. NGƯỜI LÀM ÁC SAO VẪN GIÀU?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Vì không thể đọc toàn bộ nghiệp của một người từ một lát cắt hiện tại.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47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2462. GIÀU CÓ PHẢI BẰNG PHƯỚC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đồng nhất hoàn toàn.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người có nhiều tài sản vẫn có thể: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bất an,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bệnh,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cô độc,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tạo nghiệp xấu.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47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2463. NGHÈO CÓ PHẢI DO THIẾU PHƯỚC?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được lấy đó làm phán quyết cá nhân.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Nghèo đói còn liên hệ:</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gia đình,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xã hội,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chiến tranh,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giáo dục,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bệnh tật,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cơ hội,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chính sách,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nhiều điều kiện khác.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47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2464. VẬY NGHIỆP KHÔNG CÓ VAI TRÒ?</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Không phải.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Điều cần bỏ là </w:t>
      </w:r>
      <w:r w:rsidRPr="00B26DF0">
        <w:rPr>
          <w:rFonts w:ascii="Times New Roman" w:eastAsia="Times New Roman" w:hAnsi="Times New Roman" w:cs="Times New Roman"/>
          <w:b/>
          <w:bCs/>
          <w:kern w:val="0"/>
          <w14:ligatures w14:val="none"/>
        </w:rPr>
        <w:t>thuyết một nguyên nhân</w:t>
      </w:r>
      <w:r w:rsidRPr="00B26DF0">
        <w:rPr>
          <w:rFonts w:ascii="Times New Roman" w:eastAsia="Times New Roman" w:hAnsi="Times New Roman" w:cs="Times New Roman"/>
          <w:kern w:val="0"/>
          <w14:ligatures w14:val="none"/>
        </w:rPr>
        <w: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47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2465. KINH NÀO GIÚP TRÁNH PHÁN NGHIỆP ĐƠN GIẢN?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MN 136 – Kinh Đại Nghiệp Phân Biệt, Trung Bộ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nguồn rất quan trọng.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47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2466. TẠI SAO KINH NÀY QUAN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nó cho thấy quan hệ giữa: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hành động,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quan điểm,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thời điểm quả trổ,</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cảnh giới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thể suy luận thô từ một trường hợp bề ngoài.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47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2467. VẬY THẤY NGƯỜI ÁC ĐANG SƯỚNG CÓ NÊN MẤT NIỀM TIN NHÂN QUẢ?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cũng không được bịa: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“Ba ngày nữa nó sẽ bị quả báo.”</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47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lastRenderedPageBreak/>
        <w:t>CÂU 2468. CÓ NÊN CHỜ NGƯỜI HẠI MÌNH BỊ QUẢ BÁO?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cứ chờ họ khổ thì tâm mình vẫn đang bị họ trói.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47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2469. NHÂN QUẢ CÓ CẦN MÌNH ĐỨNG CANH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Phần mình là quản lý nghiệp của mình.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48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2470. CÂU NHỚ NHANH?</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ĐỪNG LẤY NHÂN QUẢ ĐỂ NGỒI CHỜ NGƯỜI MÌNH GHÉT GẶP NẠN.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481" style="width:0;height:1.5pt" o:hralign="center" o:hrstd="t" o:hr="t" fillcolor="#a0a0a0" stroked="f"/>
        </w:pict>
      </w:r>
    </w:p>
    <w:p w:rsidR="00B26DF0" w:rsidRPr="00B26DF0" w:rsidRDefault="00B26DF0" w:rsidP="00B26DF0">
      <w:bookmarkStart w:id="88" w:name="CH_056"/>
      <w:pPr>
        <w:pStyle w:val="Heading2"/>
        <w:spacing w:before="100" w:beforeAutospacing="1" w:after="100" w:afterAutospacing="1"/>
        <w:outlineLvl w:val="1"/>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CHƯƠNG 13</w:t>
      </w:r>
      <w:bookmarkEnd w:id="88"/>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NGHIỆP CÓ PHẢI SỐ MỆNH?</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2471. NGHIỆP CÓ PHẢI SỐ MỆNH ĐÃ VIẾT SẴN?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mọi thứ đã cố định hoàn toàn, tu tập và chuyển hóa sẽ mất ý nghĩa.</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48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2472. “NGHIỆP” NGHĨA GỐC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 xml:space="preserve">Pāli </w:t>
      </w:r>
      <w:r w:rsidRPr="00B26DF0">
        <w:rPr>
          <w:rFonts w:ascii="Times New Roman" w:eastAsia="Times New Roman" w:hAnsi="Times New Roman" w:cs="Times New Roman"/>
          <w:b/>
          <w:bCs/>
          <w:kern w:val="0"/>
          <w14:ligatures w14:val="none"/>
        </w:rPr>
        <w:t>kamma – nghiệp, hành động có chủ ý</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Sanskrit </w:t>
      </w:r>
      <w:r w:rsidRPr="00B26DF0">
        <w:rPr>
          <w:rFonts w:ascii="Times New Roman" w:eastAsia="Times New Roman" w:hAnsi="Times New Roman" w:cs="Times New Roman"/>
          <w:b/>
          <w:bCs/>
          <w:kern w:val="0"/>
          <w14:ligatures w14:val="none"/>
        </w:rPr>
        <w:t>karma – nghiệp, hành động</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Trong Phật giáo, yếu tố </w:t>
      </w:r>
      <w:r w:rsidRPr="00B26DF0">
        <w:rPr>
          <w:rFonts w:ascii="Times New Roman" w:eastAsia="Times New Roman" w:hAnsi="Times New Roman" w:cs="Times New Roman"/>
          <w:b/>
          <w:bCs/>
          <w:kern w:val="0"/>
          <w14:ligatures w14:val="none"/>
        </w:rPr>
        <w:t>chủ ý</w:t>
      </w:r>
      <w:r w:rsidRPr="00B26DF0">
        <w:rPr>
          <w:rFonts w:ascii="Times New Roman" w:eastAsia="Times New Roman" w:hAnsi="Times New Roman" w:cs="Times New Roman"/>
          <w:kern w:val="0"/>
          <w14:ligatures w14:val="none"/>
        </w:rPr>
        <w:t xml:space="preserve"> đặc biệt quan trọng.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48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2473. KINH NÀO NÓI RÕ Ý MUỐN/CHỦ Ý LÀ NGHIỆP?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AN 6.63 – Kinh về sự thấu hiểu, Tăng Chi Bộ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Đây là nguồn nổi tiếng cho lời dạy rằng </w:t>
      </w:r>
      <w:r w:rsidRPr="00B26DF0">
        <w:rPr>
          <w:rFonts w:ascii="Times New Roman" w:eastAsia="Times New Roman" w:hAnsi="Times New Roman" w:cs="Times New Roman"/>
          <w:b/>
          <w:bCs/>
          <w:kern w:val="0"/>
          <w14:ligatures w14:val="none"/>
        </w:rPr>
        <w:t>chủ ý</w:t>
      </w:r>
      <w:r w:rsidRPr="00B26DF0">
        <w:rPr>
          <w:rFonts w:ascii="Times New Roman" w:eastAsia="Times New Roman" w:hAnsi="Times New Roman" w:cs="Times New Roman"/>
          <w:kern w:val="0"/>
          <w14:ligatures w14:val="none"/>
        </w:rPr>
        <w:t xml:space="preserve"> là yếu tố trung tâm khi nói đến nghiệp.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 xuất bản nguyên văn phải dùng bản dịch cụ thể.</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48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2474. VẬY SUY NGHĨ THOÁNG QUA CÓ THÀNH NGHIỆP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Cần xét chủ ý, sự nuôi dưỡng và hành động.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mọi hình ảnh tự bật lên trong đầu đều ngang một hành vi cố ý.</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48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2475. LỠ LÀM CHẾT CON VẬT VÀ CỐ Ý GIẾT CÓ GIỐNG NHAU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Chủ ý khác nhau.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48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2476. NGHIỆP QUÁ KHỨ CÓ THỂ THAY ĐỔI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Hành động đã làm không thể biến thành “chưa từng làm”.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Nhưng những điều kiện hiện tại và tương lai vẫn đang được tạo.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là lý do tu có ý nghĩa.</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48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2477. VẬY “CHUYỂN NGHIỆP”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thận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thay đổi dòng nhân duyên bằng việc ngừng tạo bất thiện, tăng trưởng thiện và huấn luyện 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xóa lịch sử.</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48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2478. CÓ THỂ VÍ NHƯ NƯỚC MUỐI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một hình ảnh kinh điển nổi tiếng: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lượng muối trong chén nước tạo vị rất mặn, nhưng cùng lượng ấy trong khối nước lớn có tác động khác.</w:t>
      </w:r>
    </w:p>
    <w:p w:rsidR="00B26DF0" w:rsidRPr="00B26DF0" w:rsidRDefault="00B26DF0" w:rsidP="00B26DF0">
      <w:pPr>
        <w:pStyle w:val="SourceLabel"/>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B26DF0">
        <w:rPr>
          <w:rFonts w:ascii="Times New Roman" w:eastAsia="Times New Roman" w:hAnsi="Times New Roman" w:cs="Times New Roman"/>
          <w:b/>
          <w:bCs/>
          <w:kern w:val="0"/>
          <w:sz w:val="27"/>
          <w:szCs w:val="27"/>
          <w14:ligatures w14:val="none"/>
        </w:rPr>
        <w:t>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AN 3.99 – Kinh Hạt Muối, Tăng Chi Bộ Kinh</w:t>
      </w:r>
      <w:r w:rsidRPr="00B26DF0">
        <w:rPr>
          <w:rFonts w:ascii="Times New Roman" w:eastAsia="Times New Roman" w:hAnsi="Times New Roman" w:cs="Times New Roman"/>
          <w:kern w:val="0"/>
          <w14:ligatures w14:val="none"/>
        </w:rPr>
        <w:br/>
        <w:t>(cách đánh số có thể khác giữa một số ấn bản).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ví dụ rất hữu ích khi giảng về sự khác biệt của quả nghiệp tùy nền tảng con người.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48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2479. VẬY LÀM THIỆN CÓ “XÓA” ÁC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dùng chữ xóa theo kiểu sổ kế toán.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Thiện mới tạo ra những điều kiện mới.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49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2480. NGƯỜI TỪNG LÀM ÁC CÓ THỂ TRỞ THÀNH NGƯỜI TỐT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không thì con đường tu tập không còn ý nghĩa.</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491" style="width:0;height:1.5pt" o:hralign="center" o:hrstd="t" o:hr="t" fillcolor="#a0a0a0" stroked="f"/>
        </w:pict>
      </w:r>
    </w:p>
    <w:p w:rsidR="00B26DF0" w:rsidRPr="00B26DF0" w:rsidRDefault="00B26DF0" w:rsidP="00B26DF0">
      <w:bookmarkStart w:id="89" w:name="CH_057"/>
      <w:pPr>
        <w:pStyle w:val="Heading2"/>
        <w:spacing w:before="100" w:beforeAutospacing="1" w:after="100" w:afterAutospacing="1"/>
        <w:outlineLvl w:val="1"/>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CHƯƠNG 14</w:t>
      </w:r>
      <w:bookmarkEnd w:id="89"/>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TỰ DO Ý CHÍ VÀ NHÂN DUYÊN</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2481. PHẬT GIÁO CÓ DẠY CON NGƯỜI HOÀN TOÀN TỰ DO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theo nghĩa muốn gì cũng được.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Ta luôn chịu điều kiện bởi: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thói quen,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môi trường,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quá khứ,</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nhiều nhân duyên.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49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2482. VẬY CÓ HOÀN TOÀN BỊ ĐỊNH ĐOẠT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Cũng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hoàn toàn bị định đoạt, sự tu tập không có chỗ hoạt động.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49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2483. VẬY PHẬT GIÁO ĐỨNG Ở ĐÂU?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Ở cách nhìn nhân duyên: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lastRenderedPageBreak/>
        <w:t>có điều kiện, nhưng trong điều kiện ấy vẫn có khả năng tạo điều kiện mới.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49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2484. CÓ VÍ DỤ DỄ HIỂU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Ta không chọn lá bài đã được chia.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có phần lựa chọn cách chơi.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Đây chỉ là </w:t>
      </w:r>
      <w:r w:rsidRPr="00B26DF0">
        <w:rPr>
          <w:rFonts w:ascii="Times New Roman" w:eastAsia="Times New Roman" w:hAnsi="Times New Roman" w:cs="Times New Roman"/>
          <w:b/>
          <w:bCs/>
          <w:kern w:val="0"/>
          <w14:ligatures w14:val="none"/>
        </w:rPr>
        <w:t>ví dụ hiện đại</w:t>
      </w:r>
      <w:r w:rsidRPr="00B26DF0">
        <w:rPr>
          <w:rFonts w:ascii="Times New Roman" w:eastAsia="Times New Roman" w:hAnsi="Times New Roman" w:cs="Times New Roman"/>
          <w:kern w:val="0"/>
          <w14:ligatures w14:val="none"/>
        </w:rPr>
        <w:t>, không phải lời Phật.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49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2485. NGƯỜI CÓ TÍNH NÓNG CÓ PHẢI “NGHIỆP CON VẬY RỒI”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đầu hàng như vậy.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Thói quen càng lâu càng khó đổi.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khó đổi không bằng không thể đổi.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49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2486. MỖI LẦN DỪNG MỘT CƠN SÂN CÓ PHẢI ĐANG TẠO NGHIỆP MỚI?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hiểu là đang không tiếp tục nuôi cùng kiểu hành động bất thiện và đang huấn luyện một phản ứng mới.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49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2487. TU CÓ PHẢI ĐÁNH NHAU VỚI NGHIỆP CŨ?</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cần hình dung như chiến tranh.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Tu là thay điều kiện.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49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2488. VÌ SAO MỘT THÓI QUEN CỨ QUAY LẠI?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Vì nó đã được lặp nhiều lần.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lần hiểu không đủ để mọi thói quen biến mất.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49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2489. VẬY TU CẦN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Lặp lại điều lành.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50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2490. CÔNG THỨC?</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NHẬN RA → DỪNG → CHỌN LẠI → LẶP LẠI.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công thức thực hành.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501" style="width:0;height:1.5pt" o:hralign="center" o:hrstd="t" o:hr="t" fillcolor="#a0a0a0" stroked="f"/>
        </w:pict>
      </w:r>
    </w:p>
    <w:p w:rsidR="00B26DF0" w:rsidRPr="00B26DF0" w:rsidRDefault="00B26DF0" w:rsidP="00B26DF0">
      <w:bookmarkStart w:id="90" w:name="CH_058"/>
      <w:pPr>
        <w:pStyle w:val="Heading2"/>
        <w:spacing w:before="100" w:beforeAutospacing="1" w:after="100" w:afterAutospacing="1"/>
        <w:outlineLvl w:val="1"/>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CHƯƠNG 15</w:t>
      </w:r>
      <w:bookmarkEnd w:id="90"/>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“ĐỜI ĐÃ AN BÀI HẾT RỒI” CÓ ĐÚNG PHẬT PHÁP KHÔNG?</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2491. CÓ PHẢI MỌI CHUYỆN ĐỀU ĐƯỢC SẮP SẴN?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theo giáo lý nghiệp và duyên khởi.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50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2492. “CÁI GÌ ĐẾN SẼ ĐẾN” CÓ PHẢI LỜI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gắn là nguyên văn Đức Phật nếu không có nguồn.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50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lastRenderedPageBreak/>
        <w:t>CÂU 2493. VẬY TẠI SAO CÓ NHỮNG CHUYỆN MÌNH KHÔNG KIỂM SOÁT?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thế giới không vận hành chỉ theo ý mình.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Vô số điều kiện gặp nhau.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50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2494. CHẤP NHẬN CÓ PHẢI BUÔNG XUÔI?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Chấp nhận là thấy: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chuyện này đang xảy ra.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Sau đó mới hỏi: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việc đúng mình có thể làm là gì?</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50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2495. “TÙY DUYÊN” CÓ PHẢI MẶC KỆ?</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Tùy duyên không phải buông trách nhiệm.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50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2496. CÓ CÔNG THỨC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Cái không đổi được → học buông. Cái đổi được → bắt tay làm. Cái chưa biết → đừng vội phán.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50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2497. CÔNG THỨC NÀY CÓ PHẢI LỜI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lời diễn giải thực hành của sách.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650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2498. VẬY LỜI KINH NỀN TẢNG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Nền tảng sâu hơn là </w:t>
      </w:r>
      <w:r w:rsidRPr="00B26DF0">
        <w:rPr>
          <w:rFonts w:ascii="Times New Roman" w:eastAsia="Times New Roman" w:hAnsi="Times New Roman" w:cs="Times New Roman"/>
          <w:b/>
          <w:bCs/>
          <w:kern w:val="0"/>
          <w14:ligatures w14:val="none"/>
        </w:rPr>
        <w:t>duyên khởi</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cái này có thì cái kia 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cái này sinh thì cái kia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 điều kiện chấm dứt thì kết quả tương ứng chấm dứt.</w:t>
      </w:r>
    </w:p>
    <w:p w:rsidR="00B26DF0" w:rsidRPr="00B26DF0" w:rsidRDefault="00B26DF0" w:rsidP="00B26DF0">
      <w:pPr>
        <w:pStyle w:val="SourceLabel"/>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B26DF0">
        <w:rPr>
          <w:rFonts w:ascii="Times New Roman" w:eastAsia="Times New Roman" w:hAnsi="Times New Roman" w:cs="Times New Roman"/>
          <w:b/>
          <w:bCs/>
          <w:kern w:val="0"/>
          <w:sz w:val="27"/>
          <w:szCs w:val="27"/>
          <w14:ligatures w14:val="none"/>
        </w:rPr>
        <w:t>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Giáo lý này xuất hiện rất nhiều trong </w:t>
      </w:r>
      <w:r w:rsidRPr="00B26DF0">
        <w:rPr>
          <w:rFonts w:ascii="Times New Roman" w:eastAsia="Times New Roman" w:hAnsi="Times New Roman" w:cs="Times New Roman"/>
          <w:b/>
          <w:bCs/>
          <w:kern w:val="0"/>
          <w14:ligatures w14:val="none"/>
        </w:rPr>
        <w:t>SN 12 – Tương Ưng Nhân Duyên, Tương Ưng Bộ Kinh.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50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2499. TẠI SAO DUYÊN KHỞI QUAN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nó phá hai cực đoan: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mọi thứ tự nhiên vô cớ</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mọi thứ đã định sẵn không thể đổi.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51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2500. HIỂU DUYÊN KHỞI ĐỂ LÀM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Để biết:</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MUỐN QUẢ KHÁC, PHẢI HỌC CÁCH THAY NHÂN VÀ ĐIỀU KIỆN.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511" style="width:0;height:1.5pt" o:hralign="center" o:hrstd="t" o:hr="t" fillcolor="#a0a0a0" stroked="f"/>
        </w:pict>
      </w:r>
    </w:p>
    <w:p w:rsidR="00B26DF0" w:rsidRPr="00B26DF0" w:rsidRDefault="00B26DF0" w:rsidP="00B26DF0">
      <w:bookmarkStart w:id="91" w:name="CH_059"/>
      <w:pPr>
        <w:pStyle w:val="Heading2"/>
        <w:spacing w:before="100" w:beforeAutospacing="1" w:after="100" w:afterAutospacing="1"/>
        <w:outlineLvl w:val="1"/>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CHƯƠNG 16</w:t>
      </w:r>
      <w:bookmarkEnd w:id="91"/>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25 CÂU TRẢ LỜI NHANH TRÊN LIVESTREAM</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2501. “CON CẦU QUÁN ÂM SAO CHƯA ĐƯỢC?”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Đừng đo lòng từ của Bồ-tát chỉ bằng việc đời có làm đúng ý mình hay không. Con cứ tu và làm phần mình có thể làm.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51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2502. “CON MƠ THẤY QUAN 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Con có thể hoan hỷ, nhưng đừng lấy giấc mơ làm chứng nhận tu chứng.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51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2503. “CON THẤY ÁNH SÁNG KHI TỤNG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Đừng chạy theo ánh sáng. Cứ trở lại lời kinh và tâm mình.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51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2504. “TỤNG CHÚ ĐẠI BI BAO NHIÊU BIẾN?”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Tùy thời khóa và sức của con; đừng biến số lượng thành phép đổi lấy phép lạ.</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51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2505. “CON ĐỌC SAI CHÚ CÓ TỘI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Học cho đúng trong khả năng, nhưng đừng vì sợ sai một âm mà bỏ tu.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51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2506. “BÁT NHÃ NÓI MỌI THỨ ĐỀU KHÔNG PHẢI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Không. “Không” không phải chẳng có gì; đó là không có bản thể độc lập cố định.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51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lastRenderedPageBreak/>
        <w:t>CÂU 2507. “NẾU KHÔNG CÓ TÔI THÌ AI ĐANG TU?”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Trong ngôn ngữ thông thường vẫn có con đang tu. Vô ngã bác một cái tôi bất biến, không bác đời sống quy ước.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51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2508. “CON CÓ PHẬT TÍNH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Theo nhiều hệ Đại thừa, giáo nghĩa Phật tính khẳng định khả năng/nền tảng giác ngộ; nhưng đừng hiểu Phật tính thành một linh hồn nằm trong người.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51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2509. “CON THẤY TÂM TRỐNG RỖNG, CÓ NGỘ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Không đủ căn cứ. Đừng vội tự phong chứng ngộ.</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52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2510. “CON THIỀN MÀ VỌNG TƯỞNG?”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Nhận ra rồi trở lại phương pháp. Nhận ra mình đang đi là bước của thực hành.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52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2511. “CON NIỆM PHẬT CÓ CẦN THIỀN?”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Không cần gom mọi pháp môn vào một thời khóa. Nếu con chuyên Tịnh độ, cứ xây công phu vững; học thiền để hiểu cũng được.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52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2512. “THIỀN HAY NIỆM PHẬT CAO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Đừng dùng pháp môn để thi hơn thua. Hỏi pháp nào mình hiểu đúng và thực hành được.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52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2513. “NGƯỜI TU THIỀN CÓ ĐƯỢC NIỆM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lastRenderedPageBreak/>
        <w:t>Tùy truyền thống và phương pháp đang theo; bản thân việc nhớ Phật không phải lý do để khinh nhau.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52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2514. “CON TỐT MÀ SAO KHỔ?”</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Thiện không phải hợp đồng buộc cuộc đời không được làm con đau. Thiện là hướng con đang tạo cho thân, lời và tâm.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52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2515. “NGƯỜI ÁC SAO GIÀU?”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Đừng nhìn một phần đời rồi tuyên án toàn bộ nhân quả của họ.</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52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2516. “NGƯỜI HẠI CON BAO GIỜ BỊ QUẢ BÁO?”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Con đừng giao bình an của mình cho ngày họ gặp nạn. Quay lại phần nghiệp của con.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52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2517. “CON MUỐN HỌ BỊ QUẢ BÁO CÓ TỘI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Đó là tâm sân cần nhận ra. Đừng nuôi nó rồi gọi là công bằng.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52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2518. “CON BỊ OAN CÓ CẦN GIẢI THÍCH?”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Việc cần làm rõ thì làm rõ. Nhưng không phải ai hiểu sai mình cũng phải chạy theo giải thích cả đời.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52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2519. “BUÔNG LÀ KHÔNG LÀM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Không. Buông chấp khác với bỏ trách nhiệm.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53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lastRenderedPageBreak/>
        <w:t>CÂU 2520. “TÙY DUYÊN LÀ MẶC KỆ?”</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Không. Tùy duyên mà vẫn làm điều đúng.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53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2521. “NGHIỆP CON XẤU NÊN CON KHÔNG ĐỔI ĐƯỢC?”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Nếu không đổi được thì Đức Phật không cần dạy con đường tu.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53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2522. “LỠ LÀM ÁC RỒI CÒN CỨU ĐƯỢC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Việc đã làm phải chịu trách nhiệm, nhưng ngay bây giờ vẫn có thể ngừng ác và bắt đầu thiện.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53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2523. “LÀM THIỆN BAO LÂU MỚI HẾT NGHIỆP?”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Đừng biến nghiệp thành sổ nợ có con số mà mình tự tính được. Cứ ngừng ác, làm thiện và tu tâm.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53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2524. “CON TU MÀ CHUYỆN XẤU CỨ ĐẾN?”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Đừng chỉ hỏi chuyện gì đến; hãy nhìn xem tâm mình đang đáp lại khác trước chưa.</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53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2525. “LÀM SAO BIẾT MÌNH TU ĐÚNG?”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Hãy hỏi: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tham có bớt không? sân có bớt không? si có bớt không? lời nói có lành hơn không? mình có bớt làm người khác khổ không?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536" style="width:0;height:1.5pt" o:hralign="center" o:hrstd="t" o:hr="t" fillcolor="#a0a0a0" stroked="f"/>
        </w:pict>
      </w:r>
    </w:p>
    <w:p w:rsidR="00B26DF0" w:rsidRPr="00B26DF0" w:rsidRDefault="00B26DF0" w:rsidP="00B26DF0">
      <w:bookmarkStart w:id="92" w:name="CH_060"/>
      <w:pPr>
        <w:pStyle w:val="Heading2"/>
        <w:spacing w:before="100" w:beforeAutospacing="1" w:after="100" w:afterAutospacing="1"/>
        <w:outlineLvl w:val="1"/>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CHƯƠNG 17</w:t>
      </w:r>
      <w:bookmarkEnd w:id="92"/>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NHỮNG CÂU NÓI PHẢI KIỂM NGUỒN TRƯỚC KHI ĐƯA LÊN WEB</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2526. “VẠN PHÁP DUY TÂM TẠO” CÓ ĐƯỢC GHI NGAY LÀ LỜI PHẬT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nếu chưa xác định văn bản, bản dịch và ngữ cảnh.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53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2527. “TÂM SINH VẠN PHÁP”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Cũng phải kiểm 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vì câu nghe quen mà mặc nhiên đóng ngoặc kép “Phật dạy”.</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53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2528. “PHẬT TẠI TÂM” CÓ PHẢI NGUYÊN VĂN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được mặc định.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dùng như cách nói Phật giáo phổ thông nhưng phải ghi đúng tầng.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53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2529. “BUÔNG ĐAO THÀNH PHẬT” CÓ NÊN GIẢNG LÀ CÂU KINH NGUYÊN VĂN?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Phải tra lịch sử thành ngữ và nguồn văn bản trước khi gắn cho Đức Phật.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54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2530. “QUAY ĐẦU LÀ BỜ”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Cũng là thành ngữ Phật giáo phổ biến, không nên tự động gọi là nguyên văn lời Phật.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54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2531. “TÂM TỊNH THÌ CÕI PHẬT TỊNH” CÓ NGUỒN ĐẠI THỪA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Có nền tảng rất quan trọng trong </w:t>
      </w:r>
      <w:r w:rsidRPr="00B26DF0">
        <w:rPr>
          <w:rFonts w:ascii="Times New Roman" w:eastAsia="Times New Roman" w:hAnsi="Times New Roman" w:cs="Times New Roman"/>
          <w:b/>
          <w:bCs/>
          <w:kern w:val="0"/>
          <w14:ligatures w14:val="none"/>
        </w:rPr>
        <w:t>Kinh Duy Ma Cật</w:t>
      </w:r>
      <w:r w:rsidRPr="00B26DF0">
        <w:rPr>
          <w:rFonts w:ascii="Times New Roman" w:eastAsia="Times New Roman" w:hAnsi="Times New Roman" w:cs="Times New Roman"/>
          <w:kern w:val="0"/>
          <w14:ligatures w14:val="none"/>
        </w:rPr>
        <w:t>, một kinh Đại thừa.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nếu trích nguyên văn vẫn phải chọn đúng bản dịch.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54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2532. “SẮC TỨC THỊ KHÔNG” CÓ NGUỒN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Có trong </w:t>
      </w:r>
      <w:r w:rsidRPr="00B26DF0">
        <w:rPr>
          <w:rFonts w:ascii="Times New Roman" w:eastAsia="Times New Roman" w:hAnsi="Times New Roman" w:cs="Times New Roman"/>
          <w:b/>
          <w:bCs/>
          <w:kern w:val="0"/>
          <w14:ligatures w14:val="none"/>
        </w:rPr>
        <w:t>Bát Nhã Tâm Kinh</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trên website của Sư phụ nên để ngay tiếng Việt: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“Sắc chính là không; không chính là sắc”</w:t>
      </w:r>
      <w:r w:rsidRPr="00B26DF0">
        <w:rPr>
          <w:rFonts w:ascii="Times New Roman" w:eastAsia="Times New Roman" w:hAnsi="Times New Roman" w:cs="Times New Roman"/>
          <w:kern w:val="0"/>
          <w14:ligatures w14:val="none"/>
        </w:rPr>
        <w:t>, rồi giải nghĩa để độc giả không hiểu “không” là hư vô.</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54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2533. “NHẤT THIẾT DUY TÂM TẠO” CÓ THỂ GẮN BỪA VÀO KINH HOA NGHIÊM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Phải xác định đúng câu, phẩm, truyền bản và bản dịch trước khi trích.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54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2534. TẠI SAO WEBSITE PHẬT PHÁP PHẢI KHÓ TÍNH NHƯ VẬY?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một câu sai nguồn có thể được hàng nghìn người sao chép tiếp.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Sai một lần trên web có thể thành sai hàng năm.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54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lastRenderedPageBreak/>
        <w:t>CÂU 2535. VẬY QUY TẮC VÀNG LÀ GÌ?</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KHÔNG BIẾT NGUỒN → KHÔNG GẮN “ĐỨC PHẬT DẠY”.</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546" style="width:0;height:1.5pt" o:hralign="center" o:hrstd="t" o:hr="t" fillcolor="#a0a0a0" stroked="f"/>
        </w:pict>
      </w:r>
    </w:p>
    <w:p w:rsidR="00B26DF0" w:rsidRPr="00B26DF0" w:rsidRDefault="00B26DF0" w:rsidP="00B26DF0">
      <w:bookmarkStart w:id="93" w:name="CH_061"/>
      <w:pPr>
        <w:pStyle w:val="Heading2"/>
        <w:spacing w:before="100" w:beforeAutospacing="1" w:after="100" w:afterAutospacing="1"/>
        <w:outlineLvl w:val="1"/>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CHƯƠNG 18</w:t>
      </w:r>
      <w:bookmarkEnd w:id="93"/>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NHỮNG CÂU HỎI VỀ TU CHỨNG</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2536. CÓ THỂ NHÌN MẶT BIẾT NGƯỜI ĐÃ CHỨNG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54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2537. NGƯỜI NÓI HAY CÓ PHẢI CHỨNG CAO?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Khả năng nói và mức giải thoát là hai chuyện khác nhau.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54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2538. NGƯỜI CÓ NHIỀU ĐỆ TỬ CÓ PHẢI TU CAO?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thể suy ra.</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54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2539. NGƯỜI CÓ THẦN THÔNG CÓ PHẢI GIẢI THOÁT?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thể đồng nhất.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Trong Phật giáo, năng lực đặc biệt không phải tiêu chuẩn duy nhất của giải thoát.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55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2540. VẬY TIÊU CHUẨN CỐT LÕI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Sự đoạn giảm và cuối cùng chấm dứt: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tham,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theo tầng chứng tương ứng.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55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2541. CÓ NÊN TỰ XƯNG A-LA-HÁN?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tuyên bố cực kỳ nghiêm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chạy theo danh xưng chứng đắc.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55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2542. A-LA-HÁN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Pāli </w:t>
      </w:r>
      <w:r w:rsidRPr="00B26DF0">
        <w:rPr>
          <w:rFonts w:ascii="Times New Roman" w:eastAsia="Times New Roman" w:hAnsi="Times New Roman" w:cs="Times New Roman"/>
          <w:b/>
          <w:bCs/>
          <w:kern w:val="0"/>
          <w14:ligatures w14:val="none"/>
        </w:rPr>
        <w:t>arahant – bậc đã đoạn tận các lậu hoặc, hoàn tất con đường giải thoát</w:t>
      </w:r>
      <w:r w:rsidRPr="00B26DF0">
        <w:rPr>
          <w:rFonts w:ascii="Times New Roman" w:eastAsia="Times New Roman" w:hAnsi="Times New Roman" w:cs="Times New Roman"/>
          <w:kern w:val="0"/>
          <w14:ligatures w14:val="none"/>
        </w:rPr>
        <w:t xml:space="preserve"> theo hệ kinh điển thời kỳ đầu.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Tiếng Việt thường gọi </w:t>
      </w:r>
      <w:r w:rsidRPr="00B26DF0">
        <w:rPr>
          <w:rFonts w:ascii="Times New Roman" w:eastAsia="Times New Roman" w:hAnsi="Times New Roman" w:cs="Times New Roman"/>
          <w:b/>
          <w:bCs/>
          <w:kern w:val="0"/>
          <w14:ligatures w14:val="none"/>
        </w:rPr>
        <w:t>A-la-hán</w:t>
      </w:r>
      <w:r w:rsidRPr="00B26DF0">
        <w:rPr>
          <w:rFonts w:ascii="Times New Roman" w:eastAsia="Times New Roman" w:hAnsi="Times New Roman" w:cs="Times New Roman"/>
          <w:kern w:val="0"/>
          <w14:ligatures w14:val="none"/>
        </w:rPr>
        <w:t>, nhưng khi giảng phải giải nghĩa chứ không để thuật ngữ đứng một mình.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55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2543. BỒ-TÁT VÀ A-LA-HÁN CÓ PHẢI KẺ THÙ CỦA HAI TRUYỀN THỐNG?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giảng như vậy.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các lý tưởng và hệ giáo nghĩa cần được nghiên cứu đúng bối cảnh lịch sử.</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Dùng chúng để công kích nhau chỉ làm nghèo Phật pháp.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655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2544. CÓ NÊN NÓI “TIỂU THỪA” ĐỂ CHỈ THERAVĀDA?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Trong sách học thuật và giao tiếp liên truyền thống hiện nay, </w:t>
      </w:r>
      <w:r w:rsidRPr="00B26DF0">
        <w:rPr>
          <w:rFonts w:ascii="Times New Roman" w:eastAsia="Times New Roman" w:hAnsi="Times New Roman" w:cs="Times New Roman"/>
          <w:b/>
          <w:bCs/>
          <w:kern w:val="0"/>
          <w14:ligatures w14:val="none"/>
        </w:rPr>
        <w:t>không nên dùng “Tiểu thừa” như tên gọi Theravāda</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Hãy gọi đúng: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Phật giáo Theravāda – truyền thống Thượng tọa bộ.</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55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2545. TẠI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Theravāda là tên của một truyền thống Phật giáo hiện còn tồn tại; không thể đơn giản đồng nhất nó với các đối tượng bị phê bình bằng thuật ngữ “Hīnayāna” trong một số văn bản Đại thừa cổ.</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điểm website phải đặc biệt giữ chuẩn.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556" style="width:0;height:1.5pt" o:hralign="center" o:hrstd="t" o:hr="t" fillcolor="#a0a0a0" stroked="f"/>
        </w:pict>
      </w:r>
    </w:p>
    <w:p w:rsidR="00B26DF0" w:rsidRPr="00B26DF0" w:rsidRDefault="00B26DF0" w:rsidP="00B26DF0">
      <w:bookmarkStart w:id="94" w:name="CH_062"/>
      <w:pPr>
        <w:pStyle w:val="Heading2"/>
        <w:spacing w:before="100" w:beforeAutospacing="1" w:after="100" w:afterAutospacing="1"/>
        <w:outlineLvl w:val="1"/>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CHƯƠNG 19</w:t>
      </w:r>
      <w:bookmarkEnd w:id="94"/>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NGUYÊN TẮC GIẢNG PHÁP KHÔNG BỊ BẮT LỖI NGUỒN</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2546. TRƯỚC MỘT CÂU “PHẬT DẠY” TRÊN MẠNG, VIỆC ĐẦU TIÊN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vội tin.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Tìm: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tên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mã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phẩm/chương,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bản dịch.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55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2547. KHÔNG TÌM THẤY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Ghi: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“Câu nói Phật giáo phổ biến, chưa xác định được nguồn kinh chính xác.”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Hoặc bỏ khỏi phần “Lời Phật”.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55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2548. NẾU Ý ĐÚNG NHƯNG CÂU KHÔNG PHẢI NGUYÊN VĂN?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Ghi: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“Ý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hoặc: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“Diễn giải từ giáo lý…”</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để ngoặc kép như nguyên văn.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55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2549. NẾU LÀ LỜI TỔ?</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Ghi tên vị Tổ, tác phẩm và nguồn nếu xác định được.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đổi thành “Đức Phật dạy”.</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56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2550. CHUẨN CUỐI CÙNG CHO TOÀN BỘ CUỐN VẤN ĐÁP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Mỗi câu quan trọng phải được đặt vào đúng một trong các tầng:</w:t>
      </w:r>
    </w:p>
    <w:p w:rsidR="00B26DF0" w:rsidRPr="00B26DF0" w:rsidRDefault="00B26DF0" w:rsidP="00B26DF0">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B26DF0">
        <w:rPr>
          <w:rFonts w:ascii="Times New Roman" w:eastAsia="Times New Roman" w:hAnsi="Times New Roman" w:cs="Times New Roman"/>
          <w:b/>
          <w:bCs/>
          <w:kern w:val="0"/>
          <w:sz w:val="27"/>
          <w:szCs w:val="27"/>
          <w14:ligatures w14:val="none"/>
        </w:rPr>
        <w:t>1. LỜI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Có văn bản và nguồn xác định.</w:t>
      </w:r>
    </w:p>
    <w:p w:rsidR="00B26DF0" w:rsidRPr="00B26DF0" w:rsidRDefault="00B26DF0" w:rsidP="00B26DF0">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B26DF0">
        <w:rPr>
          <w:rFonts w:ascii="Times New Roman" w:eastAsia="Times New Roman" w:hAnsi="Times New Roman" w:cs="Times New Roman"/>
          <w:b/>
          <w:bCs/>
          <w:kern w:val="0"/>
          <w:sz w:val="27"/>
          <w:szCs w:val="27"/>
          <w14:ligatures w14:val="none"/>
        </w:rPr>
        <w:t>2. Ý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Tóm nghĩa từ một hoặc nhiều đoạn kinh, không giả làm nguyên văn.</w:t>
      </w:r>
    </w:p>
    <w:p w:rsidR="00B26DF0" w:rsidRPr="00B26DF0" w:rsidRDefault="00B26DF0" w:rsidP="00B26DF0">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B26DF0">
        <w:rPr>
          <w:rFonts w:ascii="Times New Roman" w:eastAsia="Times New Roman" w:hAnsi="Times New Roman" w:cs="Times New Roman"/>
          <w:b/>
          <w:bCs/>
          <w:kern w:val="0"/>
          <w:sz w:val="27"/>
          <w:szCs w:val="27"/>
          <w14:ligatures w14:val="none"/>
        </w:rPr>
        <w:t>3. GIÁO NGHĨA TRUYỀN THỐNG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Ví dụ Tịnh độ, Thiền tông, Phật tính, nghi thức Bắc tông.</w:t>
      </w:r>
    </w:p>
    <w:p w:rsidR="00B26DF0" w:rsidRPr="00B26DF0" w:rsidRDefault="00B26DF0" w:rsidP="00B26DF0">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B26DF0">
        <w:rPr>
          <w:rFonts w:ascii="Times New Roman" w:eastAsia="Times New Roman" w:hAnsi="Times New Roman" w:cs="Times New Roman"/>
          <w:b/>
          <w:bCs/>
          <w:kern w:val="0"/>
          <w:sz w:val="27"/>
          <w:szCs w:val="27"/>
          <w14:ligatures w14:val="none"/>
        </w:rPr>
        <w:t>4. LỜI TỔ/LUẬN SƯ</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Phải ghi tác giả và tác phẩm khi có thể.</w:t>
      </w:r>
    </w:p>
    <w:p w:rsidR="00B26DF0" w:rsidRPr="00B26DF0" w:rsidRDefault="00B26DF0" w:rsidP="00B26DF0">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B26DF0">
        <w:rPr>
          <w:rFonts w:ascii="Times New Roman" w:eastAsia="Times New Roman" w:hAnsi="Times New Roman" w:cs="Times New Roman"/>
          <w:b/>
          <w:bCs/>
          <w:kern w:val="0"/>
          <w:sz w:val="27"/>
          <w:szCs w:val="27"/>
          <w14:ligatures w14:val="none"/>
        </w:rPr>
        <w:t>5. PHONG TỤC – TÍN NGƯỠNG DÂN GIAN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biến thành giáo lý của Đức Phật.</w:t>
      </w:r>
    </w:p>
    <w:p w:rsidR="00B26DF0" w:rsidRPr="00B26DF0" w:rsidRDefault="00B26DF0" w:rsidP="00B26DF0">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B26DF0">
        <w:rPr>
          <w:rFonts w:ascii="Times New Roman" w:eastAsia="Times New Roman" w:hAnsi="Times New Roman" w:cs="Times New Roman"/>
          <w:b/>
          <w:bCs/>
          <w:kern w:val="0"/>
          <w:sz w:val="27"/>
          <w:szCs w:val="27"/>
          <w14:ligatures w14:val="none"/>
        </w:rPr>
        <w:t>6. DIỄN GIẢI CỦA SÁCH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Được phép nói thật dễ hiểu, nhưng phải nhận đúng là diễn giải.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561" style="width:0;height:1.5pt" o:hralign="center" o:hrstd="t" o:hr="t" fillcolor="#a0a0a0" stroked="f"/>
        </w:pic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NGUỒN TRỤ CỘT PHẦN 2.351–2.550</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Diệu Pháp Liên Hoa – phẩm 25, Phẩm Phổ Môn:</w:t>
      </w:r>
      <w:r w:rsidRPr="00B26DF0">
        <w:rPr>
          <w:rFonts w:ascii="Times New Roman" w:eastAsia="Times New Roman" w:hAnsi="Times New Roman" w:cs="Times New Roman"/>
          <w:kern w:val="0"/>
          <w14:ligatures w14:val="none"/>
        </w:rPr>
        <w:t xml:space="preserve"> Bồ-tát Quán Thế Âm, xưng danh, cứu khổ, phương tiện thị hiện.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Bát Nhã Tâm Kinh:</w:t>
      </w:r>
      <w:r w:rsidRPr="00B26DF0">
        <w:rPr>
          <w:rFonts w:ascii="Times New Roman" w:eastAsia="Times New Roman" w:hAnsi="Times New Roman" w:cs="Times New Roman"/>
          <w:kern w:val="0"/>
          <w14:ligatures w14:val="none"/>
        </w:rPr>
        <w:t xml:space="preserve"> năm uẩn, tính không, “sắc là không – không là sắc”, trí tuệ Bát-nhã.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Đại Bát Niết-bàn Đại thừa; hệ kinh Như Lai tạng:</w:t>
      </w:r>
      <w:r w:rsidRPr="00B26DF0">
        <w:rPr>
          <w:rFonts w:ascii="Times New Roman" w:eastAsia="Times New Roman" w:hAnsi="Times New Roman" w:cs="Times New Roman"/>
          <w:kern w:val="0"/>
          <w14:ligatures w14:val="none"/>
        </w:rPr>
        <w:t xml:space="preserve"> nguồn Đại thừa cần nghiên cứu khi giảng Phật tính/Như Lai tạng.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MN 10 – Kinh Niệm Xứ, Trung Bộ Kinh; DN 22 – Kinh Đại Niệm Xứ, Trường Bộ Kinh:</w:t>
      </w:r>
      <w:r w:rsidRPr="00B26DF0">
        <w:rPr>
          <w:rFonts w:ascii="Times New Roman" w:eastAsia="Times New Roman" w:hAnsi="Times New Roman" w:cs="Times New Roman"/>
          <w:kern w:val="0"/>
          <w14:ligatures w14:val="none"/>
        </w:rPr>
        <w:t xml:space="preserve"> các nền tảng chánh niệm.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SN 22.59 – Kinh Vô Ngã Tướng, Tương Ưng Bộ Kinh:</w:t>
      </w:r>
      <w:r w:rsidRPr="00B26DF0">
        <w:rPr>
          <w:rFonts w:ascii="Times New Roman" w:eastAsia="Times New Roman" w:hAnsi="Times New Roman" w:cs="Times New Roman"/>
          <w:kern w:val="0"/>
          <w14:ligatures w14:val="none"/>
        </w:rPr>
        <w:t xml:space="preserve"> năm uẩn và vô ngã.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SN 36.6 – Kinh Mũi Tên:</w:t>
      </w:r>
      <w:r w:rsidRPr="00B26DF0">
        <w:rPr>
          <w:rFonts w:ascii="Times New Roman" w:eastAsia="Times New Roman" w:hAnsi="Times New Roman" w:cs="Times New Roman"/>
          <w:kern w:val="0"/>
          <w14:ligatures w14:val="none"/>
        </w:rPr>
        <w:t xml:space="preserve"> đau thân và phần khổ tâm cộng thêm.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SN 36.21 – Kinh Sīvaka:</w:t>
      </w:r>
      <w:r w:rsidRPr="00B26DF0">
        <w:rPr>
          <w:rFonts w:ascii="Times New Roman" w:eastAsia="Times New Roman" w:hAnsi="Times New Roman" w:cs="Times New Roman"/>
          <w:kern w:val="0"/>
          <w14:ligatures w14:val="none"/>
        </w:rPr>
        <w:t xml:space="preserve"> không quy mọi cảm thọ cho nghiệp quá khứ.</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MN 136 – Kinh Đại Nghiệp Phân Biệt:</w:t>
      </w:r>
      <w:r w:rsidRPr="00B26DF0">
        <w:rPr>
          <w:rFonts w:ascii="Times New Roman" w:eastAsia="Times New Roman" w:hAnsi="Times New Roman" w:cs="Times New Roman"/>
          <w:kern w:val="0"/>
          <w14:ligatures w14:val="none"/>
        </w:rPr>
        <w:t xml:space="preserve"> nghiệp và quả không được suy đoán thô thiển.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lastRenderedPageBreak/>
        <w:t>AN 6.63 – Tăng Chi Bộ Kinh:</w:t>
      </w:r>
      <w:r w:rsidRPr="00B26DF0">
        <w:rPr>
          <w:rFonts w:ascii="Times New Roman" w:eastAsia="Times New Roman" w:hAnsi="Times New Roman" w:cs="Times New Roman"/>
          <w:kern w:val="0"/>
          <w14:ligatures w14:val="none"/>
        </w:rPr>
        <w:t xml:space="preserve"> chủ ý là điểm trung tâm khi giải thích nghiệp.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AN 3.99 – Kinh Hạt Muối</w:t>
      </w:r>
      <w:r w:rsidRPr="00B26DF0">
        <w:rPr>
          <w:rFonts w:ascii="Times New Roman" w:eastAsia="Times New Roman" w:hAnsi="Times New Roman" w:cs="Times New Roman"/>
          <w:kern w:val="0"/>
          <w14:ligatures w14:val="none"/>
        </w:rPr>
        <w:t xml:space="preserve"> </w:t>
      </w:r>
      <w:r w:rsidRPr="00B26DF0">
        <w:rPr>
          <w:rFonts w:ascii="Times New Roman" w:eastAsia="Times New Roman" w:hAnsi="Times New Roman" w:cs="Times New Roman"/>
          <w:i/>
          <w:iCs/>
          <w:kern w:val="0"/>
          <w14:ligatures w14:val="none"/>
        </w:rPr>
        <w:t>(số kinh có thể khác theo hệ đánh số của ấn bản)</w:t>
      </w:r>
      <w:r w:rsidRPr="00B26DF0">
        <w:rPr>
          <w:rFonts w:ascii="Times New Roman" w:eastAsia="Times New Roman" w:hAnsi="Times New Roman" w:cs="Times New Roman"/>
          <w:kern w:val="0"/>
          <w14:ligatures w14:val="none"/>
        </w:rPr>
        <w:t>: hình ảnh lượng muối và lượng nước để giảng sự khác biệt trong cách quả nghiệp được trải nghiệm.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SN 12 – Tương Ưng Nhân Duyên:</w:t>
      </w:r>
      <w:r w:rsidRPr="00B26DF0">
        <w:rPr>
          <w:rFonts w:ascii="Times New Roman" w:eastAsia="Times New Roman" w:hAnsi="Times New Roman" w:cs="Times New Roman"/>
          <w:kern w:val="0"/>
          <w14:ligatures w14:val="none"/>
        </w:rPr>
        <w:t xml:space="preserve"> nền tảng về duyên khởi.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562" style="width:0;height:1.5pt" o:hralign="center" o:hrstd="t" o:hr="t" fillcolor="#a0a0a0" stroked="f"/>
        </w:pic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GHI CHÚ BIÊN TẬP QUAN TRỌNG CHO WEBSITE</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Trước khi bản này trở thành </w:t>
      </w:r>
      <w:r w:rsidRPr="00B26DF0">
        <w:rPr>
          <w:rFonts w:ascii="Times New Roman" w:eastAsia="Times New Roman" w:hAnsi="Times New Roman" w:cs="Times New Roman"/>
          <w:b/>
          <w:bCs/>
          <w:kern w:val="0"/>
          <w14:ligatures w14:val="none"/>
        </w:rPr>
        <w:t>bản xuất bản chính thức</w:t>
      </w:r>
      <w:r w:rsidRPr="00B26DF0">
        <w:rPr>
          <w:rFonts w:ascii="Times New Roman" w:eastAsia="Times New Roman" w:hAnsi="Times New Roman" w:cs="Times New Roman"/>
          <w:kern w:val="0"/>
          <w14:ligatures w14:val="none"/>
        </w:rPr>
        <w:t xml:space="preserve">, những đoạn trích nguyên văn phải được đối chiếu với </w:t>
      </w:r>
      <w:r w:rsidRPr="00B26DF0">
        <w:rPr>
          <w:rFonts w:ascii="Times New Roman" w:eastAsia="Times New Roman" w:hAnsi="Times New Roman" w:cs="Times New Roman"/>
          <w:b/>
          <w:bCs/>
          <w:kern w:val="0"/>
          <w14:ligatures w14:val="none"/>
        </w:rPr>
        <w:t>một bản dịch Việt Nam xác định</w:t>
      </w:r>
      <w:r w:rsidRPr="00B26DF0">
        <w:rPr>
          <w:rFonts w:ascii="Times New Roman" w:eastAsia="Times New Roman" w:hAnsi="Times New Roman" w:cs="Times New Roman"/>
          <w:kern w:val="0"/>
          <w14:ligatures w14:val="none"/>
        </w:rPr>
        <w:t xml:space="preserve"> và bổ sung: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Tên kinh tiếng Việt → mã kinh quốc tế nếu có → bộ kinh → phẩm/chương → dịch giả → nguồn xuất bản.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Đối với kinh Đại thừa không có hệ mã DN/MN/SN/AN thì </w:t>
      </w:r>
      <w:r w:rsidRPr="00B26DF0">
        <w:rPr>
          <w:rFonts w:ascii="Times New Roman" w:eastAsia="Times New Roman" w:hAnsi="Times New Roman" w:cs="Times New Roman"/>
          <w:b/>
          <w:bCs/>
          <w:kern w:val="0"/>
          <w14:ligatures w14:val="none"/>
        </w:rPr>
        <w:t>không được tự chế mã</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Các câu DT đang </w:t>
      </w:r>
      <w:r w:rsidRPr="00B26DF0">
        <w:rPr>
          <w:rFonts w:ascii="Times New Roman" w:eastAsia="Times New Roman" w:hAnsi="Times New Roman" w:cs="Times New Roman"/>
          <w:b/>
          <w:bCs/>
          <w:kern w:val="0"/>
          <w14:ligatures w14:val="none"/>
        </w:rPr>
        <w:t>giải nghĩa</w:t>
      </w:r>
      <w:r w:rsidRPr="00B26DF0">
        <w:rPr>
          <w:rFonts w:ascii="Times New Roman" w:eastAsia="Times New Roman" w:hAnsi="Times New Roman" w:cs="Times New Roman"/>
          <w:kern w:val="0"/>
          <w14:ligatures w14:val="none"/>
        </w:rPr>
        <w:t xml:space="preserve"> không được đổi thành ngoặc kép rồi đề “Đức Phật dạy”.</w:t>
      </w:r>
    </w:p>
    <w:p w:rsidR="00B26DF0" w:rsidRPr="00B26DF0" w:rsidRDefault="00F87880" w:rsidP="00B26DF0">
      <w:pPr>
        <w:rPr>
          <w:rFonts w:ascii="Times New Roman" w:eastAsia="Times New Roman" w:hAnsi="Times New Roman" w:cs="Times New Roman"/>
          <w:kern w:val="0"/>
          <w14:ligatures w14:val="none"/>
        </w:rPr>
      </w:pPr>
      <w:r w:rsidRPr="00F87880">
        <w:rPr>
          <w:rFonts w:ascii="Times New Roman" w:eastAsia="Times New Roman" w:hAnsi="Times New Roman" w:cs="Times New Roman"/>
          <w:noProof/>
          <w:kern w:val="0"/>
        </w:rPr>
        <w:pict>
          <v:rect id="_x0000_i7631" alt="" style="width:468pt;height:.05pt;mso-width-percent:0;mso-height-percent:0;mso-width-percent:0;mso-height-percent:0" o:hralign="center" o:hrstd="t" o:hr="t" fillcolor="#a0a0a0" stroked="f"/>
        </w:pic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MỐC BẢN THẢO</w: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ĐÃ NỐI LIỀN:</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001 → CÂU 2.550</w: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PHẦN TIẾP THEO:</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2.551 →</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Tiếp tục sâu vào: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 xml:space="preserve">Tứ Diệu Đế – Bát Chánh Đạo – duyên khởi 12 chi – vô thường – vô ngã – Niết-bàn – tham sân si – năm uẩn – sáu căn – sáu trần – mười hai xứ – mười tám giới – 37 phẩm trợ đạo – bốn tầng Thánh – Tu-đà-hoàn – A-la-hán – Bồ-tát đạo – sáu sự hoàn thiện – từ bi và trí </w:t>
      </w:r>
      <w:r w:rsidRPr="00B26DF0">
        <w:rPr>
          <w:rFonts w:ascii="Times New Roman" w:eastAsia="Times New Roman" w:hAnsi="Times New Roman" w:cs="Times New Roman"/>
          <w:b/>
          <w:bCs/>
          <w:kern w:val="0"/>
          <w14:ligatures w14:val="none"/>
        </w:rPr>
        <w:lastRenderedPageBreak/>
        <w:t>tuệ</w:t>
      </w:r>
      <w:r w:rsidRPr="00B26DF0">
        <w:rPr>
          <w:rFonts w:ascii="Times New Roman" w:eastAsia="Times New Roman" w:hAnsi="Times New Roman" w:cs="Times New Roman"/>
          <w:kern w:val="0"/>
          <w14:ligatures w14:val="none"/>
        </w:rPr>
        <w:t xml:space="preserve">, rồi chuyển toàn bộ thành các câu trả lời </w:t>
      </w:r>
      <w:r w:rsidRPr="00B26DF0">
        <w:rPr>
          <w:rFonts w:ascii="Times New Roman" w:eastAsia="Times New Roman" w:hAnsi="Times New Roman" w:cs="Times New Roman"/>
          <w:b/>
          <w:bCs/>
          <w:kern w:val="0"/>
          <w14:ligatures w14:val="none"/>
        </w:rPr>
        <w:t>dễ nói trực tiếp trên livestream nhưng vẫn đủ nguồn để đưa vào thư viện</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VẤN ĐÁP PHẬT PHÁP</w: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Thích Nữ Diệu An</w:t>
      </w:r>
    </w:p>
    <w:p w:rsidR="00B26DF0" w:rsidRPr="00B26DF0" w:rsidRDefault="00B26DF0" w:rsidP="00B26DF0">
      <w:bookmarkStart w:id="95" w:name="PART_24"/>
      <w:pPr>
        <w:pStyle w:val="Heading1"/>
        <w:spacing w:before="100" w:beforeAutospacing="1" w:after="100" w:afterAutospacing="1"/>
        <w:outlineLvl w:val="0"/>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PHẦN XXIV</w:t>
      </w:r>
      <w:bookmarkEnd w:id="95"/>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BỐN SỰ THẬT – CON ĐƯỜNG TÁM YẾU TỐ – DUYÊN KHỞI – VÔ THƯỜNG – VÔ NGÃ – NIẾT-BÀN – NĂM UẨN – SÁU CĂN – MƯỜI HAI XỨ – MƯỜI TÁM GIỚI – BA MƯƠI BẢY PHẨM TRỢ ĐẠO – BỐN TẦNG THÁNH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Chuẩn nguồn của phần này:</w:t>
      </w:r>
      <w:r w:rsidRPr="00B26DF0">
        <w:rPr>
          <w:rFonts w:ascii="Times New Roman" w:eastAsia="Times New Roman" w:hAnsi="Times New Roman" w:cs="Times New Roman"/>
          <w:kern w:val="0"/>
          <w14:ligatures w14:val="none"/>
        </w:rPr>
        <w:t xml:space="preserve"> Khi dẫn các bài kinh thuộc Kinh tạng Pāli, DT ghi rõ </w:t>
      </w:r>
      <w:r w:rsidRPr="00B26DF0">
        <w:rPr>
          <w:rFonts w:ascii="Times New Roman" w:eastAsia="Times New Roman" w:hAnsi="Times New Roman" w:cs="Times New Roman"/>
          <w:b/>
          <w:bCs/>
          <w:kern w:val="0"/>
          <w14:ligatures w14:val="none"/>
        </w:rPr>
        <w:t>“Kinh điển Phật giáo thời kỳ đầu – Kinh tạng Pāli của truyền thống Theravāda”</w:t>
      </w:r>
      <w:r w:rsidRPr="00B26DF0">
        <w:rPr>
          <w:rFonts w:ascii="Times New Roman" w:eastAsia="Times New Roman" w:hAnsi="Times New Roman" w:cs="Times New Roman"/>
          <w:kern w:val="0"/>
          <w14:ligatures w14:val="none"/>
        </w:rPr>
        <w:t xml:space="preserve"> rồi ghi tên kinh tiếng Việt, bộ kinh và mã kinh. Thuật ngữ Pāli/Sanskrit luôn có tiếng Việt dễ hiểu ngay bên cạnh.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767" style="width:0;height:1.5pt" o:hralign="center" o:hrstd="t" o:hr="t" fillcolor="#a0a0a0" stroked="f"/>
        </w:pict>
      </w:r>
    </w:p>
    <w:p w:rsidR="00B26DF0" w:rsidRPr="00B26DF0" w:rsidRDefault="00B26DF0" w:rsidP="00B26DF0">
      <w:bookmarkStart w:id="96" w:name="CH_063"/>
      <w:pPr>
        <w:pStyle w:val="Heading2"/>
        <w:spacing w:before="100" w:beforeAutospacing="1" w:after="100" w:afterAutospacing="1"/>
        <w:outlineLvl w:val="1"/>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CHƯƠNG 1</w:t>
      </w:r>
      <w:bookmarkEnd w:id="96"/>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BỐN SỰ THẬT</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2551. BỐN SỰ THẬT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Thường gọi là </w:t>
      </w:r>
      <w:r w:rsidRPr="00B26DF0">
        <w:rPr>
          <w:rFonts w:ascii="Times New Roman" w:eastAsia="Times New Roman" w:hAnsi="Times New Roman" w:cs="Times New Roman"/>
          <w:b/>
          <w:bCs/>
          <w:kern w:val="0"/>
          <w14:ligatures w14:val="none"/>
        </w:rPr>
        <w:t>Tứ Thánh Đế</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thuần Việt:</w:t>
      </w:r>
    </w:p>
    <w:p w:rsidR="00B26DF0" w:rsidRPr="00B26DF0" w:rsidRDefault="00B26DF0" w:rsidP="00B26DF0">
      <w:pPr>
        <w:numPr>
          <w:ilvl w:val="0"/>
          <w:numId w:val="68"/>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Sự thật về khổ.</w:t>
      </w:r>
    </w:p>
    <w:p w:rsidR="00B26DF0" w:rsidRPr="00B26DF0" w:rsidRDefault="00B26DF0" w:rsidP="00B26DF0">
      <w:pPr>
        <w:numPr>
          <w:ilvl w:val="0"/>
          <w:numId w:val="68"/>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Sự thật về nguyên nhân của khổ.</w:t>
      </w:r>
    </w:p>
    <w:p w:rsidR="00B26DF0" w:rsidRPr="00B26DF0" w:rsidRDefault="00B26DF0" w:rsidP="00B26DF0">
      <w:pPr>
        <w:numPr>
          <w:ilvl w:val="0"/>
          <w:numId w:val="68"/>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Sự thật về sự chấm dứt khổ.</w:t>
      </w:r>
    </w:p>
    <w:p w:rsidR="00B26DF0" w:rsidRPr="00B26DF0" w:rsidRDefault="00B26DF0" w:rsidP="00B26DF0">
      <w:pPr>
        <w:numPr>
          <w:ilvl w:val="0"/>
          <w:numId w:val="68"/>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Sự thật về con đường đưa đến chấm dứt khổ.</w:t>
      </w:r>
    </w:p>
    <w:p w:rsidR="00B26DF0" w:rsidRPr="00B26DF0" w:rsidRDefault="00B26DF0" w:rsidP="00B26DF0">
      <w:pPr>
        <w:pStyle w:val="SourceLabel"/>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B26DF0">
        <w:rPr>
          <w:rFonts w:ascii="Times New Roman" w:eastAsia="Times New Roman" w:hAnsi="Times New Roman" w:cs="Times New Roman"/>
          <w:b/>
          <w:bCs/>
          <w:kern w:val="0"/>
          <w:sz w:val="27"/>
          <w:szCs w:val="27"/>
          <w14:ligatures w14:val="none"/>
        </w:rPr>
        <w:lastRenderedPageBreak/>
        <w:t>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Chuyển Bánh Xe Pháp – Tương Ưng Bộ Kinh, SN 56.11.</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Đây là một bài kinh nền tảng thuộc </w:t>
      </w:r>
      <w:r w:rsidRPr="00B26DF0">
        <w:rPr>
          <w:rFonts w:ascii="Times New Roman" w:eastAsia="Times New Roman" w:hAnsi="Times New Roman" w:cs="Times New Roman"/>
          <w:b/>
          <w:bCs/>
          <w:kern w:val="0"/>
          <w14:ligatures w14:val="none"/>
        </w:rPr>
        <w:t>Kinh điển Phật giáo thời kỳ đầu – Kinh tạng Pāli của truyền thống Theravāda</w:t>
      </w:r>
      <w:r w:rsidRPr="00B26DF0">
        <w:rPr>
          <w:rFonts w:ascii="Times New Roman" w:eastAsia="Times New Roman" w:hAnsi="Times New Roman" w:cs="Times New Roman"/>
          <w:kern w:val="0"/>
          <w14:ligatures w14:val="none"/>
        </w:rPr>
        <w: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76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2552. “KHỔ” TRONG PHẬT GIÁO CÓ PHẢI CHỈ LÀ ĐAU ĐỚN?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Pāli </w:t>
      </w:r>
      <w:r w:rsidRPr="00B26DF0">
        <w:rPr>
          <w:rFonts w:ascii="Times New Roman" w:eastAsia="Times New Roman" w:hAnsi="Times New Roman" w:cs="Times New Roman"/>
          <w:b/>
          <w:bCs/>
          <w:kern w:val="0"/>
          <w14:ligatures w14:val="none"/>
        </w:rPr>
        <w:t>dukkha – khổ, bất toại nguyện, không bền chắc</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Nghĩa rộng hơn đau thể xác.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 còn chỉ tình trạng những gì mình bám vào đều không thể cho sự thỏa mãn hoàn toàn và lâu bền.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76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2553. SINH, GIÀ, BỆNH, CHẾT CÓ PHẢI KHỔ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những dạng khổ căn bản được kinh thường xuyên nhắc đến.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77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2554. XA NGƯỜI MÌNH THƯƠNG CÓ PHẢI KHỔ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77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2555. GẦN NGƯỜI MÌNH GHÉT CÓ PHẢI KHỔ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Có.</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77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2556. CẦU KHÔNG ĐƯỢC CÓ PHẢI KHỔ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77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2557. VẬY ĐẠO PHẬT CÓ BI QUAN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chỉ nói có khổ mà không nói có đường hết khổ thì mới bi quan.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Phật giáo chỉ ra cả bệnh và cách chữa.</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77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2558. NGUYÊN NHÂN KHỔ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Trong Bốn sự thật, yếu tố trung tâm là </w:t>
      </w:r>
      <w:r w:rsidRPr="00B26DF0">
        <w:rPr>
          <w:rFonts w:ascii="Times New Roman" w:eastAsia="Times New Roman" w:hAnsi="Times New Roman" w:cs="Times New Roman"/>
          <w:b/>
          <w:bCs/>
          <w:kern w:val="0"/>
          <w14:ligatures w14:val="none"/>
        </w:rPr>
        <w:t>taṇhā – khát ái</w:t>
      </w:r>
      <w:r w:rsidRPr="00B26DF0">
        <w:rPr>
          <w:rFonts w:ascii="Times New Roman" w:eastAsia="Times New Roman" w:hAnsi="Times New Roman" w:cs="Times New Roman"/>
          <w:kern w:val="0"/>
          <w14:ligatures w14:val="none"/>
        </w:rPr>
        <w:t>, tức sự khát khao bám giữ, đòi hỏi kinh nghiệm phải theo ý mình và tiếp tục nuôi vòng sinh tử.</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77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2559. MỌI MONG MUỐN ĐỀU XẤU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Phải phân biệt: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khát ái bất thiện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ước nguyện lành mạnh</w:t>
      </w:r>
      <w:r w:rsidRPr="00B26DF0">
        <w:rPr>
          <w:rFonts w:ascii="Times New Roman" w:eastAsia="Times New Roman" w:hAnsi="Times New Roman" w:cs="Times New Roman"/>
          <w:kern w:val="0"/>
          <w14:ligatures w14:val="none"/>
        </w:rPr>
        <w:t xml:space="preserve"> như muốn học, muốn tu, muốn giúp người.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77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2560. KHÁT ÁI CÓ MẤY LOẠI CHÍNH?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Thường nói đến ba:</w:t>
      </w:r>
    </w:p>
    <w:p w:rsidR="00B26DF0" w:rsidRPr="00B26DF0" w:rsidRDefault="00B26DF0" w:rsidP="00B26DF0">
      <w:pPr>
        <w:numPr>
          <w:ilvl w:val="0"/>
          <w:numId w:val="69"/>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Khát dục</w:t>
      </w:r>
      <w:r w:rsidRPr="00B26DF0">
        <w:rPr>
          <w:rFonts w:ascii="Times New Roman" w:eastAsia="Times New Roman" w:hAnsi="Times New Roman" w:cs="Times New Roman"/>
          <w:kern w:val="0"/>
          <w14:ligatures w14:val="none"/>
        </w:rPr>
        <w:t xml:space="preserve"> – đòi hỏi khoái cảm giác quan.</w:t>
      </w:r>
    </w:p>
    <w:p w:rsidR="00B26DF0" w:rsidRPr="00B26DF0" w:rsidRDefault="00B26DF0" w:rsidP="00B26DF0">
      <w:pPr>
        <w:numPr>
          <w:ilvl w:val="0"/>
          <w:numId w:val="69"/>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Khát trở thành</w:t>
      </w:r>
      <w:r w:rsidRPr="00B26DF0">
        <w:rPr>
          <w:rFonts w:ascii="Times New Roman" w:eastAsia="Times New Roman" w:hAnsi="Times New Roman" w:cs="Times New Roman"/>
          <w:kern w:val="0"/>
          <w14:ligatures w14:val="none"/>
        </w:rPr>
        <w:t xml:space="preserve"> – muốn mình thành một cái gì đó.</w:t>
      </w:r>
    </w:p>
    <w:p w:rsidR="00B26DF0" w:rsidRPr="00B26DF0" w:rsidRDefault="00B26DF0" w:rsidP="00B26DF0">
      <w:pPr>
        <w:numPr>
          <w:ilvl w:val="0"/>
          <w:numId w:val="69"/>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Khát không tồn tại theo cách mình ghét</w:t>
      </w:r>
      <w:r w:rsidRPr="00B26DF0">
        <w:rPr>
          <w:rFonts w:ascii="Times New Roman" w:eastAsia="Times New Roman" w:hAnsi="Times New Roman" w:cs="Times New Roman"/>
          <w:kern w:val="0"/>
          <w14:ligatures w14:val="none"/>
        </w:rPr>
        <w:t xml:space="preserve"> – muốn xóa bỏ, triệt tiêu điều mình không chịu được.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77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2561. “DIỆT KHỔ” CÓ PHẢI CHẾT?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 chấm dứt gốc tham ái và sự trói buộc.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77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2562. SỰ CHẤM DỨT KHỔ CÓ PHẢI NIẾT-BÀN?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Đúng theo nền giáo lý căn bản.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Pāli </w:t>
      </w:r>
      <w:r w:rsidRPr="00B26DF0">
        <w:rPr>
          <w:rFonts w:ascii="Times New Roman" w:eastAsia="Times New Roman" w:hAnsi="Times New Roman" w:cs="Times New Roman"/>
          <w:b/>
          <w:bCs/>
          <w:kern w:val="0"/>
          <w14:ligatures w14:val="none"/>
        </w:rPr>
        <w:t>Nibbāna – Niết-bàn, sự tắt lửa tham sân si và giải thoát khỏi trói buộc.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77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2563. CON ĐƯỜNG HẾT KHỔ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Con đường tám yếu tố chân chánh</w:t>
      </w:r>
      <w:r w:rsidRPr="00B26DF0">
        <w:rPr>
          <w:rFonts w:ascii="Times New Roman" w:eastAsia="Times New Roman" w:hAnsi="Times New Roman" w:cs="Times New Roman"/>
          <w:kern w:val="0"/>
          <w14:ligatures w14:val="none"/>
        </w:rPr>
        <w:t>, thường gọi là Bát Chánh Đạo.</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780" style="width:0;height:1.5pt" o:hralign="center" o:hrstd="t" o:hr="t" fillcolor="#a0a0a0" stroked="f"/>
        </w:pict>
      </w:r>
    </w:p>
    <w:p w:rsidR="00B26DF0" w:rsidRPr="00B26DF0" w:rsidRDefault="00B26DF0" w:rsidP="00B26DF0">
      <w:bookmarkStart w:id="97" w:name="CH_064"/>
      <w:pPr>
        <w:pStyle w:val="Heading2"/>
        <w:spacing w:before="100" w:beforeAutospacing="1" w:after="100" w:afterAutospacing="1"/>
        <w:outlineLvl w:val="1"/>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CHƯƠNG 2</w:t>
      </w:r>
      <w:bookmarkEnd w:id="97"/>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CON ĐƯỜNG TÁM YẾU TỐ</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2564. TÁM YẾU TỐ GỒM NHỮNG GÌ?</w:t>
      </w:r>
    </w:p>
    <w:p w:rsidR="00B26DF0" w:rsidRPr="00B26DF0" w:rsidRDefault="00B26DF0" w:rsidP="00B26DF0">
      <w:pPr>
        <w:numPr>
          <w:ilvl w:val="0"/>
          <w:numId w:val="70"/>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cái thấy đúng,</w:t>
      </w:r>
    </w:p>
    <w:p w:rsidR="00B26DF0" w:rsidRPr="00B26DF0" w:rsidRDefault="00B26DF0" w:rsidP="00B26DF0">
      <w:pPr>
        <w:numPr>
          <w:ilvl w:val="0"/>
          <w:numId w:val="70"/>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ý hướng đúng,</w:t>
      </w:r>
    </w:p>
    <w:p w:rsidR="00B26DF0" w:rsidRPr="00B26DF0" w:rsidRDefault="00B26DF0" w:rsidP="00B26DF0">
      <w:pPr>
        <w:numPr>
          <w:ilvl w:val="0"/>
          <w:numId w:val="70"/>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lời nói đúng,</w:t>
      </w:r>
    </w:p>
    <w:p w:rsidR="00B26DF0" w:rsidRPr="00B26DF0" w:rsidRDefault="00B26DF0" w:rsidP="00B26DF0">
      <w:pPr>
        <w:numPr>
          <w:ilvl w:val="0"/>
          <w:numId w:val="70"/>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hành động đúng,</w:t>
      </w:r>
    </w:p>
    <w:p w:rsidR="00B26DF0" w:rsidRPr="00B26DF0" w:rsidRDefault="00B26DF0" w:rsidP="00B26DF0">
      <w:pPr>
        <w:numPr>
          <w:ilvl w:val="0"/>
          <w:numId w:val="70"/>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nghề nghiệp đúng,</w:t>
      </w:r>
    </w:p>
    <w:p w:rsidR="00B26DF0" w:rsidRPr="00B26DF0" w:rsidRDefault="00B26DF0" w:rsidP="00B26DF0">
      <w:pPr>
        <w:numPr>
          <w:ilvl w:val="0"/>
          <w:numId w:val="70"/>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nỗ lực đúng,</w:t>
      </w:r>
    </w:p>
    <w:p w:rsidR="00B26DF0" w:rsidRPr="00B26DF0" w:rsidRDefault="00B26DF0" w:rsidP="00B26DF0">
      <w:pPr>
        <w:numPr>
          <w:ilvl w:val="0"/>
          <w:numId w:val="70"/>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chánh niệm,</w:t>
      </w:r>
    </w:p>
    <w:p w:rsidR="00B26DF0" w:rsidRPr="00B26DF0" w:rsidRDefault="00B26DF0" w:rsidP="00B26DF0">
      <w:pPr>
        <w:numPr>
          <w:ilvl w:val="0"/>
          <w:numId w:val="70"/>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chánh định.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78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2565. “CHÁNH KIẾN”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Pāli </w:t>
      </w:r>
      <w:r w:rsidRPr="00B26DF0">
        <w:rPr>
          <w:rFonts w:ascii="Times New Roman" w:eastAsia="Times New Roman" w:hAnsi="Times New Roman" w:cs="Times New Roman"/>
          <w:b/>
          <w:bCs/>
          <w:kern w:val="0"/>
          <w14:ligatures w14:val="none"/>
        </w:rPr>
        <w:t>sammā-diṭṭhi – cái thấy đúng</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Ở mức căn bản: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hiểu thiện và bất thiện,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hiểu hành động có hậu quả,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hiểu Bốn sự thật.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78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2566. “CHÁNH TƯ DUY”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Pāli </w:t>
      </w:r>
      <w:r w:rsidRPr="00B26DF0">
        <w:rPr>
          <w:rFonts w:ascii="Times New Roman" w:eastAsia="Times New Roman" w:hAnsi="Times New Roman" w:cs="Times New Roman"/>
          <w:b/>
          <w:bCs/>
          <w:kern w:val="0"/>
          <w14:ligatures w14:val="none"/>
        </w:rPr>
        <w:t>sammā-saṅkappa – ý hướng đúng</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dễ hiểu: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hướng tâm đến buông bớt tham,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ác ý,</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gây hại.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78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2567. “CHÁNH NGỮ”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Pāli </w:t>
      </w:r>
      <w:r w:rsidRPr="00B26DF0">
        <w:rPr>
          <w:rFonts w:ascii="Times New Roman" w:eastAsia="Times New Roman" w:hAnsi="Times New Roman" w:cs="Times New Roman"/>
          <w:b/>
          <w:bCs/>
          <w:kern w:val="0"/>
          <w14:ligatures w14:val="none"/>
        </w:rPr>
        <w:t>sammā-vācā – lời nói đúng</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Tránh: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dối,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chia rẽ,</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độc 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nói vô ích.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78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2568. “CHÁNH NGHIỆP”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Pāli </w:t>
      </w:r>
      <w:r w:rsidRPr="00B26DF0">
        <w:rPr>
          <w:rFonts w:ascii="Times New Roman" w:eastAsia="Times New Roman" w:hAnsi="Times New Roman" w:cs="Times New Roman"/>
          <w:b/>
          <w:bCs/>
          <w:kern w:val="0"/>
          <w14:ligatures w14:val="none"/>
        </w:rPr>
        <w:t>sammā-kammanta – hành động thân thể đúng</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Tránh: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sát hại,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lấy của không được cho,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hành vi tình dục sai trái.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78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2569. “CHÁNH MẠNG”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Pāli </w:t>
      </w:r>
      <w:r w:rsidRPr="00B26DF0">
        <w:rPr>
          <w:rFonts w:ascii="Times New Roman" w:eastAsia="Times New Roman" w:hAnsi="Times New Roman" w:cs="Times New Roman"/>
          <w:b/>
          <w:bCs/>
          <w:kern w:val="0"/>
          <w14:ligatures w14:val="none"/>
        </w:rPr>
        <w:t>sammā-ājīva – nghề nuôi sống đúng</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Tức kiếm sống theo cách không dựa trên hành vi gây hại nghiêm trọng.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78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2570. CÓ KINH NÀO NÓI CỤ THỂ NGHỀ NÊN TRÁNH?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AN 5.177 – Kinh Người Buôn Bán, Tăng Chi Bộ Kinh</w:t>
      </w:r>
      <w:r w:rsidRPr="00B26DF0">
        <w:rPr>
          <w:rFonts w:ascii="Times New Roman" w:eastAsia="Times New Roman" w:hAnsi="Times New Roman" w:cs="Times New Roman"/>
          <w:kern w:val="0"/>
          <w14:ligatures w14:val="none"/>
        </w:rPr>
        <w:t xml:space="preserve"> nêu năm loại buôn bán cư sĩ nên tránh, liên hệ:</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vũ khí,</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con người,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thịt,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chất say,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chất độc.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678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2571. “CHÁNH TINH TẤN”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Pāli </w:t>
      </w:r>
      <w:r w:rsidRPr="00B26DF0">
        <w:rPr>
          <w:rFonts w:ascii="Times New Roman" w:eastAsia="Times New Roman" w:hAnsi="Times New Roman" w:cs="Times New Roman"/>
          <w:b/>
          <w:bCs/>
          <w:kern w:val="0"/>
          <w14:ligatures w14:val="none"/>
        </w:rPr>
        <w:t>sammā-vāyāma – nỗ lực đúng</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Bốn hướng: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ngăn điều xấu chưa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bỏ điều xấu đã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làm điều lành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nuôi điều lành đã sinh.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78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2572. “CHÁNH NIỆM”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Pāli </w:t>
      </w:r>
      <w:r w:rsidRPr="00B26DF0">
        <w:rPr>
          <w:rFonts w:ascii="Times New Roman" w:eastAsia="Times New Roman" w:hAnsi="Times New Roman" w:cs="Times New Roman"/>
          <w:b/>
          <w:bCs/>
          <w:kern w:val="0"/>
          <w14:ligatures w14:val="none"/>
        </w:rPr>
        <w:t>sammā-sati – sự ghi nhận đúng, nhớ biết đúng đối tượng tu</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chỉ là “sống trong hiện tại”.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78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2573. “CHÁNH ĐỊNH”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Pāli </w:t>
      </w:r>
      <w:r w:rsidRPr="00B26DF0">
        <w:rPr>
          <w:rFonts w:ascii="Times New Roman" w:eastAsia="Times New Roman" w:hAnsi="Times New Roman" w:cs="Times New Roman"/>
          <w:b/>
          <w:bCs/>
          <w:kern w:val="0"/>
          <w14:ligatures w14:val="none"/>
        </w:rPr>
        <w:t>sammā-samādhi – định đúng</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kinh điển thời kỳ đầu, thường được trình bày liên hệ đến các tầng thiền định sâu.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79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2574. TÁM YẾU TỐ CÓ TU THEO THỨ TỰ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kiểu xong cái một mới đến cái hai.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Các yếu tố hỗ trợ lẫn nhau.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79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lastRenderedPageBreak/>
        <w:t>CÂU 2575. CÓ THỂ GOM TÁM YẾU TỐ THÀNH BA NHÓM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Giới:</w:t>
      </w:r>
      <w:r w:rsidRPr="00B26DF0">
        <w:rPr>
          <w:rFonts w:ascii="Times New Roman" w:eastAsia="Times New Roman" w:hAnsi="Times New Roman" w:cs="Times New Roman"/>
          <w:kern w:val="0"/>
          <w14:ligatures w14:val="none"/>
        </w:rPr>
        <w:t xml:space="preserve"> lời nói, hành động, nghề nghiệp.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Định:</w:t>
      </w:r>
      <w:r w:rsidRPr="00B26DF0">
        <w:rPr>
          <w:rFonts w:ascii="Times New Roman" w:eastAsia="Times New Roman" w:hAnsi="Times New Roman" w:cs="Times New Roman"/>
          <w:kern w:val="0"/>
          <w14:ligatures w14:val="none"/>
        </w:rPr>
        <w:t xml:space="preserve"> nỗ lực, chánh niệm, chánh định.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Tuệ:</w:t>
      </w:r>
      <w:r w:rsidRPr="00B26DF0">
        <w:rPr>
          <w:rFonts w:ascii="Times New Roman" w:eastAsia="Times New Roman" w:hAnsi="Times New Roman" w:cs="Times New Roman"/>
          <w:kern w:val="0"/>
          <w14:ligatures w14:val="none"/>
        </w:rPr>
        <w:t xml:space="preserve"> cái thấy đúng, ý hướng đúng.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792" style="width:0;height:1.5pt" o:hralign="center" o:hrstd="t" o:hr="t" fillcolor="#a0a0a0" stroked="f"/>
        </w:pict>
      </w:r>
    </w:p>
    <w:p w:rsidR="00B26DF0" w:rsidRPr="00B26DF0" w:rsidRDefault="00B26DF0" w:rsidP="00B26DF0">
      <w:bookmarkStart w:id="98" w:name="CH_065"/>
      <w:pPr>
        <w:pStyle w:val="Heading2"/>
        <w:spacing w:before="100" w:beforeAutospacing="1" w:after="100" w:afterAutospacing="1"/>
        <w:outlineLvl w:val="1"/>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CHƯƠNG 3</w:t>
      </w:r>
      <w:bookmarkEnd w:id="98"/>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VÔ THƯỜNG</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2576. VÔ THƯỜNG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Pāli </w:t>
      </w:r>
      <w:r w:rsidRPr="00B26DF0">
        <w:rPr>
          <w:rFonts w:ascii="Times New Roman" w:eastAsia="Times New Roman" w:hAnsi="Times New Roman" w:cs="Times New Roman"/>
          <w:b/>
          <w:bCs/>
          <w:kern w:val="0"/>
          <w14:ligatures w14:val="none"/>
        </w:rPr>
        <w:t>anicca – không thường còn, luôn biến đổi</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dễ hiểu: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những gì do điều kiện tạo thành đều không đứng yên mãi.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79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2577. VÔ THƯỜNG CÓ PHẢI CHỈ LÀ “MỌI THỨ RỒI SẼ MẤT”?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chỉ vậy.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 còn có nghĩa: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mọi trạng thái đang thay đổi ngay khi tồn tại.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79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2578. CƠ THỂ CÓ VÔ THƯỜNG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679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2579. CẢM XÚC CÓ VÔ THƯỜNG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tin tốt với những cảm xúc khó chịu: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chúng không phải toàn bộ con người mình và không đứng mãi một trạng thái.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79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2580. HẠNH PHÚC CÓ VÔ THƯỜNG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vậy đừng biến niềm vui thành vật mình phải giữ mãi.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79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2581. TÌNH YÊU CÓ VÔ THƯỜNG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Mọi trạng thái tâm và mối quan hệ đều chịu thay đổi.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Điều đó không có nghĩa không nên thương.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 chỉ nhắc: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thương mà biết không sở hữu.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79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2582. HIỂU VÔ THƯỜNG CÓ LÀM MÌNH LẠNH LÙNG?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làm mình thương sâu hơn vì biết thời gian hữu hạn.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79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2583. VÔ THƯỜNG CÓ NGHĨA KHÔNG CẦN LÀM GÌ VÌ RỒI CŨNG MẤT?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Ngược lại: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thời gian ngắn nên càng phải sống đúng.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80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2584. CÓ THỂ DÙNG VÔ THƯỜNG ĐỂ AN ỦI NGƯỜI ĐAU BUỒN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nhưng đúng lúc.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vừa nghe người ta mất con đã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“Vô thường mà!”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Đúng giáo lý nhưng sai thời điểm.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80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2585. VÔ THƯỜNG GIÚP NIỆM PHẬT THẾ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Nhắc người tu: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không trì hoãn.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802" style="width:0;height:1.5pt" o:hralign="center" o:hrstd="t" o:hr="t" fillcolor="#a0a0a0" stroked="f"/>
        </w:pict>
      </w:r>
    </w:p>
    <w:p w:rsidR="00B26DF0" w:rsidRPr="00B26DF0" w:rsidRDefault="00B26DF0" w:rsidP="00B26DF0">
      <w:bookmarkStart w:id="99" w:name="CH_066"/>
      <w:pPr>
        <w:pStyle w:val="Heading2"/>
        <w:spacing w:before="100" w:beforeAutospacing="1" w:after="100" w:afterAutospacing="1"/>
        <w:outlineLvl w:val="1"/>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CHƯƠNG 4</w:t>
      </w:r>
      <w:bookmarkEnd w:id="99"/>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VÔ NGÃ</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2586. VÔ NGÃ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Pāli </w:t>
      </w:r>
      <w:r w:rsidRPr="00B26DF0">
        <w:rPr>
          <w:rFonts w:ascii="Times New Roman" w:eastAsia="Times New Roman" w:hAnsi="Times New Roman" w:cs="Times New Roman"/>
          <w:b/>
          <w:bCs/>
          <w:kern w:val="0"/>
          <w14:ligatures w14:val="none"/>
        </w:rPr>
        <w:t>anattā – không có một tự ngã thường còn, độc lập, hoàn toàn làm chủ thân tâm</w:t>
      </w:r>
      <w:r w:rsidRPr="00B26DF0">
        <w:rPr>
          <w:rFonts w:ascii="Times New Roman" w:eastAsia="Times New Roman" w:hAnsi="Times New Roman" w:cs="Times New Roman"/>
          <w:kern w:val="0"/>
          <w14:ligatures w14:val="none"/>
        </w:rPr>
        <w: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80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2587. NGUỒN KINH NỀN TẢNG?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SN 22.59 – Kinh Vô Ngã Tướng, Tương Ưng Bộ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 xml:space="preserve">Thuộc </w:t>
      </w:r>
      <w:r w:rsidRPr="00B26DF0">
        <w:rPr>
          <w:rFonts w:ascii="Times New Roman" w:eastAsia="Times New Roman" w:hAnsi="Times New Roman" w:cs="Times New Roman"/>
          <w:b/>
          <w:bCs/>
          <w:kern w:val="0"/>
          <w14:ligatures w14:val="none"/>
        </w:rPr>
        <w:t>Kinh điển Phật giáo thời kỳ đầu – Kinh tạng Pāli của truyền thống Theravāda</w:t>
      </w:r>
      <w:r w:rsidRPr="00B26DF0">
        <w:rPr>
          <w:rFonts w:ascii="Times New Roman" w:eastAsia="Times New Roman" w:hAnsi="Times New Roman" w:cs="Times New Roman"/>
          <w:kern w:val="0"/>
          <w14:ligatures w14:val="none"/>
        </w:rPr>
        <w: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80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2588. VÔ NGÃ CÓ NGHĨA “KHÔNG CÓ TÔI”?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hiểu theo kiểu hư vô.</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Ở mức đời thường vẫn 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tôi,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trách nhiệm,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hành động.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Vô ngã chỉ ra không có một cái tôi bất biến đứng ngoài các tiến trình thân tâm.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80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2589. NẾU KHÔNG CÓ CÁI TÔI BẤT BIẾN, AI CHỊU TRÁCH NHIỆM?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Dòng nhân duyên tiếp nối vẫn có hậu quả.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cần một linh hồn vĩnh viễn để trách nhiệm tồn tại.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80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2590. VÔ NGÃ CÓ PHẢI PHỦ NHẬN NHÂN QUẢ?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80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2591. VÔ NGÃ CÓ THỂ GIÚP GIẢM SÂN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 bị xúc phạm, ta có thể thấy: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cái “tôi bị xúc phạm” đang được tâm dựng rất mạnh.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Thấy vậy giúp bớt bùng.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80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2592. VÔ NGÃ CÓ THỂ GIÚP BỚT LO NGOẠI HÌNH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Thân này thay đổi liên tục.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Bám quá mạnh vào một hình ảnh cố định chỉ làm khổ.</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80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2593. HIỂU VÔ NGÃ CÓ PHẢI BỎ HẾT DANH TÍNH XÃ HỘI?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Tên, vai trò, nghề nghiệp vẫn cần trong đời sống.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Chỉ đừng tưởng chúng là một bản chất vĩnh viễn.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81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2594. VÔ NGÃ CÓ LIÊN QUAN TÁI SINH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Rất sâu.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Phật giáo nói có tiếp nối nhưng không có một linh hồn bất biến di chuyển nguyên khối.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81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2595. CÓ THỂ TÓM VÔ NGÃ TRONG MỘT CÂU?</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CÓ SỰ TIẾP NỐI, NHƯNG KHÔNG CÓ MỘT CÁI TÔI BẤT BIẾN ĐỨNG NGOÀI DÒNG THAY ĐỔI.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6812" style="width:0;height:1.5pt" o:hralign="center" o:hrstd="t" o:hr="t" fillcolor="#a0a0a0" stroked="f"/>
        </w:pict>
      </w:r>
    </w:p>
    <w:p w:rsidR="00B26DF0" w:rsidRPr="00B26DF0" w:rsidRDefault="00B26DF0" w:rsidP="00B26DF0">
      <w:bookmarkStart w:id="100" w:name="CH_067"/>
      <w:pPr>
        <w:pStyle w:val="Heading2"/>
        <w:spacing w:before="100" w:beforeAutospacing="1" w:after="100" w:afterAutospacing="1"/>
        <w:outlineLvl w:val="1"/>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CHƯƠNG 5</w:t>
      </w:r>
      <w:bookmarkEnd w:id="100"/>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NĂM UẨN</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2596. NĂM UẨN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Pāli </w:t>
      </w:r>
      <w:r w:rsidRPr="00B26DF0">
        <w:rPr>
          <w:rFonts w:ascii="Times New Roman" w:eastAsia="Times New Roman" w:hAnsi="Times New Roman" w:cs="Times New Roman"/>
          <w:b/>
          <w:bCs/>
          <w:kern w:val="0"/>
          <w14:ligatures w14:val="none"/>
        </w:rPr>
        <w:t>pañcakkhandha – năm nhóm cấu thành kinh nghiệm thân-tâm</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Gồm:</w:t>
      </w:r>
    </w:p>
    <w:p w:rsidR="00B26DF0" w:rsidRPr="00B26DF0" w:rsidRDefault="00B26DF0" w:rsidP="00B26DF0">
      <w:pPr>
        <w:numPr>
          <w:ilvl w:val="0"/>
          <w:numId w:val="71"/>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sắc,</w:t>
      </w:r>
    </w:p>
    <w:p w:rsidR="00B26DF0" w:rsidRPr="00B26DF0" w:rsidRDefault="00B26DF0" w:rsidP="00B26DF0">
      <w:pPr>
        <w:numPr>
          <w:ilvl w:val="0"/>
          <w:numId w:val="71"/>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thọ,</w:t>
      </w:r>
    </w:p>
    <w:p w:rsidR="00B26DF0" w:rsidRPr="00B26DF0" w:rsidRDefault="00B26DF0" w:rsidP="00B26DF0">
      <w:pPr>
        <w:numPr>
          <w:ilvl w:val="0"/>
          <w:numId w:val="71"/>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tưởng,</w:t>
      </w:r>
    </w:p>
    <w:p w:rsidR="00B26DF0" w:rsidRPr="00B26DF0" w:rsidRDefault="00B26DF0" w:rsidP="00B26DF0">
      <w:pPr>
        <w:numPr>
          <w:ilvl w:val="0"/>
          <w:numId w:val="71"/>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hành,</w:t>
      </w:r>
    </w:p>
    <w:p w:rsidR="00B26DF0" w:rsidRPr="00B26DF0" w:rsidRDefault="00B26DF0" w:rsidP="00B26DF0">
      <w:pPr>
        <w:numPr>
          <w:ilvl w:val="0"/>
          <w:numId w:val="71"/>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thức.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81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2597. “SẮC”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Phần vật chất và thân thể.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chỉ “màu sắc”.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81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2598. “THỌ”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Cảm giác: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dễ chịu,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khó chịu,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trung tính.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81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2599. “TƯỞNG”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 xml:space="preserve">Pāli </w:t>
      </w:r>
      <w:r w:rsidRPr="00B26DF0">
        <w:rPr>
          <w:rFonts w:ascii="Times New Roman" w:eastAsia="Times New Roman" w:hAnsi="Times New Roman" w:cs="Times New Roman"/>
          <w:b/>
          <w:bCs/>
          <w:kern w:val="0"/>
          <w14:ligatures w14:val="none"/>
        </w:rPr>
        <w:t>saññā – sự nhận dấu, nhận biết đặc điểm, nhận diện</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đơn giản: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khả năng nhận ra “đây là cái gì”.</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81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2600. “HÀNH”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Pāli </w:t>
      </w:r>
      <w:r w:rsidRPr="00B26DF0">
        <w:rPr>
          <w:rFonts w:ascii="Times New Roman" w:eastAsia="Times New Roman" w:hAnsi="Times New Roman" w:cs="Times New Roman"/>
          <w:b/>
          <w:bCs/>
          <w:kern w:val="0"/>
          <w14:ligatures w14:val="none"/>
        </w:rPr>
        <w:t>saṅkhāra – các tạo tác, hoạt động tạo dựng của tâm</w:t>
      </w:r>
      <w:r w:rsidRPr="00B26DF0">
        <w:rPr>
          <w:rFonts w:ascii="Times New Roman" w:eastAsia="Times New Roman" w:hAnsi="Times New Roman" w:cs="Times New Roman"/>
          <w:kern w:val="0"/>
          <w14:ligatures w14:val="none"/>
        </w:rPr>
        <w:t>, đặc biệt các yếu tố có tính tạo nghiệp tùy bối cảnh.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một từ khó và nhiều nghĩa.</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81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2601. “THỨC”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Pāli </w:t>
      </w:r>
      <w:r w:rsidRPr="00B26DF0">
        <w:rPr>
          <w:rFonts w:ascii="Times New Roman" w:eastAsia="Times New Roman" w:hAnsi="Times New Roman" w:cs="Times New Roman"/>
          <w:b/>
          <w:bCs/>
          <w:kern w:val="0"/>
          <w14:ligatures w14:val="none"/>
        </w:rPr>
        <w:t>viññāṇa – sự nhận biết tương ứng với căn và cảnh</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biến thức thành linh hồn.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81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2602. TẠI SAO PHẢI CHIA NĂM UẨN?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Để thấy cái gọi là “tôi” thực ra là một tập hợp tiến trình thay đổi.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81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2603. CÓ CÁI NÀO TRONG NĂM UẨN LÀ “TÔI THẬT”?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Theo SN 22.59, không nên nắm giữ bất cứ uẩn nào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“cái này là tôi.”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82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2604. TÂM TRẠNG XẤU CÓ PHẢI “TÔI LÀ NGƯỜI XẤU”?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trạng thái tâm đang sinh không phải toàn bộ con người mình.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82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2605. CÓ THỂ DÙNG NĂM UẨN ĐỂ THỰC HÀNH THẾ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 buồn: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đây là thọ khó chịu.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 ý nghĩ nổi: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đây là hành/tạo tác 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 nhận hình ảnh: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đây là tưởng.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Thấy tiến trình thay vì đóng nhãn “tôi chính là nỗi buồn”.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822" style="width:0;height:1.5pt" o:hralign="center" o:hrstd="t" o:hr="t" fillcolor="#a0a0a0" stroked="f"/>
        </w:pict>
      </w:r>
    </w:p>
    <w:p w:rsidR="00B26DF0" w:rsidRPr="00B26DF0" w:rsidRDefault="00B26DF0" w:rsidP="00B26DF0">
      <w:bookmarkStart w:id="101" w:name="CH_068"/>
      <w:pPr>
        <w:pStyle w:val="Heading2"/>
        <w:spacing w:before="100" w:beforeAutospacing="1" w:after="100" w:afterAutospacing="1"/>
        <w:outlineLvl w:val="1"/>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CHƯƠNG 6</w:t>
      </w:r>
      <w:bookmarkEnd w:id="101"/>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SÁU CĂN – SÁU TRẦN – MƯỜI HAI XỨ</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2606. “SÁU CĂN”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dễ hiểu: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mắt,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tai,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mũi,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lưỡi,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ý.</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82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2607. “SÁU TRẦN”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dễ hiểu là sáu loại đối tượng: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hình ảnh,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âm thanh,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mùi,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vị,</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cảm giác thân,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đối tượng của 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Trong sách chuyên sâu thường gọi là </w:t>
      </w:r>
      <w:r w:rsidRPr="00B26DF0">
        <w:rPr>
          <w:rFonts w:ascii="Times New Roman" w:eastAsia="Times New Roman" w:hAnsi="Times New Roman" w:cs="Times New Roman"/>
          <w:b/>
          <w:bCs/>
          <w:kern w:val="0"/>
          <w14:ligatures w14:val="none"/>
        </w:rPr>
        <w:t>sáu cảnh</w:t>
      </w:r>
      <w:r w:rsidRPr="00B26DF0">
        <w:rPr>
          <w:rFonts w:ascii="Times New Roman" w:eastAsia="Times New Roman" w:hAnsi="Times New Roman" w:cs="Times New Roman"/>
          <w:kern w:val="0"/>
          <w14:ligatures w14:val="none"/>
        </w:rPr>
        <w:t xml:space="preserve"> hay </w:t>
      </w:r>
      <w:r w:rsidRPr="00B26DF0">
        <w:rPr>
          <w:rFonts w:ascii="Times New Roman" w:eastAsia="Times New Roman" w:hAnsi="Times New Roman" w:cs="Times New Roman"/>
          <w:b/>
          <w:bCs/>
          <w:kern w:val="0"/>
          <w14:ligatures w14:val="none"/>
        </w:rPr>
        <w:t>sáu đối tượng nhận biết</w:t>
      </w:r>
      <w:r w:rsidRPr="00B26DF0">
        <w:rPr>
          <w:rFonts w:ascii="Times New Roman" w:eastAsia="Times New Roman" w:hAnsi="Times New Roman" w:cs="Times New Roman"/>
          <w:kern w:val="0"/>
          <w14:ligatures w14:val="none"/>
        </w:rPr>
        <w:t xml:space="preserve"> để dễ hiểu hơn chữ “trần”.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82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2608. TẠI SAO SƯ PHỤ KHÔNG NÊN GIẢNG CHỮ “TRẦN” MÀ KHÔNG GIẢI?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người nghe có thể tưởng “bụi”.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Thuật ngữ cần dịch ra tiếng Việt dễ hiểu ngay.</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82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2609. “MƯỜI HAI XỨ”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Sáu căn + sáu đối tượng = mười hai nền tảng nhận biết.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Pāli </w:t>
      </w:r>
      <w:r w:rsidRPr="00B26DF0">
        <w:rPr>
          <w:rFonts w:ascii="Times New Roman" w:eastAsia="Times New Roman" w:hAnsi="Times New Roman" w:cs="Times New Roman"/>
          <w:b/>
          <w:bCs/>
          <w:kern w:val="0"/>
          <w14:ligatures w14:val="none"/>
        </w:rPr>
        <w:t>āyatana – nền tảng/cửa nhận biết</w:t>
      </w:r>
      <w:r w:rsidRPr="00B26DF0">
        <w:rPr>
          <w:rFonts w:ascii="Times New Roman" w:eastAsia="Times New Roman" w:hAnsi="Times New Roman" w:cs="Times New Roman"/>
          <w:kern w:val="0"/>
          <w14:ligatures w14:val="none"/>
        </w:rPr>
        <w: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82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2610. TẠI SAO HỌC MƯỜI HAI XỨ?</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Vì kinh nghiệm của ta phát sinh qua sự tiếp xúc giữa các cửa nhận biết và đối tượng.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82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2611. MẮT GẶP HÌNH ẢNH THÌ CHUYỆN GÌ XẢY RA?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điều kiện cho: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thức bằng mắt,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tiếp xúc,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cảm thọ,</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rồi tâm có thể sinh thích hoặc ghét.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82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2612. VẬY TU KHÔNG PHẢI NHẮM MẮT KHỎI THẤY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Tu là hiểu tiến trình và không bị nó kéo đi vô thức.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82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2613. TẠI SAO ĐIỆN THOẠI DỄ LÀM TÂM LOẠN?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liên tục kích thích: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mắt,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tai,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ý,</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tạo vô số tiếp xúc và cảm thọ.</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cách ứng dụng hiện đại từ giáo lý sáu căn – sáu cảnh.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83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lastRenderedPageBreak/>
        <w:t>CÂU 2614. VẬY GIẢM MẠNG XÃ HỘI CÓ PHẢI TU?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giúp giảm tán và tham ái, có thể là một biện pháp tu rất thực tế.</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83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2615. CÓ THỂ TÓM THÀNH CÔNG THỨC NÀO?</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THẤY → BIẾT THẤY.</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NGHE → BIẾT NGHE.</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THÍCH → BIẾT THÍCH.</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ĐỪNG VỘI CHẠY THEO.</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832" style="width:0;height:1.5pt" o:hralign="center" o:hrstd="t" o:hr="t" fillcolor="#a0a0a0" stroked="f"/>
        </w:pict>
      </w:r>
    </w:p>
    <w:p w:rsidR="00B26DF0" w:rsidRPr="00B26DF0" w:rsidRDefault="00B26DF0" w:rsidP="00B26DF0">
      <w:bookmarkStart w:id="102" w:name="CH_069"/>
      <w:pPr>
        <w:pStyle w:val="Heading2"/>
        <w:spacing w:before="100" w:beforeAutospacing="1" w:after="100" w:afterAutospacing="1"/>
        <w:outlineLvl w:val="1"/>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CHƯƠNG 7</w:t>
      </w:r>
      <w:bookmarkEnd w:id="102"/>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MƯỜI TÁM GIỚI</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2616. MƯỜI TÁM GIỚI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Gồm ba nhóm sáu: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sáu căn,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sáu đối tượng,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sáu loại thức.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Tổng cộng 18.</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83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2617. SÁU LOẠI THỨC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Thức bằng mắt,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thức bằng tai,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thức bằng mũi,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thức bằng lưỡi,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thức bằng thân,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thức bằng ý.</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83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2618. TẠI SAO PHẢI PHÂN TÍCH CHI TIẾT NHƯ VẬY?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Để thấy kinh nghiệm không phải một khối “tôi đang biết” đơn giản.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 phụ thuộc nhiều điều kiện.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83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2619. “GIỚI” TRONG MƯỜI TÁM GIỚI CÓ PHẢI GIỚI LUẬT?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một nghĩa khác.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Trong cụm này, “giới” là </w:t>
      </w:r>
      <w:r w:rsidRPr="00B26DF0">
        <w:rPr>
          <w:rFonts w:ascii="Times New Roman" w:eastAsia="Times New Roman" w:hAnsi="Times New Roman" w:cs="Times New Roman"/>
          <w:b/>
          <w:bCs/>
          <w:kern w:val="0"/>
          <w14:ligatures w14:val="none"/>
        </w:rPr>
        <w:t>yếu tố/lĩnh vực</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vậy thuật ngữ giống nhau nhưng nghĩa khác.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83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2620. TẠI SAO DT PHẢI GIẢI TỪ KIỂU NÀY?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cùng một chữ Việt có thể đại diện nhiều từ gốc khác nhau.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giải sẽ dễ giảng sai.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837" style="width:0;height:1.5pt" o:hralign="center" o:hrstd="t" o:hr="t" fillcolor="#a0a0a0" stroked="f"/>
        </w:pict>
      </w:r>
    </w:p>
    <w:p w:rsidR="00B26DF0" w:rsidRPr="00B26DF0" w:rsidRDefault="00B26DF0" w:rsidP="00B26DF0">
      <w:bookmarkStart w:id="103" w:name="CH_070"/>
      <w:pPr>
        <w:pStyle w:val="Heading2"/>
        <w:spacing w:before="100" w:beforeAutospacing="1" w:after="100" w:afterAutospacing="1"/>
        <w:outlineLvl w:val="1"/>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CHƯƠNG 8</w:t>
      </w:r>
      <w:bookmarkEnd w:id="103"/>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DUYÊN KHỞI 12 CHI</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2621. 12 CHI DUYÊN KHỞI LÀ GÌ?</w:t>
      </w:r>
    </w:p>
    <w:p w:rsidR="00B26DF0" w:rsidRPr="00B26DF0" w:rsidRDefault="00B26DF0" w:rsidP="00B26DF0">
      <w:pPr>
        <w:numPr>
          <w:ilvl w:val="0"/>
          <w:numId w:val="72"/>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vô minh,</w:t>
      </w:r>
    </w:p>
    <w:p w:rsidR="00B26DF0" w:rsidRPr="00B26DF0" w:rsidRDefault="00B26DF0" w:rsidP="00B26DF0">
      <w:pPr>
        <w:numPr>
          <w:ilvl w:val="0"/>
          <w:numId w:val="72"/>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hành,</w:t>
      </w:r>
    </w:p>
    <w:p w:rsidR="00B26DF0" w:rsidRPr="00B26DF0" w:rsidRDefault="00B26DF0" w:rsidP="00B26DF0">
      <w:pPr>
        <w:numPr>
          <w:ilvl w:val="0"/>
          <w:numId w:val="72"/>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thức,</w:t>
      </w:r>
    </w:p>
    <w:p w:rsidR="00B26DF0" w:rsidRPr="00B26DF0" w:rsidRDefault="00B26DF0" w:rsidP="00B26DF0">
      <w:pPr>
        <w:numPr>
          <w:ilvl w:val="0"/>
          <w:numId w:val="72"/>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danh-sắc,</w:t>
      </w:r>
    </w:p>
    <w:p w:rsidR="00B26DF0" w:rsidRPr="00B26DF0" w:rsidRDefault="00B26DF0" w:rsidP="00B26DF0">
      <w:pPr>
        <w:numPr>
          <w:ilvl w:val="0"/>
          <w:numId w:val="72"/>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sáu xứ,</w:t>
      </w:r>
    </w:p>
    <w:p w:rsidR="00B26DF0" w:rsidRPr="00B26DF0" w:rsidRDefault="00B26DF0" w:rsidP="00B26DF0">
      <w:pPr>
        <w:numPr>
          <w:ilvl w:val="0"/>
          <w:numId w:val="72"/>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xúc,</w:t>
      </w:r>
    </w:p>
    <w:p w:rsidR="00B26DF0" w:rsidRPr="00B26DF0" w:rsidRDefault="00B26DF0" w:rsidP="00B26DF0">
      <w:pPr>
        <w:numPr>
          <w:ilvl w:val="0"/>
          <w:numId w:val="72"/>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thọ,</w:t>
      </w:r>
    </w:p>
    <w:p w:rsidR="00B26DF0" w:rsidRPr="00B26DF0" w:rsidRDefault="00B26DF0" w:rsidP="00B26DF0">
      <w:pPr>
        <w:numPr>
          <w:ilvl w:val="0"/>
          <w:numId w:val="72"/>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ái,</w:t>
      </w:r>
    </w:p>
    <w:p w:rsidR="00B26DF0" w:rsidRPr="00B26DF0" w:rsidRDefault="00B26DF0" w:rsidP="00B26DF0">
      <w:pPr>
        <w:numPr>
          <w:ilvl w:val="0"/>
          <w:numId w:val="72"/>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thủ,</w:t>
      </w:r>
    </w:p>
    <w:p w:rsidR="00B26DF0" w:rsidRPr="00B26DF0" w:rsidRDefault="00B26DF0" w:rsidP="00B26DF0">
      <w:pPr>
        <w:numPr>
          <w:ilvl w:val="0"/>
          <w:numId w:val="72"/>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hữu,</w:t>
      </w:r>
    </w:p>
    <w:p w:rsidR="00B26DF0" w:rsidRPr="00B26DF0" w:rsidRDefault="00B26DF0" w:rsidP="00B26DF0">
      <w:pPr>
        <w:numPr>
          <w:ilvl w:val="0"/>
          <w:numId w:val="72"/>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sinh,</w:t>
      </w:r>
    </w:p>
    <w:p w:rsidR="00B26DF0" w:rsidRPr="00B26DF0" w:rsidRDefault="00B26DF0" w:rsidP="00B26DF0">
      <w:pPr>
        <w:numPr>
          <w:ilvl w:val="0"/>
          <w:numId w:val="72"/>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già-chết cùng sầu bi khổ ưu não.</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83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2622. VÔ MINH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thấy đúng Bốn sự thật và bản chất thực tại.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83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2623. HÀNH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Các tạo tác có chủ ý tạo nghiệp.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84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2624. THỨC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Dòng nhận biết tùy điều kiện.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84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2625. DANH-SẮC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Phần tâm lý và vật chất trong tiến trình sống, theo cách phân tích của kinh.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684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2626. SÁU XỨ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Mắt, tai, mũi, lưỡi, thân, ý.</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84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2627. XÚC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Sự gặp nhau của: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căn,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đối tượng,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thức tương ứng.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84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2628. THỌ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Cảm giác dễ chịu, khó chịu, trung tính.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84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2629. ÁI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Khát khao bám theo cảm giác và kinh nghiệm.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84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2630. THỦ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Nắm chặt.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84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2631. HỮU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Pāli </w:t>
      </w:r>
      <w:r w:rsidRPr="00B26DF0">
        <w:rPr>
          <w:rFonts w:ascii="Times New Roman" w:eastAsia="Times New Roman" w:hAnsi="Times New Roman" w:cs="Times New Roman"/>
          <w:b/>
          <w:bCs/>
          <w:kern w:val="0"/>
          <w14:ligatures w14:val="none"/>
        </w:rPr>
        <w:t>bhava – tiến trình trở thành/hiện hữu</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thuật ngữ sâu, không nên dịch đơn giản chỉ thành “có”.</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684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2632. SINH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Sự sinh khởi của một đời sống trong chuỗi duyên khởi.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84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2633. GIÀ CHẾT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Phần cuối của chuỗi biểu hiện khối khổ:</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sầu,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khổ,</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ưu,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não.</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85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2634. NGUỒN KINH LỚN VỀ DUYÊN KHỞI?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SN 12 – Tương Ưng Nhân Duyên, Tương Ưng Bộ Kinh.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85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2635. CÓ THỂ GIẢI DUYÊN KHỞI TRONG MỘT TÌNH HUỐNG ĐỜI THƯỜNG?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ta nói xấu mình.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Tai nghe.</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tiếp xúc.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Thọ khó chịu.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Ái muốn được tôn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Thủ nắm vào cái tôi: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“Họ không được nói tôi như vậy.”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Rồi sân.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Rồi đáp trả.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ví dụ thực hành, không phải diễn giải duy nhất của toàn bộ 12 chi.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852" style="width:0;height:1.5pt" o:hralign="center" o:hrstd="t" o:hr="t" fillcolor="#a0a0a0" stroked="f"/>
        </w:pict>
      </w:r>
    </w:p>
    <w:p w:rsidR="00B26DF0" w:rsidRPr="00B26DF0" w:rsidRDefault="00B26DF0" w:rsidP="00B26DF0">
      <w:bookmarkStart w:id="104" w:name="CH_071"/>
      <w:pPr>
        <w:pStyle w:val="Heading2"/>
        <w:spacing w:before="100" w:beforeAutospacing="1" w:after="100" w:afterAutospacing="1"/>
        <w:outlineLvl w:val="1"/>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CHƯƠNG 9</w:t>
      </w:r>
      <w:bookmarkEnd w:id="104"/>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NIẾT-BÀN</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2636. NIẾT-BÀN CÓ PHẢI MỘT THẾ GIỚI?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hiểu đơn giản như một thế giới vật lý.</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85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2637. NIẾT-BÀN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Pāli </w:t>
      </w:r>
      <w:r w:rsidRPr="00B26DF0">
        <w:rPr>
          <w:rFonts w:ascii="Times New Roman" w:eastAsia="Times New Roman" w:hAnsi="Times New Roman" w:cs="Times New Roman"/>
          <w:b/>
          <w:bCs/>
          <w:kern w:val="0"/>
          <w14:ligatures w14:val="none"/>
        </w:rPr>
        <w:t>Nibbāna – sự giải thoát khỏi tham, sân, si và các trói buộc dẫn đến sinh tử</w:t>
      </w:r>
      <w:r w:rsidRPr="00B26DF0">
        <w:rPr>
          <w:rFonts w:ascii="Times New Roman" w:eastAsia="Times New Roman" w:hAnsi="Times New Roman" w:cs="Times New Roman"/>
          <w:kern w:val="0"/>
          <w14:ligatures w14:val="none"/>
        </w:rPr>
        <w: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85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2638. NIẾT-BÀN CÓ THỂ CHỨNG KHI CÒN SỐNG?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Vị A-la-hán vẫn sống phần đời còn lại sau khi giác ngộ.</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85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2639. SAU KHI A-LA-HÁN MẤT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Kinh không cho phép giản lược thành: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“vẫn tồn tại như một linh hồn ở nơi nào đó”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hoặc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“hoàn toàn bị tiêu diệt”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theo những phạm trù thông thường.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85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2640. TẠI SAO KHÔNG TRẢ LỜI “CÓ” HAY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những câu hỏi ấy thường dựa trên giả định về một cái tôi cố định.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85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2641. NIẾT-BÀN CÓ PHẢI HƯ VÔ?</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85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2642. NIẾT-BÀN CÓ PHẢI HẠNH PHÚC?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kinh được mô tả bằng những ngôn ngữ rất cao quý như an tịnh và tối thượng.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không nên đồng nhất với khoái cảm giác quan.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85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2643. NIẾT-BÀN CÓ PHẢI CỰC LẠC?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Hai khái niệm thuộc hai tầng giáo nghĩa khác nhau.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86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2644. VÃNG SINH CỰC LẠC CÓ PHẢI CHỨNG NIẾT-BÀN NGAY?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Không nên đồng nhất.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86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2645. VẬY TỊNH ĐỘ HƯỚNG ĐẾN GÌ CUỐI CÙNG?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Môi trường thuận lợi để tiếp tục tiến đến giác ngộ.</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862" style="width:0;height:1.5pt" o:hralign="center" o:hrstd="t" o:hr="t" fillcolor="#a0a0a0" stroked="f"/>
        </w:pict>
      </w:r>
    </w:p>
    <w:p w:rsidR="00B26DF0" w:rsidRPr="00B26DF0" w:rsidRDefault="00B26DF0" w:rsidP="00B26DF0">
      <w:bookmarkStart w:id="105" w:name="CH_072"/>
      <w:pPr>
        <w:pStyle w:val="Heading2"/>
        <w:spacing w:before="100" w:beforeAutospacing="1" w:after="100" w:afterAutospacing="1"/>
        <w:outlineLvl w:val="1"/>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CHƯƠNG 10</w:t>
      </w:r>
      <w:bookmarkEnd w:id="105"/>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BA MƯƠI BẢY PHẨM TRỢ ĐẠO</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2646. “37 PHẨM TRỢ ĐẠO”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cách gọi 37 yếu tố hỗ trợ giác ngộ.</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Gồm bảy nhóm lớn.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86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2647. BẢY NHÓM ĐÓ LÀ GÌ?</w:t>
      </w:r>
    </w:p>
    <w:p w:rsidR="00B26DF0" w:rsidRPr="00B26DF0" w:rsidRDefault="00B26DF0" w:rsidP="00B26DF0">
      <w:pPr>
        <w:numPr>
          <w:ilvl w:val="0"/>
          <w:numId w:val="73"/>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bốn nền tảng chánh niệm,</w:t>
      </w:r>
    </w:p>
    <w:p w:rsidR="00B26DF0" w:rsidRPr="00B26DF0" w:rsidRDefault="00B26DF0" w:rsidP="00B26DF0">
      <w:pPr>
        <w:numPr>
          <w:ilvl w:val="0"/>
          <w:numId w:val="73"/>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bốn nỗ lực đúng,</w:t>
      </w:r>
    </w:p>
    <w:p w:rsidR="00B26DF0" w:rsidRPr="00B26DF0" w:rsidRDefault="00B26DF0" w:rsidP="00B26DF0">
      <w:pPr>
        <w:numPr>
          <w:ilvl w:val="0"/>
          <w:numId w:val="73"/>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bốn nền tảng thành tựu,</w:t>
      </w:r>
    </w:p>
    <w:p w:rsidR="00B26DF0" w:rsidRPr="00B26DF0" w:rsidRDefault="00B26DF0" w:rsidP="00B26DF0">
      <w:pPr>
        <w:numPr>
          <w:ilvl w:val="0"/>
          <w:numId w:val="73"/>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năm năng lực căn bản,</w:t>
      </w:r>
    </w:p>
    <w:p w:rsidR="00B26DF0" w:rsidRPr="00B26DF0" w:rsidRDefault="00B26DF0" w:rsidP="00B26DF0">
      <w:pPr>
        <w:numPr>
          <w:ilvl w:val="0"/>
          <w:numId w:val="73"/>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năm sức mạnh,</w:t>
      </w:r>
    </w:p>
    <w:p w:rsidR="00B26DF0" w:rsidRPr="00B26DF0" w:rsidRDefault="00B26DF0" w:rsidP="00B26DF0">
      <w:pPr>
        <w:numPr>
          <w:ilvl w:val="0"/>
          <w:numId w:val="73"/>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bảy yếu tố giác ngộ,</w:t>
      </w:r>
    </w:p>
    <w:p w:rsidR="00B26DF0" w:rsidRPr="00B26DF0" w:rsidRDefault="00B26DF0" w:rsidP="00B26DF0">
      <w:pPr>
        <w:numPr>
          <w:ilvl w:val="0"/>
          <w:numId w:val="73"/>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con đường tám yếu tố chân chánh.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Tổng cộng 37.</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86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2648. BỐN NỀN TẢNG CHÁNH NIỆM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Quán thân,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quán thọ,</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quán 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quán pháp.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86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2649. BỐN NỖ LỰC ĐÚNG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Ngăn xấu chưa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Bỏ xấu đã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Làm thiện chưa sinh phát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Nuôi thiện đã sinh.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86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2650. BỐN NỀN TẢNG THÀNH TỰU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Pāli thường gọi </w:t>
      </w:r>
      <w:r w:rsidRPr="00B26DF0">
        <w:rPr>
          <w:rFonts w:ascii="Times New Roman" w:eastAsia="Times New Roman" w:hAnsi="Times New Roman" w:cs="Times New Roman"/>
          <w:b/>
          <w:bCs/>
          <w:kern w:val="0"/>
          <w14:ligatures w14:val="none"/>
        </w:rPr>
        <w:t>iddhipāda – bốn nền tảng thành tựu</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Thường liên hệ đến: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ý muốn lành mạnh,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nỗ lực,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sự xem xét.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Cần giải theo đúng bản kinh khi đi sâu.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86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2651. NĂM CĂN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Ở đây “căn” không phải sáu giác quan.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Năm năng lực nền tảng gồm: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niềm tin,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nỗ lực,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chánh niệm,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định,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trí tuệ.</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86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2652. NĂM LỰC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Cũng năm yếu tố trên khi đã mạnh vững: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niềm tin,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nỗ lực,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chánh niệm,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định,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trí tuệ.</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86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2653. BẢY YẾU TỐ GIÁC NGỘ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Pāli </w:t>
      </w:r>
      <w:r w:rsidRPr="00B26DF0">
        <w:rPr>
          <w:rFonts w:ascii="Times New Roman" w:eastAsia="Times New Roman" w:hAnsi="Times New Roman" w:cs="Times New Roman"/>
          <w:b/>
          <w:bCs/>
          <w:kern w:val="0"/>
          <w14:ligatures w14:val="none"/>
        </w:rPr>
        <w:t>bojjhaṅga – các yếu tố đưa đến giác ngộ</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Gồm: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chánh niệm,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phân tích pháp,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nỗ lực,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hỷ,</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an tịnh,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định,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buông xả.</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87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lastRenderedPageBreak/>
        <w:t>CÂU 2654. TẠI SAO CÓ LÚC CẦN HỶ, CÓ LÚC CẦN BUÔNG XẢ?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tu tâm không phải chỉ kéo căng một hướng.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lúc tâm trì trệ cần nâng.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lúc tâm quá kích động cần làm dịu.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87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2655. 37 PHẨM TRỢ ĐẠO CÓ PHẢI 37 PHÁP HOÀN TOÀN TÁCH RỜI?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Nhiều yếu tố lặp lại vì chúng hỗ trợ nhau.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872" style="width:0;height:1.5pt" o:hralign="center" o:hrstd="t" o:hr="t" fillcolor="#a0a0a0" stroked="f"/>
        </w:pict>
      </w:r>
    </w:p>
    <w:p w:rsidR="00B26DF0" w:rsidRPr="00B26DF0" w:rsidRDefault="00B26DF0" w:rsidP="00B26DF0">
      <w:bookmarkStart w:id="106" w:name="CH_073"/>
      <w:pPr>
        <w:pStyle w:val="Heading2"/>
        <w:spacing w:before="100" w:beforeAutospacing="1" w:after="100" w:afterAutospacing="1"/>
        <w:outlineLvl w:val="1"/>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CHƯƠNG 11</w:t>
      </w:r>
      <w:bookmarkEnd w:id="106"/>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BỐN TẦNG THÁNH</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2656. BỐN TẦNG THÁNH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Kinh điển Phật giáo thời kỳ đầu, con đường giải thoát thường trình bày bốn tầng chứng:</w:t>
      </w:r>
    </w:p>
    <w:p w:rsidR="00B26DF0" w:rsidRPr="00B26DF0" w:rsidRDefault="00B26DF0" w:rsidP="00B26DF0">
      <w:pPr>
        <w:numPr>
          <w:ilvl w:val="0"/>
          <w:numId w:val="74"/>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Dự lưu</w:t>
      </w:r>
      <w:r w:rsidRPr="00B26DF0">
        <w:rPr>
          <w:rFonts w:ascii="Times New Roman" w:eastAsia="Times New Roman" w:hAnsi="Times New Roman" w:cs="Times New Roman"/>
          <w:kern w:val="0"/>
          <w14:ligatures w14:val="none"/>
        </w:rPr>
        <w:t>,</w:t>
      </w:r>
    </w:p>
    <w:p w:rsidR="00B26DF0" w:rsidRPr="00B26DF0" w:rsidRDefault="00B26DF0" w:rsidP="00B26DF0">
      <w:pPr>
        <w:numPr>
          <w:ilvl w:val="0"/>
          <w:numId w:val="74"/>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Nhất lai</w:t>
      </w:r>
      <w:r w:rsidRPr="00B26DF0">
        <w:rPr>
          <w:rFonts w:ascii="Times New Roman" w:eastAsia="Times New Roman" w:hAnsi="Times New Roman" w:cs="Times New Roman"/>
          <w:kern w:val="0"/>
          <w14:ligatures w14:val="none"/>
        </w:rPr>
        <w:t>,</w:t>
      </w:r>
    </w:p>
    <w:p w:rsidR="00B26DF0" w:rsidRPr="00B26DF0" w:rsidRDefault="00B26DF0" w:rsidP="00B26DF0">
      <w:pPr>
        <w:numPr>
          <w:ilvl w:val="0"/>
          <w:numId w:val="74"/>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Bất lai</w:t>
      </w:r>
      <w:r w:rsidRPr="00B26DF0">
        <w:rPr>
          <w:rFonts w:ascii="Times New Roman" w:eastAsia="Times New Roman" w:hAnsi="Times New Roman" w:cs="Times New Roman"/>
          <w:kern w:val="0"/>
          <w14:ligatures w14:val="none"/>
        </w:rPr>
        <w:t>,</w:t>
      </w:r>
    </w:p>
    <w:p w:rsidR="00B26DF0" w:rsidRPr="00B26DF0" w:rsidRDefault="00B26DF0" w:rsidP="00B26DF0">
      <w:pPr>
        <w:numPr>
          <w:ilvl w:val="0"/>
          <w:numId w:val="74"/>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A-la-hán</w:t>
      </w:r>
      <w:r w:rsidRPr="00B26DF0">
        <w:rPr>
          <w:rFonts w:ascii="Times New Roman" w:eastAsia="Times New Roman" w:hAnsi="Times New Roman" w:cs="Times New Roman"/>
          <w:kern w:val="0"/>
          <w14:ligatures w14:val="none"/>
        </w:rPr>
        <w: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87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2657. “DỰ LƯU” NGHĨA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Pāli </w:t>
      </w:r>
      <w:r w:rsidRPr="00B26DF0">
        <w:rPr>
          <w:rFonts w:ascii="Times New Roman" w:eastAsia="Times New Roman" w:hAnsi="Times New Roman" w:cs="Times New Roman"/>
          <w:b/>
          <w:bCs/>
          <w:kern w:val="0"/>
          <w14:ligatures w14:val="none"/>
        </w:rPr>
        <w:t>sotāpanna – người đã bước vào dòng đưa đến giải thoát</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Tiếng Việt thường gọi </w:t>
      </w:r>
      <w:r w:rsidRPr="00B26DF0">
        <w:rPr>
          <w:rFonts w:ascii="Times New Roman" w:eastAsia="Times New Roman" w:hAnsi="Times New Roman" w:cs="Times New Roman"/>
          <w:b/>
          <w:bCs/>
          <w:kern w:val="0"/>
          <w14:ligatures w14:val="none"/>
        </w:rPr>
        <w:t>Tu-đà-hoàn</w:t>
      </w:r>
      <w:r w:rsidRPr="00B26DF0">
        <w:rPr>
          <w:rFonts w:ascii="Times New Roman" w:eastAsia="Times New Roman" w:hAnsi="Times New Roman" w:cs="Times New Roman"/>
          <w:kern w:val="0"/>
          <w14:ligatures w14:val="none"/>
        </w:rPr>
        <w:t xml:space="preserve"> hoặc </w:t>
      </w:r>
      <w:r w:rsidRPr="00B26DF0">
        <w:rPr>
          <w:rFonts w:ascii="Times New Roman" w:eastAsia="Times New Roman" w:hAnsi="Times New Roman" w:cs="Times New Roman"/>
          <w:b/>
          <w:bCs/>
          <w:kern w:val="0"/>
          <w14:ligatures w14:val="none"/>
        </w:rPr>
        <w:t>Dự lưu</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Vì Sư phụ muốn tiếng Việt rõ, nên khi giảng có thể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người đã bước vào dòng Thánh.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87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2658. DỰ LƯU ĐÃ HẾT THAM SÂN SI CHƯA?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Chưa.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đã đoạn trừ một số trói buộc căn bản và chắc chắn đi đến giải thoát trong phạm vi được kinh mô tả.</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87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2659. BA TRÓI BUỘC ĐẦU TIÊN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Thường được giải: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chấp thân này là tự ngã,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nghi căn bản về con đường,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chấp nghi thức và giới cấm như mục đích tự nó.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Cần giải kỹ từng yếu tố khi đi sâu.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87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2660. “NHẤT LAI”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Pāli </w:t>
      </w:r>
      <w:r w:rsidRPr="00B26DF0">
        <w:rPr>
          <w:rFonts w:ascii="Times New Roman" w:eastAsia="Times New Roman" w:hAnsi="Times New Roman" w:cs="Times New Roman"/>
          <w:b/>
          <w:bCs/>
          <w:kern w:val="0"/>
          <w14:ligatures w14:val="none"/>
        </w:rPr>
        <w:t>sakadāgāmi – người còn trở lại cõi dục một lần nữa</w:t>
      </w:r>
      <w:r w:rsidRPr="00B26DF0">
        <w:rPr>
          <w:rFonts w:ascii="Times New Roman" w:eastAsia="Times New Roman" w:hAnsi="Times New Roman" w:cs="Times New Roman"/>
          <w:kern w:val="0"/>
          <w14:ligatures w14:val="none"/>
        </w:rPr>
        <w:t>, theo cách mô tả truyền thống.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Tiếng Việt thường gọi </w:t>
      </w:r>
      <w:r w:rsidRPr="00B26DF0">
        <w:rPr>
          <w:rFonts w:ascii="Times New Roman" w:eastAsia="Times New Roman" w:hAnsi="Times New Roman" w:cs="Times New Roman"/>
          <w:b/>
          <w:bCs/>
          <w:kern w:val="0"/>
          <w14:ligatures w14:val="none"/>
        </w:rPr>
        <w:t>Tư-đà-hàm</w:t>
      </w:r>
      <w:r w:rsidRPr="00B26DF0">
        <w:rPr>
          <w:rFonts w:ascii="Times New Roman" w:eastAsia="Times New Roman" w:hAnsi="Times New Roman" w:cs="Times New Roman"/>
          <w:kern w:val="0"/>
          <w14:ligatures w14:val="none"/>
        </w:rPr>
        <w:t xml:space="preserve"> hoặc </w:t>
      </w:r>
      <w:r w:rsidRPr="00B26DF0">
        <w:rPr>
          <w:rFonts w:ascii="Times New Roman" w:eastAsia="Times New Roman" w:hAnsi="Times New Roman" w:cs="Times New Roman"/>
          <w:b/>
          <w:bCs/>
          <w:kern w:val="0"/>
          <w14:ligatures w14:val="none"/>
        </w:rPr>
        <w:t>Nhất lai</w:t>
      </w:r>
      <w:r w:rsidRPr="00B26DF0">
        <w:rPr>
          <w:rFonts w:ascii="Times New Roman" w:eastAsia="Times New Roman" w:hAnsi="Times New Roman" w:cs="Times New Roman"/>
          <w:kern w:val="0"/>
          <w14:ligatures w14:val="none"/>
        </w:rPr>
        <w: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87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2661. “BẤT LAI”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Pāli </w:t>
      </w:r>
      <w:r w:rsidRPr="00B26DF0">
        <w:rPr>
          <w:rFonts w:ascii="Times New Roman" w:eastAsia="Times New Roman" w:hAnsi="Times New Roman" w:cs="Times New Roman"/>
          <w:b/>
          <w:bCs/>
          <w:kern w:val="0"/>
          <w14:ligatures w14:val="none"/>
        </w:rPr>
        <w:t>anāgāmi – người không còn trở lại cõi dục</w:t>
      </w:r>
      <w:r w:rsidRPr="00B26DF0">
        <w:rPr>
          <w:rFonts w:ascii="Times New Roman" w:eastAsia="Times New Roman" w:hAnsi="Times New Roman" w:cs="Times New Roman"/>
          <w:kern w:val="0"/>
          <w14:ligatures w14:val="none"/>
        </w:rPr>
        <w:t>, theo hệ kinh điển.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Tiếng Việt thường gọi </w:t>
      </w:r>
      <w:r w:rsidRPr="00B26DF0">
        <w:rPr>
          <w:rFonts w:ascii="Times New Roman" w:eastAsia="Times New Roman" w:hAnsi="Times New Roman" w:cs="Times New Roman"/>
          <w:b/>
          <w:bCs/>
          <w:kern w:val="0"/>
          <w14:ligatures w14:val="none"/>
        </w:rPr>
        <w:t>A-na-hàm</w:t>
      </w:r>
      <w:r w:rsidRPr="00B26DF0">
        <w:rPr>
          <w:rFonts w:ascii="Times New Roman" w:eastAsia="Times New Roman" w:hAnsi="Times New Roman" w:cs="Times New Roman"/>
          <w:kern w:val="0"/>
          <w14:ligatures w14:val="none"/>
        </w:rPr>
        <w:t xml:space="preserve"> hoặc </w:t>
      </w:r>
      <w:r w:rsidRPr="00B26DF0">
        <w:rPr>
          <w:rFonts w:ascii="Times New Roman" w:eastAsia="Times New Roman" w:hAnsi="Times New Roman" w:cs="Times New Roman"/>
          <w:b/>
          <w:bCs/>
          <w:kern w:val="0"/>
          <w14:ligatures w14:val="none"/>
        </w:rPr>
        <w:t>Bất lai</w:t>
      </w:r>
      <w:r w:rsidRPr="00B26DF0">
        <w:rPr>
          <w:rFonts w:ascii="Times New Roman" w:eastAsia="Times New Roman" w:hAnsi="Times New Roman" w:cs="Times New Roman"/>
          <w:kern w:val="0"/>
          <w14:ligatures w14:val="none"/>
        </w:rPr>
        <w: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87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lastRenderedPageBreak/>
        <w:t>CÂU 2662. “A-LA-HÁN”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Pāli </w:t>
      </w:r>
      <w:r w:rsidRPr="00B26DF0">
        <w:rPr>
          <w:rFonts w:ascii="Times New Roman" w:eastAsia="Times New Roman" w:hAnsi="Times New Roman" w:cs="Times New Roman"/>
          <w:b/>
          <w:bCs/>
          <w:kern w:val="0"/>
          <w14:ligatures w14:val="none"/>
        </w:rPr>
        <w:t>arahant – bậc đã hoàn tất con đường giải thoát, đoạn tận các lậu hoặc</w:t>
      </w:r>
      <w:r w:rsidRPr="00B26DF0">
        <w:rPr>
          <w:rFonts w:ascii="Times New Roman" w:eastAsia="Times New Roman" w:hAnsi="Times New Roman" w:cs="Times New Roman"/>
          <w:kern w:val="0"/>
          <w14:ligatures w14:val="none"/>
        </w:rPr>
        <w: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87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2663. “LẬU HOẶC” NÓI DỄ HIỂU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Pāli </w:t>
      </w:r>
      <w:r w:rsidRPr="00B26DF0">
        <w:rPr>
          <w:rFonts w:ascii="Times New Roman" w:eastAsia="Times New Roman" w:hAnsi="Times New Roman" w:cs="Times New Roman"/>
          <w:b/>
          <w:bCs/>
          <w:kern w:val="0"/>
          <w14:ligatures w14:val="none"/>
        </w:rPr>
        <w:t>āsava – những dòng ô nhiễm sâu trong tâm</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Thường liên quan đến: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dục,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trở thành,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vô minh,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những phân loại khác tùy kinh.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88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2664. CÓ THỂ TỰ XƯNG MÌNH LÀ DỰ LƯU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tùy tiện.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tuyên bố chứng đắc.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88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2665. THẤY MÌNH BỚT SÂN CÓ PHẢI DỰ LƯU?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đủ căn cứ.</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882" style="width:0;height:1.5pt" o:hralign="center" o:hrstd="t" o:hr="t" fillcolor="#a0a0a0" stroked="f"/>
        </w:pict>
      </w:r>
    </w:p>
    <w:p w:rsidR="00B26DF0" w:rsidRPr="00B26DF0" w:rsidRDefault="00B26DF0" w:rsidP="00B26DF0">
      <w:bookmarkStart w:id="107" w:name="CH_074"/>
      <w:pPr>
        <w:pStyle w:val="Heading2"/>
        <w:spacing w:before="100" w:beforeAutospacing="1" w:after="100" w:afterAutospacing="1"/>
        <w:outlineLvl w:val="1"/>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CHƯƠNG 12</w:t>
      </w:r>
      <w:bookmarkEnd w:id="107"/>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A-LA-HÁN VÀ BỒ-TÁT</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lastRenderedPageBreak/>
        <w:t>CÂU 2666. A-LA-HÁN VÀ BỒ-TÁT CÓ PHẢI HAI MỤC TIÊU ĐỐI NGHỊCH?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giảng như hai phe thù nhau.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Chúng thuộc các hệ lý tưởng được trình bày khác nhau trong lịch sử Phật giáo.</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88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2667. A-LA-HÁN CÓ ÍCH KỶ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dùng cách miệt thị này.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kinh điển thời kỳ đầu, A-la-hán là bậc giải thoát được tôn kính.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88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2668. BỒ-TÁT CÓ “CAO HƠN” A-LA-HÁN MỘT CÁCH ĐƠN GIẢN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vấn đề thuộc hệ giáo nghĩa Đại thừa.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lấy cách phân tầng của một truyền thống để hạ nhục truyền thống khác.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88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2669. CÓ THỂ HỌC CẢ HAI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hiểu cả hai để biết lịch sử và giáo nghĩa.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khi viết phải ghi đúng nguồn.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88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2670. LÝ TƯỞNG BỒ-TÁT NHẤN MẠNH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Tâm hướng giác ngộ vì lợi ích rộng lớn của chúng sinh.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88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2671. A-LA-HÁN NHẤN MẠNH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Hoàn tất con đường đoạn tận các trói buộc và sinh tử theo kinh điển thời kỳ đầu.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88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2672. CÓ PHẢI A-LA-HÁN KHÔNG CÓ TỪ BI?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có căn cứ để nói như vậy.</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88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2673. CÓ PHẢI BỒ-TÁT KHÔNG CẦN GIẢI THOÁT CHO MÌNH?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Muốn cứu người mà bản thân không tu thì lý tưởng không thể thành.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89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2674. ĐIỂM CHUNG CÓ THỂ NÓI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Đều hướng ra khỏi tham, sân, si.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89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2675. CÓ THỂ CHỐT BẰNG CÂU NÀO?</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ĐỪNG DÙNG DANH HIỆU TU CHỨNG ĐỂ TRANH CAO THẤP; HÃY NHÌN MÌNH CÓ BỚT THAM SÂN SI KHÔNG.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892" style="width:0;height:1.5pt" o:hralign="center" o:hrstd="t" o:hr="t" fillcolor="#a0a0a0" stroked="f"/>
        </w:pict>
      </w:r>
    </w:p>
    <w:p w:rsidR="00B26DF0" w:rsidRPr="00B26DF0" w:rsidRDefault="00B26DF0" w:rsidP="00B26DF0">
      <w:bookmarkStart w:id="108" w:name="CH_075"/>
      <w:pPr>
        <w:pStyle w:val="Heading2"/>
        <w:spacing w:before="100" w:beforeAutospacing="1" w:after="100" w:afterAutospacing="1"/>
        <w:outlineLvl w:val="1"/>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CHƯƠNG 13</w:t>
      </w:r>
      <w:bookmarkEnd w:id="108"/>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SÁU SỰ HOÀN THIỆN CỦA BỒ-TÁT</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2676. SÁU BA-LA-MẬT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 xml:space="preserve">Sanskrit </w:t>
      </w:r>
      <w:r w:rsidRPr="00B26DF0">
        <w:rPr>
          <w:rFonts w:ascii="Times New Roman" w:eastAsia="Times New Roman" w:hAnsi="Times New Roman" w:cs="Times New Roman"/>
          <w:b/>
          <w:bCs/>
          <w:kern w:val="0"/>
          <w14:ligatures w14:val="none"/>
        </w:rPr>
        <w:t>ṣaṭ-pāramitā – sáu sự hoàn thiện trên con đường Bồ-tát</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Gồm:</w:t>
      </w:r>
    </w:p>
    <w:p w:rsidR="00B26DF0" w:rsidRPr="00B26DF0" w:rsidRDefault="00B26DF0" w:rsidP="00B26DF0">
      <w:pPr>
        <w:numPr>
          <w:ilvl w:val="0"/>
          <w:numId w:val="75"/>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bố thí,</w:t>
      </w:r>
    </w:p>
    <w:p w:rsidR="00B26DF0" w:rsidRPr="00B26DF0" w:rsidRDefault="00B26DF0" w:rsidP="00B26DF0">
      <w:pPr>
        <w:numPr>
          <w:ilvl w:val="0"/>
          <w:numId w:val="75"/>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giữ giới,</w:t>
      </w:r>
    </w:p>
    <w:p w:rsidR="00B26DF0" w:rsidRPr="00B26DF0" w:rsidRDefault="00B26DF0" w:rsidP="00B26DF0">
      <w:pPr>
        <w:numPr>
          <w:ilvl w:val="0"/>
          <w:numId w:val="75"/>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nhẫn,</w:t>
      </w:r>
    </w:p>
    <w:p w:rsidR="00B26DF0" w:rsidRPr="00B26DF0" w:rsidRDefault="00B26DF0" w:rsidP="00B26DF0">
      <w:pPr>
        <w:numPr>
          <w:ilvl w:val="0"/>
          <w:numId w:val="75"/>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tinh tấn,</w:t>
      </w:r>
    </w:p>
    <w:p w:rsidR="00B26DF0" w:rsidRPr="00B26DF0" w:rsidRDefault="00B26DF0" w:rsidP="00B26DF0">
      <w:pPr>
        <w:numPr>
          <w:ilvl w:val="0"/>
          <w:numId w:val="75"/>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thiền định,</w:t>
      </w:r>
    </w:p>
    <w:p w:rsidR="00B26DF0" w:rsidRPr="00B26DF0" w:rsidRDefault="00B26DF0" w:rsidP="00B26DF0">
      <w:pPr>
        <w:numPr>
          <w:ilvl w:val="0"/>
          <w:numId w:val="75"/>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trí tuệ.</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89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2677. TẠI SAO KHÔNG NÊN CHỈ DÙNG TỪ “BA-LA-MẬT” MÀ KHÔNG GIẢI?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người phổ thông khó hiểu.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Phải đặt ngay: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“sự hoàn thiện”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bên cạnh.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89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2678. BỐ THÍ HOÀN THIỆN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chỉ cho vật chất.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Mà còn tập buông tâm sở hữu.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89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2679. GIỮ GIỚI HOÀN THIỆN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Đạo đức không chỉ để tránh bị phạt.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Mà để tâm và hành vi phù hợp con đường giác ngộ.</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89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2680. NHẪN HOÀN THIỆN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Không phải chịu bạo 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 khả năng không để sân dẫn mình tạo ác khi gặp khó.</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89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2681. TINH TẤN HOÀN THIỆN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Kiên trì làm thiện, bỏ ác và tiếp tục tu.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89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2682. THIỀN ĐỊNH HOÀN THIỆN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Huấn luyện tâm có sự vững và tập trung.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89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2683. TRÍ TUỆ HOÀN THIỆN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Đại thừa, đặc biệt liên quan đến trí tuệ thấy tính không và duyên khởi.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90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2684. SÁU SỰ HOÀN THIỆN CÓ CẦN TỪ BI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Từ bi là động lực rất quan trọng của con đường Bồ-tát.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90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2685. CÓ THỂ TÓM THÀNH MỘT CÔNG THỨC?</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CHO ĐI – SỐNG ĐÚNG – CHỊU ĐỰNG SÁNG SUỐT – KIÊN TRÌ – ĐỊNH TÂM – THẤY ĐÚNG.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902" style="width:0;height:1.5pt" o:hralign="center" o:hrstd="t" o:hr="t" fillcolor="#a0a0a0" stroked="f"/>
        </w:pict>
      </w:r>
    </w:p>
    <w:p w:rsidR="00B26DF0" w:rsidRPr="00B26DF0" w:rsidRDefault="00B26DF0" w:rsidP="00B26DF0">
      <w:bookmarkStart w:id="109" w:name="CH_076"/>
      <w:pPr>
        <w:pStyle w:val="Heading2"/>
        <w:spacing w:before="100" w:beforeAutospacing="1" w:after="100" w:afterAutospacing="1"/>
        <w:outlineLvl w:val="1"/>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CHƯƠNG 14</w:t>
      </w:r>
      <w:bookmarkEnd w:id="109"/>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TỪ BI VÀ TRÍ TUỆ</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2686. TỪ BI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đơn giản: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thấy người khác khổ và mong họ bớt khổ.</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90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2687. TÂM TỪ KHÁC TÂM BI THẾ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kinh điển, thường phân: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từ – mong người khác được an vui.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bi – mong người khác thoát khổ.</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90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2688. TỪ BI CÓ PHẢI THƯƠNG AI CŨNG CHO HỌ CÁI HỌ MUỐN?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90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2689. TỪ BI CÓ THỂ NÓI “KHÔNG”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90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2690. TỪ BI CÓ THỂ BÁO CƠ QUAN CHỨC NĂNG VỀ NGƯỜI GÂY HẠI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nếu đó là cách bảo vệ người khác và dừng hành vi gây hại.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90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lastRenderedPageBreak/>
        <w:t>CÂU 2691. TRÍ TUỆ MÀ KHÔNG TỪ BI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trở thành lạnh lùng.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90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2692. TỪ BI MÀ KHÔNG TRÍ TUỆ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thành dung túng.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90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2693. VẬY HAI THỨ CẦN NHAU?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Rất cần.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91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2694. NGƯỜI TU TỊNH ĐỘ CÓ CẦN TỪ BI VÀ TRÍ TUỆ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91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2695. NGƯỜI TU THIỀN CÓ CẦN TỪ BI VÀ TRÍ TUỆ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912" style="width:0;height:1.5pt" o:hralign="center" o:hrstd="t" o:hr="t" fillcolor="#a0a0a0" stroked="f"/>
        </w:pict>
      </w:r>
    </w:p>
    <w:p w:rsidR="00B26DF0" w:rsidRPr="00B26DF0" w:rsidRDefault="00B26DF0" w:rsidP="00B26DF0">
      <w:bookmarkStart w:id="110" w:name="CH_077"/>
      <w:pPr>
        <w:pStyle w:val="Heading2"/>
        <w:spacing w:before="100" w:beforeAutospacing="1" w:after="100" w:afterAutospacing="1"/>
        <w:outlineLvl w:val="1"/>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CHƯƠNG 15</w:t>
      </w:r>
      <w:bookmarkEnd w:id="110"/>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25 CÂU TRẢ LỜI NHANH TRÊN LIVESTREAM</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2696. “KHỔ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lastRenderedPageBreak/>
        <w:t>Khổ không chỉ là đau; còn là cái bất an vì những gì mình bám đều thay đổi.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91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2697. “TẠI SAO CON KHỔ?”</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Hãy nhìn điều gì đang xảy ra và điều gì trong tâm đang bám vào chuyện ấy.</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91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2698. “MUỐN HẾT KHỔ PHẢI LÀM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Đừng chỉ đuổi hoàn cảnh; hãy học con đường tám yếu tố chân chánh.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91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2699. “VÔ THƯỜNG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Mọi thứ do điều kiện tạo thành đều thay đổi.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91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2700. “VÔ NGÃ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Không có một cái tôi thường còn, độc lập, làm chủ tuyệt đối thân tâm.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91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2701. “NĂM UẨN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Năm nhóm thân-tâm: sắc, thọ, tưởng, hành, thức.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91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2702. “CON ĐANG BUỒN, CÓ PHẢI CON LÀ NGƯỜI KHỔ?”</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Con đang có một trạng thái buồn; đừng biến trạng thái đó thành toàn bộ con người con.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91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2703. “DUYÊN KHỞI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lastRenderedPageBreak/>
        <w:t>Mọi thứ sinh do điều kiện; điều kiện đổi thì kết quả có thể đổi.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92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2704. “NIẾT-BÀN LÀ CHẾT?”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Không. Niết-bàn là giải thoát khỏi tham sân si và trói buộc.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92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2705. “A-LA-HÁN LÀ AI?”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Bậc đã hoàn tất con đường giải thoát theo Kinh điển Phật giáo thời kỳ đầu.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92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2706. “BỒ-TÁT LÀ AI?”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Trong Đại thừa, là người hướng đến giác ngộ trọn vẹn vì lợi ích chúng sinh.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92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2707. “A-LA-HÁN HAY BỒ-TÁT CAO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Đừng dùng danh hiệu để tranh hơn thua giữa các truyền thống.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92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2708. “CHÁNH NIỆM LÀ CHỈ SỐNG HIỆN TẠI?”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Không đủ. Chánh niệm nằm trong cả con đường tu và đi cùng trí tuệ, đạo đức, định.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92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2709. “CON KHÔNG TẬP TRUNG ĐƯỢC?”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Biết mình đang tán rồi trở về. Đó cũng là tập.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92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2710. “CON NGHE AI NÓI XẤU LÀ NỔI SÂN?”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Hãy nhận ra đoạn từ nghe → khó chịu → bám cái tôi → sân. Cắt sớm ở chỗ cảm thọ.</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692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2711. “CON SỢ GIÀ?”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Già là một phần của thân vô thường. Sợ không chặn được già; tu giúp mình sống phần còn lại cho đúng.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92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2712. “CON SỢ CHẾT?”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Dùng nỗi sợ đó để sống tỉnh hơn, đừng dùng nó để hoảng cả đời.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92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2713. “CON MUỐN KHÔNG ĐAU?”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Không ai hứa thân không đau; tu giúp bớt mũi tên thứ hai của tâm.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93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2714. “CON CÓ THỂ CHUYỂN NGHIỆP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Con có thể thay những điều kiện hiện tại bằng cách ngừng ác, làm thiện và huấn luyện tâm.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93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2715. “CON MUỐN BUÔNG MÀ KHÔNG ĐƯỢC?”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Đừng ép buông trong một giây. Hãy nhìn rõ mình đang bám vào điều gì.</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93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2716. “BUÔNG CÓ PHẢI QUÊN?”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Không. Có thể nhớ nhưng không còn bị ký ức nắm cổ.</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93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2717. “TỪ BI CÓ PHẢI CHỊU THIỆT?”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Không. Từ bi có thể đặt ranh giới.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693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2718. “NHẪN CÓ PHẢI NHỊN HẾT?”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Không. Nhẫn không phải cho phép người khác làm hại mình.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93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2719. “TRÍ TUỆ LÀ HỌC NHIỀU?”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Không chỉ vậy. Trí tuệ là thấy đúng để sống đúng.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93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2720. “TU ĐÚNG NHÌN Ở ĐÂU?”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Bớt tham, bớt sân, bớt mê, bớt làm đau người.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937" style="width:0;height:1.5pt" o:hralign="center" o:hrstd="t" o:hr="t" fillcolor="#a0a0a0" stroked="f"/>
        </w:pict>
      </w:r>
    </w:p>
    <w:p w:rsidR="00B26DF0" w:rsidRPr="00B26DF0" w:rsidRDefault="00B26DF0" w:rsidP="00B26DF0">
      <w:bookmarkStart w:id="111" w:name="CH_078"/>
      <w:pPr>
        <w:pStyle w:val="Heading2"/>
        <w:spacing w:before="100" w:beforeAutospacing="1" w:after="100" w:afterAutospacing="1"/>
        <w:outlineLvl w:val="1"/>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CHƯƠNG 16</w:t>
      </w:r>
      <w:bookmarkEnd w:id="111"/>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30 CÂU HỎI KHÓ HƠN</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2721. NẾU MỌI THỨ VÔ THƯỜNG, NIẾT-BÀN CŨNG VÔ THƯỜNG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đặt Niết-bàn vào cùng nhóm “pháp hữu vi” do điều kiện tạo thành.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vấn đề giáo lý sâu cần giải theo kinh và chú giải tương ứng.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93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2722. VÔ NGÃ VÀ PHẬT TÍNH CÓ MÂU THUẪN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vấn đề lớn giữa các hệ ngôn ngữ giáo lý.</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giải một dòng.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Đại thừa, Phật tính không nên bị hiểu như linh hồn bất biến.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693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2723. NẾU KHÔNG CÓ CÁI TÔI, AI CHỨNG NIẾT-BÀN?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Ngôn ngữ quy ước vẫn nói “người này chứng”.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giáo lý không cần một tự ngã thường hằng.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94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2724. NẾU MỌI THỨ DO DUYÊN, VẬY TỰ DO Ở ĐÂU?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Tự do không phải tách khỏi điều kiện.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 phát triển khi mình hiểu điều kiện và bớt bị chúng kéo đi vô thức.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94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2725. NGƯỜI ĐÃ DỰ LƯU CÓ THỂ PHẠM LỖI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Theo truyền thống, vẫn chưa đoạn tận mọi phiền não.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có những giới hạn và sự chuyển đổi sâu đã xảy ra.</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94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2726. A-LA-HÁN CÓ THỂ BỊ BỆNH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Giải thoát không làm thân vật lý bất tử.</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94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2727. A-LA-HÁN CÓ CẢM THỌ ĐAU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có đau thân, nhưng không còn sự trói buộc tâm như người chưa giải thoát.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94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lastRenderedPageBreak/>
        <w:t>CÂU 2728. BỒ-TÁT CÓ PHẢI CỨ CHỊU KHỔ THAY CHÚNG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hiểu theo kiểu vật lý đơn giản.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Lý tưởng là phát nguyện lợi ích chúng sinh bằng trí tuệ và từ bi.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94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2729. TẠI SAO PHẢI HỌC 37 PHẨM TRỢ ĐẠO NẾU ĐÃ NIỆM 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Để hiểu nền Phật pháp rộng và không biến pháp môn thành một kỹ thuật biệt lập khỏi giới, định, tuệ.</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94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2730. NGƯỜI TỊNH ĐỘ CÓ CẦN HỌC BỐN SỰ THẬT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Rất nên.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94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2731. NGƯỜI THIỀN CÓ CẦN HỌC NHÂN QUẢ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Rất cần.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94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2732. NGƯỜI HỌC BÁT NHÃ CÓ CẦN GIỮ GIỚI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dùng “tính không” để phủ đạo đức thì đã hiểu sai.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94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lastRenderedPageBreak/>
        <w:t>CÂU 2733. CÓ PHẢI NGƯỜI GIỮ GIỚI TỐT CHẮC CHẮN ĐÃ CÓ TRÍ TUỆ CAO?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Giới rất quan trọng nhưng còn cần định và tuệ.</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95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2734. NGƯỜI THIỀN ĐỊNH SÂU CÓ CHẮC GIẢI THOÁT?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Định sâu không tự động đồng nghĩa đoạn tận vô minh.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95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2735. NGƯỜI HỌC KINH RẤT GIỎI CÓ CHẮC GIẢI THOÁT?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Biết bản đồ không bằng đi hết đường.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95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2736. VẬY HỌC ĐỂ LÀM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Học để: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 đúng,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tránh hiểu sai,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biết mình đang làm gì.</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95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2737. THỰC HÀNH ĐỂ LÀM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Để giáo pháp trở thành đời sống.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695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2738. CÓ THỂ CHỈ THỰC HÀNH MÀ KHÔNG HỌC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Rất dễ đi sai hoặc lệ thuộc người khác.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95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2739. CÓ THỂ CHỈ HỌC MÀ KHÔNG THỰC 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Rất dễ thành tích lũy khái niệm.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95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2740. VẬY CÔNG THỨC NÊN LÀ GÌ?</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HỌC ĐÚNG – HIỂU ĐÚNG – HÀNH ĐỀU – SOI KẾT QUẢ.</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95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2741. TẠI SAO KINH PHẬT CÓ NHIỀU HỆ THUẬT NGỮ?</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giáo pháp được trình bày dưới nhiều góc để mô tả cùng đời sống tâm và con đường tu.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95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2742. CÓ CẦN HỌC HẾT MỌI THUẬT NGỮ MỚI TU ĐƯỢC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95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2743. VẬY TẠI SAO SÁCH PHẢI GIẢI KỸ?</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Vì người giảng cần nền chắc để không nói sai.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nghe có thể dùng bản đơn giản.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96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2744. CÓ NÊN LÀM HAI TẦNG NỘI DUNG?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Rất tốt: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bản sâu để tra cứu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bản ngắn để livestream.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96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2745. MỖI CÂU LIVESTREAM NÊN DÀI BAO NHIÊU?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Tùy câu hỏi.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nên đủ:</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trả lời thẳng,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giải nghĩa,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ứng dụng.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96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2746. CÓ CẦN ĐỌC MÃ KINH TRÊN LIVESTREAM?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không làm người nghe rối, có thể nói ngắn: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Vô Ngã Tướng, Tương Ưng Bộ, SN 22.59.”</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Rồi giải tiếng Việt.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696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2747. CÓ CẦN ĐỌC TÊN PĀLI?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bắt buộc với người nghe phổ thông.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dùng, phải có tiếng Việt ngay bên cạnh.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96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2748. CÓ CẦN PHÂN BIỆT KINH PĀLI VÀ KINH ĐẠI THỪA MỖI LẦN?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 nguồn có thể gây nhầm, nên nói rõ.</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96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2749. ĐIỀU GÌ QUAN TRỌNG HƠN VIỆC DÙNG NHIỀU THUẬT NGỮ?</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Hiểu đúng và nói để người nghe áp dụng được.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96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2750. SAU 2.750 CÂU, TINH HOA PHẦN NÀY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gom lại thành bảy bước:</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THẤY KHỔ</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TÌM NGUYÊN NHÂN</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BIẾT KHỔ CÓ THỂ CHẤM DỨT</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ĐI ĐÚNG CON ĐƯỜNG</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THẤY MỌI THỨ ĐANG ĐỔI</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BỚT CHẤP “TÔI”</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SỐNG BẰNG TỪ BI VÀ TRÍ TUỆ</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Bốn sự thật cho ta </w:t>
      </w:r>
      <w:r w:rsidRPr="00B26DF0">
        <w:rPr>
          <w:rFonts w:ascii="Times New Roman" w:eastAsia="Times New Roman" w:hAnsi="Times New Roman" w:cs="Times New Roman"/>
          <w:b/>
          <w:bCs/>
          <w:kern w:val="0"/>
          <w14:ligatures w14:val="none"/>
        </w:rPr>
        <w:t>bản đồ</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Con đường tám yếu tố cho ta </w:t>
      </w:r>
      <w:r w:rsidRPr="00B26DF0">
        <w:rPr>
          <w:rFonts w:ascii="Times New Roman" w:eastAsia="Times New Roman" w:hAnsi="Times New Roman" w:cs="Times New Roman"/>
          <w:b/>
          <w:bCs/>
          <w:kern w:val="0"/>
          <w14:ligatures w14:val="none"/>
        </w:rPr>
        <w:t>cách đi</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Vô thường làm ta </w:t>
      </w:r>
      <w:r w:rsidRPr="00B26DF0">
        <w:rPr>
          <w:rFonts w:ascii="Times New Roman" w:eastAsia="Times New Roman" w:hAnsi="Times New Roman" w:cs="Times New Roman"/>
          <w:b/>
          <w:bCs/>
          <w:kern w:val="0"/>
          <w14:ligatures w14:val="none"/>
        </w:rPr>
        <w:t>không trì hoãn</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Vô ngã làm ta </w:t>
      </w:r>
      <w:r w:rsidRPr="00B26DF0">
        <w:rPr>
          <w:rFonts w:ascii="Times New Roman" w:eastAsia="Times New Roman" w:hAnsi="Times New Roman" w:cs="Times New Roman"/>
          <w:b/>
          <w:bCs/>
          <w:kern w:val="0"/>
          <w14:ligatures w14:val="none"/>
        </w:rPr>
        <w:t>bớt tự ái</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Duyên khởi làm ta </w:t>
      </w:r>
      <w:r w:rsidRPr="00B26DF0">
        <w:rPr>
          <w:rFonts w:ascii="Times New Roman" w:eastAsia="Times New Roman" w:hAnsi="Times New Roman" w:cs="Times New Roman"/>
          <w:b/>
          <w:bCs/>
          <w:kern w:val="0"/>
          <w14:ligatures w14:val="none"/>
        </w:rPr>
        <w:t>biết điều kiện có thể đổi</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Niết-bàn cho thấy </w:t>
      </w:r>
      <w:r w:rsidRPr="00B26DF0">
        <w:rPr>
          <w:rFonts w:ascii="Times New Roman" w:eastAsia="Times New Roman" w:hAnsi="Times New Roman" w:cs="Times New Roman"/>
          <w:b/>
          <w:bCs/>
          <w:kern w:val="0"/>
          <w14:ligatures w14:val="none"/>
        </w:rPr>
        <w:t>khổ không phải số phận vĩnh viễn</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từ bi – trí tuệ giữ cho việc tu không biến thành: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 cứng,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mê tín,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hoặc tranh hơn thua.</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6967" style="width:0;height:1.5pt" o:hralign="center" o:hrstd="t" o:hr="t" fillcolor="#a0a0a0" stroked="f"/>
        </w:pic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NGUỒN TRỤ CỘT PHẦN 2.551–2.750</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SN 56.11 – Kinh Chuyển Bánh Xe Pháp, Tương Ưng Bộ Kinh:</w:t>
      </w:r>
      <w:r w:rsidRPr="00B26DF0">
        <w:rPr>
          <w:rFonts w:ascii="Times New Roman" w:eastAsia="Times New Roman" w:hAnsi="Times New Roman" w:cs="Times New Roman"/>
          <w:kern w:val="0"/>
          <w14:ligatures w14:val="none"/>
        </w:rPr>
        <w:t xml:space="preserve"> Bốn sự thật.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SN 22.59 – Kinh Vô Ngã Tướng, Tương Ưng Bộ Kinh:</w:t>
      </w:r>
      <w:r w:rsidRPr="00B26DF0">
        <w:rPr>
          <w:rFonts w:ascii="Times New Roman" w:eastAsia="Times New Roman" w:hAnsi="Times New Roman" w:cs="Times New Roman"/>
          <w:kern w:val="0"/>
          <w14:ligatures w14:val="none"/>
        </w:rPr>
        <w:t xml:space="preserve"> năm uẩn và vô ngã.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SN 12 – Tương Ưng Nhân Duyên:</w:t>
      </w:r>
      <w:r w:rsidRPr="00B26DF0">
        <w:rPr>
          <w:rFonts w:ascii="Times New Roman" w:eastAsia="Times New Roman" w:hAnsi="Times New Roman" w:cs="Times New Roman"/>
          <w:kern w:val="0"/>
          <w14:ligatures w14:val="none"/>
        </w:rPr>
        <w:t xml:space="preserve"> duyên khởi.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MN 10 – Kinh Niệm Xứ, Trung Bộ Kinh; DN 22 – Kinh Đại Niệm Xứ, Trường Bộ Kinh:</w:t>
      </w:r>
      <w:r w:rsidRPr="00B26DF0">
        <w:rPr>
          <w:rFonts w:ascii="Times New Roman" w:eastAsia="Times New Roman" w:hAnsi="Times New Roman" w:cs="Times New Roman"/>
          <w:kern w:val="0"/>
          <w14:ligatures w14:val="none"/>
        </w:rPr>
        <w:t xml:space="preserve"> bốn nền tảng chánh niệm.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AN 5.177 – Kinh Người Buôn Bán, Tăng Chi Bộ Kinh:</w:t>
      </w:r>
      <w:r w:rsidRPr="00B26DF0">
        <w:rPr>
          <w:rFonts w:ascii="Times New Roman" w:eastAsia="Times New Roman" w:hAnsi="Times New Roman" w:cs="Times New Roman"/>
          <w:kern w:val="0"/>
          <w14:ligatures w14:val="none"/>
        </w:rPr>
        <w:t xml:space="preserve"> năm loại buôn bán cư sĩ nên tránh.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điển về 37 phẩm trợ đạo:</w:t>
      </w:r>
      <w:r w:rsidRPr="00B26DF0">
        <w:rPr>
          <w:rFonts w:ascii="Times New Roman" w:eastAsia="Times New Roman" w:hAnsi="Times New Roman" w:cs="Times New Roman"/>
          <w:kern w:val="0"/>
          <w14:ligatures w14:val="none"/>
        </w:rPr>
        <w:t xml:space="preserve"> xuất hiện rải rác trong nhiều bộ kinh Pāli; khi làm bản xuất bản chính thức, DT sẽ gắn từng nhóm với nguồn cụ thể thay vì ghi chung chung.</w:t>
      </w:r>
    </w:p>
    <w:p w:rsidR="00B26DF0" w:rsidRPr="00B26DF0" w:rsidRDefault="00B26DF0" w:rsidP="00B26DF0">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B26DF0">
        <w:rPr>
          <w:rFonts w:ascii="Times New Roman" w:eastAsia="Times New Roman" w:hAnsi="Times New Roman" w:cs="Times New Roman"/>
          <w:b/>
          <w:bCs/>
          <w:kern w:val="0"/>
          <w:sz w:val="27"/>
          <w:szCs w:val="27"/>
          <w14:ligatures w14:val="none"/>
        </w:rPr>
        <w:t>Nguồn Đại thừa liên quan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lastRenderedPageBreak/>
        <w:t>Hệ Bát-nhã:</w:t>
      </w:r>
      <w:r w:rsidRPr="00B26DF0">
        <w:rPr>
          <w:rFonts w:ascii="Times New Roman" w:eastAsia="Times New Roman" w:hAnsi="Times New Roman" w:cs="Times New Roman"/>
          <w:kern w:val="0"/>
          <w14:ligatures w14:val="none"/>
        </w:rPr>
        <w:t xml:space="preserve"> trí tuệ, tính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Đại Bát Niết-bàn Đại thừa và hệ Như Lai tạng:</w:t>
      </w:r>
      <w:r w:rsidRPr="00B26DF0">
        <w:rPr>
          <w:rFonts w:ascii="Times New Roman" w:eastAsia="Times New Roman" w:hAnsi="Times New Roman" w:cs="Times New Roman"/>
          <w:kern w:val="0"/>
          <w14:ligatures w14:val="none"/>
        </w:rPr>
        <w:t xml:space="preserve"> giáo nghĩa Phật tính.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Các kinh Đại thừa về Bồ-tát đạo:</w:t>
      </w:r>
      <w:r w:rsidRPr="00B26DF0">
        <w:rPr>
          <w:rFonts w:ascii="Times New Roman" w:eastAsia="Times New Roman" w:hAnsi="Times New Roman" w:cs="Times New Roman"/>
          <w:kern w:val="0"/>
          <w14:ligatures w14:val="none"/>
        </w:rPr>
        <w:t xml:space="preserve"> nền tảng cho sáu sự hoàn thiện và tâm hướng giác ngộ.</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Ghi chú:</w:t>
      </w:r>
      <w:r w:rsidRPr="00B26DF0">
        <w:rPr>
          <w:rFonts w:ascii="Times New Roman" w:eastAsia="Times New Roman" w:hAnsi="Times New Roman" w:cs="Times New Roman"/>
          <w:kern w:val="0"/>
          <w14:ligatures w14:val="none"/>
        </w:rPr>
        <w:t xml:space="preserve"> Khi làm bản cuối để lên website, các thuật ngữ như </w:t>
      </w:r>
      <w:r w:rsidRPr="00B26DF0">
        <w:rPr>
          <w:rFonts w:ascii="Times New Roman" w:eastAsia="Times New Roman" w:hAnsi="Times New Roman" w:cs="Times New Roman"/>
          <w:b/>
          <w:bCs/>
          <w:kern w:val="0"/>
          <w14:ligatures w14:val="none"/>
        </w:rPr>
        <w:t>Dự lưu, Nhất lai, Bất lai, A-la-hán</w:t>
      </w:r>
      <w:r w:rsidRPr="00B26DF0">
        <w:rPr>
          <w:rFonts w:ascii="Times New Roman" w:eastAsia="Times New Roman" w:hAnsi="Times New Roman" w:cs="Times New Roman"/>
          <w:kern w:val="0"/>
          <w14:ligatures w14:val="none"/>
        </w:rPr>
        <w:t xml:space="preserve"> sẽ có bảng riêng gồm </w:t>
      </w:r>
      <w:r w:rsidRPr="00B26DF0">
        <w:rPr>
          <w:rFonts w:ascii="Times New Roman" w:eastAsia="Times New Roman" w:hAnsi="Times New Roman" w:cs="Times New Roman"/>
          <w:b/>
          <w:bCs/>
          <w:kern w:val="0"/>
          <w14:ligatures w14:val="none"/>
        </w:rPr>
        <w:t>tên Pāli – tiếng Việt – ý nghĩa – nguồn kinh</w:t>
      </w:r>
      <w:r w:rsidRPr="00B26DF0">
        <w:rPr>
          <w:rFonts w:ascii="Times New Roman" w:eastAsia="Times New Roman" w:hAnsi="Times New Roman" w:cs="Times New Roman"/>
          <w:kern w:val="0"/>
          <w14:ligatures w14:val="none"/>
        </w:rPr>
        <w:t xml:space="preserve"> để tránh người đọc phải tự tra cứu.</w:t>
      </w:r>
    </w:p>
    <w:p w:rsidR="00B26DF0" w:rsidRPr="00B26DF0" w:rsidRDefault="00F87880" w:rsidP="00B26DF0">
      <w:pPr>
        <w:rPr>
          <w:rFonts w:ascii="Times New Roman" w:eastAsia="Times New Roman" w:hAnsi="Times New Roman" w:cs="Times New Roman"/>
          <w:kern w:val="0"/>
          <w14:ligatures w14:val="none"/>
        </w:rPr>
      </w:pPr>
      <w:r w:rsidRPr="00F87880">
        <w:rPr>
          <w:rFonts w:ascii="Times New Roman" w:eastAsia="Times New Roman" w:hAnsi="Times New Roman" w:cs="Times New Roman"/>
          <w:noProof/>
          <w:kern w:val="0"/>
        </w:rPr>
        <w:pict>
          <v:rect id="_x0000_i7630" alt="" style="width:468pt;height:.05pt;mso-width-percent:0;mso-height-percent:0;mso-width-percent:0;mso-height-percent:0" o:hralign="center" o:hrstd="t" o:hr="t" fillcolor="#a0a0a0" stroked="f"/>
        </w:pic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MỐC BẢN THẢO</w: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ĐÃ NỐI LIỀN:</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001 → CÂU 2.750</w: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PHẦN TIẾP THEO:</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2.751 →</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Tiếp tục đi sâu vào: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ba độc tham-sân-si – năm chướng ngại – mười kiết sử – bảy yếu tố giác ngộ – bốn tâm vô lượng – tâm từ – tâm bi – hỷ – xả – năm giới chuyên sâu – tám giới – ngày trai giới – giới người xuất gia – nghiệp lời nói – mạng xã hội – nói xấu – tranh luận – chê bai Phật pháp – cùng bộ câu trả lời ứng dụng để Sư phụ dùng trực tiếp khi livestream.</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VẤN ĐÁP PHẬT PHÁP</w: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Thích Nữ Diệu An</w:t>
      </w:r>
    </w:p>
    <w:p w:rsidR="00B26DF0" w:rsidRPr="00B26DF0" w:rsidRDefault="00B26DF0" w:rsidP="00B26DF0">
      <w:bookmarkStart w:id="112" w:name="PART_25"/>
      <w:pPr>
        <w:pStyle w:val="Heading1"/>
        <w:spacing w:before="100" w:beforeAutospacing="1" w:after="100" w:afterAutospacing="1"/>
        <w:outlineLvl w:val="0"/>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PHẦN XXV</w:t>
      </w:r>
      <w:bookmarkEnd w:id="112"/>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 xml:space="preserve">THAM – SÂN – SI – NĂM CHƯỚNG NGẠI – MƯỜI KIẾT SỬ – BẢY YẾU TỐ GIÁC </w:t>
      </w:r>
      <w:r w:rsidRPr="00B26DF0">
        <w:rPr>
          <w:rFonts w:ascii="Times New Roman" w:eastAsia="Times New Roman" w:hAnsi="Times New Roman" w:cs="Times New Roman"/>
          <w:b/>
          <w:bCs/>
          <w:kern w:val="36"/>
          <w:sz w:val="48"/>
          <w:szCs w:val="48"/>
          <w14:ligatures w14:val="none"/>
        </w:rPr>
        <w:lastRenderedPageBreak/>
        <w:t>NGỘ – BỐN TÂM VÔ LƯỢNG – NĂM GIỚI – TÁM GIỚI – GIỚI NGƯỜI XUẤT GIA – LỜI NÓI – MẠNG XÃ HỘI – TRANH LUẬN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Chuẩn nguồn:</w:t>
      </w:r>
      <w:r w:rsidRPr="00B26DF0">
        <w:rPr>
          <w:rFonts w:ascii="Times New Roman" w:eastAsia="Times New Roman" w:hAnsi="Times New Roman" w:cs="Times New Roman"/>
          <w:kern w:val="0"/>
          <w14:ligatures w14:val="none"/>
        </w:rPr>
        <w:t xml:space="preserve"> Phần nào thuộc Kinh tạng Pāli sẽ ghi rõ </w:t>
      </w:r>
      <w:r w:rsidRPr="00B26DF0">
        <w:rPr>
          <w:rFonts w:ascii="Times New Roman" w:eastAsia="Times New Roman" w:hAnsi="Times New Roman" w:cs="Times New Roman"/>
          <w:b/>
          <w:bCs/>
          <w:kern w:val="0"/>
          <w14:ligatures w14:val="none"/>
        </w:rPr>
        <w:t>Kinh điển Phật giáo thời kỳ đầu – Kinh tạng Pāli của truyền thống Theravāda</w:t>
      </w:r>
      <w:r w:rsidRPr="00B26DF0">
        <w:rPr>
          <w:rFonts w:ascii="Times New Roman" w:eastAsia="Times New Roman" w:hAnsi="Times New Roman" w:cs="Times New Roman"/>
          <w:kern w:val="0"/>
          <w14:ligatures w14:val="none"/>
        </w:rPr>
        <w:t>. Phần Đại thừa, Luật, lời Tổ hay diễn giải sẽ ghi riêng, không trộn.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171" style="width:0;height:1.5pt" o:hralign="center" o:hrstd="t" o:hr="t" fillcolor="#a0a0a0" stroked="f"/>
        </w:pict>
      </w:r>
    </w:p>
    <w:p w:rsidR="00B26DF0" w:rsidRPr="00B26DF0" w:rsidRDefault="00B26DF0" w:rsidP="00B26DF0">
      <w:bookmarkStart w:id="113" w:name="CH_079"/>
      <w:pPr>
        <w:pStyle w:val="Heading2"/>
        <w:spacing w:before="100" w:beforeAutospacing="1" w:after="100" w:afterAutospacing="1"/>
        <w:outlineLvl w:val="1"/>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CHƯƠNG 1</w:t>
      </w:r>
      <w:bookmarkEnd w:id="113"/>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BA GỐC BẤT THIỆN: THAM – SÂN – SI</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2751. THAM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Pāli </w:t>
      </w:r>
      <w:r w:rsidRPr="00B26DF0">
        <w:rPr>
          <w:rFonts w:ascii="Times New Roman" w:eastAsia="Times New Roman" w:hAnsi="Times New Roman" w:cs="Times New Roman"/>
          <w:b/>
          <w:bCs/>
          <w:kern w:val="0"/>
          <w14:ligatures w14:val="none"/>
        </w:rPr>
        <w:t>lobha – tham, sự muốn chiếm giữ, bám lấy, đòi hỏi cho mình</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mọi mong muốn đều là tham.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Muốn học, muốn tu, muốn chữa bệnh không tự động là tham.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Tham là khi tâm </w:t>
      </w:r>
      <w:r w:rsidRPr="00B26DF0">
        <w:rPr>
          <w:rFonts w:ascii="Times New Roman" w:eastAsia="Times New Roman" w:hAnsi="Times New Roman" w:cs="Times New Roman"/>
          <w:b/>
          <w:bCs/>
          <w:kern w:val="0"/>
          <w14:ligatures w14:val="none"/>
        </w:rPr>
        <w:t>nắm lấy</w:t>
      </w:r>
      <w:r w:rsidRPr="00B26DF0">
        <w:rPr>
          <w:rFonts w:ascii="Times New Roman" w:eastAsia="Times New Roman" w:hAnsi="Times New Roman" w:cs="Times New Roman"/>
          <w:kern w:val="0"/>
          <w14:ligatures w14:val="none"/>
        </w:rPr>
        <w:t>, muốn có, muốn giữ, muốn hơn, hoặc không chịu buông.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17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2752. SÂN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Pāli </w:t>
      </w:r>
      <w:r w:rsidRPr="00B26DF0">
        <w:rPr>
          <w:rFonts w:ascii="Times New Roman" w:eastAsia="Times New Roman" w:hAnsi="Times New Roman" w:cs="Times New Roman"/>
          <w:b/>
          <w:bCs/>
          <w:kern w:val="0"/>
          <w14:ligatures w14:val="none"/>
        </w:rPr>
        <w:t>dosa – sân, ác ý, chống đối, bực tức, muốn đẩy điều mình không thích ra</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Sân có nhiều mức: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khó chịu,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bực,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ghét,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thù,</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muốn làm hại.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17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2753. SI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Pāli </w:t>
      </w:r>
      <w:r w:rsidRPr="00B26DF0">
        <w:rPr>
          <w:rFonts w:ascii="Times New Roman" w:eastAsia="Times New Roman" w:hAnsi="Times New Roman" w:cs="Times New Roman"/>
          <w:b/>
          <w:bCs/>
          <w:kern w:val="0"/>
          <w14:ligatures w14:val="none"/>
        </w:rPr>
        <w:t>moha – mê mờ, không thấy đúng thực tại</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“si tình” theo nghĩa đời thường.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17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2754. TẠI SAO GỌI BA THỨ NÀY LÀ GỐC BẤT THIỆN?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rất nhiều hành vi xấu bắt nguồn từ:</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muốn chiếm,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muốn đẩy,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hoặc không hiểu.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17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2755. CÓ NGUỒN KINH NÀO NÓI VỀ BA GỐC NÀY?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nhiều.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Trong </w:t>
      </w:r>
      <w:r w:rsidRPr="00B26DF0">
        <w:rPr>
          <w:rFonts w:ascii="Times New Roman" w:eastAsia="Times New Roman" w:hAnsi="Times New Roman" w:cs="Times New Roman"/>
          <w:b/>
          <w:bCs/>
          <w:kern w:val="0"/>
          <w14:ligatures w14:val="none"/>
        </w:rPr>
        <w:t>Tăng Chi Bộ Kinh</w:t>
      </w:r>
      <w:r w:rsidRPr="00B26DF0">
        <w:rPr>
          <w:rFonts w:ascii="Times New Roman" w:eastAsia="Times New Roman" w:hAnsi="Times New Roman" w:cs="Times New Roman"/>
          <w:kern w:val="0"/>
          <w14:ligatures w14:val="none"/>
        </w:rPr>
        <w:t xml:space="preserve"> có nhiều bài phân tích các gốc bất thiện và gốc thiện tương ứng.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 làm bản xuất bản cuối, DT sẽ gắn từng đoạn nguyên văn với bài kinh cụ thể và bản dịch xác định.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17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2756. GỐC THIỆN ĐỐI LẠI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tham,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không sân,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si.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dễ hiểu: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biết đủ,</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từ 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trí tuệ.</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17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2757. THAM CÓ THỂ NÚP DƯỚI HÌNH THỨC TU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Ví dụ:</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tham được khen là tu giỏi,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tham danh tiếng tâm linh,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tham nhiều người theo,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tham chứng đắc.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17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2758. SÂN CÓ THỂ NÚP DƯỚI DANH NGHĨA “BẢO VỆ PHẬT PHÁP”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bên ngoài nói bảo vệ pháp nhưng bên trong chỉ muốn: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chửi,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hạ nhục,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thắng người,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thì phải soi lại tâm.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17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2759. SI CÓ THỂ XUẤT HIỆN TRONG NGƯỜI HỌC KINH NHIỀU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Học nhiều không tự động hết mê.</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18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2760. LÀM SAO BIẾT MÌNH ĐANG BỊ BA GỐC NÀY CHI PHỐI?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Hỏi: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Tôi đang muốn lấy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Tôi đang muốn đẩy ai hay điều gì đi?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Tôi có đang nhìn sự việc đủ rõ không?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181" style="width:0;height:1.5pt" o:hralign="center" o:hrstd="t" o:hr="t" fillcolor="#a0a0a0" stroked="f"/>
        </w:pict>
      </w:r>
    </w:p>
    <w:p w:rsidR="00B26DF0" w:rsidRPr="00B26DF0" w:rsidRDefault="00B26DF0" w:rsidP="00B26DF0">
      <w:bookmarkStart w:id="114" w:name="CH_080"/>
      <w:pPr>
        <w:pStyle w:val="Heading2"/>
        <w:spacing w:before="100" w:beforeAutospacing="1" w:after="100" w:afterAutospacing="1"/>
        <w:outlineLvl w:val="1"/>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CHƯƠNG 2</w:t>
      </w:r>
      <w:bookmarkEnd w:id="114"/>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THAM TRONG ĐỜI SỐNG</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2761. MUỐN CÓ VẬT CHẤT CÓ PHẢI THAM?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tự động.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Vấn đề là mức độ và cách kiếm.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18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2762. KIẾM VẬT CHẤT HỢP PHÁP CÓ SAI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Cư sĩ cần nuôi sống bản thân và gia đình.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18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2763. KHI NÀO VẬT CHẤT THÀNH THAM?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 vì nó mà: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lừa,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tranh,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bất chấp đạo đức,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hoặc không bao giờ biết đủ.</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18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2764. MUỐN NỔI TIẾNG CÓ PHẢI THAM?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danh tiếng chỉ là phương tiện để làm việc tốt thì cần soi kỹ 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sống vì được nhìn thấy và khen thì tham danh rất dễ lớn.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18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2765. NGƯỜI GIẢNG PHÁP CÓ THỂ THAM NGƯỜI XEM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điểm rất đáng soi trong thời đại mạng xã hội.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18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2766. NHIỀU NGƯỜI XEM CÓ XẤU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Vấn đề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mình muốn nhiều người nghe để lợi ích họ, hay để nuôi cái tôi?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18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2767. CÓ NÊN XEM SỐ NGƯỜI THEO DÕI LÀ THƯỚC ĐO GIÁ TRỊ PHÁP?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Nội dung đúng và lợi ích thật quan trọng hơn.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18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2768. CÓ NÊN ĐỔI NỘI DUNG PHẬT PHÁP CHỈ ĐỂ TĂNG TƯƠNG TÁC?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nếu phải: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giật gân,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bịa chuyện,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hù dọa,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hoặc làm sai kinh.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18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2769. VẬY LÀM NỘI DUNG HẤP DẪN CÓ SAI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Hấp dẫn không đồng nghĩa sai.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dùng: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câu hỏi,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ví dụ,</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câu chuyện,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bố cục rõ,</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vẫn giữ nguồn.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19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2770. CÂU NHỚ NHANH?</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ĐỪNG ĐỔI CHÁNH PHÁP LẤY LƯỢT XEM.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191" style="width:0;height:1.5pt" o:hralign="center" o:hrstd="t" o:hr="t" fillcolor="#a0a0a0" stroked="f"/>
        </w:pict>
      </w:r>
    </w:p>
    <w:p w:rsidR="00B26DF0" w:rsidRPr="00B26DF0" w:rsidRDefault="00B26DF0" w:rsidP="00B26DF0">
      <w:bookmarkStart w:id="115" w:name="CH_081"/>
      <w:pPr>
        <w:pStyle w:val="Heading2"/>
        <w:spacing w:before="100" w:beforeAutospacing="1" w:after="100" w:afterAutospacing="1"/>
        <w:outlineLvl w:val="1"/>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CHƯƠNG 3</w:t>
      </w:r>
      <w:bookmarkEnd w:id="115"/>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SÂN VÀ LỜI NÓI</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2771. SÂN SINH NHANH NHẤT KHI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 cái tôi cảm thấy: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bị xúc phạm,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bị phủ nhận,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bị xem thường,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bị lấy mất điều mình muốn.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19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2772. CÓ THỂ SÂN MÀ KHÔNG NÓI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là một bước tu rất quan trọng.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19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lastRenderedPageBreak/>
        <w:t>CÂU 2773. IM LẶNG KHI SÂN CÓ PHẢI LUÔN ĐÚNG?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tuyệt đối.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thường tốt hơn nói trong lúc mất kiểm soát.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19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2774. KHI SÂN NÊN LÀM GÌ ĐẦU TIÊN?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Đừng phản ứng ngay.</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19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2775. CÓ CÔNG THỨC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Dừng – thở – biết sân – chưa nói – chờ tâm hạ.</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công thức thực hành, không phải nguyên văn kinh.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19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2776. CÓ NÊN NIỆM PHẬT KHI SÂN?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rất hữu ích nếu đó là công phu quen.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19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2777. CÓ NÊN NIỆM TÂM TỪ?</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19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2778. NGUỒN KINH QUAN TRỌNG VỀ TÂM TỪ?</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Từ Bi – Kinh Tập, Sn 1.8</w:t>
      </w:r>
      <w:r w:rsidRPr="00B26DF0">
        <w:rPr>
          <w:rFonts w:ascii="Times New Roman" w:eastAsia="Times New Roman" w:hAnsi="Times New Roman" w:cs="Times New Roman"/>
          <w:kern w:val="0"/>
          <w14:ligatures w14:val="none"/>
        </w:rPr>
        <w:t xml:space="preserve">, thuộc </w:t>
      </w:r>
      <w:r w:rsidRPr="00B26DF0">
        <w:rPr>
          <w:rFonts w:ascii="Times New Roman" w:eastAsia="Times New Roman" w:hAnsi="Times New Roman" w:cs="Times New Roman"/>
          <w:b/>
          <w:bCs/>
          <w:kern w:val="0"/>
          <w14:ligatures w14:val="none"/>
        </w:rPr>
        <w:t>Kinh điển Phật giáo thời kỳ đầu – Kinh tạng Pāli của truyền thống Theravāda</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Ngoài ra còn nhiều kinh về tu tâm từ trong Tăng Chi Bộ và Tương Ưng Bộ.</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19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lastRenderedPageBreak/>
        <w:t>CÂU 2779. TÂM TỪ CÓ PHẢI THƯƠNG NGƯỜI MÌNH GHÉT?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là một mức tu sâu.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nhất thiết bắt đầu ngay từ người mình ghét nhất.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20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2780. NÊN BẮT ĐẦU TÂM TỪ TỪ ĐÂU?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bắt đầu từ:</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dễ thương,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trung tính,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rồi dần đến người khó.</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201" style="width:0;height:1.5pt" o:hralign="center" o:hrstd="t" o:hr="t" fillcolor="#a0a0a0" stroked="f"/>
        </w:pict>
      </w:r>
    </w:p>
    <w:p w:rsidR="00B26DF0" w:rsidRPr="00B26DF0" w:rsidRDefault="00B26DF0" w:rsidP="00B26DF0">
      <w:bookmarkStart w:id="116" w:name="CH_082"/>
      <w:pPr>
        <w:pStyle w:val="Heading2"/>
        <w:spacing w:before="100" w:beforeAutospacing="1" w:after="100" w:afterAutospacing="1"/>
        <w:outlineLvl w:val="1"/>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CHƯƠNG 4</w:t>
      </w:r>
      <w:bookmarkEnd w:id="116"/>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SI VÀ NHỮNG HIỂU LẦM PHẬT PHÁP</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2781. SI CÓ PHẢI CHỈ LÀ KHÔNG BIẾT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Biết chữ nhưng hiểu sai vẫn có thể là mê mờ.</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20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2782. MÊ TÍN CÓ LIÊN QUAN ĐẾN SI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 không kiểm nguồn, tin mọi lời đồn và sống bằng sợ hãi, đó là điều cần trí tuệ soi lại.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20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lastRenderedPageBreak/>
        <w:t>CÂU 2783. NGƯỜI HỌC NHIỀU THUẬT NGỮ CÓ THỂ VẪN SI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hiểu bằng đầu nhưng không thấy chính tham sân của mình.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20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2784. CÓ THỂ DÙNG KINH ĐỂ CHE CÁI TÔI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Ví dụ:</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trích kinh để thắng người,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để hiểu pháp.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20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2785. DẤU HIỆU HỌC ĐÚNG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Càng học càng: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thận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khiêm,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vội phán.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206" style="width:0;height:1.5pt" o:hralign="center" o:hrstd="t" o:hr="t" fillcolor="#a0a0a0" stroked="f"/>
        </w:pict>
      </w:r>
    </w:p>
    <w:p w:rsidR="00B26DF0" w:rsidRPr="00B26DF0" w:rsidRDefault="00B26DF0" w:rsidP="00B26DF0">
      <w:bookmarkStart w:id="117" w:name="CH_083"/>
      <w:pPr>
        <w:pStyle w:val="Heading2"/>
        <w:spacing w:before="100" w:beforeAutospacing="1" w:after="100" w:afterAutospacing="1"/>
        <w:outlineLvl w:val="1"/>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CHƯƠNG 5</w:t>
      </w:r>
      <w:bookmarkEnd w:id="117"/>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NĂM CHƯỚNG NGẠI</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2786. NĂM CHƯỚNG NGẠI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Pāli </w:t>
      </w:r>
      <w:r w:rsidRPr="00B26DF0">
        <w:rPr>
          <w:rFonts w:ascii="Times New Roman" w:eastAsia="Times New Roman" w:hAnsi="Times New Roman" w:cs="Times New Roman"/>
          <w:b/>
          <w:bCs/>
          <w:kern w:val="0"/>
          <w14:ligatures w14:val="none"/>
        </w:rPr>
        <w:t>pañca nīvaraṇāni – năm trạng thái che lấp và cản trở tâm</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Gồm:</w:t>
      </w:r>
    </w:p>
    <w:p w:rsidR="00B26DF0" w:rsidRPr="00B26DF0" w:rsidRDefault="00B26DF0" w:rsidP="00B26DF0">
      <w:pPr>
        <w:numPr>
          <w:ilvl w:val="0"/>
          <w:numId w:val="76"/>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ham muốn giác quan,</w:t>
      </w:r>
    </w:p>
    <w:p w:rsidR="00B26DF0" w:rsidRPr="00B26DF0" w:rsidRDefault="00B26DF0" w:rsidP="00B26DF0">
      <w:pPr>
        <w:numPr>
          <w:ilvl w:val="0"/>
          <w:numId w:val="76"/>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sân,</w:t>
      </w:r>
    </w:p>
    <w:p w:rsidR="00B26DF0" w:rsidRPr="00B26DF0" w:rsidRDefault="00B26DF0" w:rsidP="00B26DF0">
      <w:pPr>
        <w:numPr>
          <w:ilvl w:val="0"/>
          <w:numId w:val="76"/>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buồn ngủ – trì trệ,</w:t>
      </w:r>
    </w:p>
    <w:p w:rsidR="00B26DF0" w:rsidRPr="00B26DF0" w:rsidRDefault="00B26DF0" w:rsidP="00B26DF0">
      <w:pPr>
        <w:numPr>
          <w:ilvl w:val="0"/>
          <w:numId w:val="76"/>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bồn chồn – hối tiếc,</w:t>
      </w:r>
    </w:p>
    <w:p w:rsidR="00B26DF0" w:rsidRPr="00B26DF0" w:rsidRDefault="00B26DF0" w:rsidP="00B26DF0">
      <w:pPr>
        <w:numPr>
          <w:ilvl w:val="0"/>
          <w:numId w:val="76"/>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nghi.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20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2787. HAM MUỐN GIÁC QUAN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Tâm chạy theo: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hình đẹp,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tiếng hay,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mùi,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vị,</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cảm giác dễ chịu,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đối tượng tâm mình thích.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20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2788. SÂN TRONG NĂM CHƯỚNG NGẠI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Tâm chống đối và không muốn đối tượng hiện diện.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20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2789. BUỒN NGỦ – TRÌ TRỆ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Pāli thường nói </w:t>
      </w:r>
      <w:r w:rsidRPr="00B26DF0">
        <w:rPr>
          <w:rFonts w:ascii="Times New Roman" w:eastAsia="Times New Roman" w:hAnsi="Times New Roman" w:cs="Times New Roman"/>
          <w:b/>
          <w:bCs/>
          <w:kern w:val="0"/>
          <w14:ligatures w14:val="none"/>
        </w:rPr>
        <w:t>thīna-middha – hôn trầm và buồn ngủ</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Tâm nặng,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mờ,</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khó tỉnh.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21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lastRenderedPageBreak/>
        <w:t>CÂU 2790. BỒN CHỒN – HỐI TIẾC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Pāli </w:t>
      </w:r>
      <w:r w:rsidRPr="00B26DF0">
        <w:rPr>
          <w:rFonts w:ascii="Times New Roman" w:eastAsia="Times New Roman" w:hAnsi="Times New Roman" w:cs="Times New Roman"/>
          <w:b/>
          <w:bCs/>
          <w:kern w:val="0"/>
          <w14:ligatures w14:val="none"/>
        </w:rPr>
        <w:t>uddhacca-kukkucca – xao động và hối tiếc</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Tâm không yên, chạy nhiều.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21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2791. NGHI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Pāli </w:t>
      </w:r>
      <w:r w:rsidRPr="00B26DF0">
        <w:rPr>
          <w:rFonts w:ascii="Times New Roman" w:eastAsia="Times New Roman" w:hAnsi="Times New Roman" w:cs="Times New Roman"/>
          <w:b/>
          <w:bCs/>
          <w:kern w:val="0"/>
          <w14:ligatures w14:val="none"/>
        </w:rPr>
        <w:t>vicikicchā – nghi ngờ làm tâm không thể quyết định đường đi</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mọi câu hỏi đều là chướng ngại.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21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2792. HỎI ĐỂ HIỂU CÓ PHẢI NGHI XẤU?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Nghi ở đây là trạng thái làm tâm mắc kẹt, không chịu học, không chịu hành, cứ lưỡng lự.</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21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2793. NĂM CHƯỚNG NGẠI ẢNH HƯỞNG THIỀN THẾ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Chúng làm 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nặng,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đục,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khó định.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21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2794. CÓ NGUỒN KINH NÀO NÓI NHIỀU VỀ NĂM CHƯỚNG NGẠI?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rất nhiều trong Kinh tạng Pāli.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Khi bản xuất bản hoàn chỉnh, DT sẽ gắn các bài tiêu biểu cho từng chướng ngại.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21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2795. CÓ THỂ NHẬN DIỆN NĂM CHƯỚNG NGẠI TRONG ĐỜI SỐNG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Muốn xem điện thoại liên tục → ham muốn.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Bực ai đó → sân.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Ngồi tu là ngủ → trì trệ.</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Tâm chạy trăm chuyện → bồn chồn.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Cứ nghi không chịu bước → nghi.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216" style="width:0;height:1.5pt" o:hralign="center" o:hrstd="t" o:hr="t" fillcolor="#a0a0a0" stroked="f"/>
        </w:pict>
      </w:r>
    </w:p>
    <w:p w:rsidR="00B26DF0" w:rsidRPr="00B26DF0" w:rsidRDefault="00B26DF0" w:rsidP="00B26DF0">
      <w:bookmarkStart w:id="118" w:name="CH_084"/>
      <w:pPr>
        <w:pStyle w:val="Heading2"/>
        <w:spacing w:before="100" w:beforeAutospacing="1" w:after="100" w:afterAutospacing="1"/>
        <w:outlineLvl w:val="1"/>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CHƯƠNG 6</w:t>
      </w:r>
      <w:bookmarkEnd w:id="118"/>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CÁCH ĐỐI TRỊ NĂM CHƯỚNG NGẠI</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2796. ĐỐI TRỊ HAM MUỐN BẰNG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Thấy rõ:</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đối tượng mình thích cũng vô thường,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thể cho thỏa mãn lâu dài.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Đồng thời giảm tiếp xúc nếu cần.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21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2797. ĐỐI TRỊ SÂN?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Tâm từ,</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thấy hậu quả của sân,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không nuôi câu chuyện.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21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2798. ĐỐI TRỊ HÔN TRẦM?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Thay đổi tư thế,</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 kinh 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rửa mặt,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mở mắt,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điều chỉnh thời khóa.</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21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2799. ĐỐI TRỊ BỒN CHỒN?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Giảm kích thích,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thở chậm,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đưa tâm về một đối tượng,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giải quyết điều cần giải quyết.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22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2800. ĐỐI TRỊ NGHI?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Học đúng,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hỏi người có kinh nghiệm,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thực hành đủ lâu để kiểm chứng.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221" style="width:0;height:1.5pt" o:hralign="center" o:hrstd="t" o:hr="t" fillcolor="#a0a0a0" stroked="f"/>
        </w:pict>
      </w:r>
    </w:p>
    <w:p w:rsidR="00B26DF0" w:rsidRPr="00B26DF0" w:rsidRDefault="00B26DF0" w:rsidP="00B26DF0">
      <w:bookmarkStart w:id="119" w:name="CH_085"/>
      <w:pPr>
        <w:pStyle w:val="Heading2"/>
        <w:spacing w:before="100" w:beforeAutospacing="1" w:after="100" w:afterAutospacing="1"/>
        <w:outlineLvl w:val="1"/>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CHƯƠNG 7</w:t>
      </w:r>
      <w:bookmarkEnd w:id="119"/>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MƯỜI KIẾT SỬ</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lastRenderedPageBreak/>
        <w:t>CÂU 2801. “KIẾT SỬ”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Pāli </w:t>
      </w:r>
      <w:r w:rsidRPr="00B26DF0">
        <w:rPr>
          <w:rFonts w:ascii="Times New Roman" w:eastAsia="Times New Roman" w:hAnsi="Times New Roman" w:cs="Times New Roman"/>
          <w:b/>
          <w:bCs/>
          <w:kern w:val="0"/>
          <w14:ligatures w14:val="none"/>
        </w:rPr>
        <w:t>saṃyojana – các trói buộc buộc chúng sinh vào sinh tử</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Thường nói đến mười trói buộc trong hệ kinh điển thời kỳ đầu.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22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2802. MƯỜI TRÓI BUỘC GỒM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Cách phân loại quen thuộc:</w:t>
      </w:r>
    </w:p>
    <w:p w:rsidR="00B26DF0" w:rsidRPr="00B26DF0" w:rsidRDefault="00B26DF0" w:rsidP="00B26DF0">
      <w:pPr>
        <w:numPr>
          <w:ilvl w:val="0"/>
          <w:numId w:val="77"/>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chấp thân là tự ngã,</w:t>
      </w:r>
    </w:p>
    <w:p w:rsidR="00B26DF0" w:rsidRPr="00B26DF0" w:rsidRDefault="00B26DF0" w:rsidP="00B26DF0">
      <w:pPr>
        <w:numPr>
          <w:ilvl w:val="0"/>
          <w:numId w:val="77"/>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nghi,</w:t>
      </w:r>
    </w:p>
    <w:p w:rsidR="00B26DF0" w:rsidRPr="00B26DF0" w:rsidRDefault="00B26DF0" w:rsidP="00B26DF0">
      <w:pPr>
        <w:numPr>
          <w:ilvl w:val="0"/>
          <w:numId w:val="77"/>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chấp nghi thức như cứu cánh,</w:t>
      </w:r>
    </w:p>
    <w:p w:rsidR="00B26DF0" w:rsidRPr="00B26DF0" w:rsidRDefault="00B26DF0" w:rsidP="00B26DF0">
      <w:pPr>
        <w:numPr>
          <w:ilvl w:val="0"/>
          <w:numId w:val="77"/>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ham dục,</w:t>
      </w:r>
    </w:p>
    <w:p w:rsidR="00B26DF0" w:rsidRPr="00B26DF0" w:rsidRDefault="00B26DF0" w:rsidP="00B26DF0">
      <w:pPr>
        <w:numPr>
          <w:ilvl w:val="0"/>
          <w:numId w:val="77"/>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sân,</w:t>
      </w:r>
    </w:p>
    <w:p w:rsidR="00B26DF0" w:rsidRPr="00B26DF0" w:rsidRDefault="00B26DF0" w:rsidP="00B26DF0">
      <w:pPr>
        <w:numPr>
          <w:ilvl w:val="0"/>
          <w:numId w:val="77"/>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ham tồn tại trong các cõi sắc,</w:t>
      </w:r>
    </w:p>
    <w:p w:rsidR="00B26DF0" w:rsidRPr="00B26DF0" w:rsidRDefault="00B26DF0" w:rsidP="00B26DF0">
      <w:pPr>
        <w:numPr>
          <w:ilvl w:val="0"/>
          <w:numId w:val="77"/>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ham tồn tại trong các cõi vô sắc,</w:t>
      </w:r>
    </w:p>
    <w:p w:rsidR="00B26DF0" w:rsidRPr="00B26DF0" w:rsidRDefault="00B26DF0" w:rsidP="00B26DF0">
      <w:pPr>
        <w:numPr>
          <w:ilvl w:val="0"/>
          <w:numId w:val="77"/>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ngã mạn,</w:t>
      </w:r>
    </w:p>
    <w:p w:rsidR="00B26DF0" w:rsidRPr="00B26DF0" w:rsidRDefault="00B26DF0" w:rsidP="00B26DF0">
      <w:pPr>
        <w:numPr>
          <w:ilvl w:val="0"/>
          <w:numId w:val="77"/>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xao động,</w:t>
      </w:r>
    </w:p>
    <w:p w:rsidR="00B26DF0" w:rsidRPr="00B26DF0" w:rsidRDefault="00B26DF0" w:rsidP="00B26DF0">
      <w:pPr>
        <w:numPr>
          <w:ilvl w:val="0"/>
          <w:numId w:val="77"/>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vô minh.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22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2803. “THÂN KIẾN” NGHĨA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Pāli </w:t>
      </w:r>
      <w:r w:rsidRPr="00B26DF0">
        <w:rPr>
          <w:rFonts w:ascii="Times New Roman" w:eastAsia="Times New Roman" w:hAnsi="Times New Roman" w:cs="Times New Roman"/>
          <w:b/>
          <w:bCs/>
          <w:kern w:val="0"/>
          <w14:ligatures w14:val="none"/>
        </w:rPr>
        <w:t>sakkāya-diṭṭhi – cái thấy chấp thân-tâm này là tự ngã theo cách sai lầm</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đơn giản là “thương cơ thể”.</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22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2804. “GIỚI CẤM THỦ”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Pāli </w:t>
      </w:r>
      <w:r w:rsidRPr="00B26DF0">
        <w:rPr>
          <w:rFonts w:ascii="Times New Roman" w:eastAsia="Times New Roman" w:hAnsi="Times New Roman" w:cs="Times New Roman"/>
          <w:b/>
          <w:bCs/>
          <w:kern w:val="0"/>
          <w14:ligatures w14:val="none"/>
        </w:rPr>
        <w:t>sīlabbata-parāmāsa – chấp vào giới luật, nghi thức và hình thức như thể chỉ riêng chúng tự động đưa đến giải thoát</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có nghĩa giữ giới là xấu.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22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2805. VÌ SAO CẦN PHÂN BIỆT?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Giữ giới là rất tốt.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nghĩ:</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“Tôi làm đúng nghi thức nên tự động giải thoát”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 vấn đề khác.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22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2806. DỰ LƯU ĐOẠN NHỮNG TRÓI BUỘC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Theo truyền thống: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ba trói buộc đầu tiên.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22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2807. NHẤT LAI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Làm yếu mạnh thêm ham dục và sân.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22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2808. BẤT LAI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Đoạn ham dục và sân thuộc cõi dục.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22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2809. A-LA-HÁN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Đoạn tận cả mười trói buộc.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23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2810. CÓ NÊN DÙNG DANH SÁCH NÀY ĐỂ TỰ CHẤM ĐIỂM MÌNH?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Dùng để học, không dùng để tự phong chứng.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7231" style="width:0;height:1.5pt" o:hralign="center" o:hrstd="t" o:hr="t" fillcolor="#a0a0a0" stroked="f"/>
        </w:pict>
      </w:r>
    </w:p>
    <w:p w:rsidR="00B26DF0" w:rsidRPr="00B26DF0" w:rsidRDefault="00B26DF0" w:rsidP="00B26DF0">
      <w:bookmarkStart w:id="120" w:name="CH_086"/>
      <w:pPr>
        <w:pStyle w:val="Heading2"/>
        <w:spacing w:before="100" w:beforeAutospacing="1" w:after="100" w:afterAutospacing="1"/>
        <w:outlineLvl w:val="1"/>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CHƯƠNG 8</w:t>
      </w:r>
      <w:bookmarkEnd w:id="120"/>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BẢY YẾU TỐ GIÁC NGỘ</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2811. BẢY YẾU TỐ GIÁC NGỘ GỒM GÌ?</w:t>
      </w:r>
    </w:p>
    <w:p w:rsidR="00B26DF0" w:rsidRPr="00B26DF0" w:rsidRDefault="00B26DF0" w:rsidP="00B26DF0">
      <w:pPr>
        <w:numPr>
          <w:ilvl w:val="0"/>
          <w:numId w:val="78"/>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chánh niệm,</w:t>
      </w:r>
    </w:p>
    <w:p w:rsidR="00B26DF0" w:rsidRPr="00B26DF0" w:rsidRDefault="00B26DF0" w:rsidP="00B26DF0">
      <w:pPr>
        <w:numPr>
          <w:ilvl w:val="0"/>
          <w:numId w:val="78"/>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phân tích pháp,</w:t>
      </w:r>
    </w:p>
    <w:p w:rsidR="00B26DF0" w:rsidRPr="00B26DF0" w:rsidRDefault="00B26DF0" w:rsidP="00B26DF0">
      <w:pPr>
        <w:numPr>
          <w:ilvl w:val="0"/>
          <w:numId w:val="78"/>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tinh tấn,</w:t>
      </w:r>
    </w:p>
    <w:p w:rsidR="00B26DF0" w:rsidRPr="00B26DF0" w:rsidRDefault="00B26DF0" w:rsidP="00B26DF0">
      <w:pPr>
        <w:numPr>
          <w:ilvl w:val="0"/>
          <w:numId w:val="78"/>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hỷ,</w:t>
      </w:r>
    </w:p>
    <w:p w:rsidR="00B26DF0" w:rsidRPr="00B26DF0" w:rsidRDefault="00B26DF0" w:rsidP="00B26DF0">
      <w:pPr>
        <w:numPr>
          <w:ilvl w:val="0"/>
          <w:numId w:val="78"/>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an tịnh,</w:t>
      </w:r>
    </w:p>
    <w:p w:rsidR="00B26DF0" w:rsidRPr="00B26DF0" w:rsidRDefault="00B26DF0" w:rsidP="00B26DF0">
      <w:pPr>
        <w:numPr>
          <w:ilvl w:val="0"/>
          <w:numId w:val="78"/>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định,</w:t>
      </w:r>
    </w:p>
    <w:p w:rsidR="00B26DF0" w:rsidRPr="00B26DF0" w:rsidRDefault="00B26DF0" w:rsidP="00B26DF0">
      <w:pPr>
        <w:numPr>
          <w:ilvl w:val="0"/>
          <w:numId w:val="78"/>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xả.</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23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2812. “PHÂN TÍCH PHÁP”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Pāli </w:t>
      </w:r>
      <w:r w:rsidRPr="00B26DF0">
        <w:rPr>
          <w:rFonts w:ascii="Times New Roman" w:eastAsia="Times New Roman" w:hAnsi="Times New Roman" w:cs="Times New Roman"/>
          <w:b/>
          <w:bCs/>
          <w:kern w:val="0"/>
          <w14:ligatures w14:val="none"/>
        </w:rPr>
        <w:t>dhammavicaya – sự xem xét, phân biệt các hiện tượng đúng pháp</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phân tích để tranh luận vô tận.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23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2813. “HỶ”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Pāli </w:t>
      </w:r>
      <w:r w:rsidRPr="00B26DF0">
        <w:rPr>
          <w:rFonts w:ascii="Times New Roman" w:eastAsia="Times New Roman" w:hAnsi="Times New Roman" w:cs="Times New Roman"/>
          <w:b/>
          <w:bCs/>
          <w:kern w:val="0"/>
          <w14:ligatures w14:val="none"/>
        </w:rPr>
        <w:t>pīti – niềm hân hoan, phấn chấn lành mạnh trong tu tập</w:t>
      </w:r>
      <w:r w:rsidRPr="00B26DF0">
        <w:rPr>
          <w:rFonts w:ascii="Times New Roman" w:eastAsia="Times New Roman" w:hAnsi="Times New Roman" w:cs="Times New Roman"/>
          <w:kern w:val="0"/>
          <w14:ligatures w14:val="none"/>
        </w:rPr>
        <w: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23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2814. “AN TỊNH”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Pāli </w:t>
      </w:r>
      <w:r w:rsidRPr="00B26DF0">
        <w:rPr>
          <w:rFonts w:ascii="Times New Roman" w:eastAsia="Times New Roman" w:hAnsi="Times New Roman" w:cs="Times New Roman"/>
          <w:b/>
          <w:bCs/>
          <w:kern w:val="0"/>
          <w14:ligatures w14:val="none"/>
        </w:rPr>
        <w:t>passaddhi – sự lắng dịu của thân tâm</w:t>
      </w:r>
      <w:r w:rsidRPr="00B26DF0">
        <w:rPr>
          <w:rFonts w:ascii="Times New Roman" w:eastAsia="Times New Roman" w:hAnsi="Times New Roman" w:cs="Times New Roman"/>
          <w:kern w:val="0"/>
          <w14:ligatures w14:val="none"/>
        </w:rPr>
        <w: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23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2815. “XẢ” Ở ĐÂY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Pāli </w:t>
      </w:r>
      <w:r w:rsidRPr="00B26DF0">
        <w:rPr>
          <w:rFonts w:ascii="Times New Roman" w:eastAsia="Times New Roman" w:hAnsi="Times New Roman" w:cs="Times New Roman"/>
          <w:b/>
          <w:bCs/>
          <w:kern w:val="0"/>
          <w14:ligatures w14:val="none"/>
        </w:rPr>
        <w:t>upekkhā – sự quân bình, không bị kéo quá mạnh bởi thích-ghét</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Không phải vô cảm.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23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2816. BẢY YẾU TỐ CÓ THỂ GIÚP CÂN BẰNG TÂM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 tâm quá thấp: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tăng phân tích pháp, tinh tấn, hỷ.</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 tâm quá kích động: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tăng an tịnh, định, xả.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Chánh niệm theo dõi toàn bộ.</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23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2817. CÓ KINH NÀO LIÊN QUAN BẢY YẾU TỐ GIÁC NGỘ VÀ BỆNH?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Có những bài kinh trong </w:t>
      </w:r>
      <w:r w:rsidRPr="00B26DF0">
        <w:rPr>
          <w:rFonts w:ascii="Times New Roman" w:eastAsia="Times New Roman" w:hAnsi="Times New Roman" w:cs="Times New Roman"/>
          <w:b/>
          <w:bCs/>
          <w:kern w:val="0"/>
          <w14:ligatures w14:val="none"/>
        </w:rPr>
        <w:t>Tương Ưng Bộ Kinh, SN 46 – Tương Ưng Giác Chi</w:t>
      </w:r>
      <w:r w:rsidRPr="00B26DF0">
        <w:rPr>
          <w:rFonts w:ascii="Times New Roman" w:eastAsia="Times New Roman" w:hAnsi="Times New Roman" w:cs="Times New Roman"/>
          <w:kern w:val="0"/>
          <w14:ligatures w14:val="none"/>
        </w:rPr>
        <w:t xml:space="preserve"> nói về bảy yếu tố giác ngộ trong bối cảnh bệnh.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 xuất bản nguyên văn, cần chọn bài cụ thể và bản dịch.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23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2818. CÓ THỂ NÓI TỤNG BẢY GIÁC CHI LÀ CHỮA BỆNH CHẮC CHẮN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biến kinh thành bảo đảm y khoa.</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23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2819. VẬY CÓ THỂ TỤNG KHI BỆNH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như pháp hỗ trợ tâm.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724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2820. NHƯNG VẪN PHẢI CHỮA?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241" style="width:0;height:1.5pt" o:hralign="center" o:hrstd="t" o:hr="t" fillcolor="#a0a0a0" stroked="f"/>
        </w:pict>
      </w:r>
    </w:p>
    <w:p w:rsidR="00B26DF0" w:rsidRPr="00B26DF0" w:rsidRDefault="00B26DF0" w:rsidP="00B26DF0">
      <w:bookmarkStart w:id="121" w:name="CH_087"/>
      <w:pPr>
        <w:pStyle w:val="Heading2"/>
        <w:spacing w:before="100" w:beforeAutospacing="1" w:after="100" w:afterAutospacing="1"/>
        <w:outlineLvl w:val="1"/>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CHƯƠNG 9</w:t>
      </w:r>
      <w:bookmarkEnd w:id="121"/>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BỐN TÂM VÔ LƯỢNG</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2821. BỐN TÂM VÔ LƯỢNG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Pāli </w:t>
      </w:r>
      <w:r w:rsidRPr="00B26DF0">
        <w:rPr>
          <w:rFonts w:ascii="Times New Roman" w:eastAsia="Times New Roman" w:hAnsi="Times New Roman" w:cs="Times New Roman"/>
          <w:b/>
          <w:bCs/>
          <w:kern w:val="0"/>
          <w14:ligatures w14:val="none"/>
        </w:rPr>
        <w:t>brahmavihāra – bốn trạng thái tâm cao rộng</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Gồm:</w:t>
      </w:r>
    </w:p>
    <w:p w:rsidR="00B26DF0" w:rsidRPr="00B26DF0" w:rsidRDefault="00B26DF0" w:rsidP="00B26DF0">
      <w:pPr>
        <w:numPr>
          <w:ilvl w:val="0"/>
          <w:numId w:val="79"/>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từ,</w:t>
      </w:r>
    </w:p>
    <w:p w:rsidR="00B26DF0" w:rsidRPr="00B26DF0" w:rsidRDefault="00B26DF0" w:rsidP="00B26DF0">
      <w:pPr>
        <w:numPr>
          <w:ilvl w:val="0"/>
          <w:numId w:val="79"/>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bi,</w:t>
      </w:r>
    </w:p>
    <w:p w:rsidR="00B26DF0" w:rsidRPr="00B26DF0" w:rsidRDefault="00B26DF0" w:rsidP="00B26DF0">
      <w:pPr>
        <w:numPr>
          <w:ilvl w:val="0"/>
          <w:numId w:val="79"/>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hỷ,</w:t>
      </w:r>
    </w:p>
    <w:p w:rsidR="00B26DF0" w:rsidRPr="00B26DF0" w:rsidRDefault="00B26DF0" w:rsidP="00B26DF0">
      <w:pPr>
        <w:numPr>
          <w:ilvl w:val="0"/>
          <w:numId w:val="79"/>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xả.</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24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2822. TỪ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Pāli </w:t>
      </w:r>
      <w:r w:rsidRPr="00B26DF0">
        <w:rPr>
          <w:rFonts w:ascii="Times New Roman" w:eastAsia="Times New Roman" w:hAnsi="Times New Roman" w:cs="Times New Roman"/>
          <w:b/>
          <w:bCs/>
          <w:kern w:val="0"/>
          <w14:ligatures w14:val="none"/>
        </w:rPr>
        <w:t>mettā – mong người khác được an vui</w:t>
      </w:r>
      <w:r w:rsidRPr="00B26DF0">
        <w:rPr>
          <w:rFonts w:ascii="Times New Roman" w:eastAsia="Times New Roman" w:hAnsi="Times New Roman" w:cs="Times New Roman"/>
          <w:kern w:val="0"/>
          <w14:ligatures w14:val="none"/>
        </w:rPr>
        <w: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24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2823. BI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Pāli </w:t>
      </w:r>
      <w:r w:rsidRPr="00B26DF0">
        <w:rPr>
          <w:rFonts w:ascii="Times New Roman" w:eastAsia="Times New Roman" w:hAnsi="Times New Roman" w:cs="Times New Roman"/>
          <w:b/>
          <w:bCs/>
          <w:kern w:val="0"/>
          <w14:ligatures w14:val="none"/>
        </w:rPr>
        <w:t>karuṇā – mong người khác thoát khổ</w:t>
      </w:r>
      <w:r w:rsidRPr="00B26DF0">
        <w:rPr>
          <w:rFonts w:ascii="Times New Roman" w:eastAsia="Times New Roman" w:hAnsi="Times New Roman" w:cs="Times New Roman"/>
          <w:kern w:val="0"/>
          <w14:ligatures w14:val="none"/>
        </w:rPr>
        <w: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24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2824. HỶ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Pāli </w:t>
      </w:r>
      <w:r w:rsidRPr="00B26DF0">
        <w:rPr>
          <w:rFonts w:ascii="Times New Roman" w:eastAsia="Times New Roman" w:hAnsi="Times New Roman" w:cs="Times New Roman"/>
          <w:b/>
          <w:bCs/>
          <w:kern w:val="0"/>
          <w14:ligatures w14:val="none"/>
        </w:rPr>
        <w:t>muditā – vui trước niềm vui, thành công và điều lành của người khác</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thuốc rất tốt cho ganh tị.</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724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2825. XẢ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Pāli </w:t>
      </w:r>
      <w:r w:rsidRPr="00B26DF0">
        <w:rPr>
          <w:rFonts w:ascii="Times New Roman" w:eastAsia="Times New Roman" w:hAnsi="Times New Roman" w:cs="Times New Roman"/>
          <w:b/>
          <w:bCs/>
          <w:kern w:val="0"/>
          <w14:ligatures w14:val="none"/>
        </w:rPr>
        <w:t>upekkhā – quân bình, không thiên lệch và không bị cuốn đi bởi thích-ghét</w:t>
      </w:r>
      <w:r w:rsidRPr="00B26DF0">
        <w:rPr>
          <w:rFonts w:ascii="Times New Roman" w:eastAsia="Times New Roman" w:hAnsi="Times New Roman" w:cs="Times New Roman"/>
          <w:kern w:val="0"/>
          <w14:ligatures w14:val="none"/>
        </w:rPr>
        <w: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24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2826. TẠI SAO GỌI “VÔ LƯỢNG”?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tâm được mở rộng đến rất nhiều chúng sinh, không chỉ một nhóm nhỏ.</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24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2827. TÂM TỪ CÓ PHẢI YÊU ĐƯƠNG?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Từ không phải dục ái.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24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2828. TÂM BI CÓ PHẢI THƯƠNG HẠI?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Thương hại có thể có vị thế trên-dưới.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Bi là mong người khác bớt khổ.</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24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2829. TÂM HỶ CÓ KHÓ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Rất khó khi người mình không thích thành công.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chính là chỗ luyện.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25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2830. TÂM XẢ CÓ PHẢI “KỆ NÓ”?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7251" style="width:0;height:1.5pt" o:hralign="center" o:hrstd="t" o:hr="t" fillcolor="#a0a0a0" stroked="f"/>
        </w:pict>
      </w:r>
    </w:p>
    <w:p w:rsidR="00B26DF0" w:rsidRPr="00B26DF0" w:rsidRDefault="00B26DF0" w:rsidP="00B26DF0">
      <w:bookmarkStart w:id="122" w:name="CH_088"/>
      <w:pPr>
        <w:pStyle w:val="Heading2"/>
        <w:spacing w:before="100" w:beforeAutospacing="1" w:after="100" w:afterAutospacing="1"/>
        <w:outlineLvl w:val="1"/>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CHƯƠNG 10</w:t>
      </w:r>
      <w:bookmarkEnd w:id="122"/>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TÂM TỪ CHUYÊN SÂU</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2831. TÂM TỪ CÓ THỂ BẮT ĐẦU TỪ CHÍNH MÌNH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25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2832. THƯƠNG MÌNH CÓ PHẢI ÍCH KỶ?</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nếu hiểu là mong mình không làm hại mình và có đủ điều kiện tu.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25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2833. TÂM TỪ VỚI NGƯỜI ĐÃ HẠI MÌNH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“Việc họ làm không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Mà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“Mong họ bớt sân, bớt mê và dừng gây hại.”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25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2834. CÓ CẦN GẶP LẠI HỌ ĐỂ THỰC HÀNH TÂM TỪ?</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25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2835. CÓ THỂ GIỮ KHOẢNG CÁCH VÀ VẪN CÓ TÂM TỪ?</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Có.</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25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2836. TÂM TỪ CÓ THỂ ĐI CÙNG PHÁP LUẬT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mong người ấy bớt khổ nhưng vẫn cần dừng hành vi nguy hiểm bằng pháp luật.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25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2837. TÂM TỪ CÓ CẦN ĐI CÙNG TRÍ TUỆ?</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Rất cần.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25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2838. LÀM SAO TẬP TÂM TỪ NGẮN?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hướng 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Mong tôi được an. Mong người thân được an. Mong người trung tính được an. Mong người khó với tôi bớt khổ. Mong tất cả chúng sinh được an.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công thức thực hành hiện đại dựa trên tinh thần tâm từ, không phải nguyên văn duy nhất của kinh.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25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2839. CÓ THỂ NIỆM PHẬT RỒI RẢI TÂM TỪ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26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2840. TÂM TỪ CÓ GIÚP NGỦ TỐT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Trong </w:t>
      </w:r>
      <w:r w:rsidRPr="00B26DF0">
        <w:rPr>
          <w:rFonts w:ascii="Times New Roman" w:eastAsia="Times New Roman" w:hAnsi="Times New Roman" w:cs="Times New Roman"/>
          <w:b/>
          <w:bCs/>
          <w:kern w:val="0"/>
          <w14:ligatures w14:val="none"/>
        </w:rPr>
        <w:t>AN 11.15 – Kinh Những Lợi Ích CủA Tâm Từ</w:t>
      </w:r>
      <w:r w:rsidRPr="00B26DF0">
        <w:rPr>
          <w:rFonts w:ascii="Times New Roman" w:eastAsia="Times New Roman" w:hAnsi="Times New Roman" w:cs="Times New Roman"/>
          <w:kern w:val="0"/>
          <w14:ligatures w14:val="none"/>
        </w:rPr>
        <w:t>, việc tu tập tâm từ được nói có nhiều lợi ích, trong đó có ngủ an và thức an.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7261" style="width:0;height:1.5pt" o:hralign="center" o:hrstd="t" o:hr="t" fillcolor="#a0a0a0" stroked="f"/>
        </w:pict>
      </w:r>
    </w:p>
    <w:p w:rsidR="00B26DF0" w:rsidRPr="00B26DF0" w:rsidRDefault="00B26DF0" w:rsidP="00B26DF0">
      <w:bookmarkStart w:id="123" w:name="CH_089"/>
      <w:pPr>
        <w:pStyle w:val="Heading2"/>
        <w:spacing w:before="100" w:beforeAutospacing="1" w:after="100" w:afterAutospacing="1"/>
        <w:outlineLvl w:val="1"/>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CHƯƠNG 11</w:t>
      </w:r>
      <w:bookmarkEnd w:id="123"/>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NĂM GIỚI CHUYÊN SÂU</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2841. NĂM GIỚI LÀ LỆNH CẤM HAY CAM KẾT TU?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Nên hiểu là </w:t>
      </w:r>
      <w:r w:rsidRPr="00B26DF0">
        <w:rPr>
          <w:rFonts w:ascii="Times New Roman" w:eastAsia="Times New Roman" w:hAnsi="Times New Roman" w:cs="Times New Roman"/>
          <w:b/>
          <w:bCs/>
          <w:kern w:val="0"/>
          <w14:ligatures w14:val="none"/>
        </w:rPr>
        <w:t>những nguyên tắc tự nguyện thọ trì để huấn luyện mình</w:t>
      </w:r>
      <w:r w:rsidRPr="00B26DF0">
        <w:rPr>
          <w:rFonts w:ascii="Times New Roman" w:eastAsia="Times New Roman" w:hAnsi="Times New Roman" w:cs="Times New Roman"/>
          <w:kern w:val="0"/>
          <w14:ligatures w14:val="none"/>
        </w:rPr>
        <w: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26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2842. GIỚI THỨ NHẤT?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cố ý sát hại chúng sinh.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26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2843. GIỚI THỨ HAI?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lấy của không được cho.</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26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2844. GIỚI THỨ BA?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Tránh hành vi tình dục sai trái.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26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2845. GIỚI THỨ TƯ?</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nói dối.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26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2846. GIỚI THỨ NĂM?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dùng chất say gây mất tự chủ và phóng dật.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726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2847. TẠI SAO GIỚI KHÔNG CHỈ LÀ “ĐỪNG LÀM”?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mỗi giới còn nuôi một phẩm chất: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sát → lòng từ,</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trộm → tôn trọng tài sản,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tà hạnh → trách nhiệm,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dối → chân thật,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say → tỉnh táo.</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26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2848. PHẠM GIỚI MỘT LẦN CÓ MẤT HẾT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tuyệt vọng.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Nhận lỗi, sửa và thọ trì lại theo truyền thống.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26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2849. GIỚI CÓ PHẢI ĐỂ PHÁN NGƯỜI KHÁC?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Trước hết để soi mình.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27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2850. GIỮ GIỚI CÓ PHẢI CHỈ ĐỂ ĐƯỢC PHƯỚC?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Giới còn làm tâm bớt hối hận và tạo nền cho định.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271" style="width:0;height:1.5pt" o:hralign="center" o:hrstd="t" o:hr="t" fillcolor="#a0a0a0" stroked="f"/>
        </w:pict>
      </w:r>
    </w:p>
    <w:p w:rsidR="00B26DF0" w:rsidRPr="00B26DF0" w:rsidRDefault="00B26DF0" w:rsidP="00B26DF0">
      <w:bookmarkStart w:id="124" w:name="CH_090"/>
      <w:pPr>
        <w:pStyle w:val="Heading2"/>
        <w:spacing w:before="100" w:beforeAutospacing="1" w:after="100" w:afterAutospacing="1"/>
        <w:outlineLvl w:val="1"/>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CHƯƠNG 12</w:t>
      </w:r>
      <w:bookmarkEnd w:id="124"/>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TÁM GIỚI</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2851. TÁM GIỚI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Tám giới thường được cư sĩ thọ trì trong những ngày tu tập đặc biệt.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Gồm năm giới đầu nhưng giới thứ ba chuyển thành </w:t>
      </w:r>
      <w:r w:rsidRPr="00B26DF0">
        <w:rPr>
          <w:rFonts w:ascii="Times New Roman" w:eastAsia="Times New Roman" w:hAnsi="Times New Roman" w:cs="Times New Roman"/>
          <w:b/>
          <w:bCs/>
          <w:kern w:val="0"/>
          <w14:ligatures w14:val="none"/>
        </w:rPr>
        <w:t>không hành dục</w:t>
      </w:r>
      <w:r w:rsidRPr="00B26DF0">
        <w:rPr>
          <w:rFonts w:ascii="Times New Roman" w:eastAsia="Times New Roman" w:hAnsi="Times New Roman" w:cs="Times New Roman"/>
          <w:kern w:val="0"/>
          <w14:ligatures w14:val="none"/>
        </w:rPr>
        <w:t>, cộng thêm: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ăn sai thời,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trang điểm – ca múa – giải trí,</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dùng giường chỗ nằm cao sang.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Cách diễn đạt cụ thể phải theo bản truyền giới của truyền thống.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27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2852. “KHÔNG ĂN PHI THỜI” NGHĨA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Theo truyền thống Theravāda, thường hiểu không ăn thức ăn đặc sau giữa trưa đến sáng hôm sau.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các truyền thống khác, cách thực hành có thể được hướng dẫn khác.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27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2853. CÓ PHẢI THỌ TÁM GIỚI LÀ BẮT BUỘC VỚI MỌI CƯ SĨ?</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pháp tu tự nguyện cao hơn năm giới trong những thời điểm phù hợp.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27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2854. THỌ TÁM GIỚI MÀ SỨC KHỎE KHÔNG CHỊU ĐƯỢC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Cần thận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làm hại sức khỏe một cách thiếu hiểu biết.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27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2855. CÓ NÊN HỎI THẦY HƯỚNG DẪN KHI CÓ BỆNH?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27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2856. TÁM GIỚI CÓ MỤC ĐÍCH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Giảm dục,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đơn giản hóa đời sống,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tăng thời gian tu.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27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2857. NGÀY TRAI GIỚI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nhiều truyền thống Phật giáo, cư sĩ chọn những ngày nhất định trong tháng để tăng cường giữ giới, tụng kinh và tu tập.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27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2858. CÓ PHẢI CHỈ NGÀY ĐÓ MỚI CẦN GIỮ GIỚI?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Năm giới là nền hằng ngày.</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27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2859. THỌ TÁM GIỚI MÀ KHOE NGƯỜI KHÁC CÓ SAO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Nếu nuôi ngã mạn thì cần soi.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28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2860. CÓ THỂ TÓM TÁM GIỚI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Một ngày hoặc giai đoạn sống gần đời sống xuất ly hơn.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281" style="width:0;height:1.5pt" o:hralign="center" o:hrstd="t" o:hr="t" fillcolor="#a0a0a0" stroked="f"/>
        </w:pict>
      </w:r>
    </w:p>
    <w:p w:rsidR="00B26DF0" w:rsidRPr="00B26DF0" w:rsidRDefault="00B26DF0" w:rsidP="00B26DF0">
      <w:bookmarkStart w:id="125" w:name="CH_091"/>
      <w:pPr>
        <w:pStyle w:val="Heading2"/>
        <w:spacing w:before="100" w:beforeAutospacing="1" w:after="100" w:afterAutospacing="1"/>
        <w:outlineLvl w:val="1"/>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CHƯƠNG 13</w:t>
      </w:r>
      <w:bookmarkEnd w:id="125"/>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GIỚI NGƯỜI XUẤT GIA</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2861. GIỚI NGƯỜI XUẤT GIA CÓ GIỐNG NĂM GIỚI CƯ SĨ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nền đạo đức chung nhưng chi tiết nhiều hơn rất nhiều.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28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2862. TỲ-KHEO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Pāli </w:t>
      </w:r>
      <w:r w:rsidRPr="00B26DF0">
        <w:rPr>
          <w:rFonts w:ascii="Times New Roman" w:eastAsia="Times New Roman" w:hAnsi="Times New Roman" w:cs="Times New Roman"/>
          <w:b/>
          <w:bCs/>
          <w:kern w:val="0"/>
          <w14:ligatures w14:val="none"/>
        </w:rPr>
        <w:t>bhikkhu – vị nam xuất gia thọ giới đầy đủ</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Tiếng Việt thường gọi </w:t>
      </w:r>
      <w:r w:rsidRPr="00B26DF0">
        <w:rPr>
          <w:rFonts w:ascii="Times New Roman" w:eastAsia="Times New Roman" w:hAnsi="Times New Roman" w:cs="Times New Roman"/>
          <w:b/>
          <w:bCs/>
          <w:kern w:val="0"/>
          <w14:ligatures w14:val="none"/>
        </w:rPr>
        <w:t>Tỳ-kheo</w:t>
      </w:r>
      <w:r w:rsidRPr="00B26DF0">
        <w:rPr>
          <w:rFonts w:ascii="Times New Roman" w:eastAsia="Times New Roman" w:hAnsi="Times New Roman" w:cs="Times New Roman"/>
          <w:kern w:val="0"/>
          <w14:ligatures w14:val="none"/>
        </w:rPr>
        <w: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28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2863. TỲ-KHEO-NI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Pāli </w:t>
      </w:r>
      <w:r w:rsidRPr="00B26DF0">
        <w:rPr>
          <w:rFonts w:ascii="Times New Roman" w:eastAsia="Times New Roman" w:hAnsi="Times New Roman" w:cs="Times New Roman"/>
          <w:b/>
          <w:bCs/>
          <w:kern w:val="0"/>
          <w14:ligatures w14:val="none"/>
        </w:rPr>
        <w:t>bhikkhunī – vị nữ xuất gia thọ giới đầy đủ</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Tiếng Việt thường gọi </w:t>
      </w:r>
      <w:r w:rsidRPr="00B26DF0">
        <w:rPr>
          <w:rFonts w:ascii="Times New Roman" w:eastAsia="Times New Roman" w:hAnsi="Times New Roman" w:cs="Times New Roman"/>
          <w:b/>
          <w:bCs/>
          <w:kern w:val="0"/>
          <w14:ligatures w14:val="none"/>
        </w:rPr>
        <w:t>Tỳ-kheo-ni</w:t>
      </w:r>
      <w:r w:rsidRPr="00B26DF0">
        <w:rPr>
          <w:rFonts w:ascii="Times New Roman" w:eastAsia="Times New Roman" w:hAnsi="Times New Roman" w:cs="Times New Roman"/>
          <w:kern w:val="0"/>
          <w14:ligatures w14:val="none"/>
        </w:rPr>
        <w: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28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2864. CÓ NÊN NÓI “NGƯỜI XUẤT GIA CÓ 250 GIỚI, 348 GIỚI” MÀ KHÔNG GHI TRUYỀN THỐNG?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Con số giới phụ thuộc hệ Luật.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Phải ghi rõ truyền thống Luật.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28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2865. THERAVĀDA DÙNG HỆ LUẬT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Luật tạng Pāli của truyền thống Theravāda.</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28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2866. BẮC TÔNG VIỆT NAM THƯỜNG THEO HỆ LUẬT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Phật giáo Bắc tông Đông Á chủ yếu dựa trên </w:t>
      </w:r>
      <w:r w:rsidRPr="00B26DF0">
        <w:rPr>
          <w:rFonts w:ascii="Times New Roman" w:eastAsia="Times New Roman" w:hAnsi="Times New Roman" w:cs="Times New Roman"/>
          <w:b/>
          <w:bCs/>
          <w:kern w:val="0"/>
          <w14:ligatures w14:val="none"/>
        </w:rPr>
        <w:t>Luật Tứ Phần</w:t>
      </w:r>
      <w:r w:rsidRPr="00B26DF0">
        <w:rPr>
          <w:rFonts w:ascii="Times New Roman" w:eastAsia="Times New Roman" w:hAnsi="Times New Roman" w:cs="Times New Roman"/>
          <w:kern w:val="0"/>
          <w14:ligatures w14:val="none"/>
        </w:rPr>
        <w:t xml:space="preserve"> trong truyền thống truyền giới.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 đi sâu cần ghi đúng hệ văn bản.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28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2867. VÌ SAO KHÔNG ĐƯỢC TRỘN SỐ GIỚI?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dễ bị người am hiểu Luật bắt lỗi ngay.</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28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2868. NGƯỜI XUẤT GIA CÓ PHẠM GIỚI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Tùy loại giới và mức độ, Luật có cách xử lý khác nhau.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thể gom thành một câu “mất y” hay “mất giới” cho mọi trường hợp.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28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2869. KHÔNG MẶC Y CÓ TỰ ĐỘNG “MẤT Y”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thể kết luận đơn giản như vậy.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Phải xem tình trạng giới pháp và Luật cụ thể.</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729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2870. VÌ SAO CẦN HỌC LUẬT KHI TRẢ LỜI CÂU NÀY?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truyền miệng rất dễ sai.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291" style="width:0;height:1.5pt" o:hralign="center" o:hrstd="t" o:hr="t" fillcolor="#a0a0a0" stroked="f"/>
        </w:pict>
      </w:r>
    </w:p>
    <w:p w:rsidR="00B26DF0" w:rsidRPr="00B26DF0" w:rsidRDefault="00B26DF0" w:rsidP="00B26DF0">
      <w:bookmarkStart w:id="126" w:name="CH_092"/>
      <w:pPr>
        <w:pStyle w:val="Heading2"/>
        <w:spacing w:before="100" w:beforeAutospacing="1" w:after="100" w:afterAutospacing="1"/>
        <w:outlineLvl w:val="1"/>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CHƯƠNG 14</w:t>
      </w:r>
      <w:bookmarkEnd w:id="126"/>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LỜI NÓI VÀ NGHIỆP KHẨU</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2871. “NGHIỆP KHẨU” CÓ PHẢI CHỈ LÀ CHỬI?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Lời nói bất thiện thường phân bốn nhóm: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dối,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chia rẽ,</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vô ích.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29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2872. NÓI DỐI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Cố ý làm người khác tin điều mình biết là sai.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29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2873. NÓI CHIA RẼ?</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Mang lời giữa hai bên để phá hòa hợp.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29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lastRenderedPageBreak/>
        <w:t>CÂU 2874. NÓI 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Lời thô, độc, cố ý làm đau.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29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2875. NÓI VÔ ÍCH?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Lời không có mục đích lành hoặc làm tâm tán loạn vô ích trong bối cảnh cần giữ 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mọi trò chuyện nhẹ nhàng đều là tội.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29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2876. CÓ KINH NÀO RẤT QUAN TRỌNG VỀ LỜI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MN 58 – Kinh Vương Tử Abhaya, Trung Bộ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Kinh phân biệt lời theo: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đúng hay sai,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lợi hay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đúng thời.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29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2877. CHỈ CẦN “ĐÚNG” LÀ ĐỦ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Đúng nhưng không lợi có thể không nên nói.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29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2878. CÓ KHI NÀO LỜI ĐÚNG MÀ NGƯỜI NGHE KHÔNG THÍCH VẪN NÊN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nếu đúng, có lợi và đúng thời.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29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lastRenderedPageBreak/>
        <w:t>CÂU 2879. TỪ BI CÓ PHẢI CHỈ NÓI NGỌT?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30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2880. CÔNG THỨC TRƯỚC KHI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ĐÚNG KHÔNG? CÓ LỢI KHÔNG? ĐÚNG LÚC KHÔNG? TÂM MÌNH ĐANG THẾ NÀO?</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301" style="width:0;height:1.5pt" o:hralign="center" o:hrstd="t" o:hr="t" fillcolor="#a0a0a0" stroked="f"/>
        </w:pict>
      </w:r>
    </w:p>
    <w:p w:rsidR="00B26DF0" w:rsidRPr="00B26DF0" w:rsidRDefault="00B26DF0" w:rsidP="00B26DF0">
      <w:bookmarkStart w:id="127" w:name="CH_093"/>
      <w:pPr>
        <w:pStyle w:val="Heading2"/>
        <w:spacing w:before="100" w:beforeAutospacing="1" w:after="100" w:afterAutospacing="1"/>
        <w:outlineLvl w:val="1"/>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CHƯƠNG 15</w:t>
      </w:r>
      <w:bookmarkEnd w:id="127"/>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NÓI XẤU – TIN ĐỒN – MẠNG XÃ HỘI</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2881. CHIA SẺ TIN CHƯA KIỂM CHỨNG CÓ TẠO NGHIỆP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làm lan điều sai và gây hại, cần chịu trách nhiệm.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30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2882. CHIA SẺ MÀ “CON CHỈ THẤY NGƯỜI KHÁC ĐĂNG” CÓ HẾT TRÁCH NHIỆM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Bấm chia sẻ cũng là hành động của mình.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30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2883. CÓ NÊN ĐĂNG LẠI CÂU “PHẬT DẠY” KHÔNG 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30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lastRenderedPageBreak/>
        <w:t>CÂU 2884. NẾU CÂU RẤT HAY?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Vẫn phải ghi: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lời suy ngẫm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chưa xác minh.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30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2885. NÓI XẤU NGƯỜI KHÁC TRÊN LIVESTREAM CÓ NẶNG HƠN NÓI RIÊNG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Hậu quả có thể rộng hơn vì nhiều người nghe.</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30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2886. CÓ NÊN NÊU TÊN NGƯỜI ĐỂ CẢNH BÁO?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Chỉ khi thực sự cần, có bằng chứng và có trách nhiệm.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30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2887. CÓ THỂ PHÊ BÌNH HÀNH VI MÀ KHÔNG PHÁ NGƯỜI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“Hành vi này có vấn đề vì…”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khác với: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“Người này là đồ…”</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30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2888. CÓ NÊN DÙNG TỪ NHỤC MẠ ĐỂ “DẠY CHO CHỪA”?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730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2889. BỊ NGƯỜI KHÁC CÔNG KÍCH TRÊN MẠNG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ẩn,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chặn,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báo cáo,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đính chính,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hoặc không đáp.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mọi bình luận đều đáng để tâm mình đi theo.</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31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2890. CHẶN NGƯỜI CÓ PHẢI THIẾU TỪ BI?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Ranh giới lành mạnh không trái từ bi.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311" style="width:0;height:1.5pt" o:hralign="center" o:hrstd="t" o:hr="t" fillcolor="#a0a0a0" stroked="f"/>
        </w:pict>
      </w:r>
    </w:p>
    <w:p w:rsidR="00B26DF0" w:rsidRPr="00B26DF0" w:rsidRDefault="00B26DF0" w:rsidP="00B26DF0">
      <w:bookmarkStart w:id="128" w:name="CH_094"/>
      <w:pPr>
        <w:pStyle w:val="Heading2"/>
        <w:spacing w:before="100" w:beforeAutospacing="1" w:after="100" w:afterAutospacing="1"/>
        <w:outlineLvl w:val="1"/>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CHƯƠNG 16</w:t>
      </w:r>
      <w:bookmarkEnd w:id="128"/>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TRANH LUẬN PHẬT PHÁP</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2891. TRANH LUẬN CÓ XẤU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tự động.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Đối thoại học thuật và đính chính giáo pháp có thể rất cần.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31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2892. KHI NÀO TRANH LUẬN THÀNH XẤU?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Khi mục tiêu chỉ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thắng,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hạ nhục,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nuôi phe phái,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hoặc sân.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31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2893. CÓ NÊN TRANH LUẬN VỚI NGƯỜI KHÔNG MUỐN NGHE?</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Thường không hiệu quả.</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31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2894. CÓ NÊN ĐÍNH CHÍNH LỜI PHẬT BỊ GẮN SAI?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việc đáng làm nếu có nguồn chắc.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31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2895. ĐÍNH CHÍNH NÊN NÓI THẾ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Ví dụ:</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“Câu này phổ biến trên mạng, nhưng hiện chưa tìm thấy trong kinh. Ý gần với giáo lý…, nên nếu dùng, xin ghi là lời diễn giải.”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31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2896. CÓ CẦN NÓI “NGƯỜI KIA SAI HẾT”?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Chỉ sửa điểm cần sửa.</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731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2897. TRANH LUẬN PHÁP MÔN CÓ ÍCH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để hiểu khác biệt, có thể.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để chứng minh pháp mình cao nhất, thường sinh thêm chấp.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31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2898. CÓ NÊN GỌI THERAVĀDA LÀ “TIỂU THỪA”?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Gọi đúng </w:t>
      </w:r>
      <w:r w:rsidRPr="00B26DF0">
        <w:rPr>
          <w:rFonts w:ascii="Times New Roman" w:eastAsia="Times New Roman" w:hAnsi="Times New Roman" w:cs="Times New Roman"/>
          <w:b/>
          <w:bCs/>
          <w:kern w:val="0"/>
          <w14:ligatures w14:val="none"/>
        </w:rPr>
        <w:t>Phật giáo Theravāda – truyền thống Thượng tọa bộ</w:t>
      </w:r>
      <w:r w:rsidRPr="00B26DF0">
        <w:rPr>
          <w:rFonts w:ascii="Times New Roman" w:eastAsia="Times New Roman" w:hAnsi="Times New Roman" w:cs="Times New Roman"/>
          <w:kern w:val="0"/>
          <w14:ligatures w14:val="none"/>
        </w:rPr>
        <w: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31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2899. CÓ NÊN GỌI ĐẠI THỪA LÀ “PHẬT GIÁO BIẾN TƯỚNG”?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là cách công kích, không phải ngôn ngữ học thuật trung tính.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32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2900. NGUYÊN TẮC ĐỐI THOẠI LIÊN TRUYỀN THỐNG?</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GỌI ĐÚNG TÊN – GHI ĐÚNG NGUỒN – KHÔNG BÓP MÉO – KHÔNG HẠ NHỤC.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321" style="width:0;height:1.5pt" o:hralign="center" o:hrstd="t" o:hr="t" fillcolor="#a0a0a0" stroked="f"/>
        </w:pict>
      </w:r>
    </w:p>
    <w:p w:rsidR="00B26DF0" w:rsidRPr="00B26DF0" w:rsidRDefault="00B26DF0" w:rsidP="00B26DF0">
      <w:bookmarkStart w:id="129" w:name="CH_095"/>
      <w:pPr>
        <w:pStyle w:val="Heading2"/>
        <w:spacing w:before="100" w:beforeAutospacing="1" w:after="100" w:afterAutospacing="1"/>
        <w:outlineLvl w:val="1"/>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CHƯƠNG 17</w:t>
      </w:r>
      <w:bookmarkEnd w:id="129"/>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CHÊ BAI PHẬT – PHÁP – TĂNG</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lastRenderedPageBreak/>
        <w:t>CÂU 2901. NGƯỜI KHÁC CHÊ PHẬT THÌ MÌNH NÊN LÀM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vội nổi sân.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32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2902. NGUỒN KINH NÀO RẤT QUAN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DN 1 – Kinh Phạm Võng, Trường Bộ Kinh.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Đức Phật dạy các đệ tử không nên vì người khác chê bai Phật, Pháp, Tăng mà sinh bực tức, vì điều đó gây trở ngại cho chính mình.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32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2903. VẬY CÓ ĐƯỢC ĐÍNH CHÍNH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bằng sự thật và bình tĩnh.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32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2904. CÓ NÊN CHỬI LẠI?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32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2905. CÓ NÊN KÊU NGƯỜI KHÁC TẤN CÔNG TÀI KHOẢN HỌ?</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32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2906. BẢO VỆ PHẬT PHÁP TỐT NHẤT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Sống đúng.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Tra nguồn đúng.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Không bịa.</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32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2907. NGƯỜI KHÁC CHÊ MỘT VỊ TU SĨ CÓ PHẢI CHÊ TAM BẢO?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thể đồng nhất mọi cá nhân với toàn bộ Tăng bảo.</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32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2908. VỊ TU SĨ LÀM SAI CÓ ĐƯỢC GÓP Ý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đúng cách và đúng kênh.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32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2909. CÓ PHẢI “GIỮ NIỀM TIN” NÊN CHE HẾT SAI PHẠM?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Che hành vi gây hại không phải bảo vệ Phật pháp.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33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2910. MINH BẠCH CÓ LÀM MẤT UY TÍN PHẬT GIÁO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Ngược lại, minh bạch đúng có thể bảo vệ lòng tin lâu dài.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331" style="width:0;height:1.5pt" o:hralign="center" o:hrstd="t" o:hr="t" fillcolor="#a0a0a0" stroked="f"/>
        </w:pict>
      </w:r>
    </w:p>
    <w:p w:rsidR="00B26DF0" w:rsidRPr="00B26DF0" w:rsidRDefault="00B26DF0" w:rsidP="00B26DF0">
      <w:bookmarkStart w:id="130" w:name="CH_096"/>
      <w:pPr>
        <w:pStyle w:val="Heading2"/>
        <w:spacing w:before="100" w:beforeAutospacing="1" w:after="100" w:afterAutospacing="1"/>
        <w:outlineLvl w:val="1"/>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CHƯƠNG 18</w:t>
      </w:r>
      <w:bookmarkEnd w:id="130"/>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THỊ PHI VÀ DANH DỰ</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2911. BỊ NÓI XẤU CÓ CẦN GIẢI THÍCH TẤT CẢ?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Không.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33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2912. KHI NÀO NÊN GIẢI THÍCH?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 ảnh hưởng: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an toàn,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pháp lý,</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uy tín công việc,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hoặc người khác bị hại.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33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2913. KHI NÀO CÓ THỂ BUÔNG?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 chuyện chỉ là lời đồn không còn tác động thực tế và việc đáp chỉ nuôi thêm vòng cãi.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33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2914. IM LẶNG CÓ PHẢI THỪA NHẬN?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luôn.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33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2915. CÓ THỂ NÓI MỘT LẦN RỒI DỪNG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thường là cách rất tốt.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33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2916. CÓ NÊN KIỂM TRA BÌNH LUẬN LIÊN TỤC?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nếu làm tâm kiệt sức.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33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lastRenderedPageBreak/>
        <w:t>CÂU 2917. CÓ THỂ GIAO VIỆC QUẢN LÝ BÌNH LUẬN CHO NGƯỜI KHÁC?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33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2918. BỊ CHÊ CÓ PHẢI CƠ HỘI TU?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không cần tìm người chê để luyện.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33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2919. TẬP GÌ KHI BỊ CHÊ?</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Tách: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nội dung có đúng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nếu đúng, sửa.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nếu sai, có cần đáp không?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34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2920. CÔNG THỨC?</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NGHE – LỌC – SỬA NẾU ĐÚNG – BUÔNG NẾU VÔ ÍCH.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341" style="width:0;height:1.5pt" o:hralign="center" o:hrstd="t" o:hr="t" fillcolor="#a0a0a0" stroked="f"/>
        </w:pict>
      </w:r>
    </w:p>
    <w:p w:rsidR="00B26DF0" w:rsidRPr="00B26DF0" w:rsidRDefault="00B26DF0" w:rsidP="00B26DF0">
      <w:bookmarkStart w:id="131" w:name="CH_097"/>
      <w:pPr>
        <w:pStyle w:val="Heading2"/>
        <w:spacing w:before="100" w:beforeAutospacing="1" w:after="100" w:afterAutospacing="1"/>
        <w:outlineLvl w:val="1"/>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CHƯƠNG 19</w:t>
      </w:r>
      <w:bookmarkEnd w:id="131"/>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20 CÂU TRẢ LỜI NHANH TRÊN LIVESTREAM</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lastRenderedPageBreak/>
        <w:t>CÂU 2921. “CON HAY NỔI NÓNG?”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Hãy tập nhận ra cơn nóng trước khi nó thành lời.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34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2922. “CON GHÉT MỘT NGƯỜI?”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Đừng ép thương ngay. Trước hết đừng để ghét biến thành hành vi làm hại.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34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2923. “CON KHÔNG THỂ THA THỨ?”</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Không cần giả vờ đã tha. Hãy bắt đầu bằng không nuôi thêm trả thù.</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34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2924. “CON GANH TỊ?”</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Tập vui trước điều lành của người khác. Đó là tâm hỷ.</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34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2925. “CON LƯỜI TU?”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Hãy giảm thời khóa xuống mức mình làm được rồi giữ đều.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34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2926. “CON NGỒI LÀ NGỦ?”</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Đổi tư thế, đi kinh hành, chọn giờ tỉnh hơn.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34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2927. “CON TÂM LOẠN?”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Giảm kích thích và giữ một pháp đơn giản.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34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lastRenderedPageBreak/>
        <w:t>CÂU 2928. “CON NGHI QUÁ?”</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Học nguồn rõ rồi thực hành đủ lâu để kiểm chứng.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34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2929. “CON PHẠM GIỚI?”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Biết lỗi, sửa lỗi, đừng lấy mặc cảm làm lý do bỏ tu.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35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2930. “CON ĂN CHAY NHƯNG HAY NÓI XẤU?”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Phần ăn chay giữ tiếp; phần nói xấu sửa tiếp.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35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2931. “CON NÓI THẲNG NÊN AI CŨNG GHÉT?”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Nói thẳng không có nghĩa nói đau. Hãy xét đúng, lợi và đúng lúc.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35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2932. “CON BỊ CHÊ TRÊN MẠNG?”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Không phải bình luận nào cũng đáng đổi sự bình an của con.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35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2933. “CON MUỐN CHỬI LẠI?”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Đừng gửi lời lúc tâm đang cháy.</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35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2934. “HỌ NÓI SAI PHẬT PHÁP?”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Đính chính bằng nguồn, không bằng sân.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35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lastRenderedPageBreak/>
        <w:t>CÂU 2935. “CON CÓ NÊN CHẶN HỌ?”</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Nếu họ phá rối hoặc xúc phạm liên tục, con có quyền đặt ranh giới.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35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2936. “CON SỢ NGƯỜI TA GHÉT?”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Sống đúng không bảo đảm ai cũng thích mình.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35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2937. “CON THÍCH ĐƯỢC KHEN?”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Biết mình thích là bước đầu. Đừng để lời khen thành thức ăn bắt buộc.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35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2938. “CON BỊ KHOE HƠN THUA TRONG TU?”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Hãy quay lại câu hỏi: tham sân si có giảm không?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35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2939. “CON MUỐN TU CAO?”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Đừng chạy theo chữ cao. Hãy sống ít làm khổ người hơn hôm qua.</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36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2940. “CÂU NÀO NHỚ NHẤT?”</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TU KHÔNG PHẢI ĐỂ THẮNG NGƯỜI; TU ĐỂ BỚT BỊ TÂM MÌNH THẮNG.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361" style="width:0;height:1.5pt" o:hralign="center" o:hrstd="t" o:hr="t" fillcolor="#a0a0a0" stroked="f"/>
        </w:pict>
      </w:r>
    </w:p>
    <w:p w:rsidR="00B26DF0" w:rsidRPr="00B26DF0" w:rsidRDefault="00B26DF0" w:rsidP="00B26DF0">
      <w:bookmarkStart w:id="132" w:name="CH_098"/>
      <w:pPr>
        <w:pStyle w:val="Heading2"/>
        <w:spacing w:before="100" w:beforeAutospacing="1" w:after="100" w:afterAutospacing="1"/>
        <w:outlineLvl w:val="1"/>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CHƯƠNG 20</w:t>
      </w:r>
      <w:bookmarkEnd w:id="132"/>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10 CÂU HỎI SÂU CUỐI PHẦN</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2941. THAM CÓ THỂ HẾT HOÀN TOÀN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Theo con đường giải thoát trong Phật giáo, 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A-la-hán được mô tả là đã đoạn tận tham, sân, si theo tầng giải thoát tương ứng.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36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2942. SÂN CÓ THỂ HẾT HOÀN TOÀN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Theo giáo lý giải thoát, có.</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36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2943. SI CÓ THỂ HẾT HOÀN TOÀN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đây chính là trí tuệ giải thoát.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36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2944. NĂM CHƯỚNG NGẠI CÓ PHẢI PHIỀN NÃO VĨNH VIỄN?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Chúng sinh do điều kiện và có thể được đối trị.</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36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2945. BỐN TÂM VÔ LƯỢNG CÓ PHẢI CHỈ ĐỂ NGỒI THIỀN?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Chúng phải đi vào: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gia đình,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mạng xã hội,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công việc,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cách xử lý người mình không thích.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36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2946. GIỚI CÓ PHẢI CHỈ DÀNH CHO NGƯỜI MUỐN CHỨNG THÁNH?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Giới làm đời sống bình an hơn ngay bây giờ.</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36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2947. LỜI NÓI CÓ THỂ PHÁ HẾT MỘT MỐI QUAN HỆ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vậy chánh ngữ không phải chuyện nhỏ.</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36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2948. MẠNG XÃ HỘI CÓ THỂ LÀ NƠI TU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Mỗi lần: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chia tin giả,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chửi,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khoe quá mức,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chạy theo sân,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 một lần tu.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36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lastRenderedPageBreak/>
        <w:t>CÂU 2949. TRANH LUẬN CÓ THỂ THÀNH PHÁP HÀNH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nếu mình tập: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nghe,</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bóp méo,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thừa nhận khi sai,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không nuôi sân.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37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CÂU 2950. SAU 2.950 CÂU, PHẦN NÀY CHỐT ĐIỀU GÌ?</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GIỚI GIỮ THÂN VÀ LỜI.</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ĐỊNH GIỮ TÂM KHỎI TÁN.</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TRÍ TUỆ GIÚP THẤY ĐÚNG.</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TÂM TỪ GIÚP KHÔNG BIẾN PHÁP THÀNH VŨ KHÍ.</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Tham làm ta muốn lấy.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Sân làm ta muốn đẩy.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Si làm ta không thấy.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Năm chướng ngại làm tâm bị che.</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Mười trói buộc giữ tâm trong vòng sinh tử.</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Bốn tâm vô lượng mở lòng ra.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Giới giúp không tạo thêm hối hận.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Chánh ngữ giúp một câu nói không biến thành một đời ân oán.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giữa thời đại mạng xã hội, tu tập không chỉ xảy ra trên bồ đoàn.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 xảy ra ngay lúc tay mình sắp bấm: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đăng, bình luận, chia sẻ, trả lời.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Chỉ một giây dừng lại cũng có thể là một giây của Chánh pháp.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371" style="width:0;height:1.5pt" o:hralign="center" o:hrstd="t" o:hr="t" fillcolor="#a0a0a0" stroked="f"/>
        </w:pic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NGUỒN TRỤ CỘT PHẦN 2.751–2.950</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Từ Bi – Kinh Tập, Sn 1.8:</w:t>
      </w:r>
      <w:r w:rsidRPr="00B26DF0">
        <w:rPr>
          <w:rFonts w:ascii="Times New Roman" w:eastAsia="Times New Roman" w:hAnsi="Times New Roman" w:cs="Times New Roman"/>
          <w:kern w:val="0"/>
          <w14:ligatures w14:val="none"/>
        </w:rPr>
        <w:t xml:space="preserve"> tâm từ.</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AN 11.15 – Tăng Chi Bộ Kinh:</w:t>
      </w:r>
      <w:r w:rsidRPr="00B26DF0">
        <w:rPr>
          <w:rFonts w:ascii="Times New Roman" w:eastAsia="Times New Roman" w:hAnsi="Times New Roman" w:cs="Times New Roman"/>
          <w:kern w:val="0"/>
          <w14:ligatures w14:val="none"/>
        </w:rPr>
        <w:t xml:space="preserve"> các lợi ích của tu tập tâm từ.</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MN 58 – Kinh Vương Tử Abhaya, Trung Bộ Kinh:</w:t>
      </w:r>
      <w:r w:rsidRPr="00B26DF0">
        <w:rPr>
          <w:rFonts w:ascii="Times New Roman" w:eastAsia="Times New Roman" w:hAnsi="Times New Roman" w:cs="Times New Roman"/>
          <w:kern w:val="0"/>
          <w14:ligatures w14:val="none"/>
        </w:rPr>
        <w:t xml:space="preserve"> tiêu chuẩn của lời nói đúng, lợi ích và đúng thời.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DN 1 – Kinh Phạm Võng, Trường Bộ Kinh:</w:t>
      </w:r>
      <w:r w:rsidRPr="00B26DF0">
        <w:rPr>
          <w:rFonts w:ascii="Times New Roman" w:eastAsia="Times New Roman" w:hAnsi="Times New Roman" w:cs="Times New Roman"/>
          <w:kern w:val="0"/>
          <w14:ligatures w14:val="none"/>
        </w:rPr>
        <w:t xml:space="preserve"> thái độ khi người khác chê bai Phật, Pháp, Tăng.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SN 46 – Tương Ưng Giác Chi:</w:t>
      </w:r>
      <w:r w:rsidRPr="00B26DF0">
        <w:rPr>
          <w:rFonts w:ascii="Times New Roman" w:eastAsia="Times New Roman" w:hAnsi="Times New Roman" w:cs="Times New Roman"/>
          <w:kern w:val="0"/>
          <w14:ligatures w14:val="none"/>
        </w:rPr>
        <w:t xml:space="preserve"> bảy yếu tố giác ngộ.</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Các bài kinh về năm chướng ngại, mười trói buộc và bốn tâm vô lượng trong Kinh tạng Pāli:</w:t>
      </w:r>
      <w:r w:rsidRPr="00B26DF0">
        <w:rPr>
          <w:rFonts w:ascii="Times New Roman" w:eastAsia="Times New Roman" w:hAnsi="Times New Roman" w:cs="Times New Roman"/>
          <w:kern w:val="0"/>
          <w14:ligatures w14:val="none"/>
        </w:rPr>
        <w:t xml:space="preserve"> khi làm bản xuất bản cuối cùng, DT sẽ gắn từng mục với mã kinh cụ thể thay vì để nguồn chung.</w:t>
      </w:r>
    </w:p>
    <w:p w:rsidR="00B26DF0" w:rsidRPr="00B26DF0" w:rsidRDefault="00B26DF0" w:rsidP="00B26DF0">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B26DF0">
        <w:rPr>
          <w:rFonts w:ascii="Times New Roman" w:eastAsia="Times New Roman" w:hAnsi="Times New Roman" w:cs="Times New Roman"/>
          <w:b/>
          <w:bCs/>
          <w:kern w:val="0"/>
          <w:sz w:val="27"/>
          <w:szCs w:val="27"/>
          <w14:ligatures w14:val="none"/>
        </w:rPr>
        <w:t>Nguồn Luật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Luật tạng Pāli của truyền thống Theravāda</w:t>
      </w:r>
      <w:r w:rsidRPr="00B26DF0">
        <w:rPr>
          <w:rFonts w:ascii="Times New Roman" w:eastAsia="Times New Roman" w:hAnsi="Times New Roman" w:cs="Times New Roman"/>
          <w:kern w:val="0"/>
          <w14:ligatures w14:val="none"/>
        </w:rPr>
        <w:t xml:space="preserve"> và </w:t>
      </w:r>
      <w:r w:rsidRPr="00B26DF0">
        <w:rPr>
          <w:rFonts w:ascii="Times New Roman" w:eastAsia="Times New Roman" w:hAnsi="Times New Roman" w:cs="Times New Roman"/>
          <w:b/>
          <w:bCs/>
          <w:kern w:val="0"/>
          <w14:ligatures w14:val="none"/>
        </w:rPr>
        <w:t>Luật Tứ Phần của truyền thống Bắc tông Đông Á</w:t>
      </w:r>
      <w:r w:rsidRPr="00B26DF0">
        <w:rPr>
          <w:rFonts w:ascii="Times New Roman" w:eastAsia="Times New Roman" w:hAnsi="Times New Roman" w:cs="Times New Roman"/>
          <w:kern w:val="0"/>
          <w14:ligatures w14:val="none"/>
        </w:rPr>
        <w:t xml:space="preserve"> phải được phân biệt rõ khi trình bày giới người xuất gia, số giới và các mức phạm.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Lưu ý xuất bản:</w:t>
      </w:r>
      <w:r w:rsidRPr="00B26DF0">
        <w:rPr>
          <w:rFonts w:ascii="Times New Roman" w:eastAsia="Times New Roman" w:hAnsi="Times New Roman" w:cs="Times New Roman"/>
          <w:kern w:val="0"/>
          <w14:ligatures w14:val="none"/>
        </w:rPr>
        <w:t xml:space="preserve"> Không dùng một con số giới xuất gia chung cho mọi truyền thống. Không dùng chữ “mất y”, “mất giới”, “phạm nặng” nếu chưa xác định đúng điều luật, cấp giới và hệ Luật.</w:t>
      </w:r>
    </w:p>
    <w:p w:rsidR="00B26DF0" w:rsidRPr="00B26DF0" w:rsidRDefault="00F87880" w:rsidP="00B26DF0">
      <w:pPr>
        <w:rPr>
          <w:rFonts w:ascii="Times New Roman" w:eastAsia="Times New Roman" w:hAnsi="Times New Roman" w:cs="Times New Roman"/>
          <w:kern w:val="0"/>
          <w14:ligatures w14:val="none"/>
        </w:rPr>
      </w:pPr>
      <w:r w:rsidRPr="00F87880">
        <w:rPr>
          <w:rFonts w:ascii="Times New Roman" w:eastAsia="Times New Roman" w:hAnsi="Times New Roman" w:cs="Times New Roman"/>
          <w:noProof/>
          <w:kern w:val="0"/>
        </w:rPr>
        <w:pict>
          <v:rect id="_x0000_i7629" alt="" style="width:468pt;height:.05pt;mso-width-percent:0;mso-height-percent:0;mso-width-percent:0;mso-height-percent:0" o:hralign="center" o:hrstd="t" o:hr="t" fillcolor="#a0a0a0" stroked="f"/>
        </w:pic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MỐC BẢN THẢO</w: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ĐÃ NỐI LIỀN:</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001 → CÂU 2.950</w: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PHẦN TIẾP THEO:</w: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2.951 →</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Tiếp tục sang: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mười nghiệp lành – mười nghiệp xấu – bố thí – cúng dường – phước – công đức – bố thí pháp – bố thí vô úy – nghiệp và vật chất – làm giàu đúng pháp – nợ nần – cho vay – từ thiện – làm phước có cầu phước không – cúng chùa – xây chùa – nuôi Tăng – hộ trì Tam Bảo – sử dụng vật cúng – minh bạch tài chính – cùng bộ câu hỏi rất thực tế khi Phật tử hỏi trên livestream.</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VẤN ĐÁP PHẬT PHÁP</w: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Thích Nữ Diệu An</w:t>
      </w:r>
    </w:p>
    <w:p w:rsidR="00B26DF0" w:rsidRPr="00B26DF0" w:rsidRDefault="00B26DF0" w:rsidP="00B26DF0">
      <w:bookmarkStart w:id="133" w:name="PART_26"/>
      <w:pPr>
        <w:pStyle w:val="Heading1"/>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PHẦN XXVI – PHẦN KẾT</w:t>
      </w:r>
      <w:bookmarkEnd w:id="133"/>
      <w:r>
        <w:t xml:space="preserve">    </w:t>
      </w:r>
      <w:hyperlink w:anchor="MUC_LUC">
        <w:r>
          <w:rPr>
            <w:color w:val="7A5A20"/>
            <w:u w:val="single"/>
            <w:b/>
            <w:sz w:val="18"/>
          </w:rPr>
          <w:t>[MỞ MỤC LỤC]</w:t>
        </w:r>
      </w:hyperlink>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MƯỜI NGHIỆP LÀNH – BỐ THÍ – CÚNG DƯỜNG – PHƯỚC ĐỨC – HỘ TRÌ TAM BẢO – MINH BẠCH – TỔNG KẾT 3.000 CÂU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Nguyên tắc cuối sách:</w:t>
      </w:r>
      <w:r w:rsidRPr="00B26DF0">
        <w:rPr>
          <w:rFonts w:ascii="Times New Roman" w:eastAsia="Times New Roman" w:hAnsi="Times New Roman" w:cs="Times New Roman"/>
          <w:kern w:val="0"/>
          <w14:ligatures w14:val="none"/>
        </w:rPr>
        <w:br/>
        <w:t>Những gì là lời kinh phải có nguồn.</w:t>
      </w:r>
      <w:r w:rsidRPr="00B26DF0">
        <w:rPr>
          <w:rFonts w:ascii="Times New Roman" w:eastAsia="Times New Roman" w:hAnsi="Times New Roman" w:cs="Times New Roman"/>
          <w:kern w:val="0"/>
          <w14:ligatures w14:val="none"/>
        </w:rPr>
        <w:br/>
        <w:t>Những gì là ý kinh phải ghi là ý kinh.</w:t>
      </w:r>
      <w:r w:rsidRPr="00B26DF0">
        <w:rPr>
          <w:rFonts w:ascii="Times New Roman" w:eastAsia="Times New Roman" w:hAnsi="Times New Roman" w:cs="Times New Roman"/>
          <w:kern w:val="0"/>
          <w14:ligatures w14:val="none"/>
        </w:rPr>
        <w:br/>
        <w:t>Những gì thuộc Đại thừa phải ghi Đại thừa.</w:t>
      </w:r>
      <w:r w:rsidRPr="00B26DF0">
        <w:rPr>
          <w:rFonts w:ascii="Times New Roman" w:eastAsia="Times New Roman" w:hAnsi="Times New Roman" w:cs="Times New Roman"/>
          <w:kern w:val="0"/>
          <w14:ligatures w14:val="none"/>
        </w:rPr>
        <w:br/>
        <w:t>Những gì thuộc Kinh tạng Pāli phải ghi rõ nguồn Pāli.</w:t>
      </w:r>
      <w:r w:rsidRPr="00B26DF0">
        <w:rPr>
          <w:rFonts w:ascii="Times New Roman" w:eastAsia="Times New Roman" w:hAnsi="Times New Roman" w:cs="Times New Roman"/>
          <w:kern w:val="0"/>
          <w14:ligatures w14:val="none"/>
        </w:rPr>
        <w:br/>
        <w:t>Những gì là lời Tổ, truyền thống, phong tục hay diễn giải phải tách riêng.</w:t>
      </w:r>
    </w:p>
    <w:p w:rsidR="00B26DF0" w:rsidRPr="00B26DF0" w:rsidRDefault="00F87880" w:rsidP="00B26DF0">
      <w:pPr>
        <w:rPr>
          <w:rFonts w:ascii="Times New Roman" w:eastAsia="Times New Roman" w:hAnsi="Times New Roman" w:cs="Times New Roman"/>
          <w:kern w:val="0"/>
          <w14:ligatures w14:val="none"/>
        </w:rPr>
      </w:pPr>
      <w:r w:rsidRPr="00F87880">
        <w:rPr>
          <w:rFonts w:ascii="Times New Roman" w:eastAsia="Times New Roman" w:hAnsi="Times New Roman" w:cs="Times New Roman"/>
          <w:noProof/>
          <w:kern w:val="0"/>
        </w:rPr>
        <w:pict>
          <v:rect id="_x0000_i7628" alt="" style="width:468pt;height:.05pt;mso-width-percent:0;mso-height-percent:0;mso-width-percent:0;mso-height-percent:0"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2951. MƯỜI NGHIỆP LÀNH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Mười nghiệp lành là mười hướng hành động thiện qua: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thân, lời và ý.</w:t>
      </w:r>
    </w:p>
    <w:p w:rsidR="00B26DF0" w:rsidRPr="00B26DF0" w:rsidRDefault="00B26DF0" w:rsidP="00B26DF0">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B26DF0">
        <w:rPr>
          <w:rFonts w:ascii="Times New Roman" w:eastAsia="Times New Roman" w:hAnsi="Times New Roman" w:cs="Times New Roman"/>
          <w:b/>
          <w:bCs/>
          <w:kern w:val="0"/>
          <w:sz w:val="27"/>
          <w:szCs w:val="27"/>
          <w14:ligatures w14:val="none"/>
        </w:rPr>
        <w:lastRenderedPageBreak/>
        <w:t>Ba nghiệp lành của thân</w:t>
      </w:r>
    </w:p>
    <w:p w:rsidR="00B26DF0" w:rsidRPr="00B26DF0" w:rsidRDefault="00B26DF0" w:rsidP="00B26DF0">
      <w:pPr>
        <w:numPr>
          <w:ilvl w:val="0"/>
          <w:numId w:val="80"/>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sát hại.</w:t>
      </w:r>
    </w:p>
    <w:p w:rsidR="00B26DF0" w:rsidRPr="00B26DF0" w:rsidRDefault="00B26DF0" w:rsidP="00B26DF0">
      <w:pPr>
        <w:numPr>
          <w:ilvl w:val="0"/>
          <w:numId w:val="80"/>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lấy của không được cho.</w:t>
      </w:r>
    </w:p>
    <w:p w:rsidR="00B26DF0" w:rsidRPr="00B26DF0" w:rsidRDefault="00B26DF0" w:rsidP="00B26DF0">
      <w:pPr>
        <w:numPr>
          <w:ilvl w:val="0"/>
          <w:numId w:val="80"/>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hành vi tình dục sai trái.</w:t>
      </w:r>
    </w:p>
    <w:p w:rsidR="00B26DF0" w:rsidRPr="00B26DF0" w:rsidRDefault="00B26DF0" w:rsidP="00B26DF0">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B26DF0">
        <w:rPr>
          <w:rFonts w:ascii="Times New Roman" w:eastAsia="Times New Roman" w:hAnsi="Times New Roman" w:cs="Times New Roman"/>
          <w:b/>
          <w:bCs/>
          <w:kern w:val="0"/>
          <w:sz w:val="27"/>
          <w:szCs w:val="27"/>
          <w14:ligatures w14:val="none"/>
        </w:rPr>
        <w:t>Bốn nghiệp lành của lời</w:t>
      </w:r>
    </w:p>
    <w:p w:rsidR="00B26DF0" w:rsidRPr="00B26DF0" w:rsidRDefault="00B26DF0" w:rsidP="00B26DF0">
      <w:pPr>
        <w:numPr>
          <w:ilvl w:val="0"/>
          <w:numId w:val="81"/>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nói dối.</w:t>
      </w:r>
    </w:p>
    <w:p w:rsidR="00B26DF0" w:rsidRPr="00B26DF0" w:rsidRDefault="00B26DF0" w:rsidP="00B26DF0">
      <w:pPr>
        <w:numPr>
          <w:ilvl w:val="0"/>
          <w:numId w:val="81"/>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nói chia rẽ.</w:t>
      </w:r>
    </w:p>
    <w:p w:rsidR="00B26DF0" w:rsidRPr="00B26DF0" w:rsidRDefault="00B26DF0" w:rsidP="00B26DF0">
      <w:pPr>
        <w:numPr>
          <w:ilvl w:val="0"/>
          <w:numId w:val="81"/>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nói độc ác.</w:t>
      </w:r>
    </w:p>
    <w:p w:rsidR="00B26DF0" w:rsidRPr="00B26DF0" w:rsidRDefault="00B26DF0" w:rsidP="00B26DF0">
      <w:pPr>
        <w:numPr>
          <w:ilvl w:val="0"/>
          <w:numId w:val="81"/>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nói vô ích, vô nghĩa theo hướng bất thiện.</w:t>
      </w:r>
    </w:p>
    <w:p w:rsidR="00B26DF0" w:rsidRPr="00B26DF0" w:rsidRDefault="00B26DF0" w:rsidP="00B26DF0">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B26DF0">
        <w:rPr>
          <w:rFonts w:ascii="Times New Roman" w:eastAsia="Times New Roman" w:hAnsi="Times New Roman" w:cs="Times New Roman"/>
          <w:b/>
          <w:bCs/>
          <w:kern w:val="0"/>
          <w:sz w:val="27"/>
          <w:szCs w:val="27"/>
          <w14:ligatures w14:val="none"/>
        </w:rPr>
        <w:t>Ba nghiệp lành của ý</w:t>
      </w:r>
    </w:p>
    <w:p w:rsidR="00B26DF0" w:rsidRPr="00B26DF0" w:rsidRDefault="00B26DF0" w:rsidP="00B26DF0">
      <w:pPr>
        <w:numPr>
          <w:ilvl w:val="0"/>
          <w:numId w:val="82"/>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tham muốn chiếm đoạt.</w:t>
      </w:r>
    </w:p>
    <w:p w:rsidR="00B26DF0" w:rsidRPr="00B26DF0" w:rsidRDefault="00B26DF0" w:rsidP="00B26DF0">
      <w:pPr>
        <w:numPr>
          <w:ilvl w:val="0"/>
          <w:numId w:val="82"/>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ác ý.</w:t>
      </w:r>
    </w:p>
    <w:p w:rsidR="00B26DF0" w:rsidRPr="00B26DF0" w:rsidRDefault="00B26DF0" w:rsidP="00B26DF0">
      <w:pPr>
        <w:numPr>
          <w:ilvl w:val="0"/>
          <w:numId w:val="82"/>
        </w:num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cái thấy đúng.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Đây là một hệ thống đạo đức rất quan trọng trong cả Phật giáo thời kỳ đầu và truyền thống Đại thừa.</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57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2952. MƯỜI NGHIỆP XẤU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 chiều ngược lại: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sát sinh,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trộm cắp,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tà hạnh,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dối,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chia rẽ,</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vô ích,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tham,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ác ý,</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cái thấy sai.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57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2953. TẠI SAO PHẢI HỌC CẢ THÂN – LỜI – Ý?</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hành vi không chỉ nằm ở tay chân.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lời nói có thể làm người khác đau hàng chục năm.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ý nghĩ được nuôi lâu có thể thành lời rồi thành hành động.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Tu phải đi từ gốc đến ngọn.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57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2954. CHỈ KHÔNG LÀM ÁC ĐÃ ĐỦ CHƯA?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Chưa.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Còn phải chủ động làm điều lành.</w:t>
      </w:r>
    </w:p>
    <w:p w:rsidR="00B26DF0" w:rsidRPr="00B26DF0" w:rsidRDefault="00B26DF0" w:rsidP="00B26DF0">
      <w:pPr>
        <w:pStyle w:val="SourceLabel"/>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B26DF0">
        <w:rPr>
          <w:rFonts w:ascii="Times New Roman" w:eastAsia="Times New Roman" w:hAnsi="Times New Roman" w:cs="Times New Roman"/>
          <w:b/>
          <w:bCs/>
          <w:kern w:val="0"/>
          <w:sz w:val="27"/>
          <w:szCs w:val="27"/>
          <w14:ligatures w14:val="none"/>
        </w:rPr>
        <w:t>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Pháp Cú, kệ 183</w:t>
      </w:r>
      <w:r w:rsidRPr="00B26DF0">
        <w:rPr>
          <w:rFonts w:ascii="Times New Roman" w:eastAsia="Times New Roman" w:hAnsi="Times New Roman" w:cs="Times New Roman"/>
          <w:kern w:val="0"/>
          <w14:ligatures w14:val="none"/>
        </w:rPr>
        <w:t xml:space="preserve">, thuộc </w:t>
      </w:r>
      <w:r w:rsidRPr="00B26DF0">
        <w:rPr>
          <w:rFonts w:ascii="Times New Roman" w:eastAsia="Times New Roman" w:hAnsi="Times New Roman" w:cs="Times New Roman"/>
          <w:b/>
          <w:bCs/>
          <w:kern w:val="0"/>
          <w14:ligatures w14:val="none"/>
        </w:rPr>
        <w:t>Tiểu Bộ Kinh – Kinh tạng Pāli của truyền thống Theravāda</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Ý chính của kệ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không làm điều xấu, làm các điều lành, làm tâm trong sạch.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57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2955. BỐ THÍ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Pāli </w:t>
      </w:r>
      <w:r w:rsidRPr="00B26DF0">
        <w:rPr>
          <w:rFonts w:ascii="Times New Roman" w:eastAsia="Times New Roman" w:hAnsi="Times New Roman" w:cs="Times New Roman"/>
          <w:b/>
          <w:bCs/>
          <w:kern w:val="0"/>
          <w14:ligatures w14:val="none"/>
        </w:rPr>
        <w:t>dāna – sự cho đi, bố thí, chia sẻ</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Bố thí không chỉ là cho vật chất.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Còn có thể cho: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thức ăn,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thời gian,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công sức,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kiến thức đúng,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sự nâng đỡ,</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sự an tâm.</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58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2956. BỐ THÍ CÓ PHẢI CHỈ DÀNH CHO NGƯỜI GIÀU?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người không có nhiều vật chất vẫn có thể: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giúp một người già,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chia một bữa ăn,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nói một lời tử tế,</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dành thời gian giúp người khác.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58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2957. BỐ THÍ CÓ TẠO PHƯỚC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giáo lý Phật giáo, bố thí là một thiện nghiệp quan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không nên biến thành phép tính: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cho bao nhiêu thì nhận lại bao nhiêu.</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58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2958. CHO ĐI MÀ MONG PHƯỚC CÓ SAI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cần kết 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có thể là động cơ ban đầu.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càng tu sâu, càng hướng đến cho vì: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thương,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hiểu,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bớt chấp giữ.</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58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2959. BỐ THÍ ĐỂ CẦU GIÀU CÓ ĐƯỢC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người ta khởi đầu bằng mong cầu đời sống tốt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nếu toàn bộ việc thiện chỉ trở thành cuộc trao đổi lợi ích thì tâm bố thí còn hẹp.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58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2960. BỐ THÍ MÀ KHOE CÓ MẤT HẾT PHƯỚC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nói “mất hết” một cách máy móc.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nếu việc cho chỉ nhằm khoe, động cơ đã bị pha trộn.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tu nên nhìn lại tâm mình.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58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2961. “PHÁP THÍ”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Pháp thí là chia sẻ giáo pháp đúng đắn giúp người hiểu và tu.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Nhưng muốn gọi là pháp thí thì nội dung phải </w:t>
      </w:r>
      <w:r w:rsidRPr="00B26DF0">
        <w:rPr>
          <w:rFonts w:ascii="Times New Roman" w:eastAsia="Times New Roman" w:hAnsi="Times New Roman" w:cs="Times New Roman"/>
          <w:b/>
          <w:bCs/>
          <w:kern w:val="0"/>
          <w14:ligatures w14:val="none"/>
        </w:rPr>
        <w:t>đúng pháp</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thể chia sẻ câu giả rồi gọi là pháp thí.</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58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2962. PHÁP THÍ CÓ CAO QUÝ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pStyle w:val="SourceLabel"/>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B26DF0">
        <w:rPr>
          <w:rFonts w:ascii="Times New Roman" w:eastAsia="Times New Roman" w:hAnsi="Times New Roman" w:cs="Times New Roman"/>
          <w:b/>
          <w:bCs/>
          <w:kern w:val="0"/>
          <w:sz w:val="27"/>
          <w:szCs w:val="27"/>
          <w14:ligatures w14:val="none"/>
        </w:rPr>
        <w:t>Nguồn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Pháp Cú, kệ 354</w:t>
      </w:r>
      <w:r w:rsidRPr="00B26DF0">
        <w:rPr>
          <w:rFonts w:ascii="Times New Roman" w:eastAsia="Times New Roman" w:hAnsi="Times New Roman" w:cs="Times New Roman"/>
          <w:kern w:val="0"/>
          <w14:ligatures w14:val="none"/>
        </w:rPr>
        <w:t xml:space="preserve"> có câu nổi tiếng về sự cao quý của việc cho Pháp.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Khi đưa nguyên văn lên website phải dùng đúng bản dịch cụ thể.</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58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2963. “VÔ ÚY THÍ”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Đây là cách gọi phổ biến trong truyền thống Phật giáo, nghĩa là </w:t>
      </w:r>
      <w:r w:rsidRPr="00B26DF0">
        <w:rPr>
          <w:rFonts w:ascii="Times New Roman" w:eastAsia="Times New Roman" w:hAnsi="Times New Roman" w:cs="Times New Roman"/>
          <w:b/>
          <w:bCs/>
          <w:kern w:val="0"/>
          <w14:ligatures w14:val="none"/>
        </w:rPr>
        <w:t>cho sự không sợ hãi, bảo vệ, làm người khác được an tâm</w:t>
      </w:r>
      <w:r w:rsidRPr="00B26DF0">
        <w:rPr>
          <w:rFonts w:ascii="Times New Roman" w:eastAsia="Times New Roman" w:hAnsi="Times New Roman" w:cs="Times New Roman"/>
          <w:kern w:val="0"/>
          <w14:ligatures w14:val="none"/>
        </w:rPr>
        <w: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Ví dụ:</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cứu người khỏi nguy hiểm,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bảo vệ người yếu thế,</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đe dọa,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tạo sợ hãi.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58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2964. CÚNG DƯỜNG KHÁC BỐ THÍ THẾ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 xml:space="preserve">Trong cách dùng truyền thống, </w:t>
      </w:r>
      <w:r w:rsidRPr="00B26DF0">
        <w:rPr>
          <w:rFonts w:ascii="Times New Roman" w:eastAsia="Times New Roman" w:hAnsi="Times New Roman" w:cs="Times New Roman"/>
          <w:b/>
          <w:bCs/>
          <w:kern w:val="0"/>
          <w14:ligatures w14:val="none"/>
        </w:rPr>
        <w:t>cúng dường</w:t>
      </w:r>
      <w:r w:rsidRPr="00B26DF0">
        <w:rPr>
          <w:rFonts w:ascii="Times New Roman" w:eastAsia="Times New Roman" w:hAnsi="Times New Roman" w:cs="Times New Roman"/>
          <w:kern w:val="0"/>
          <w14:ligatures w14:val="none"/>
        </w:rPr>
        <w:t xml:space="preserve"> thường dành cho việc dâng cúng với tâm kính trọng đối với: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Phật,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Pháp,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Tăng,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hoặc các cơ sở và hoạt động phục vụ việc tu học.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Bố thí có phạm vi rộng hơn.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58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2965. CÚNG DƯỜNG CÓ PHẢI MUA PHƯỚC?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Phước không phải món hàng.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59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2966. CÚNG NHIỀU CÓ CHẮC PHƯỚC NHIỀU?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thể chỉ nhìn số lượng.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Cần xét: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nguồn vật chất,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đối tượng,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cách cho,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hậu quả của việc cho.</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59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2967. DÙNG VẬT CHẤT KHÔNG TRONG SẠCH ĐỂ CÚNG CÓ TỐT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vật chất có từ lừa đảo, chiếm đoạt hay gây hại thì việc đem cúng không làm hành vi trước đó biến thành đúng.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59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2968. CÓ NÊN VAY NỢ ĐỂ CÚNG?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Thông thường không nên.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làm việc thiện bằng cách tạo gánh nặng tài chính không cần thiết cho mình và gia đình.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59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2969. CÓ NÊN CÚNG ĐẾN MỨC KHÔNG CÒN CHĂM ĐƯỢC CHA MẸ, CON CÁI?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Thiện hạnh không nên phá trách nhiệm căn bản.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59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2970. XÂY CHÙA CÓ PHƯỚC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Hỗ trợ nơi tu học chân chính có thể là việc thiện rất lớn.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cũng phải xét: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thật sự cần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minh bạch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có phục vụ việc tu học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hay chỉ chạy theo hình thức.</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59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2971. CHÙA CÀNG TO CÓ PHẢI PHƯỚC CÀNG LỚN?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Quy mô công trình không tự động bằng giá trị tâm linh.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59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2972. MỘT NGÔI CHÙA NHỎ NHƯNG CÓ NGƯỜI TU THẬT CÓ GIÁ TRỊ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Rất có giá trị.</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Phật pháp không đo bằng diện tích.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59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2973. HỘ TRÌ TĂNG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 hỗ trợ điều kiện để người xuất gia chân chính có thể:</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học,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giữ giới,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truyền trao giáo pháp.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59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CÂU 2974. HỘ TRÌ TĂNG CÓ PHẢI PHẢI ĐÁP ỨNG MỌI YÊU CẦU CỦA MỘT VỊ TU?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Hộ trì cần đi cùng trí tuệ.</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59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2975. CÓ ĐƯỢC HỎI TIỀN CÚNG ĐƯỢC DÙNG VÀO ĐÂU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Được.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Minh bạch không phải bất kính.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60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2976. TẠI SAO MINH BẠCH QUAN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Vì vật chất do nhiều người đóng góp cần được sử dụng có trách nhiệm.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Minh bạch bảo vệ:</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cho,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nhận,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lòng tin của cộng đồng.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60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2977. NGƯỜI TU CÓ NÊN GHI CHÉP THU CHI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Đối với tổ chức, chùa, quỹ từ thiện hay dự án dùng nguồn lực cộng đồng, ghi chép rõ ràng là điều rất cần thiết.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60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2978. CÔNG KHAI TÀI CHÍNH CÓ LÀM MẤT “TÂM LINH”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Trách nhiệm tài chính không đối nghịch với tu hành.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60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2979. CÓ NÊN DÙNG NỖI SỢ NHÂN QUẢ ĐỂ KÊU GỌI CÚNG?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Ví dụ kiểu: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“Không cúng sẽ mất phước, gặp họa”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là cách rất dễ lạm dụng lòng tin.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60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2980. CÓ NÊN HỨA “CÚNG MỘT KHOẢN NÀY SẼ ĐỔI VẬN”?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biến cúng dường thành dịch vụ tâm linh.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60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2981. LÀM TỪ THIỆN CÓ CẦN MINH BẠCH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Rất cần nếu sử dụng sự đóng góp của nhiều người.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60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2982. TỪ THIỆN CÓ PHẢI CHỈ CHỤP HÌNH TRAO QUÀ?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Quan trọng hơn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cần có thật sự được giúp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việc giúp có phù hợp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nguồn lực có đến đúng nơi không.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60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2983. CÓ NÊN CHỤP MẶT NGƯỜI NGHÈO ĐỂ CHỨNG MINH MÌNH LÀM TỪ THIỆN?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Cần rất thận trọng.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Người được giúp vẫn có phẩm giá và quyền riêng tư.</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lấy sự khó khăn của họ làm công cụ khoe thiện.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60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2984. GIÚP MỘT NGƯỜI MÀ HỌ KHÔNG BIẾT TÊN MÌNH CÓ TỐT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Rất tốt.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Việc thiện không cần lúc nào cũng có người biết.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pict>
          <v:rect id="_x0000_i760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2985. GIÚP NGƯỜI MÀ HỌ KHÔNG BIẾT ƠN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Việc thiện đã làm không biến thành xấu chỉ vì người nhận không biết 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lần sau vẫn cần trí tuệ.</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61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2986. CÓ NÊN GIÚP MỘT NGƯỜI HẾT LẦN NÀY ĐẾN LẦN KHÁC NẾU HỌ KHÔNG TỰ ĐỨNG LÊN?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nhất thiết.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Giúp đúng có khi là hỗ trợ họ tự đứng được, không phải làm thay mãi.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61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2987. TỪ BI CÓ THỂ NÓI “ĐỦ RỒI”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Ranh giới cũng có thể là một hình thức của trí tuệ.</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61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2988. PHƯỚC VÀ CÔNG ĐỨC CÓ HOÀN TOÀN GIỐNG NHAU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Trong lời nói phổ thông thường dùng gần nhau.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trong từng truyền thống, hai chữ có thể có sắc thái khác.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Vì vậy khi viết học thuật nên xác định cách dùng.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61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2989. PHƯỚC CÓ THỂ MẤT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hình dung phước như số dư tài khoản.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Thiện và bất thiện đều tạo những điều kiện khác nhau.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Đừng biến nghiệp thành bảng cộng trừ đơn giản.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61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2990. CÓ PHẢI MỘT CƠN SÂN ĐỐT HẾT MỌI PHƯỚC?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dạy như một công thức tuyệt đối nếu không có nguồn tương ứng.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Sân rất nguy hiểm và có thể phá nhiều điều tốt, nhưng không nên nói thành phép toán không có căn cứ.</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615"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2991. LÀM SAO TẠO PHƯỚC BỀN?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bắt đầu từ:</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giữ giới,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bố thí,</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chăm sóc cha mẹ,</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giúp người,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học pháp,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tu tâm,</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nói lời lành,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không làm hại.</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616"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2992. CÓ CẦN NHIỀU VẬT CHẤT MỚI TẠO PHƯỚC LỚN?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lời đúng lúc có thể cứu một người khỏi tuyệt vọng.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hành động nhỏ có thể có giá trị rất lớn.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617"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2993. PHƯỚC LỚN NHẤT LÀ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nên tự đặt một bảng xếp hạng duy nhất cho mọi hoàn cảnh.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Nhưng từ góc nhìn con đường giải thoát, điều rất quan trọng là </w:t>
      </w:r>
      <w:r w:rsidRPr="00B26DF0">
        <w:rPr>
          <w:rFonts w:ascii="Times New Roman" w:eastAsia="Times New Roman" w:hAnsi="Times New Roman" w:cs="Times New Roman"/>
          <w:b/>
          <w:bCs/>
          <w:kern w:val="0"/>
          <w14:ligatures w14:val="none"/>
        </w:rPr>
        <w:t>thiện pháp dẫn đến giảm tham, giảm sân, giảm si và tăng trí tuệ</w:t>
      </w:r>
      <w:r w:rsidRPr="00B26DF0">
        <w:rPr>
          <w:rFonts w:ascii="Times New Roman" w:eastAsia="Times New Roman" w:hAnsi="Times New Roman" w:cs="Times New Roman"/>
          <w:kern w:val="0"/>
          <w14:ligatures w14:val="none"/>
        </w:rPr>
        <w: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618"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2994. VẬY TU PHẬT CUỐI CÙNG CÓ PHẢI ĐỂ TÍCH PHƯỚC?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chỉ vậy.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Phước là nền tốt.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Nhưng mục tiêu sâu hơn là </w:t>
      </w:r>
      <w:r w:rsidRPr="00B26DF0">
        <w:rPr>
          <w:rFonts w:ascii="Times New Roman" w:eastAsia="Times New Roman" w:hAnsi="Times New Roman" w:cs="Times New Roman"/>
          <w:b/>
          <w:bCs/>
          <w:kern w:val="0"/>
          <w14:ligatures w14:val="none"/>
        </w:rPr>
        <w:t>giải thoát khỏi khổ và nguyên nhân của khổ</w:t>
      </w:r>
      <w:r w:rsidRPr="00B26DF0">
        <w:rPr>
          <w:rFonts w:ascii="Times New Roman" w:eastAsia="Times New Roman" w:hAnsi="Times New Roman" w:cs="Times New Roman"/>
          <w:kern w:val="0"/>
          <w14:ligatures w14:val="none"/>
        </w:rPr>
        <w: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619"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2995. NẾU CHỈ CẦU PHƯỚC ĐỜI SAU THÌ SAO?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Đó vẫn có thể là một mức thực hành.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giáo pháp của Đức Phật còn đưa xa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chỉ tìm một đời sống tốt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mà tìm con đường ra khỏi vòng khổ.</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620"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2996. CUỐN SÁCH 3.000 CÂU NÀY MUỐN NGƯỜI ĐỌC HỌC ĐIỀU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 học thuộc 3.000 câu.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Mà học một phương pháp: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hỏi đúng, tra đúng, hiểu đúng, rồi đem ra sống.</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621"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2997. KHI GẶP MỘT CÂU “PHẬT DẠY” TRÊN MẠNG, PHẢI LÀM GÌ?</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Hỏi: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Nguồn đâu? Tên kinh gì? Thuộc hệ nào? Bản dịch nào? Đây là nguyên văn hay diễn nghĩa?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chưa biết thì đừng gắn tên Đức Phật.</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622"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2998. KHI GẶP MỘT VẤN ĐỀ KHÓ TRONG ĐỜI, PHẬT PHÁP NÊN GIÚP MÌNH ĐI THEO HƯỚNG NÀO?</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phải: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lastRenderedPageBreak/>
        <w:t>“Ai làm tôi khổ?”</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chỉ vậy.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Mà còn hỏi: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“Trong chuyện này, tâm tôi đang tham gì? sân gì? chấp gì? Tôi có thể làm điều gì đúng hơn?”</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623"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2999. SAU GẦN 3.000 CÂU, CÓ THỂ TÓM TOÀN BỘ CON ĐƯỜNG TRONG MỘT CÔNG THỨC KHÔNG?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Có thể dùng công thức tổng kết của sách:</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HỌC ĐÚNG – TIN ĐÚNG – SỐNG ĐÚNG – SOI TÂM – LÀM THIỆN – BỚT CHẤP – GIỮ TỪ BI – PHÁT TRÍ TUỆ.</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Đây là </w:t>
      </w:r>
      <w:r w:rsidRPr="00B26DF0">
        <w:rPr>
          <w:rFonts w:ascii="Times New Roman" w:eastAsia="Times New Roman" w:hAnsi="Times New Roman" w:cs="Times New Roman"/>
          <w:b/>
          <w:bCs/>
          <w:kern w:val="0"/>
          <w14:ligatures w14:val="none"/>
        </w:rPr>
        <w:t>công thức biên tập</w:t>
      </w:r>
      <w:r w:rsidRPr="00B26DF0">
        <w:rPr>
          <w:rFonts w:ascii="Times New Roman" w:eastAsia="Times New Roman" w:hAnsi="Times New Roman" w:cs="Times New Roman"/>
          <w:kern w:val="0"/>
          <w14:ligatures w14:val="none"/>
        </w:rPr>
        <w:t>, không phải nguyên văn kinh.</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624" style="width:0;height:1.5pt" o:hralign="center" o:hrstd="t" o:hr="t" fillcolor="#a0a0a0" stroked="f"/>
        </w:pict>
      </w:r>
    </w:p>
    <w:p w:rsidR="00B26DF0" w:rsidRPr="00B26DF0" w:rsidRDefault="00B26DF0" w:rsidP="00B26DF0">
      <w:pPr>
        <w:pStyle w:val="Question"/>
        <w:spacing w:before="100" w:beforeAutospacing="1" w:after="100" w:afterAutospacing="1"/>
        <w:outlineLvl w:val="2"/>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3000. CÂU CUỐI CÙNG CỦA CUỐN SÁCH NÊN LÀ GÌ?</w: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HÃY TRỞ VỀ VỚI LỜI PHẬT, NHƯNG ĐỪNG CHỈ GIỮ LỜI PHẬT TRONG SÁCH.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câu kinh đúng nguồn vẫn chưa đủ nếu đời sống mình không đổi.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ngàn bài giảng vẫn chưa đủ nếu cơn sân vẫn điều khiển mình như cũ.</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đời đi chùa vẫn chưa đủ nếu lòng mình không biết thương.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Một kho kinh điển vẫn chưa đủ nếu đọc để hơn thua.</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câu niệm Phật rất quý,</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quý hơn nữa khi câu niệm ấy kịp chặn một lời 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thời tụng kinh rất đẹp,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đẹp hơn nữa khi sau thời kinh mình biết xin lỗi.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lễ cúng dường rất đáng quý,</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đáng quý hơn nữa khi vật chất ấy trong sạch, minh bạch và thật sự đem lại lợi ích.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lần nói “con tin nhân quả” rất dễ,</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sống nhân quả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gieo điều mình không muốn nhận,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lấy nỗi đau của mình làm lý do làm đau người khác.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lần nói “vô thường” rất dễ,</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hiểu vô thường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thương khi người còn ở đó,</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xin lỗi khi còn kịp,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tu khi còn sức,</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không chờ ngày cuối mới bắt đầu sống.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Một lần nói “vô ngã” rất dễ,</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tu vô ngã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bớt bảo vệ cái tôi,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bớt tranh phần đúng,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bớt đòi người khác phải hiểu mình,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nhìn thân tâm này như một tiến trình đang đổi từng ngày.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Một lần nói “từ bi” rất dễ,</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từ bi thật là:</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làm người khác sợ,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lợi dụng lòng tin,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dùng đạo để điều khiển,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lấy nghiệp để kết án người đang đau.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một lần nói “trí tuệ” rất dễ,</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nhưng trí tuệ thật bắt đầu từ khả năng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“Điều này tôi biết.”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“Điều này kinh nói.”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“Điều này là lời giải thích.”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“Điều này thuộc truyền thống.”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“Điều này tôi chưa biết.”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Đó chính là sự trung thực với Chánh pháp.</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625" style="width:0;height:1.5pt" o:hralign="center" o:hrstd="t" o:hr="t" fillcolor="#a0a0a0" stroked="f"/>
        </w:pic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LỜI KẾT CUỐN SÁCH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Cuốn </w:t>
      </w:r>
      <w:r w:rsidRPr="00B26DF0">
        <w:rPr>
          <w:rFonts w:ascii="Times New Roman" w:eastAsia="Times New Roman" w:hAnsi="Times New Roman" w:cs="Times New Roman"/>
          <w:b/>
          <w:bCs/>
          <w:kern w:val="0"/>
          <w14:ligatures w14:val="none"/>
        </w:rPr>
        <w:t>VẤN ĐÁP PHẬT PHÁP – 3.000 CÂU HỎI VÀ TRẢ LỜI</w:t>
      </w:r>
      <w:r w:rsidRPr="00B26DF0">
        <w:rPr>
          <w:rFonts w:ascii="Times New Roman" w:eastAsia="Times New Roman" w:hAnsi="Times New Roman" w:cs="Times New Roman"/>
          <w:kern w:val="0"/>
          <w14:ligatures w14:val="none"/>
        </w:rPr>
        <w:t xml:space="preserve"> được xây dựng trên một nguyên tắc xuyên suốt:</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KHÔNG DÙNG PHẬT PHÁP ĐỂ LÀM NGƯỜI TA SỢ.</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KHÔNG DÙNG KINH ĐIỂN ĐỂ THẮNG TRANH LUẬN.</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lastRenderedPageBreak/>
        <w:t>KHÔNG GẮN LỜI MÌNH THÀNH LỜI PHẬT.</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KHÔNG LẤY PHONG TỤC THAY CHO GIÁO PHÁP.</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KHÔNG LẤY NIỀM TIN THAY CHO TRÍ TUỆ.</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KHÔNG LẤY TRÍ TUỆ LÀM MẤT TỪ BI.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Phật pháp phải giúp con người: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bớt tham, bớt sân, bớt mê, bớt sợ, bớt chấp, bớt làm khổ nhau.</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tăng trưởng: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giới, định, trí tuệ, từ bi, chân thật, trách nhiệm, khả năng buông.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đọc xong 3.000 câu mà người đọc chỉ nhớ thêm nhiều thuật ngữ thì sách chưa hoàn thành mục đích.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Nếu đọc xong mà người ấy biết: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dừng một cơn sân,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chia sẻ một câu giả,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xin lỗi sớm hơn,</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thương cha mẹ khi còn sống,</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dọa người bệnh bằng nghiệp,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dọa người mất bằng 49 ngày,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lấy nỗi sợ để kêu gọi vật chất,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và biết quay lại nhìn chính tâm mình,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lastRenderedPageBreak/>
        <w:t>thì Phật pháp đã bước ra khỏi trang giấy.</w:t>
      </w:r>
    </w:p>
    <w:p w:rsidR="00B26DF0" w:rsidRPr="00B26DF0" w:rsidRDefault="00B26DF0" w:rsidP="00B26DF0">
      <w:pPr>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pict>
          <v:rect id="_x0000_i7626" style="width:0;height:1.5pt" o:hralign="center" o:hrstd="t" o:hr="t" fillcolor="#a0a0a0" stroked="f"/>
        </w:pic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NGUỒN TRỤ CỘT PHẦN KẾT</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Pháp Cú, kệ 183 – Tiểu Bộ Kinh:</w:t>
      </w:r>
      <w:r w:rsidRPr="00B26DF0">
        <w:rPr>
          <w:rFonts w:ascii="Times New Roman" w:eastAsia="Times New Roman" w:hAnsi="Times New Roman" w:cs="Times New Roman"/>
          <w:kern w:val="0"/>
          <w14:ligatures w14:val="none"/>
        </w:rPr>
        <w:br/>
        <w:t>nền tảng về không làm điều xấu, làm điều lành, làm tâm trong sạch.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Pháp Cú, kệ 354 – Tiểu Bộ Kinh:</w:t>
      </w:r>
      <w:r w:rsidRPr="00B26DF0">
        <w:rPr>
          <w:rFonts w:ascii="Times New Roman" w:eastAsia="Times New Roman" w:hAnsi="Times New Roman" w:cs="Times New Roman"/>
          <w:kern w:val="0"/>
          <w14:ligatures w14:val="none"/>
        </w:rPr>
        <w:br/>
        <w:t>nguồn nổi tiếng về giá trị của Pháp thí.</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DN 31 – Kinh Giáo Thọ Thi-ca-la-việt, Trường Bộ Kinh:</w:t>
      </w:r>
      <w:r w:rsidRPr="00B26DF0">
        <w:rPr>
          <w:rFonts w:ascii="Times New Roman" w:eastAsia="Times New Roman" w:hAnsi="Times New Roman" w:cs="Times New Roman"/>
          <w:kern w:val="0"/>
          <w14:ligatures w14:val="none"/>
        </w:rPr>
        <w:br/>
        <w:t>trách nhiệm giữa người với người trong đời sống xã hội.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MN 58 – Kinh Vương Tử Abhaya, Trung Bộ Kinh:</w:t>
      </w:r>
      <w:r w:rsidRPr="00B26DF0">
        <w:rPr>
          <w:rFonts w:ascii="Times New Roman" w:eastAsia="Times New Roman" w:hAnsi="Times New Roman" w:cs="Times New Roman"/>
          <w:kern w:val="0"/>
          <w14:ligatures w14:val="none"/>
        </w:rPr>
        <w:br/>
        <w:t>lời nói đúng, có lợi và đúng thời.</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AN 6.63 – Tăng Chi Bộ Kinh:</w:t>
      </w:r>
      <w:r w:rsidRPr="00B26DF0">
        <w:rPr>
          <w:rFonts w:ascii="Times New Roman" w:eastAsia="Times New Roman" w:hAnsi="Times New Roman" w:cs="Times New Roman"/>
          <w:kern w:val="0"/>
          <w14:ligatures w14:val="none"/>
        </w:rPr>
        <w:br/>
        <w:t>ý muốn có chủ đích là yếu tố trung tâm khi giải thích nghiệp.</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SN 56.11 – Kinh Chuyển Bánh Xe Pháp, Tương Ưng Bộ Kinh:</w:t>
      </w:r>
      <w:r w:rsidRPr="00B26DF0">
        <w:rPr>
          <w:rFonts w:ascii="Times New Roman" w:eastAsia="Times New Roman" w:hAnsi="Times New Roman" w:cs="Times New Roman"/>
          <w:kern w:val="0"/>
          <w14:ligatures w14:val="none"/>
        </w:rPr>
        <w:br/>
        <w:t>Bốn sự thật và con đường chấm dứt khổ.</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SN 22.59 – Kinh Vô Ngã Tướng:</w:t>
      </w:r>
      <w:r w:rsidRPr="00B26DF0">
        <w:rPr>
          <w:rFonts w:ascii="Times New Roman" w:eastAsia="Times New Roman" w:hAnsi="Times New Roman" w:cs="Times New Roman"/>
          <w:kern w:val="0"/>
          <w14:ligatures w14:val="none"/>
        </w:rPr>
        <w:br/>
        <w:t>năm uẩn và vô ngã.</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SN 12 – Tương Ưng Nhân Duyên:</w:t>
      </w:r>
      <w:r w:rsidRPr="00B26DF0">
        <w:rPr>
          <w:rFonts w:ascii="Times New Roman" w:eastAsia="Times New Roman" w:hAnsi="Times New Roman" w:cs="Times New Roman"/>
          <w:kern w:val="0"/>
          <w14:ligatures w14:val="none"/>
        </w:rPr>
        <w:br/>
        <w:t>duyên khởi.</w:t>
      </w:r>
    </w:p>
    <w:p w:rsidR="00B26DF0" w:rsidRPr="00B26DF0" w:rsidRDefault="00B26DF0" w:rsidP="00B26DF0">
      <w:pPr>
        <w:spacing w:before="100" w:beforeAutospacing="1" w:after="100" w:afterAutospacing="1"/>
        <w:outlineLvl w:val="2"/>
        <w:rPr>
          <w:rFonts w:ascii="Times New Roman" w:eastAsia="Times New Roman" w:hAnsi="Times New Roman" w:cs="Times New Roman"/>
          <w:b/>
          <w:bCs/>
          <w:kern w:val="0"/>
          <w:sz w:val="27"/>
          <w:szCs w:val="27"/>
          <w14:ligatures w14:val="none"/>
        </w:rPr>
      </w:pPr>
      <w:r w:rsidRPr="00B26DF0">
        <w:rPr>
          <w:rFonts w:ascii="Times New Roman" w:eastAsia="Times New Roman" w:hAnsi="Times New Roman" w:cs="Times New Roman"/>
          <w:b/>
          <w:bCs/>
          <w:kern w:val="0"/>
          <w:sz w:val="27"/>
          <w:szCs w:val="27"/>
          <w14:ligatures w14:val="none"/>
        </w:rPr>
        <w:t>Nguồn Đại thừa chủ đạo đã sử dụng xuyên suốt sách</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Kinh Vô Lượng Thọ</w:t>
      </w:r>
      <w:r w:rsidRPr="00B26DF0">
        <w:rPr>
          <w:rFonts w:ascii="Times New Roman" w:eastAsia="Times New Roman" w:hAnsi="Times New Roman" w:cs="Times New Roman"/>
          <w:kern w:val="0"/>
          <w14:ligatures w14:val="none"/>
        </w:rPr>
        <w:br/>
      </w:r>
      <w:r w:rsidRPr="00B26DF0">
        <w:rPr>
          <w:rFonts w:ascii="Times New Roman" w:eastAsia="Times New Roman" w:hAnsi="Times New Roman" w:cs="Times New Roman"/>
          <w:b/>
          <w:bCs/>
          <w:kern w:val="0"/>
          <w14:ligatures w14:val="none"/>
        </w:rPr>
        <w:t>Kinh A Di Đà</w:t>
      </w:r>
      <w:r w:rsidRPr="00B26DF0">
        <w:rPr>
          <w:rFonts w:ascii="Times New Roman" w:eastAsia="Times New Roman" w:hAnsi="Times New Roman" w:cs="Times New Roman"/>
          <w:kern w:val="0"/>
          <w14:ligatures w14:val="none"/>
        </w:rPr>
        <w:br/>
      </w:r>
      <w:r w:rsidRPr="00B26DF0">
        <w:rPr>
          <w:rFonts w:ascii="Times New Roman" w:eastAsia="Times New Roman" w:hAnsi="Times New Roman" w:cs="Times New Roman"/>
          <w:b/>
          <w:bCs/>
          <w:kern w:val="0"/>
          <w14:ligatures w14:val="none"/>
        </w:rPr>
        <w:t>Kinh Quán Vô Lượng Thọ</w:t>
      </w:r>
      <w:r w:rsidRPr="00B26DF0">
        <w:rPr>
          <w:rFonts w:ascii="Times New Roman" w:eastAsia="Times New Roman" w:hAnsi="Times New Roman" w:cs="Times New Roman"/>
          <w:kern w:val="0"/>
          <w14:ligatures w14:val="none"/>
        </w:rPr>
        <w:br/>
      </w:r>
      <w:r w:rsidRPr="00B26DF0">
        <w:rPr>
          <w:rFonts w:ascii="Times New Roman" w:eastAsia="Times New Roman" w:hAnsi="Times New Roman" w:cs="Times New Roman"/>
          <w:b/>
          <w:bCs/>
          <w:kern w:val="0"/>
          <w14:ligatures w14:val="none"/>
        </w:rPr>
        <w:t>Kinh Diệu Pháp Liên Hoa</w:t>
      </w:r>
      <w:r w:rsidRPr="00B26DF0">
        <w:rPr>
          <w:rFonts w:ascii="Times New Roman" w:eastAsia="Times New Roman" w:hAnsi="Times New Roman" w:cs="Times New Roman"/>
          <w:kern w:val="0"/>
          <w14:ligatures w14:val="none"/>
        </w:rPr>
        <w:br/>
      </w:r>
      <w:r w:rsidRPr="00B26DF0">
        <w:rPr>
          <w:rFonts w:ascii="Times New Roman" w:eastAsia="Times New Roman" w:hAnsi="Times New Roman" w:cs="Times New Roman"/>
          <w:b/>
          <w:bCs/>
          <w:kern w:val="0"/>
          <w14:ligatures w14:val="none"/>
        </w:rPr>
        <w:t>Bát Nhã Tâm Kinh</w:t>
      </w:r>
      <w:r w:rsidRPr="00B26DF0">
        <w:rPr>
          <w:rFonts w:ascii="Times New Roman" w:eastAsia="Times New Roman" w:hAnsi="Times New Roman" w:cs="Times New Roman"/>
          <w:kern w:val="0"/>
          <w14:ligatures w14:val="none"/>
        </w:rPr>
        <w:br/>
      </w:r>
      <w:r w:rsidRPr="00B26DF0">
        <w:rPr>
          <w:rFonts w:ascii="Times New Roman" w:eastAsia="Times New Roman" w:hAnsi="Times New Roman" w:cs="Times New Roman"/>
          <w:b/>
          <w:bCs/>
          <w:kern w:val="0"/>
          <w14:ligatures w14:val="none"/>
        </w:rPr>
        <w:t>Kinh Địa Tạng</w:t>
      </w:r>
      <w:r w:rsidRPr="00B26DF0">
        <w:rPr>
          <w:rFonts w:ascii="Times New Roman" w:eastAsia="Times New Roman" w:hAnsi="Times New Roman" w:cs="Times New Roman"/>
          <w:kern w:val="0"/>
          <w14:ligatures w14:val="none"/>
        </w:rPr>
        <w:br/>
      </w:r>
      <w:r w:rsidRPr="00B26DF0">
        <w:rPr>
          <w:rFonts w:ascii="Times New Roman" w:eastAsia="Times New Roman" w:hAnsi="Times New Roman" w:cs="Times New Roman"/>
          <w:b/>
          <w:bCs/>
          <w:kern w:val="0"/>
          <w14:ligatures w14:val="none"/>
        </w:rPr>
        <w:t>Kinh Hoa Nghiêm</w:t>
      </w:r>
      <w:r w:rsidRPr="00B26DF0">
        <w:rPr>
          <w:rFonts w:ascii="Times New Roman" w:eastAsia="Times New Roman" w:hAnsi="Times New Roman" w:cs="Times New Roman"/>
          <w:kern w:val="0"/>
          <w14:ligatures w14:val="none"/>
        </w:rPr>
        <w:br/>
      </w:r>
      <w:r w:rsidRPr="00B26DF0">
        <w:rPr>
          <w:rFonts w:ascii="Times New Roman" w:eastAsia="Times New Roman" w:hAnsi="Times New Roman" w:cs="Times New Roman"/>
          <w:b/>
          <w:bCs/>
          <w:kern w:val="0"/>
          <w14:ligatures w14:val="none"/>
        </w:rPr>
        <w:t>Kinh Đại Bát Niết-bàn Đại thừa</w:t>
      </w:r>
      <w:r w:rsidRPr="00B26DF0">
        <w:rPr>
          <w:rFonts w:ascii="Times New Roman" w:eastAsia="Times New Roman" w:hAnsi="Times New Roman" w:cs="Times New Roman"/>
          <w:kern w:val="0"/>
          <w14:ligatures w14:val="none"/>
        </w:rPr>
        <w:br/>
        <w:t>và các nguồn Đại thừa liên hệ đến Bồ-tát đạo, Phật tính và Tịnh độ.</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b/>
          <w:bCs/>
          <w:kern w:val="0"/>
          <w14:ligatures w14:val="none"/>
        </w:rPr>
        <w:t>Ghi chú xuất bản cuối:</w:t>
      </w:r>
      <w:r w:rsidRPr="00B26DF0">
        <w:rPr>
          <w:rFonts w:ascii="Times New Roman" w:eastAsia="Times New Roman" w:hAnsi="Times New Roman" w:cs="Times New Roman"/>
          <w:kern w:val="0"/>
          <w14:ligatures w14:val="none"/>
        </w:rPr>
        <w:t xml:space="preserve"> Mọi đoạn nguyên văn kinh khi đưa vào bản in hoặc website phải tiếp tục được đối chiếu với </w:t>
      </w:r>
      <w:r w:rsidRPr="00B26DF0">
        <w:rPr>
          <w:rFonts w:ascii="Times New Roman" w:eastAsia="Times New Roman" w:hAnsi="Times New Roman" w:cs="Times New Roman"/>
          <w:b/>
          <w:bCs/>
          <w:kern w:val="0"/>
          <w14:ligatures w14:val="none"/>
        </w:rPr>
        <w:t>một bản dịch Việt cụ thể</w:t>
      </w:r>
      <w:r w:rsidRPr="00B26DF0">
        <w:rPr>
          <w:rFonts w:ascii="Times New Roman" w:eastAsia="Times New Roman" w:hAnsi="Times New Roman" w:cs="Times New Roman"/>
          <w:kern w:val="0"/>
          <w14:ligatures w14:val="none"/>
        </w:rPr>
        <w:t xml:space="preserve">, ghi rõ </w:t>
      </w:r>
      <w:r w:rsidRPr="00B26DF0">
        <w:rPr>
          <w:rFonts w:ascii="Times New Roman" w:eastAsia="Times New Roman" w:hAnsi="Times New Roman" w:cs="Times New Roman"/>
          <w:b/>
          <w:bCs/>
          <w:kern w:val="0"/>
          <w14:ligatures w14:val="none"/>
        </w:rPr>
        <w:t>dịch giả, bộ kinh, mã kinh hoặc phẩm, ấn bản</w:t>
      </w:r>
      <w:r w:rsidRPr="00B26DF0">
        <w:rPr>
          <w:rFonts w:ascii="Times New Roman" w:eastAsia="Times New Roman" w:hAnsi="Times New Roman" w:cs="Times New Roman"/>
          <w:kern w:val="0"/>
          <w14:ligatures w14:val="none"/>
        </w:rPr>
        <w:t>. Không lấy phần diễn nghĩa trong bộ vấn đáp này làm nguyên văn kinh.</w:t>
      </w:r>
    </w:p>
    <w:p w:rsidR="00B26DF0" w:rsidRPr="00B26DF0" w:rsidRDefault="00F87880" w:rsidP="00B26DF0">
      <w:pPr>
        <w:rPr>
          <w:rFonts w:ascii="Times New Roman" w:eastAsia="Times New Roman" w:hAnsi="Times New Roman" w:cs="Times New Roman"/>
          <w:kern w:val="0"/>
          <w14:ligatures w14:val="none"/>
        </w:rPr>
      </w:pPr>
      <w:r w:rsidRPr="00F87880">
        <w:rPr>
          <w:rFonts w:ascii="Times New Roman" w:eastAsia="Times New Roman" w:hAnsi="Times New Roman" w:cs="Times New Roman"/>
          <w:noProof/>
          <w:kern w:val="0"/>
        </w:rPr>
        <w:lastRenderedPageBreak/>
        <w:pict>
          <v:rect id="_x0000_i7627" alt="" style="width:468pt;height:.05pt;mso-width-percent:0;mso-height-percent:0;mso-width-percent:0;mso-height-percent:0" o:hralign="center" o:hrstd="t" o:hr="t" fillcolor="#a0a0a0" stroked="f"/>
        </w:pic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MỐC CHỐT TOÀN BỘ BẢN THẢO</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CÂU 001 → CÂU 3.000</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HOÀN TẤT</w: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TỔNG SỐ:</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3.000 CÂU VẤN ĐÁP PHẬT PHÁP</w:t>
      </w:r>
    </w:p>
    <w:p w:rsidR="00B26DF0" w:rsidRPr="00B26DF0" w:rsidRDefault="00B26DF0" w:rsidP="00B26DF0">
      <w:pPr>
        <w:spacing w:before="100" w:beforeAutospacing="1" w:after="100" w:afterAutospacing="1"/>
        <w:outlineLvl w:val="1"/>
        <w:rPr>
          <w:rFonts w:ascii="Times New Roman" w:eastAsia="Times New Roman" w:hAnsi="Times New Roman" w:cs="Times New Roman"/>
          <w:b/>
          <w:bCs/>
          <w:kern w:val="0"/>
          <w:sz w:val="36"/>
          <w:szCs w:val="36"/>
          <w14:ligatures w14:val="none"/>
        </w:rPr>
      </w:pPr>
      <w:r w:rsidRPr="00B26DF0">
        <w:rPr>
          <w:rFonts w:ascii="Times New Roman" w:eastAsia="Times New Roman" w:hAnsi="Times New Roman" w:cs="Times New Roman"/>
          <w:b/>
          <w:bCs/>
          <w:kern w:val="0"/>
          <w:sz w:val="36"/>
          <w:szCs w:val="36"/>
          <w14:ligatures w14:val="none"/>
        </w:rPr>
        <w:t>TRẠNG THÁI:</w:t>
      </w:r>
    </w:p>
    <w:p w:rsidR="00B26DF0" w:rsidRPr="00B26DF0" w:rsidRDefault="00B26DF0" w:rsidP="00B26DF0">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B26DF0">
        <w:rPr>
          <w:rFonts w:ascii="Times New Roman" w:eastAsia="Times New Roman" w:hAnsi="Times New Roman" w:cs="Times New Roman"/>
          <w:b/>
          <w:bCs/>
          <w:kern w:val="36"/>
          <w:sz w:val="48"/>
          <w:szCs w:val="48"/>
          <w14:ligatures w14:val="none"/>
        </w:rPr>
        <w:t>KHÉP LẠI BỘ VẤN ĐÁP TẠI ĐÂY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Không mở sang Câu 3001 trong bộ sách này.</w:t>
      </w:r>
    </w:p>
    <w:p w:rsidR="00B26DF0" w:rsidRPr="00B26DF0" w:rsidRDefault="00B26DF0" w:rsidP="00B26DF0">
      <w:pPr>
        <w:spacing w:before="100" w:beforeAutospacing="1" w:after="100" w:afterAutospacing="1"/>
        <w:rPr>
          <w:rFonts w:ascii="Times New Roman" w:eastAsia="Times New Roman" w:hAnsi="Times New Roman" w:cs="Times New Roman"/>
          <w:kern w:val="0"/>
          <w14:ligatures w14:val="none"/>
        </w:rPr>
      </w:pPr>
      <w:r w:rsidRPr="00B26DF0">
        <w:rPr>
          <w:rFonts w:ascii="Times New Roman" w:eastAsia="Times New Roman" w:hAnsi="Times New Roman" w:cs="Times New Roman"/>
          <w:kern w:val="0"/>
          <w14:ligatures w14:val="none"/>
        </w:rPr>
        <w:t xml:space="preserve">Nếu tiếp tục dự án khác, bắt đầu </w:t>
      </w:r>
      <w:r w:rsidRPr="00B26DF0">
        <w:rPr>
          <w:rFonts w:ascii="Times New Roman" w:eastAsia="Times New Roman" w:hAnsi="Times New Roman" w:cs="Times New Roman"/>
          <w:b/>
          <w:bCs/>
          <w:kern w:val="0"/>
          <w14:ligatures w14:val="none"/>
        </w:rPr>
        <w:t>một chương trình mới độc lập</w:t>
      </w:r>
      <w:r w:rsidRPr="00B26DF0">
        <w:rPr>
          <w:rFonts w:ascii="Times New Roman" w:eastAsia="Times New Roman" w:hAnsi="Times New Roman" w:cs="Times New Roman"/>
          <w:kern w:val="0"/>
          <w14:ligatures w14:val="none"/>
        </w:rPr>
        <w:t>, không nối số vào bộ 3.000 câu.</w:t>
      </w:r>
    </w:p>
    <w:p w:rsidR="00B26DF0" w:rsidRPr="00B26DF0" w:rsidRDefault="00B26DF0">
      <w:pPr>
        <w:rPr>
          <w:b/>
          <w:bCs/>
        </w:rPr>
      </w:pPr>
    </w:p>
    <w:sectPr w:rsidR="00B26DF0" w:rsidRPr="00B26DF0">
      <w:headerReference w:type="default" r:id="rId38"/>
      <w:footerReference w:type="default" r:id="rId39"/>
      <w:pgSz w:w="12240" w:h="15840"/>
      <w:pgMar w:top="1008" w:right="1080" w:bottom="1008" w:left="1080" w:header="432" w:footer="432"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Trang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color w:val="6E6E6E"/>
        <w:sz w:val="16"/>
      </w:rPr>
      <w:t>VẤN ĐÁP PHẬT PHÁP • THÍCH NỮ DIỆU AN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1492B"/>
    <w:multiLevelType w:val="multilevel"/>
    <w:tmpl w:val="4FFCFE8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AF7C5E"/>
    <w:multiLevelType w:val="multilevel"/>
    <w:tmpl w:val="D47AE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BB35C2"/>
    <w:multiLevelType w:val="multilevel"/>
    <w:tmpl w:val="2378F9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6D6694"/>
    <w:multiLevelType w:val="multilevel"/>
    <w:tmpl w:val="28FA8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C62AAD"/>
    <w:multiLevelType w:val="multilevel"/>
    <w:tmpl w:val="DBCA5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8E39D5"/>
    <w:multiLevelType w:val="multilevel"/>
    <w:tmpl w:val="E0326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970067"/>
    <w:multiLevelType w:val="multilevel"/>
    <w:tmpl w:val="332EC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B46FF8"/>
    <w:multiLevelType w:val="multilevel"/>
    <w:tmpl w:val="A030D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DC0F94"/>
    <w:multiLevelType w:val="multilevel"/>
    <w:tmpl w:val="B60A3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FC4C59"/>
    <w:multiLevelType w:val="multilevel"/>
    <w:tmpl w:val="82FC93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3FF60F7"/>
    <w:multiLevelType w:val="multilevel"/>
    <w:tmpl w:val="7D42BC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50F04AD"/>
    <w:multiLevelType w:val="multilevel"/>
    <w:tmpl w:val="121ABB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74D0970"/>
    <w:multiLevelType w:val="multilevel"/>
    <w:tmpl w:val="940650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89821DB"/>
    <w:multiLevelType w:val="multilevel"/>
    <w:tmpl w:val="035C2B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8A51522"/>
    <w:multiLevelType w:val="multilevel"/>
    <w:tmpl w:val="CFCA2C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CD96E72"/>
    <w:multiLevelType w:val="multilevel"/>
    <w:tmpl w:val="9CC00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D9501CE"/>
    <w:multiLevelType w:val="multilevel"/>
    <w:tmpl w:val="CA781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E80430B"/>
    <w:multiLevelType w:val="multilevel"/>
    <w:tmpl w:val="6868E0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EE20996"/>
    <w:multiLevelType w:val="multilevel"/>
    <w:tmpl w:val="C72200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2B356D8"/>
    <w:multiLevelType w:val="multilevel"/>
    <w:tmpl w:val="E774D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3A11B36"/>
    <w:multiLevelType w:val="multilevel"/>
    <w:tmpl w:val="601225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52E12C3"/>
    <w:multiLevelType w:val="multilevel"/>
    <w:tmpl w:val="F6747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775754E"/>
    <w:multiLevelType w:val="multilevel"/>
    <w:tmpl w:val="1E58A1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8947E89"/>
    <w:multiLevelType w:val="multilevel"/>
    <w:tmpl w:val="3948D0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A216CD9"/>
    <w:multiLevelType w:val="multilevel"/>
    <w:tmpl w:val="FBCED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B592921"/>
    <w:multiLevelType w:val="multilevel"/>
    <w:tmpl w:val="20BE67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2BDA0653"/>
    <w:multiLevelType w:val="multilevel"/>
    <w:tmpl w:val="7E865C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D363C2A"/>
    <w:multiLevelType w:val="multilevel"/>
    <w:tmpl w:val="A1BE9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13A346E"/>
    <w:multiLevelType w:val="multilevel"/>
    <w:tmpl w:val="3ED03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14F681F"/>
    <w:multiLevelType w:val="multilevel"/>
    <w:tmpl w:val="535EC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34D59D5"/>
    <w:multiLevelType w:val="multilevel"/>
    <w:tmpl w:val="30BC1F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3D93AD7"/>
    <w:multiLevelType w:val="multilevel"/>
    <w:tmpl w:val="1F0C8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4AE313A"/>
    <w:multiLevelType w:val="multilevel"/>
    <w:tmpl w:val="506A4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5442A5D"/>
    <w:multiLevelType w:val="multilevel"/>
    <w:tmpl w:val="E37A6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7F861E6"/>
    <w:multiLevelType w:val="multilevel"/>
    <w:tmpl w:val="FAA06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89322BF"/>
    <w:multiLevelType w:val="multilevel"/>
    <w:tmpl w:val="63926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FFD08A4"/>
    <w:multiLevelType w:val="multilevel"/>
    <w:tmpl w:val="7004E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0B47ABC"/>
    <w:multiLevelType w:val="multilevel"/>
    <w:tmpl w:val="AD16BF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2DD4A83"/>
    <w:multiLevelType w:val="multilevel"/>
    <w:tmpl w:val="A9605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69D4094"/>
    <w:multiLevelType w:val="multilevel"/>
    <w:tmpl w:val="67A24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6BF4B9B"/>
    <w:multiLevelType w:val="multilevel"/>
    <w:tmpl w:val="89A648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8510B28"/>
    <w:multiLevelType w:val="multilevel"/>
    <w:tmpl w:val="533C9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8593DA4"/>
    <w:multiLevelType w:val="multilevel"/>
    <w:tmpl w:val="F028A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8C5606A"/>
    <w:multiLevelType w:val="multilevel"/>
    <w:tmpl w:val="FE640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8E413DE"/>
    <w:multiLevelType w:val="multilevel"/>
    <w:tmpl w:val="CC686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9516B88"/>
    <w:multiLevelType w:val="multilevel"/>
    <w:tmpl w:val="FB0EDC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03A0795"/>
    <w:multiLevelType w:val="multilevel"/>
    <w:tmpl w:val="09CE9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2DB63E9"/>
    <w:multiLevelType w:val="multilevel"/>
    <w:tmpl w:val="4D0C3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550C6D4C"/>
    <w:multiLevelType w:val="multilevel"/>
    <w:tmpl w:val="B44A27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5AC7FE8"/>
    <w:multiLevelType w:val="multilevel"/>
    <w:tmpl w:val="56206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8477779"/>
    <w:multiLevelType w:val="multilevel"/>
    <w:tmpl w:val="62BE7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A397365"/>
    <w:multiLevelType w:val="multilevel"/>
    <w:tmpl w:val="69821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5B27354E"/>
    <w:multiLevelType w:val="multilevel"/>
    <w:tmpl w:val="610466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5D390E7F"/>
    <w:multiLevelType w:val="multilevel"/>
    <w:tmpl w:val="841A7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E5E781D"/>
    <w:multiLevelType w:val="multilevel"/>
    <w:tmpl w:val="91E0A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20F2B64"/>
    <w:multiLevelType w:val="multilevel"/>
    <w:tmpl w:val="98DE0D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62824E6A"/>
    <w:multiLevelType w:val="multilevel"/>
    <w:tmpl w:val="E29E6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2D01B6B"/>
    <w:multiLevelType w:val="multilevel"/>
    <w:tmpl w:val="38522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3935604"/>
    <w:multiLevelType w:val="multilevel"/>
    <w:tmpl w:val="3DF41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65456001"/>
    <w:multiLevelType w:val="multilevel"/>
    <w:tmpl w:val="8C422F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658031CC"/>
    <w:multiLevelType w:val="multilevel"/>
    <w:tmpl w:val="1A72F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63726BE"/>
    <w:multiLevelType w:val="multilevel"/>
    <w:tmpl w:val="E8EC49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67B838F7"/>
    <w:multiLevelType w:val="multilevel"/>
    <w:tmpl w:val="12BE67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6940006A"/>
    <w:multiLevelType w:val="multilevel"/>
    <w:tmpl w:val="212850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6C361014"/>
    <w:multiLevelType w:val="multilevel"/>
    <w:tmpl w:val="ED465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6CF82DF6"/>
    <w:multiLevelType w:val="multilevel"/>
    <w:tmpl w:val="E3861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6D0946DF"/>
    <w:multiLevelType w:val="multilevel"/>
    <w:tmpl w:val="2C120A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6DE4112E"/>
    <w:multiLevelType w:val="multilevel"/>
    <w:tmpl w:val="8F74FE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6F19721E"/>
    <w:multiLevelType w:val="multilevel"/>
    <w:tmpl w:val="50706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F7C48EF"/>
    <w:multiLevelType w:val="multilevel"/>
    <w:tmpl w:val="58DA02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711A466F"/>
    <w:multiLevelType w:val="multilevel"/>
    <w:tmpl w:val="B2AE4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7296412A"/>
    <w:multiLevelType w:val="multilevel"/>
    <w:tmpl w:val="573296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761C65AE"/>
    <w:multiLevelType w:val="multilevel"/>
    <w:tmpl w:val="2A08D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6B7141F"/>
    <w:multiLevelType w:val="multilevel"/>
    <w:tmpl w:val="239A0F3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771C2FFF"/>
    <w:multiLevelType w:val="multilevel"/>
    <w:tmpl w:val="0FAEFB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782151A7"/>
    <w:multiLevelType w:val="multilevel"/>
    <w:tmpl w:val="68C60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8581130"/>
    <w:multiLevelType w:val="multilevel"/>
    <w:tmpl w:val="1814F6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787149A9"/>
    <w:multiLevelType w:val="multilevel"/>
    <w:tmpl w:val="5B5E9B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79686DB9"/>
    <w:multiLevelType w:val="multilevel"/>
    <w:tmpl w:val="31B084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79B261B5"/>
    <w:multiLevelType w:val="multilevel"/>
    <w:tmpl w:val="7632D8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7A0A309E"/>
    <w:multiLevelType w:val="multilevel"/>
    <w:tmpl w:val="A97C6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EFA10D9"/>
    <w:multiLevelType w:val="multilevel"/>
    <w:tmpl w:val="EA044F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76657573">
    <w:abstractNumId w:val="46"/>
  </w:num>
  <w:num w:numId="2" w16cid:durableId="1492871374">
    <w:abstractNumId w:val="43"/>
  </w:num>
  <w:num w:numId="3" w16cid:durableId="2055153892">
    <w:abstractNumId w:val="72"/>
  </w:num>
  <w:num w:numId="4" w16cid:durableId="474839033">
    <w:abstractNumId w:val="56"/>
  </w:num>
  <w:num w:numId="5" w16cid:durableId="1901134846">
    <w:abstractNumId w:val="65"/>
  </w:num>
  <w:num w:numId="6" w16cid:durableId="1389567478">
    <w:abstractNumId w:val="53"/>
  </w:num>
  <w:num w:numId="7" w16cid:durableId="254484451">
    <w:abstractNumId w:val="6"/>
  </w:num>
  <w:num w:numId="8" w16cid:durableId="1181814788">
    <w:abstractNumId w:val="80"/>
  </w:num>
  <w:num w:numId="9" w16cid:durableId="550070134">
    <w:abstractNumId w:val="5"/>
  </w:num>
  <w:num w:numId="10" w16cid:durableId="65104848">
    <w:abstractNumId w:val="50"/>
  </w:num>
  <w:num w:numId="11" w16cid:durableId="1792239397">
    <w:abstractNumId w:val="64"/>
  </w:num>
  <w:num w:numId="12" w16cid:durableId="2054114433">
    <w:abstractNumId w:val="36"/>
  </w:num>
  <w:num w:numId="13" w16cid:durableId="566451353">
    <w:abstractNumId w:val="27"/>
  </w:num>
  <w:num w:numId="14" w16cid:durableId="758134377">
    <w:abstractNumId w:val="33"/>
  </w:num>
  <w:num w:numId="15" w16cid:durableId="367144856">
    <w:abstractNumId w:val="4"/>
  </w:num>
  <w:num w:numId="16" w16cid:durableId="1580139350">
    <w:abstractNumId w:val="7"/>
  </w:num>
  <w:num w:numId="17" w16cid:durableId="1589802432">
    <w:abstractNumId w:val="31"/>
  </w:num>
  <w:num w:numId="18" w16cid:durableId="1407530647">
    <w:abstractNumId w:val="21"/>
  </w:num>
  <w:num w:numId="19" w16cid:durableId="1234894961">
    <w:abstractNumId w:val="3"/>
  </w:num>
  <w:num w:numId="20" w16cid:durableId="642464267">
    <w:abstractNumId w:val="8"/>
  </w:num>
  <w:num w:numId="21" w16cid:durableId="1538274876">
    <w:abstractNumId w:val="75"/>
  </w:num>
  <w:num w:numId="22" w16cid:durableId="215288018">
    <w:abstractNumId w:val="24"/>
  </w:num>
  <w:num w:numId="23" w16cid:durableId="1300769364">
    <w:abstractNumId w:val="19"/>
  </w:num>
  <w:num w:numId="24" w16cid:durableId="1762985332">
    <w:abstractNumId w:val="16"/>
  </w:num>
  <w:num w:numId="25" w16cid:durableId="2058894504">
    <w:abstractNumId w:val="49"/>
  </w:num>
  <w:num w:numId="26" w16cid:durableId="696152394">
    <w:abstractNumId w:val="37"/>
  </w:num>
  <w:num w:numId="27" w16cid:durableId="1197160710">
    <w:abstractNumId w:val="57"/>
  </w:num>
  <w:num w:numId="28" w16cid:durableId="362244101">
    <w:abstractNumId w:val="42"/>
  </w:num>
  <w:num w:numId="29" w16cid:durableId="99643500">
    <w:abstractNumId w:val="40"/>
  </w:num>
  <w:num w:numId="30" w16cid:durableId="1220705190">
    <w:abstractNumId w:val="63"/>
  </w:num>
  <w:num w:numId="31" w16cid:durableId="974480551">
    <w:abstractNumId w:val="55"/>
  </w:num>
  <w:num w:numId="32" w16cid:durableId="1192114480">
    <w:abstractNumId w:val="35"/>
  </w:num>
  <w:num w:numId="33" w16cid:durableId="1985160700">
    <w:abstractNumId w:val="20"/>
  </w:num>
  <w:num w:numId="34" w16cid:durableId="2070417494">
    <w:abstractNumId w:val="67"/>
  </w:num>
  <w:num w:numId="35" w16cid:durableId="1814253810">
    <w:abstractNumId w:val="2"/>
  </w:num>
  <w:num w:numId="36" w16cid:durableId="659701594">
    <w:abstractNumId w:val="23"/>
  </w:num>
  <w:num w:numId="37" w16cid:durableId="614559001">
    <w:abstractNumId w:val="25"/>
  </w:num>
  <w:num w:numId="38" w16cid:durableId="512256986">
    <w:abstractNumId w:val="32"/>
  </w:num>
  <w:num w:numId="39" w16cid:durableId="1235705117">
    <w:abstractNumId w:val="44"/>
  </w:num>
  <w:num w:numId="40" w16cid:durableId="1732270985">
    <w:abstractNumId w:val="54"/>
  </w:num>
  <w:num w:numId="41" w16cid:durableId="147946446">
    <w:abstractNumId w:val="68"/>
  </w:num>
  <w:num w:numId="42" w16cid:durableId="425614794">
    <w:abstractNumId w:val="58"/>
  </w:num>
  <w:num w:numId="43" w16cid:durableId="277494846">
    <w:abstractNumId w:val="39"/>
  </w:num>
  <w:num w:numId="44" w16cid:durableId="2066949953">
    <w:abstractNumId w:val="47"/>
  </w:num>
  <w:num w:numId="45" w16cid:durableId="1008097125">
    <w:abstractNumId w:val="11"/>
  </w:num>
  <w:num w:numId="46" w16cid:durableId="1656912703">
    <w:abstractNumId w:val="76"/>
  </w:num>
  <w:num w:numId="47" w16cid:durableId="350843102">
    <w:abstractNumId w:val="78"/>
  </w:num>
  <w:num w:numId="48" w16cid:durableId="945582431">
    <w:abstractNumId w:val="48"/>
  </w:num>
  <w:num w:numId="49" w16cid:durableId="1647009819">
    <w:abstractNumId w:val="10"/>
  </w:num>
  <w:num w:numId="50" w16cid:durableId="1942567810">
    <w:abstractNumId w:val="69"/>
  </w:num>
  <w:num w:numId="51" w16cid:durableId="1445928821">
    <w:abstractNumId w:val="17"/>
  </w:num>
  <w:num w:numId="52" w16cid:durableId="85229138">
    <w:abstractNumId w:val="9"/>
  </w:num>
  <w:num w:numId="53" w16cid:durableId="301498122">
    <w:abstractNumId w:val="70"/>
  </w:num>
  <w:num w:numId="54" w16cid:durableId="299189471">
    <w:abstractNumId w:val="62"/>
  </w:num>
  <w:num w:numId="55" w16cid:durableId="1186141393">
    <w:abstractNumId w:val="66"/>
  </w:num>
  <w:num w:numId="56" w16cid:durableId="529532342">
    <w:abstractNumId w:val="12"/>
  </w:num>
  <w:num w:numId="57" w16cid:durableId="1731806993">
    <w:abstractNumId w:val="81"/>
  </w:num>
  <w:num w:numId="58" w16cid:durableId="1537087100">
    <w:abstractNumId w:val="14"/>
  </w:num>
  <w:num w:numId="59" w16cid:durableId="1017388477">
    <w:abstractNumId w:val="79"/>
  </w:num>
  <w:num w:numId="60" w16cid:durableId="1575973451">
    <w:abstractNumId w:val="15"/>
  </w:num>
  <w:num w:numId="61" w16cid:durableId="1891380765">
    <w:abstractNumId w:val="1"/>
  </w:num>
  <w:num w:numId="62" w16cid:durableId="913323629">
    <w:abstractNumId w:val="51"/>
  </w:num>
  <w:num w:numId="63" w16cid:durableId="957302478">
    <w:abstractNumId w:val="29"/>
  </w:num>
  <w:num w:numId="64" w16cid:durableId="1764064616">
    <w:abstractNumId w:val="28"/>
  </w:num>
  <w:num w:numId="65" w16cid:durableId="384839073">
    <w:abstractNumId w:val="60"/>
  </w:num>
  <w:num w:numId="66" w16cid:durableId="719133577">
    <w:abstractNumId w:val="34"/>
  </w:num>
  <w:num w:numId="67" w16cid:durableId="320812867">
    <w:abstractNumId w:val="22"/>
  </w:num>
  <w:num w:numId="68" w16cid:durableId="1867789572">
    <w:abstractNumId w:val="38"/>
  </w:num>
  <w:num w:numId="69" w16cid:durableId="1903828896">
    <w:abstractNumId w:val="18"/>
  </w:num>
  <w:num w:numId="70" w16cid:durableId="1653289609">
    <w:abstractNumId w:val="74"/>
  </w:num>
  <w:num w:numId="71" w16cid:durableId="729232416">
    <w:abstractNumId w:val="77"/>
  </w:num>
  <w:num w:numId="72" w16cid:durableId="1313293382">
    <w:abstractNumId w:val="61"/>
  </w:num>
  <w:num w:numId="73" w16cid:durableId="385226649">
    <w:abstractNumId w:val="59"/>
  </w:num>
  <w:num w:numId="74" w16cid:durableId="1898399375">
    <w:abstractNumId w:val="71"/>
  </w:num>
  <w:num w:numId="75" w16cid:durableId="1357778137">
    <w:abstractNumId w:val="26"/>
  </w:num>
  <w:num w:numId="76" w16cid:durableId="1241676436">
    <w:abstractNumId w:val="45"/>
  </w:num>
  <w:num w:numId="77" w16cid:durableId="1981961011">
    <w:abstractNumId w:val="41"/>
  </w:num>
  <w:num w:numId="78" w16cid:durableId="1956477101">
    <w:abstractNumId w:val="13"/>
  </w:num>
  <w:num w:numId="79" w16cid:durableId="339891083">
    <w:abstractNumId w:val="52"/>
  </w:num>
  <w:num w:numId="80" w16cid:durableId="815415426">
    <w:abstractNumId w:val="30"/>
  </w:num>
  <w:num w:numId="81" w16cid:durableId="1195339539">
    <w:abstractNumId w:val="73"/>
  </w:num>
  <w:num w:numId="82" w16cid:durableId="1840570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DF0"/>
    <w:rsid w:val="00B26DF0"/>
    <w:rsid w:val="00F87880"/>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2F5808-BF28-FE44-8DD9-EF369A267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V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ptos" w:hAnsi="Aptos" w:eastAsia="Aptos"/>
      <w:sz w:val="22"/>
    </w:rPr>
  </w:style>
  <w:style w:type="paragraph" w:styleId="Heading1">
    <w:name w:val="heading 1"/>
    <w:basedOn w:val="Normal"/>
    <w:link w:val="Heading1Char"/>
    <w:uiPriority w:val="9"/>
    <w:qFormat/>
    <w:rsid w:val="00B26DF0"/>
    <w:pPr>
      <w:keepNext/>
      <w:spacing w:before="360" w:beforeAutospacing="1" w:after="160" w:afterAutospacing="1"/>
      <w:outlineLvl w:val="0"/>
    </w:pPr>
    <w:rPr>
      <w:rFonts w:ascii="Aptos" w:eastAsia="Aptos" w:hAnsi="Aptos" w:cs="Times New Roman"/>
      <w:b/>
      <w:bCs/>
      <w:color w:val="2F6B3C"/>
      <w:kern w:val="36"/>
      <w:sz w:val="36"/>
      <w:szCs w:val="48"/>
      <w14:ligatures w14:val="none"/>
    </w:rPr>
  </w:style>
  <w:style w:type="paragraph" w:styleId="Heading2">
    <w:name w:val="heading 2"/>
    <w:basedOn w:val="Normal"/>
    <w:link w:val="Heading2Char"/>
    <w:uiPriority w:val="9"/>
    <w:qFormat/>
    <w:rsid w:val="00B26DF0"/>
    <w:pPr>
      <w:keepNext/>
      <w:spacing w:before="280" w:beforeAutospacing="1" w:after="120" w:afterAutospacing="1"/>
      <w:outlineLvl w:val="1"/>
    </w:pPr>
    <w:rPr>
      <w:rFonts w:ascii="Aptos" w:eastAsia="Aptos" w:hAnsi="Aptos" w:cs="Times New Roman"/>
      <w:b/>
      <w:bCs/>
      <w:color w:val="7A5A20"/>
      <w:kern w:val="0"/>
      <w:sz w:val="28"/>
      <w:szCs w:val="36"/>
      <w14:ligatures w14:val="none"/>
    </w:rPr>
  </w:style>
  <w:style w:type="paragraph" w:styleId="Heading3">
    <w:name w:val="heading 3"/>
    <w:basedOn w:val="Normal"/>
    <w:link w:val="Heading3Char"/>
    <w:uiPriority w:val="9"/>
    <w:qFormat/>
    <w:rsid w:val="00B26DF0"/>
    <w:pPr>
      <w:keepNext/>
      <w:spacing w:before="200" w:beforeAutospacing="1" w:after="80" w:afterAutospacing="1"/>
      <w:outlineLvl w:val="2"/>
    </w:pPr>
    <w:rPr>
      <w:rFonts w:ascii="Aptos" w:eastAsia="Aptos" w:hAnsi="Aptos" w:cs="Times New Roman"/>
      <w:b/>
      <w:bCs/>
      <w:color w:val="2F6B3C"/>
      <w:kern w:val="0"/>
      <w:sz w:val="24"/>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6DF0"/>
    <w:rPr>
      <w:rFonts w:ascii="Times New Roman" w:eastAsia="Times New Roman" w:hAnsi="Times New Roman" w:cs="Times New Roman"/>
      <w:b/>
      <w:bCs/>
      <w:kern w:val="36"/>
      <w:sz w:val="48"/>
      <w:szCs w:val="48"/>
      <w14:ligatures w14:val="none"/>
    </w:rPr>
  </w:style>
  <w:style w:type="character" w:customStyle="1" w:styleId="Heading2Char">
    <w:name w:val="Heading 2 Char"/>
    <w:basedOn w:val="DefaultParagraphFont"/>
    <w:link w:val="Heading2"/>
    <w:uiPriority w:val="9"/>
    <w:rsid w:val="00B26DF0"/>
    <w:rPr>
      <w:rFonts w:ascii="Times New Roman" w:eastAsia="Times New Roman" w:hAnsi="Times New Roman" w:cs="Times New Roman"/>
      <w:b/>
      <w:bCs/>
      <w:kern w:val="0"/>
      <w:sz w:val="36"/>
      <w:szCs w:val="36"/>
      <w14:ligatures w14:val="none"/>
    </w:rPr>
  </w:style>
  <w:style w:type="character" w:customStyle="1" w:styleId="Heading3Char">
    <w:name w:val="Heading 3 Char"/>
    <w:basedOn w:val="DefaultParagraphFont"/>
    <w:link w:val="Heading3"/>
    <w:uiPriority w:val="9"/>
    <w:rsid w:val="00B26DF0"/>
    <w:rPr>
      <w:rFonts w:ascii="Times New Roman" w:eastAsia="Times New Roman" w:hAnsi="Times New Roman" w:cs="Times New Roman"/>
      <w:b/>
      <w:bCs/>
      <w:kern w:val="0"/>
      <w:sz w:val="27"/>
      <w:szCs w:val="27"/>
      <w14:ligatures w14:val="none"/>
    </w:rPr>
  </w:style>
  <w:style w:type="character" w:customStyle="1" w:styleId="s1">
    <w:name w:val="s1"/>
    <w:basedOn w:val="DefaultParagraphFont"/>
    <w:rsid w:val="00B26DF0"/>
  </w:style>
  <w:style w:type="paragraph" w:customStyle="1" w:styleId="p1">
    <w:name w:val="p1"/>
    <w:basedOn w:val="Normal"/>
    <w:rsid w:val="00B26DF0"/>
    <w:pPr>
      <w:spacing w:before="100" w:beforeAutospacing="1" w:after="100" w:afterAutospacing="1"/>
    </w:pPr>
    <w:rPr>
      <w:rFonts w:ascii="Times New Roman" w:eastAsia="Times New Roman" w:hAnsi="Times New Roman" w:cs="Times New Roman"/>
      <w:kern w:val="0"/>
      <w14:ligatures w14:val="none"/>
    </w:rPr>
  </w:style>
  <w:style w:type="paragraph" w:customStyle="1" w:styleId="p3">
    <w:name w:val="p3"/>
    <w:basedOn w:val="Normal"/>
    <w:rsid w:val="00B26DF0"/>
    <w:pPr>
      <w:spacing w:before="100" w:beforeAutospacing="1" w:after="100" w:afterAutospacing="1"/>
    </w:pPr>
    <w:rPr>
      <w:rFonts w:ascii="Times New Roman" w:eastAsia="Times New Roman" w:hAnsi="Times New Roman" w:cs="Times New Roman"/>
      <w:kern w:val="0"/>
      <w14:ligatures w14:val="none"/>
    </w:rPr>
  </w:style>
  <w:style w:type="paragraph" w:customStyle="1" w:styleId="p4">
    <w:name w:val="p4"/>
    <w:basedOn w:val="Normal"/>
    <w:rsid w:val="00B26DF0"/>
    <w:pPr>
      <w:spacing w:before="100" w:beforeAutospacing="1" w:after="100" w:afterAutospacing="1"/>
    </w:pPr>
    <w:rPr>
      <w:rFonts w:ascii="Times New Roman" w:eastAsia="Times New Roman" w:hAnsi="Times New Roman" w:cs="Times New Roman"/>
      <w:kern w:val="0"/>
      <w14:ligatures w14:val="none"/>
    </w:rPr>
  </w:style>
  <w:style w:type="paragraph" w:customStyle="1" w:styleId="p5">
    <w:name w:val="p5"/>
    <w:basedOn w:val="Normal"/>
    <w:rsid w:val="00B26DF0"/>
    <w:pPr>
      <w:spacing w:before="100" w:beforeAutospacing="1" w:after="100" w:afterAutospacing="1"/>
    </w:pPr>
    <w:rPr>
      <w:rFonts w:ascii="Times New Roman" w:eastAsia="Times New Roman" w:hAnsi="Times New Roman" w:cs="Times New Roman"/>
      <w:kern w:val="0"/>
      <w14:ligatures w14:val="none"/>
    </w:rPr>
  </w:style>
  <w:style w:type="character" w:customStyle="1" w:styleId="s2">
    <w:name w:val="s2"/>
    <w:basedOn w:val="DefaultParagraphFont"/>
    <w:rsid w:val="00B26DF0"/>
  </w:style>
  <w:style w:type="paragraph" w:customStyle="1" w:styleId="p6">
    <w:name w:val="p6"/>
    <w:basedOn w:val="Normal"/>
    <w:rsid w:val="00B26DF0"/>
    <w:pPr>
      <w:spacing w:before="100" w:beforeAutospacing="1" w:after="100" w:afterAutospacing="1"/>
    </w:pPr>
    <w:rPr>
      <w:rFonts w:ascii="Times New Roman" w:eastAsia="Times New Roman" w:hAnsi="Times New Roman" w:cs="Times New Roman"/>
      <w:kern w:val="0"/>
      <w14:ligatures w14:val="none"/>
    </w:rPr>
  </w:style>
  <w:style w:type="paragraph" w:customStyle="1" w:styleId="msonormal0">
    <w:name w:val="msonormal"/>
    <w:basedOn w:val="Normal"/>
    <w:rsid w:val="00B26DF0"/>
    <w:pPr>
      <w:spacing w:before="100" w:beforeAutospacing="1" w:after="100" w:afterAutospacing="1"/>
    </w:pPr>
    <w:rPr>
      <w:rFonts w:ascii="Times New Roman" w:eastAsia="Times New Roman" w:hAnsi="Times New Roman" w:cs="Times New Roman"/>
      <w:kern w:val="0"/>
      <w14:ligatures w14:val="none"/>
    </w:rPr>
  </w:style>
  <w:style w:type="paragraph" w:customStyle="1" w:styleId="p7">
    <w:name w:val="p7"/>
    <w:basedOn w:val="Normal"/>
    <w:rsid w:val="00B26DF0"/>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B26DF0"/>
    <w:rPr>
      <w:color w:val="0000FF"/>
      <w:u w:val="single"/>
    </w:rPr>
  </w:style>
  <w:style w:type="character" w:styleId="FollowedHyperlink">
    <w:name w:val="FollowedHyperlink"/>
    <w:basedOn w:val="DefaultParagraphFont"/>
    <w:uiPriority w:val="99"/>
    <w:semiHidden/>
    <w:unhideWhenUsed/>
    <w:rsid w:val="00B26DF0"/>
    <w:rPr>
      <w:color w:val="800080"/>
      <w:u w:val="single"/>
    </w:rPr>
  </w:style>
  <w:style w:type="paragraph" w:customStyle="1" w:styleId="p8">
    <w:name w:val="p8"/>
    <w:basedOn w:val="Normal"/>
    <w:rsid w:val="00B26DF0"/>
    <w:pPr>
      <w:spacing w:before="100" w:beforeAutospacing="1" w:after="100" w:afterAutospacing="1"/>
    </w:pPr>
    <w:rPr>
      <w:rFonts w:ascii="Times New Roman" w:eastAsia="Times New Roman" w:hAnsi="Times New Roman" w:cs="Times New Roman"/>
      <w:kern w:val="0"/>
      <w14:ligatures w14:val="none"/>
    </w:rPr>
  </w:style>
  <w:style w:type="paragraph" w:customStyle="1" w:styleId="p9">
    <w:name w:val="p9"/>
    <w:basedOn w:val="Normal"/>
    <w:rsid w:val="00B26DF0"/>
    <w:pPr>
      <w:spacing w:before="100" w:beforeAutospacing="1" w:after="100" w:afterAutospacing="1"/>
    </w:pPr>
    <w:rPr>
      <w:rFonts w:ascii="Times New Roman" w:eastAsia="Times New Roman" w:hAnsi="Times New Roman" w:cs="Times New Roman"/>
      <w:kern w:val="0"/>
      <w14:ligatures w14:val="none"/>
    </w:rPr>
  </w:style>
  <w:style w:type="paragraph" w:customStyle="1" w:styleId="Question">
    <w:name w:val="Question"/>
    <w:pPr>
      <w:keepNext/>
      <w:spacing w:before="240" w:after="100"/>
    </w:pPr>
    <w:rPr>
      <w:rFonts w:ascii="Aptos" w:hAnsi="Aptos" w:eastAsia="Aptos"/>
      <w:b/>
      <w:color w:val="2F6B3C"/>
      <w:sz w:val="24"/>
    </w:rPr>
  </w:style>
  <w:style w:type="paragraph" w:customStyle="1" w:styleId="SourceLabel">
    <w:name w:val="Source Label"/>
    <w:pPr>
      <w:spacing w:before="120" w:after="40"/>
    </w:pPr>
    <w:rPr>
      <w:rFonts w:ascii="Aptos" w:hAnsi="Aptos" w:eastAsia="Aptos"/>
      <w:b/>
      <w:color w:val="7A5A2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429071">
      <w:bodyDiv w:val="1"/>
      <w:marLeft w:val="0"/>
      <w:marRight w:val="0"/>
      <w:marTop w:val="0"/>
      <w:marBottom w:val="0"/>
      <w:divBdr>
        <w:top w:val="none" w:sz="0" w:space="0" w:color="auto"/>
        <w:left w:val="none" w:sz="0" w:space="0" w:color="auto"/>
        <w:bottom w:val="none" w:sz="0" w:space="0" w:color="auto"/>
        <w:right w:val="none" w:sz="0" w:space="0" w:color="auto"/>
      </w:divBdr>
    </w:div>
    <w:div w:id="113058338">
      <w:bodyDiv w:val="1"/>
      <w:marLeft w:val="0"/>
      <w:marRight w:val="0"/>
      <w:marTop w:val="0"/>
      <w:marBottom w:val="0"/>
      <w:divBdr>
        <w:top w:val="none" w:sz="0" w:space="0" w:color="auto"/>
        <w:left w:val="none" w:sz="0" w:space="0" w:color="auto"/>
        <w:bottom w:val="none" w:sz="0" w:space="0" w:color="auto"/>
        <w:right w:val="none" w:sz="0" w:space="0" w:color="auto"/>
      </w:divBdr>
    </w:div>
    <w:div w:id="118954750">
      <w:bodyDiv w:val="1"/>
      <w:marLeft w:val="0"/>
      <w:marRight w:val="0"/>
      <w:marTop w:val="0"/>
      <w:marBottom w:val="0"/>
      <w:divBdr>
        <w:top w:val="none" w:sz="0" w:space="0" w:color="auto"/>
        <w:left w:val="none" w:sz="0" w:space="0" w:color="auto"/>
        <w:bottom w:val="none" w:sz="0" w:space="0" w:color="auto"/>
        <w:right w:val="none" w:sz="0" w:space="0" w:color="auto"/>
      </w:divBdr>
    </w:div>
    <w:div w:id="576549020">
      <w:bodyDiv w:val="1"/>
      <w:marLeft w:val="0"/>
      <w:marRight w:val="0"/>
      <w:marTop w:val="0"/>
      <w:marBottom w:val="0"/>
      <w:divBdr>
        <w:top w:val="none" w:sz="0" w:space="0" w:color="auto"/>
        <w:left w:val="none" w:sz="0" w:space="0" w:color="auto"/>
        <w:bottom w:val="none" w:sz="0" w:space="0" w:color="auto"/>
        <w:right w:val="none" w:sz="0" w:space="0" w:color="auto"/>
      </w:divBdr>
    </w:div>
    <w:div w:id="654842249">
      <w:bodyDiv w:val="1"/>
      <w:marLeft w:val="0"/>
      <w:marRight w:val="0"/>
      <w:marTop w:val="0"/>
      <w:marBottom w:val="0"/>
      <w:divBdr>
        <w:top w:val="none" w:sz="0" w:space="0" w:color="auto"/>
        <w:left w:val="none" w:sz="0" w:space="0" w:color="auto"/>
        <w:bottom w:val="none" w:sz="0" w:space="0" w:color="auto"/>
        <w:right w:val="none" w:sz="0" w:space="0" w:color="auto"/>
      </w:divBdr>
    </w:div>
    <w:div w:id="948854751">
      <w:bodyDiv w:val="1"/>
      <w:marLeft w:val="0"/>
      <w:marRight w:val="0"/>
      <w:marTop w:val="0"/>
      <w:marBottom w:val="0"/>
      <w:divBdr>
        <w:top w:val="none" w:sz="0" w:space="0" w:color="auto"/>
        <w:left w:val="none" w:sz="0" w:space="0" w:color="auto"/>
        <w:bottom w:val="none" w:sz="0" w:space="0" w:color="auto"/>
        <w:right w:val="none" w:sz="0" w:space="0" w:color="auto"/>
      </w:divBdr>
    </w:div>
    <w:div w:id="961576539">
      <w:bodyDiv w:val="1"/>
      <w:marLeft w:val="0"/>
      <w:marRight w:val="0"/>
      <w:marTop w:val="0"/>
      <w:marBottom w:val="0"/>
      <w:divBdr>
        <w:top w:val="none" w:sz="0" w:space="0" w:color="auto"/>
        <w:left w:val="none" w:sz="0" w:space="0" w:color="auto"/>
        <w:bottom w:val="none" w:sz="0" w:space="0" w:color="auto"/>
        <w:right w:val="none" w:sz="0" w:space="0" w:color="auto"/>
      </w:divBdr>
    </w:div>
    <w:div w:id="971715374">
      <w:bodyDiv w:val="1"/>
      <w:marLeft w:val="0"/>
      <w:marRight w:val="0"/>
      <w:marTop w:val="0"/>
      <w:marBottom w:val="0"/>
      <w:divBdr>
        <w:top w:val="none" w:sz="0" w:space="0" w:color="auto"/>
        <w:left w:val="none" w:sz="0" w:space="0" w:color="auto"/>
        <w:bottom w:val="none" w:sz="0" w:space="0" w:color="auto"/>
        <w:right w:val="none" w:sz="0" w:space="0" w:color="auto"/>
      </w:divBdr>
    </w:div>
    <w:div w:id="1047605587">
      <w:bodyDiv w:val="1"/>
      <w:marLeft w:val="0"/>
      <w:marRight w:val="0"/>
      <w:marTop w:val="0"/>
      <w:marBottom w:val="0"/>
      <w:divBdr>
        <w:top w:val="none" w:sz="0" w:space="0" w:color="auto"/>
        <w:left w:val="none" w:sz="0" w:space="0" w:color="auto"/>
        <w:bottom w:val="none" w:sz="0" w:space="0" w:color="auto"/>
        <w:right w:val="none" w:sz="0" w:space="0" w:color="auto"/>
      </w:divBdr>
    </w:div>
    <w:div w:id="1122378375">
      <w:bodyDiv w:val="1"/>
      <w:marLeft w:val="0"/>
      <w:marRight w:val="0"/>
      <w:marTop w:val="0"/>
      <w:marBottom w:val="0"/>
      <w:divBdr>
        <w:top w:val="none" w:sz="0" w:space="0" w:color="auto"/>
        <w:left w:val="none" w:sz="0" w:space="0" w:color="auto"/>
        <w:bottom w:val="none" w:sz="0" w:space="0" w:color="auto"/>
        <w:right w:val="none" w:sz="0" w:space="0" w:color="auto"/>
      </w:divBdr>
    </w:div>
    <w:div w:id="1193228330">
      <w:bodyDiv w:val="1"/>
      <w:marLeft w:val="0"/>
      <w:marRight w:val="0"/>
      <w:marTop w:val="0"/>
      <w:marBottom w:val="0"/>
      <w:divBdr>
        <w:top w:val="none" w:sz="0" w:space="0" w:color="auto"/>
        <w:left w:val="none" w:sz="0" w:space="0" w:color="auto"/>
        <w:bottom w:val="none" w:sz="0" w:space="0" w:color="auto"/>
        <w:right w:val="none" w:sz="0" w:space="0" w:color="auto"/>
      </w:divBdr>
    </w:div>
    <w:div w:id="1429500791">
      <w:bodyDiv w:val="1"/>
      <w:marLeft w:val="0"/>
      <w:marRight w:val="0"/>
      <w:marTop w:val="0"/>
      <w:marBottom w:val="0"/>
      <w:divBdr>
        <w:top w:val="none" w:sz="0" w:space="0" w:color="auto"/>
        <w:left w:val="none" w:sz="0" w:space="0" w:color="auto"/>
        <w:bottom w:val="none" w:sz="0" w:space="0" w:color="auto"/>
        <w:right w:val="none" w:sz="0" w:space="0" w:color="auto"/>
      </w:divBdr>
    </w:div>
    <w:div w:id="1465078653">
      <w:bodyDiv w:val="1"/>
      <w:marLeft w:val="0"/>
      <w:marRight w:val="0"/>
      <w:marTop w:val="0"/>
      <w:marBottom w:val="0"/>
      <w:divBdr>
        <w:top w:val="none" w:sz="0" w:space="0" w:color="auto"/>
        <w:left w:val="none" w:sz="0" w:space="0" w:color="auto"/>
        <w:bottom w:val="none" w:sz="0" w:space="0" w:color="auto"/>
        <w:right w:val="none" w:sz="0" w:space="0" w:color="auto"/>
      </w:divBdr>
    </w:div>
    <w:div w:id="1506433131">
      <w:bodyDiv w:val="1"/>
      <w:marLeft w:val="0"/>
      <w:marRight w:val="0"/>
      <w:marTop w:val="0"/>
      <w:marBottom w:val="0"/>
      <w:divBdr>
        <w:top w:val="none" w:sz="0" w:space="0" w:color="auto"/>
        <w:left w:val="none" w:sz="0" w:space="0" w:color="auto"/>
        <w:bottom w:val="none" w:sz="0" w:space="0" w:color="auto"/>
        <w:right w:val="none" w:sz="0" w:space="0" w:color="auto"/>
      </w:divBdr>
    </w:div>
    <w:div w:id="1509325181">
      <w:bodyDiv w:val="1"/>
      <w:marLeft w:val="0"/>
      <w:marRight w:val="0"/>
      <w:marTop w:val="0"/>
      <w:marBottom w:val="0"/>
      <w:divBdr>
        <w:top w:val="none" w:sz="0" w:space="0" w:color="auto"/>
        <w:left w:val="none" w:sz="0" w:space="0" w:color="auto"/>
        <w:bottom w:val="none" w:sz="0" w:space="0" w:color="auto"/>
        <w:right w:val="none" w:sz="0" w:space="0" w:color="auto"/>
      </w:divBdr>
    </w:div>
    <w:div w:id="1576625832">
      <w:bodyDiv w:val="1"/>
      <w:marLeft w:val="0"/>
      <w:marRight w:val="0"/>
      <w:marTop w:val="0"/>
      <w:marBottom w:val="0"/>
      <w:divBdr>
        <w:top w:val="none" w:sz="0" w:space="0" w:color="auto"/>
        <w:left w:val="none" w:sz="0" w:space="0" w:color="auto"/>
        <w:bottom w:val="none" w:sz="0" w:space="0" w:color="auto"/>
        <w:right w:val="none" w:sz="0" w:space="0" w:color="auto"/>
      </w:divBdr>
    </w:div>
    <w:div w:id="1646616946">
      <w:bodyDiv w:val="1"/>
      <w:marLeft w:val="0"/>
      <w:marRight w:val="0"/>
      <w:marTop w:val="0"/>
      <w:marBottom w:val="0"/>
      <w:divBdr>
        <w:top w:val="none" w:sz="0" w:space="0" w:color="auto"/>
        <w:left w:val="none" w:sz="0" w:space="0" w:color="auto"/>
        <w:bottom w:val="none" w:sz="0" w:space="0" w:color="auto"/>
        <w:right w:val="none" w:sz="0" w:space="0" w:color="auto"/>
      </w:divBdr>
    </w:div>
    <w:div w:id="1689523068">
      <w:bodyDiv w:val="1"/>
      <w:marLeft w:val="0"/>
      <w:marRight w:val="0"/>
      <w:marTop w:val="0"/>
      <w:marBottom w:val="0"/>
      <w:divBdr>
        <w:top w:val="none" w:sz="0" w:space="0" w:color="auto"/>
        <w:left w:val="none" w:sz="0" w:space="0" w:color="auto"/>
        <w:bottom w:val="none" w:sz="0" w:space="0" w:color="auto"/>
        <w:right w:val="none" w:sz="0" w:space="0" w:color="auto"/>
      </w:divBdr>
    </w:div>
    <w:div w:id="1712728416">
      <w:bodyDiv w:val="1"/>
      <w:marLeft w:val="0"/>
      <w:marRight w:val="0"/>
      <w:marTop w:val="0"/>
      <w:marBottom w:val="0"/>
      <w:divBdr>
        <w:top w:val="none" w:sz="0" w:space="0" w:color="auto"/>
        <w:left w:val="none" w:sz="0" w:space="0" w:color="auto"/>
        <w:bottom w:val="none" w:sz="0" w:space="0" w:color="auto"/>
        <w:right w:val="none" w:sz="0" w:space="0" w:color="auto"/>
      </w:divBdr>
    </w:div>
    <w:div w:id="1736589807">
      <w:bodyDiv w:val="1"/>
      <w:marLeft w:val="0"/>
      <w:marRight w:val="0"/>
      <w:marTop w:val="0"/>
      <w:marBottom w:val="0"/>
      <w:divBdr>
        <w:top w:val="none" w:sz="0" w:space="0" w:color="auto"/>
        <w:left w:val="none" w:sz="0" w:space="0" w:color="auto"/>
        <w:bottom w:val="none" w:sz="0" w:space="0" w:color="auto"/>
        <w:right w:val="none" w:sz="0" w:space="0" w:color="auto"/>
      </w:divBdr>
    </w:div>
    <w:div w:id="1835756393">
      <w:bodyDiv w:val="1"/>
      <w:marLeft w:val="0"/>
      <w:marRight w:val="0"/>
      <w:marTop w:val="0"/>
      <w:marBottom w:val="0"/>
      <w:divBdr>
        <w:top w:val="none" w:sz="0" w:space="0" w:color="auto"/>
        <w:left w:val="none" w:sz="0" w:space="0" w:color="auto"/>
        <w:bottom w:val="none" w:sz="0" w:space="0" w:color="auto"/>
        <w:right w:val="none" w:sz="0" w:space="0" w:color="auto"/>
      </w:divBdr>
    </w:div>
    <w:div w:id="2126580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uttacentral.net/mn62/en/sujato?utm_source=chatgpt.com" TargetMode="External"/><Relationship Id="rId18" Type="http://schemas.openxmlformats.org/officeDocument/2006/relationships/hyperlink" Target="https://suttacentral.net/an10.60/vi/minh_chau?utm_source=chatgpt.com" TargetMode="External"/><Relationship Id="rId26" Type="http://schemas.openxmlformats.org/officeDocument/2006/relationships/hyperlink" Target="https://suttacentral.net/an10.60/en/sujato?utm_source=chatgpt.com" TargetMode="External"/><Relationship Id="rId21" Type="http://schemas.openxmlformats.org/officeDocument/2006/relationships/hyperlink" Target="https://suttacentral.net/mn62/en/sujato?utm_source=chatgpt.com" TargetMode="External"/><Relationship Id="rId34" Type="http://schemas.openxmlformats.org/officeDocument/2006/relationships/hyperlink" Target="https://suttacentral.net/sn45.2/en/bodhi?highlight=false&amp;lang=en&amp;reference=none&amp;utm_source=chatgpt.com" TargetMode="External"/><Relationship Id="rId7" Type="http://schemas.openxmlformats.org/officeDocument/2006/relationships/hyperlink" Target="https://suttacentral.net/an8.54/en/sujato?utm_source=chatgpt.com" TargetMode="External"/><Relationship Id="rId12" Type="http://schemas.openxmlformats.org/officeDocument/2006/relationships/hyperlink" Target="https://suttacentral.net/mn61/en/sujato?utm_source=chatgpt.com" TargetMode="External"/><Relationship Id="rId17" Type="http://schemas.openxmlformats.org/officeDocument/2006/relationships/hyperlink" Target="https://suttacentral.net/an10.60/en/bodhi?utm_source=chatgpt.com" TargetMode="External"/><Relationship Id="rId25" Type="http://schemas.openxmlformats.org/officeDocument/2006/relationships/hyperlink" Target="https://suttacentral.net/mn62/en/sujato?utm_source=chatgpt.com" TargetMode="External"/><Relationship Id="rId33" Type="http://schemas.openxmlformats.org/officeDocument/2006/relationships/hyperlink" Target="https://suttacentral.net/sn45.2/en/bodhi?highlight=false&amp;lang=en&amp;reference=none&amp;utm_source=chatgpt.com" TargetMode="External"/><Relationship Id="rId2" Type="http://schemas.openxmlformats.org/officeDocument/2006/relationships/styles" Target="styles.xml"/><Relationship Id="rId16" Type="http://schemas.openxmlformats.org/officeDocument/2006/relationships/hyperlink" Target="https://suttacentral.net/an10.60/vi/minh_chau?utm_source=chatgpt.com" TargetMode="External"/><Relationship Id="rId20" Type="http://schemas.openxmlformats.org/officeDocument/2006/relationships/hyperlink" Target="https://suttacentral.net/mn61/en/sujato?utm_source=chatgpt.com" TargetMode="External"/><Relationship Id="rId29" Type="http://schemas.openxmlformats.org/officeDocument/2006/relationships/hyperlink" Target="https://www.dhammatalks.org/vinaya/bmc/Section0030.html?utm_source=chatgpt.com" TargetMode="External"/><Relationship Id="rId1" Type="http://schemas.openxmlformats.org/officeDocument/2006/relationships/numbering" Target="numbering.xml"/><Relationship Id="rId6" Type="http://schemas.openxmlformats.org/officeDocument/2006/relationships/hyperlink" Target="https://suttacentral.net/an8.54/en/sujato?utm_source=chatgpt.com" TargetMode="External"/><Relationship Id="rId11" Type="http://schemas.openxmlformats.org/officeDocument/2006/relationships/hyperlink" Target="https://suttacentral.net/mn61/en/sujato?utm_source=chatgpt.com" TargetMode="External"/><Relationship Id="rId24" Type="http://schemas.openxmlformats.org/officeDocument/2006/relationships/hyperlink" Target="https://suttacentral.net/mn61/en/sujato?utm_source=chatgpt.com" TargetMode="External"/><Relationship Id="rId32" Type="http://schemas.openxmlformats.org/officeDocument/2006/relationships/hyperlink" Target="https://origin.dhammatalks.org/suttas/MN/MN61.html?utm_source=chatgpt.com" TargetMode="External"/><Relationship Id="rId37" Type="http://schemas.openxmlformats.org/officeDocument/2006/relationships/theme" Target="theme/theme1.xml"/><Relationship Id="rId5" Type="http://schemas.openxmlformats.org/officeDocument/2006/relationships/hyperlink" Target="https://suttacentral.net/an8.54/en/sujato?utm_source=chatgpt.com" TargetMode="External"/><Relationship Id="rId15" Type="http://schemas.openxmlformats.org/officeDocument/2006/relationships/hyperlink" Target="https://suttacentral.net/an10.60/en/sujato?utm_source=chatgpt.com" TargetMode="External"/><Relationship Id="rId23" Type="http://schemas.openxmlformats.org/officeDocument/2006/relationships/hyperlink" Target="https://suttacentral.net/an8.54/en/sujato?utm_source=chatgpt.com" TargetMode="External"/><Relationship Id="rId28" Type="http://schemas.openxmlformats.org/officeDocument/2006/relationships/hyperlink" Target="https://suttacentral.net/sn45.2/en/bodhi?highlight=false&amp;lang=en&amp;reference=none&amp;utm_source=chatgpt.com" TargetMode="External"/><Relationship Id="rId36" Type="http://schemas.openxmlformats.org/officeDocument/2006/relationships/fontTable" Target="fontTable.xml"/><Relationship Id="rId10" Type="http://schemas.openxmlformats.org/officeDocument/2006/relationships/hyperlink" Target="https://suttacentral.net/mn61/en/sujato?utm_source=chatgpt.com" TargetMode="External"/><Relationship Id="rId19" Type="http://schemas.openxmlformats.org/officeDocument/2006/relationships/hyperlink" Target="https://suttacentral.net/mn62/en/sujato?utm_source=chatgpt.com" TargetMode="External"/><Relationship Id="rId31" Type="http://schemas.openxmlformats.org/officeDocument/2006/relationships/hyperlink" Target="https://www.dhammatalks.org/suttas/MN/MN61.html?utm_source=chatgpt.com" TargetMode="External"/><Relationship Id="rId4" Type="http://schemas.openxmlformats.org/officeDocument/2006/relationships/webSettings" Target="webSettings.xml"/><Relationship Id="rId9" Type="http://schemas.openxmlformats.org/officeDocument/2006/relationships/hyperlink" Target="https://suttacentral.net/an8.54/en/sujato?utm_source=chatgpt.com" TargetMode="External"/><Relationship Id="rId14" Type="http://schemas.openxmlformats.org/officeDocument/2006/relationships/hyperlink" Target="https://suttacentral.net/mn62/en/sujato?utm_source=chatgpt.com" TargetMode="External"/><Relationship Id="rId22" Type="http://schemas.openxmlformats.org/officeDocument/2006/relationships/hyperlink" Target="https://suttacentral.net/mn61/en/sujato?utm_source=chatgpt.com" TargetMode="External"/><Relationship Id="rId27" Type="http://schemas.openxmlformats.org/officeDocument/2006/relationships/hyperlink" Target="https://suttacentral.net/sn45.2/en/bodhi?highlight=false&amp;lang=en&amp;reference=none&amp;utm_source=chatgpt.com" TargetMode="External"/><Relationship Id="rId30" Type="http://schemas.openxmlformats.org/officeDocument/2006/relationships/hyperlink" Target="https://origin.dhammatalks.org/suttas/MN/MN61.html?utm_source=chatgpt.com" TargetMode="External"/><Relationship Id="rId35" Type="http://schemas.openxmlformats.org/officeDocument/2006/relationships/hyperlink" Target="https://www.dhammatalks.org/suttas/MN/MN61.html?utm_source=chatgpt.com" TargetMode="External"/><Relationship Id="rId8" Type="http://schemas.openxmlformats.org/officeDocument/2006/relationships/hyperlink" Target="https://suttacentral.net/an8.54/en/sujato?utm_source=chatgpt.com" TargetMode="External"/><Relationship Id="rId3" Type="http://schemas.openxmlformats.org/officeDocument/2006/relationships/settings" Target="settings.xml"/><Relationship Id="rId38" Type="http://schemas.openxmlformats.org/officeDocument/2006/relationships/header" Target="header1.xml"/><Relationship Id="rId3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1106</Pages>
  <Words>97300</Words>
  <Characters>554610</Characters>
  <Application>Microsoft Office Word</Application>
  <DocSecurity>0</DocSecurity>
  <Lines>4621</Lines>
  <Paragraphs>1301</Paragraphs>
  <ScaleCrop>false</ScaleCrop>
  <Company/>
  <LinksUpToDate>false</LinksUpToDate>
  <CharactersWithSpaces>650609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2026-08-22T15:04:00Z</dcterms:created>
  <dcterms:modified xsi:type="dcterms:W3CDTF">2026-08-23T01:45:00Z</dcterms:modified>
</cp:coreProperties>
</file>